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0A" w:rsidRDefault="00F70669">
      <w:r>
        <w:t>1.Sơ đồ UML</w:t>
      </w:r>
    </w:p>
    <w:p w:rsidR="00F70669" w:rsidRDefault="00F70669">
      <w:r w:rsidRPr="00F70669">
        <w:drawing>
          <wp:inline distT="0" distB="0" distL="0" distR="0" wp14:anchorId="3FC3DE50" wp14:editId="5834781B">
            <wp:extent cx="3810532" cy="29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69" w:rsidRDefault="00F70669"/>
    <w:p w:rsidR="00F70669" w:rsidRDefault="00F70669">
      <w:r>
        <w:t>2.Cài đặt</w:t>
      </w:r>
    </w:p>
    <w:p w:rsidR="00F70669" w:rsidRDefault="00F70669">
      <w:r>
        <w:tab/>
        <w:t>Fan fan1=newFan();  để tạo đối tượng fan1</w:t>
      </w:r>
    </w:p>
    <w:p w:rsidR="00F70669" w:rsidRDefault="00F70669">
      <w:r>
        <w:tab/>
        <w:t>…….</w:t>
      </w:r>
      <w:bookmarkStart w:id="0" w:name="_GoBack"/>
      <w:bookmarkEnd w:id="0"/>
    </w:p>
    <w:p w:rsidR="00F70669" w:rsidRDefault="00F70669"/>
    <w:sectPr w:rsidR="00F70669" w:rsidSect="008949BA">
      <w:pgSz w:w="12240" w:h="15840" w:code="1"/>
      <w:pgMar w:top="1440" w:right="1134" w:bottom="1440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3"/>
    <w:rsid w:val="00025B0A"/>
    <w:rsid w:val="00241CD6"/>
    <w:rsid w:val="003836B3"/>
    <w:rsid w:val="003E7837"/>
    <w:rsid w:val="00562773"/>
    <w:rsid w:val="00562F08"/>
    <w:rsid w:val="008949BA"/>
    <w:rsid w:val="00A5565E"/>
    <w:rsid w:val="00F7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minhtuan6990@gmail.com / 01686898975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2022-05-12T10:28:00Z</dcterms:created>
  <dcterms:modified xsi:type="dcterms:W3CDTF">2022-05-12T10:31:00Z</dcterms:modified>
</cp:coreProperties>
</file>