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2DC" w:rsidRPr="00310317" w:rsidRDefault="00CC32DC" w:rsidP="00CC32DC">
      <w:bookmarkStart w:id="0" w:name="_GoBack"/>
      <w:bookmarkEnd w:id="0"/>
      <w:r>
        <w:t>Tại sao phải sống ở đà lạt</w:t>
      </w:r>
    </w:p>
    <w:p w:rsidR="00CC32DC" w:rsidRDefault="00CC32DC" w:rsidP="00CC32DC">
      <w:r>
        <w:tab/>
        <w:t>Mát mẽ</w:t>
      </w:r>
    </w:p>
    <w:p w:rsidR="00CC32DC" w:rsidRDefault="00CC32DC" w:rsidP="00CC32DC">
      <w:r>
        <w:tab/>
        <w:t>Cảnh đẹp</w:t>
      </w:r>
    </w:p>
    <w:p w:rsidR="00CC32DC" w:rsidRDefault="00CC32DC" w:rsidP="00CC32DC">
      <w:r>
        <w:tab/>
        <w:t>Không khí trong lành</w:t>
      </w:r>
    </w:p>
    <w:p w:rsidR="00CC32DC" w:rsidRDefault="00CC32DC" w:rsidP="00CC32DC">
      <w:r>
        <w:tab/>
        <w:t>Bình yên</w:t>
      </w:r>
    </w:p>
    <w:p w:rsidR="00C957C2" w:rsidRDefault="00C957C2"/>
    <w:sectPr w:rsidR="00C957C2" w:rsidSect="00FC1302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2DC"/>
    <w:rsid w:val="00310317"/>
    <w:rsid w:val="00680DE3"/>
    <w:rsid w:val="00C957C2"/>
    <w:rsid w:val="00CC32DC"/>
    <w:rsid w:val="00FC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4425C186-1C77-4AB8-AEBB-FE0E9955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2DC"/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http://www.hitu.edu.vn/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CAO ĐẲNG CÔNG THƯƠNG TP.HCM</dc:creator>
  <cp:keywords/>
  <dc:description/>
  <cp:lastModifiedBy>TRƯỜNG CAO ĐẲNG CÔNG THƯƠNG TP.HCM</cp:lastModifiedBy>
  <cp:revision>2</cp:revision>
  <dcterms:created xsi:type="dcterms:W3CDTF">2020-07-04T07:28:00Z</dcterms:created>
  <dcterms:modified xsi:type="dcterms:W3CDTF">2020-07-04T07:28:00Z</dcterms:modified>
</cp:coreProperties>
</file>