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7239B" w14:textId="65046BDF" w:rsidR="00935A8D" w:rsidRDefault="00935A8D">
      <w:r w:rsidRPr="00935A8D">
        <w:drawing>
          <wp:inline distT="0" distB="0" distL="0" distR="0" wp14:anchorId="75AB3DFF" wp14:editId="4903FE66">
            <wp:extent cx="9221709" cy="5074698"/>
            <wp:effectExtent l="0" t="2858" r="0" b="0"/>
            <wp:docPr id="12459802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8021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59510" cy="5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CE21" w14:textId="7D5A85E0" w:rsidR="00D260F8" w:rsidRDefault="00D260F8">
      <w:r w:rsidRPr="00B01C92">
        <w:lastRenderedPageBreak/>
        <w:drawing>
          <wp:inline distT="0" distB="0" distL="0" distR="0" wp14:anchorId="14CEE3EE" wp14:editId="600AD72F">
            <wp:extent cx="5545336" cy="2571750"/>
            <wp:effectExtent l="0" t="0" r="0" b="0"/>
            <wp:docPr id="5699495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4958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9898" cy="257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DF77" w14:textId="258E8F15" w:rsidR="000E6DEE" w:rsidRDefault="000E6DEE">
      <w:r w:rsidRPr="000E6DEE">
        <w:drawing>
          <wp:inline distT="0" distB="0" distL="0" distR="0" wp14:anchorId="6913E6DA" wp14:editId="368EDE06">
            <wp:extent cx="5731510" cy="4149725"/>
            <wp:effectExtent l="0" t="0" r="2540" b="3175"/>
            <wp:docPr id="944810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1035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7638" w14:textId="5E2DD8F0" w:rsidR="007745BB" w:rsidRDefault="007745BB">
      <w:r w:rsidRPr="007745BB">
        <w:lastRenderedPageBreak/>
        <w:drawing>
          <wp:inline distT="0" distB="0" distL="0" distR="0" wp14:anchorId="1FE847C1" wp14:editId="5D1A1760">
            <wp:extent cx="5731510" cy="4306570"/>
            <wp:effectExtent l="0" t="0" r="2540" b="0"/>
            <wp:docPr id="4561796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7965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EAE2" w14:textId="474592FA" w:rsidR="00392ABC" w:rsidRDefault="00392ABC">
      <w:r w:rsidRPr="00392ABC">
        <w:drawing>
          <wp:inline distT="0" distB="0" distL="0" distR="0" wp14:anchorId="53246500" wp14:editId="7305C810">
            <wp:extent cx="5731510" cy="4051935"/>
            <wp:effectExtent l="0" t="0" r="2540" b="5715"/>
            <wp:docPr id="99908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81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E406" w14:textId="59312713" w:rsidR="00DD4CBE" w:rsidRDefault="00DD4CBE">
      <w:r w:rsidRPr="00DD4CBE">
        <w:lastRenderedPageBreak/>
        <w:drawing>
          <wp:inline distT="0" distB="0" distL="0" distR="0" wp14:anchorId="4DB4DCEB" wp14:editId="0878CE2E">
            <wp:extent cx="5731510" cy="4022090"/>
            <wp:effectExtent l="0" t="0" r="2540" b="0"/>
            <wp:docPr id="93321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162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F8F0" w14:textId="2CD5E904" w:rsidR="00B2593B" w:rsidRDefault="00B2593B">
      <w:r w:rsidRPr="00B2593B">
        <w:drawing>
          <wp:inline distT="0" distB="0" distL="0" distR="0" wp14:anchorId="2558F767" wp14:editId="75EB3DA7">
            <wp:extent cx="5731510" cy="4034790"/>
            <wp:effectExtent l="0" t="0" r="2540" b="3810"/>
            <wp:docPr id="2853752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7526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51A7" w14:textId="3C61ADC0" w:rsidR="008D7B58" w:rsidRDefault="008D7B58">
      <w:r w:rsidRPr="008D7B58">
        <w:lastRenderedPageBreak/>
        <w:drawing>
          <wp:inline distT="0" distB="0" distL="0" distR="0" wp14:anchorId="0A537632" wp14:editId="17CF7A0D">
            <wp:extent cx="5731510" cy="4046220"/>
            <wp:effectExtent l="0" t="0" r="2540" b="0"/>
            <wp:docPr id="2020810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1094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68D3" w14:textId="16500DD8" w:rsidR="00DF727B" w:rsidRDefault="00DF727B">
      <w:r w:rsidRPr="00DF727B">
        <w:drawing>
          <wp:inline distT="0" distB="0" distL="0" distR="0" wp14:anchorId="182FD54A" wp14:editId="01985F66">
            <wp:extent cx="5731510" cy="4023360"/>
            <wp:effectExtent l="0" t="0" r="2540" b="0"/>
            <wp:docPr id="1034520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2098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7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05"/>
    <w:rsid w:val="000C0E7F"/>
    <w:rsid w:val="000E6DEE"/>
    <w:rsid w:val="00392ABC"/>
    <w:rsid w:val="007745BB"/>
    <w:rsid w:val="008D7B58"/>
    <w:rsid w:val="00935A8D"/>
    <w:rsid w:val="00A7377C"/>
    <w:rsid w:val="00B01C92"/>
    <w:rsid w:val="00B2593B"/>
    <w:rsid w:val="00D23180"/>
    <w:rsid w:val="00D260F8"/>
    <w:rsid w:val="00D73792"/>
    <w:rsid w:val="00DD4CBE"/>
    <w:rsid w:val="00DF727B"/>
    <w:rsid w:val="00EF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B94DC"/>
  <w15:chartTrackingRefBased/>
  <w15:docId w15:val="{36D456A1-D192-46EF-8B5A-61D1CCCA9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1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0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0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0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0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05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0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0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0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0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F1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0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0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F1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0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F1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0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F1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Haula Sani Galadima</dc:creator>
  <cp:keywords/>
  <dc:description/>
  <cp:lastModifiedBy>Haula Sani Galadima</cp:lastModifiedBy>
  <cp:revision>12</cp:revision>
  <dcterms:created xsi:type="dcterms:W3CDTF">2025-08-20T01:15:00Z</dcterms:created>
  <dcterms:modified xsi:type="dcterms:W3CDTF">2025-08-20T01:22:00Z</dcterms:modified>
</cp:coreProperties>
</file>