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60" w:rsidRDefault="00976B2F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3F1C60" w:rsidRDefault="00AA34F2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2A0434">
        <w:rPr>
          <w:rStyle w:val="5yl5"/>
        </w:rPr>
        <w:t xml:space="preserve">1551060547 </w:t>
      </w:r>
      <w:r w:rsidR="00976B2F">
        <w:tab/>
      </w:r>
      <w:r w:rsidR="00976B2F">
        <w:tab/>
      </w:r>
      <w:r w:rsidR="00976B2F">
        <w:tab/>
      </w:r>
      <w:r w:rsidR="00976B2F">
        <w:tab/>
      </w:r>
      <w:proofErr w:type="spellStart"/>
      <w:r w:rsidR="00976B2F"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A0434">
        <w:t>L</w:t>
      </w:r>
      <w:r w:rsidR="002A0434" w:rsidRPr="002A0434">
        <w:t>ê</w:t>
      </w:r>
      <w:proofErr w:type="spellEnd"/>
      <w:r w:rsidR="002A0434">
        <w:t xml:space="preserve"> </w:t>
      </w:r>
      <w:proofErr w:type="spellStart"/>
      <w:r w:rsidR="002A0434">
        <w:t>Trung</w:t>
      </w:r>
      <w:proofErr w:type="spellEnd"/>
      <w:r w:rsidR="002A0434">
        <w:t xml:space="preserve"> </w:t>
      </w:r>
      <w:proofErr w:type="spellStart"/>
      <w:r w:rsidR="002A0434">
        <w:t>H</w:t>
      </w:r>
      <w:r w:rsidR="002A0434" w:rsidRPr="002A0434">
        <w:t>ậu</w:t>
      </w:r>
      <w:proofErr w:type="spellEnd"/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proofErr w:type="spellStart"/>
      <w:r w:rsidR="00976B2F">
        <w:t>Lớp</w:t>
      </w:r>
      <w:proofErr w:type="spellEnd"/>
      <w:r w:rsidR="00976B2F">
        <w:t>: 57</w:t>
      </w:r>
      <w:r w:rsidR="00976B2F" w:rsidRPr="00976B2F">
        <w:rPr>
          <w:vertAlign w:val="superscript"/>
        </w:rPr>
        <w:t>TH</w:t>
      </w:r>
      <w:r w:rsidR="00976B2F">
        <w:t>4</w:t>
      </w:r>
    </w:p>
    <w:p w:rsidR="003F1C60" w:rsidRDefault="00976B2F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3F1C60" w:rsidRDefault="00976B2F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3F1C60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3F1C60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AA34F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2A0434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lastRenderedPageBreak/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</w:t>
            </w:r>
            <w:bookmarkStart w:id="0" w:name="_GoBack"/>
            <w:bookmarkEnd w:id="0"/>
            <w:r>
              <w:t>de. (0.5)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3</w:t>
            </w:r>
            <w:r w:rsidR="002A0434">
              <w:t>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2A0434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3F1C60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3F1C60" w:rsidRDefault="003F1C60">
      <w:pPr>
        <w:spacing w:line="360" w:lineRule="auto"/>
      </w:pPr>
    </w:p>
    <w:sectPr w:rsidR="003F1C6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7EDD"/>
    <w:multiLevelType w:val="multilevel"/>
    <w:tmpl w:val="58BE084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7E473BF9"/>
    <w:multiLevelType w:val="multilevel"/>
    <w:tmpl w:val="048253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0"/>
    <w:rsid w:val="002A0434"/>
    <w:rsid w:val="003F1C60"/>
    <w:rsid w:val="00976B2F"/>
    <w:rsid w:val="00A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521B8-F2A0-423F-9DBC-E05E0849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5yl5">
    <w:name w:val="_5yl5"/>
    <w:basedOn w:val="DefaultParagraphFont"/>
    <w:rsid w:val="002A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MAYTINH</cp:lastModifiedBy>
  <cp:revision>2</cp:revision>
  <dcterms:created xsi:type="dcterms:W3CDTF">2018-04-02T14:15:00Z</dcterms:created>
  <dcterms:modified xsi:type="dcterms:W3CDTF">2018-04-02T14:15:00Z</dcterms:modified>
  <dc:language>en-US</dc:language>
</cp:coreProperties>
</file>