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8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10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5" name="image11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3" name="image9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7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(1 * 2 * 3 *... *n)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can scale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x 1 stars: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 * * * * * * * * * * * * * * * * * * *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(n is entered by users)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17</w:t>
      </w:r>
    </w:p>
    <w:p w:rsidR="00000000" w:rsidDel="00000000" w:rsidP="00000000" w:rsidRDefault="00000000" w:rsidRPr="00000000" w14:paraId="00000059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 * * * * * * * * * *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* x * x * x * x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 </w:t>
      </w:r>
      <w:r w:rsidDel="00000000" w:rsidR="00000000" w:rsidRPr="00000000">
        <w:rPr>
          <w:rFonts w:ascii="Arial" w:cs="Arial" w:eastAsia="Arial" w:hAnsi="Arial"/>
          <w:rtl w:val="0"/>
        </w:rPr>
        <w:t xml:space="preserve">(n is entered by users)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13</w:t>
      </w:r>
    </w:p>
    <w:p w:rsidR="00000000" w:rsidDel="00000000" w:rsidP="00000000" w:rsidRDefault="00000000" w:rsidRPr="00000000" w14:paraId="00000062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* x * x * x * x * x * x</w:t>
      </w:r>
    </w:p>
    <w:p w:rsidR="00000000" w:rsidDel="00000000" w:rsidP="00000000" w:rsidRDefault="00000000" w:rsidRPr="00000000" w14:paraId="00000063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a new line, try it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x 3 stars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8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A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B">
      <w:pPr>
        <w:spacing w:after="0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x m stars (n, m are entered by users)</w:t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n: 5</w:t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m: 3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2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3">
      <w:pPr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6" name="image12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