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F69" w:rsidRDefault="003948BF" w:rsidP="003948BF">
      <w:pPr>
        <w:spacing w:before="0" w:line="240" w:lineRule="auto"/>
        <w:ind w:firstLine="0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948BF">
        <w:rPr>
          <w:rFonts w:eastAsia="Times New Roman" w:cs="Times New Roman"/>
          <w:b/>
          <w:bCs/>
          <w:color w:val="000000"/>
          <w:sz w:val="28"/>
          <w:szCs w:val="28"/>
        </w:rPr>
        <w:t>MẪU 4</w:t>
      </w:r>
    </w:p>
    <w:p w:rsidR="009E2F69" w:rsidRPr="009E2F69" w:rsidRDefault="009E2F69" w:rsidP="009E2F69">
      <w:pPr>
        <w:tabs>
          <w:tab w:val="left" w:pos="10440"/>
        </w:tabs>
        <w:spacing w:before="60" w:after="60" w:line="240" w:lineRule="exact"/>
        <w:ind w:firstLine="0"/>
        <w:jc w:val="left"/>
        <w:rPr>
          <w:rFonts w:eastAsia="Times New Roman" w:cs="Times New Roman"/>
          <w:b/>
          <w:bCs/>
          <w:spacing w:val="-20"/>
          <w:sz w:val="26"/>
          <w:szCs w:val="26"/>
          <w:lang w:val="vi-VN" w:eastAsia="vi-VN"/>
        </w:rPr>
      </w:pPr>
      <w:r w:rsidRPr="009E2F69">
        <w:rPr>
          <w:rFonts w:eastAsia="Times New Roman" w:cs="Times New Roman"/>
          <w:bCs/>
          <w:spacing w:val="-20"/>
          <w:sz w:val="26"/>
          <w:szCs w:val="26"/>
          <w:lang w:eastAsia="vi-VN"/>
        </w:rPr>
        <w:t xml:space="preserve">                                          </w:t>
      </w:r>
      <w:r w:rsidR="00E635AF">
        <w:rPr>
          <w:rFonts w:eastAsia="Times New Roman" w:cs="Times New Roman"/>
          <w:bCs/>
          <w:spacing w:val="-20"/>
          <w:sz w:val="26"/>
          <w:szCs w:val="26"/>
          <w:lang w:eastAsia="vi-VN"/>
        </w:rPr>
        <w:t xml:space="preserve">          </w:t>
      </w:r>
      <w:r w:rsidRPr="009E2F69">
        <w:rPr>
          <w:rFonts w:eastAsia="Times New Roman" w:cs="Times New Roman"/>
          <w:bCs/>
          <w:spacing w:val="-20"/>
          <w:sz w:val="26"/>
          <w:szCs w:val="26"/>
          <w:lang w:eastAsia="vi-VN"/>
        </w:rPr>
        <w:t xml:space="preserve">  UBND TỈNH QUẢNG NGÃI                                                     </w:t>
      </w:r>
      <w:r w:rsidR="00F92D79">
        <w:rPr>
          <w:rFonts w:eastAsia="Times New Roman" w:cs="Times New Roman"/>
          <w:bCs/>
          <w:spacing w:val="-20"/>
          <w:sz w:val="26"/>
          <w:szCs w:val="26"/>
          <w:lang w:eastAsia="vi-VN"/>
        </w:rPr>
        <w:t xml:space="preserve">  </w:t>
      </w:r>
      <w:r w:rsidRPr="009E2F69">
        <w:rPr>
          <w:rFonts w:eastAsia="Times New Roman" w:cs="Times New Roman"/>
          <w:bCs/>
          <w:spacing w:val="-20"/>
          <w:sz w:val="26"/>
          <w:szCs w:val="26"/>
          <w:lang w:eastAsia="vi-VN"/>
        </w:rPr>
        <w:t xml:space="preserve">     </w:t>
      </w:r>
      <w:r w:rsidRPr="009E2F69">
        <w:rPr>
          <w:rFonts w:eastAsia="Times New Roman" w:cs="Times New Roman"/>
          <w:b/>
          <w:bCs/>
          <w:spacing w:val="-20"/>
          <w:sz w:val="26"/>
          <w:szCs w:val="26"/>
          <w:lang w:val="vi-VN" w:eastAsia="vi-VN"/>
        </w:rPr>
        <w:t>CỘNG HOÀ XÃ HỘI CHỦ NGHĨA VIỆT NAM</w:t>
      </w:r>
    </w:p>
    <w:p w:rsidR="009E2F69" w:rsidRPr="009E2F69" w:rsidRDefault="00553319" w:rsidP="009E2F69">
      <w:pPr>
        <w:tabs>
          <w:tab w:val="left" w:pos="1576"/>
          <w:tab w:val="center" w:pos="7086"/>
          <w:tab w:val="left" w:pos="10440"/>
        </w:tabs>
        <w:spacing w:before="0" w:after="60" w:line="240" w:lineRule="exact"/>
        <w:ind w:firstLine="0"/>
        <w:jc w:val="left"/>
        <w:rPr>
          <w:rFonts w:eastAsia="Times New Roman" w:cs="Times New Roman"/>
          <w:b/>
          <w:sz w:val="28"/>
          <w:szCs w:val="28"/>
          <w:lang w:val="vi-VN" w:eastAsia="vi-VN"/>
        </w:rPr>
      </w:pPr>
      <w:r>
        <w:rPr>
          <w:noProof/>
        </w:rPr>
        <w:pict>
          <v:line id="Line 3" o:spid="_x0000_s1026" style="position:absolute;z-index:251659264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468.65pt,13.1pt" to="570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O7EgIAACg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"/>
        </w:pict>
      </w:r>
      <w:r w:rsidR="009E2F69" w:rsidRPr="00077C4E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ab/>
      </w:r>
      <w:r w:rsidR="009E2F69" w:rsidRPr="00E635AF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>SỞ VĂN HÓA, THỂ THAO VÀ DU LỊCH</w:t>
      </w:r>
      <w:r w:rsidR="009E2F69" w:rsidRPr="00E635AF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ab/>
      </w:r>
      <w:r w:rsidR="009E2F69" w:rsidRPr="00077C4E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 xml:space="preserve">                          </w:t>
      </w:r>
      <w:r w:rsidR="00E635AF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 xml:space="preserve">                              </w:t>
      </w:r>
      <w:r w:rsidR="009E2F69" w:rsidRPr="00077C4E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 xml:space="preserve">  </w:t>
      </w:r>
      <w:r w:rsidR="009E2F69" w:rsidRPr="009E2F69">
        <w:rPr>
          <w:rFonts w:eastAsia="Times New Roman" w:cs="Times New Roman"/>
          <w:b/>
          <w:bCs/>
          <w:spacing w:val="-20"/>
          <w:sz w:val="28"/>
          <w:szCs w:val="28"/>
          <w:lang w:val="vi-VN" w:eastAsia="vi-VN"/>
        </w:rPr>
        <w:t>Độc lập - Tự do - Hạnh phúc</w:t>
      </w:r>
    </w:p>
    <w:p w:rsidR="009E2F69" w:rsidRDefault="00F92D79" w:rsidP="003948BF">
      <w:pPr>
        <w:spacing w:before="0" w:line="240" w:lineRule="auto"/>
        <w:ind w:firstLine="0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92C25"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</w:p>
    <w:p w:rsidR="006C70E1" w:rsidRPr="006C70E1" w:rsidRDefault="006C70E1" w:rsidP="003948BF">
      <w:pPr>
        <w:spacing w:before="0" w:line="240" w:lineRule="auto"/>
        <w:ind w:firstLine="0"/>
        <w:jc w:val="left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1C4535" w:rsidRPr="00077C4E" w:rsidRDefault="001C4535" w:rsidP="00F92D79">
      <w:pPr>
        <w:spacing w:before="0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</w:pPr>
      <w:r w:rsidRPr="00077C4E"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  <w:t xml:space="preserve">BIỂU TỔNG HỢP </w:t>
      </w:r>
      <w:r w:rsidR="009E5FD9" w:rsidRPr="00077C4E"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  <w:t xml:space="preserve">ĐIỀU TRA </w:t>
      </w:r>
      <w:r w:rsidRPr="00077C4E">
        <w:rPr>
          <w:rFonts w:eastAsia="Times New Roman" w:cs="Times New Roman"/>
          <w:b/>
          <w:bCs/>
          <w:color w:val="000000"/>
          <w:sz w:val="28"/>
          <w:szCs w:val="28"/>
          <w:lang w:val="vi-VN"/>
        </w:rPr>
        <w:t>THỐNG KÊ LỄ HỘI CẤP HUYỆN, XÃ</w:t>
      </w:r>
    </w:p>
    <w:p w:rsidR="009E2F69" w:rsidRPr="00077C4E" w:rsidRDefault="009E2F69" w:rsidP="00F92D79">
      <w:pPr>
        <w:spacing w:before="0" w:line="240" w:lineRule="auto"/>
        <w:ind w:firstLine="0"/>
        <w:jc w:val="center"/>
        <w:rPr>
          <w:rFonts w:eastAsia="Times New Roman" w:cs="Times New Roman"/>
          <w:i/>
          <w:sz w:val="28"/>
          <w:szCs w:val="28"/>
          <w:lang w:val="vi-VN" w:eastAsia="vi-VN"/>
        </w:rPr>
      </w:pP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 xml:space="preserve">(Kèm theo </w:t>
      </w:r>
      <w:r w:rsidR="00AA6F2E" w:rsidRPr="00077C4E">
        <w:rPr>
          <w:rFonts w:eastAsia="Times New Roman" w:cs="Times New Roman"/>
          <w:i/>
          <w:sz w:val="28"/>
          <w:szCs w:val="28"/>
          <w:lang w:val="vi-VN" w:eastAsia="vi-VN"/>
        </w:rPr>
        <w:t>Công văn</w:t>
      </w: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 xml:space="preserve"> số:……../SVHTTDL</w:t>
      </w:r>
      <w:r w:rsidR="00AA6F2E" w:rsidRPr="00077C4E">
        <w:rPr>
          <w:rFonts w:eastAsia="Times New Roman" w:cs="Times New Roman"/>
          <w:i/>
          <w:sz w:val="28"/>
          <w:szCs w:val="28"/>
          <w:lang w:val="vi-VN" w:eastAsia="vi-VN"/>
        </w:rPr>
        <w:t>-QLVH</w:t>
      </w: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 xml:space="preserve"> ngày  </w:t>
      </w:r>
      <w:r w:rsidR="00E635AF" w:rsidRPr="00E635AF">
        <w:rPr>
          <w:rFonts w:eastAsia="Times New Roman" w:cs="Times New Roman"/>
          <w:i/>
          <w:sz w:val="28"/>
          <w:szCs w:val="28"/>
          <w:lang w:val="vi-VN" w:eastAsia="vi-VN"/>
        </w:rPr>
        <w:t xml:space="preserve"> </w:t>
      </w: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 xml:space="preserve">   tháng </w:t>
      </w:r>
      <w:r w:rsidR="00077C4E" w:rsidRPr="00077C4E">
        <w:rPr>
          <w:rFonts w:eastAsia="Times New Roman" w:cs="Times New Roman"/>
          <w:i/>
          <w:sz w:val="28"/>
          <w:szCs w:val="28"/>
          <w:lang w:val="vi-VN" w:eastAsia="vi-VN"/>
        </w:rPr>
        <w:t>3</w:t>
      </w: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 xml:space="preserve"> năm 20</w:t>
      </w:r>
      <w:r w:rsidRPr="00077C4E">
        <w:rPr>
          <w:rFonts w:eastAsia="Times New Roman" w:cs="Times New Roman"/>
          <w:i/>
          <w:sz w:val="28"/>
          <w:szCs w:val="28"/>
          <w:lang w:val="vi-VN" w:eastAsia="vi-VN"/>
        </w:rPr>
        <w:t>2</w:t>
      </w:r>
      <w:r w:rsidR="00077C4E" w:rsidRPr="00077C4E">
        <w:rPr>
          <w:rFonts w:eastAsia="Times New Roman" w:cs="Times New Roman"/>
          <w:i/>
          <w:sz w:val="28"/>
          <w:szCs w:val="28"/>
          <w:lang w:val="vi-VN" w:eastAsia="vi-VN"/>
        </w:rPr>
        <w:t>3</w:t>
      </w:r>
    </w:p>
    <w:p w:rsidR="009E2F69" w:rsidRPr="006C70E1" w:rsidRDefault="009E2F69" w:rsidP="006C70E1">
      <w:pPr>
        <w:spacing w:before="0" w:line="240" w:lineRule="auto"/>
        <w:ind w:firstLine="0"/>
        <w:jc w:val="center"/>
        <w:rPr>
          <w:rFonts w:eastAsia="Times New Roman" w:cs="Times New Roman"/>
          <w:i/>
          <w:sz w:val="28"/>
          <w:szCs w:val="28"/>
          <w:lang w:val="vi-VN" w:eastAsia="vi-VN"/>
        </w:rPr>
      </w:pP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 xml:space="preserve">của Sở Văn hóa, Thể thao và Du lịch </w:t>
      </w:r>
      <w:r w:rsidR="00254F99" w:rsidRPr="009A6DCB">
        <w:rPr>
          <w:rFonts w:eastAsia="Times New Roman" w:cs="Times New Roman"/>
          <w:i/>
          <w:sz w:val="28"/>
          <w:szCs w:val="28"/>
          <w:lang w:val="vi-VN" w:eastAsia="vi-VN"/>
        </w:rPr>
        <w:t xml:space="preserve">tỉnh </w:t>
      </w:r>
      <w:r w:rsidRPr="009E2F69">
        <w:rPr>
          <w:rFonts w:eastAsia="Times New Roman" w:cs="Times New Roman"/>
          <w:i/>
          <w:sz w:val="28"/>
          <w:szCs w:val="28"/>
          <w:lang w:val="vi-VN" w:eastAsia="vi-VN"/>
        </w:rPr>
        <w:t>Quảng Ngãi)</w:t>
      </w:r>
    </w:p>
    <w:p w:rsidR="0033723D" w:rsidRDefault="001C4535" w:rsidP="003948BF">
      <w:pPr>
        <w:spacing w:after="240"/>
        <w:rPr>
          <w:rFonts w:eastAsia="Times New Roman" w:cs="Times New Roman"/>
          <w:b/>
          <w:bCs/>
          <w:color w:val="000000"/>
          <w:sz w:val="22"/>
        </w:rPr>
      </w:pPr>
      <w:r>
        <w:rPr>
          <w:rFonts w:eastAsia="Times New Roman" w:cs="Times New Roman"/>
          <w:b/>
          <w:bCs/>
          <w:color w:val="000000"/>
          <w:sz w:val="22"/>
        </w:rPr>
        <w:t>I- LỄ HỘI TRUYỀN THỐNG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1441"/>
        <w:gridCol w:w="1417"/>
        <w:gridCol w:w="1134"/>
        <w:gridCol w:w="1088"/>
        <w:gridCol w:w="46"/>
        <w:gridCol w:w="1260"/>
        <w:gridCol w:w="1134"/>
        <w:gridCol w:w="1812"/>
        <w:gridCol w:w="1985"/>
        <w:gridCol w:w="850"/>
        <w:gridCol w:w="850"/>
        <w:gridCol w:w="993"/>
        <w:gridCol w:w="993"/>
        <w:gridCol w:w="1841"/>
      </w:tblGrid>
      <w:tr w:rsidR="00D409EF" w:rsidRPr="00441BEA" w:rsidTr="009426F7">
        <w:trPr>
          <w:gridAfter w:val="1"/>
          <w:wAfter w:w="1841" w:type="dxa"/>
          <w:trHeight w:val="300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TÊN LỄ HỘI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QUY MÔ TỔ CHỨC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THỜI GIAN </w:t>
            </w: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TỔ CHỨC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THỜI ĐIỂM ĐĂNG KÝ HOẶC THÔNG BÁO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09EF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ĐỊA ĐIỂM </w:t>
            </w: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TỔ CHỨC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ĐỐI TƯỢNG PHỤNG THỜ</w:t>
            </w: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  <w:t>(tưởng niệm)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NỘI DUNG TỔ CHỨC LỄ HỘI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6DCB" w:rsidRDefault="009A6DCB" w:rsidP="009A6DCB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Năm đưa vào DMDSVHPVTQG</w:t>
            </w:r>
          </w:p>
          <w:p w:rsidR="00D409EF" w:rsidRPr="00441BEA" w:rsidRDefault="00D409EF" w:rsidP="009A6DCB">
            <w:pPr>
              <w:spacing w:before="0" w:line="240" w:lineRule="auto"/>
              <w:ind w:left="85" w:hanging="85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(nếu có)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TƯ LIỆU VỀ LỊCH SỬ LÊ HỘI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09EF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Các biện pháp bảo vệ hiện có và đề xuất của chủ thể để bảo vệ và phát huy lễ hội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09EF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D409EF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D409EF" w:rsidRPr="00441BEA" w:rsidTr="009426F7">
        <w:trPr>
          <w:trHeight w:val="930"/>
        </w:trPr>
        <w:tc>
          <w:tcPr>
            <w:tcW w:w="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Phần lễ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Phần hội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41" w:type="dxa"/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409EF" w:rsidRPr="00441BEA" w:rsidTr="009426F7">
        <w:trPr>
          <w:gridAfter w:val="1"/>
          <w:wAfter w:w="1841" w:type="dxa"/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</w:t>
            </w:r>
            <w:r w:rsidRPr="00441BEA">
              <w:rPr>
                <w:rFonts w:eastAsia="Times New Roman" w:cs="Times New Roman"/>
                <w:color w:val="000000"/>
                <w:sz w:val="22"/>
              </w:rPr>
              <w:t>1</w:t>
            </w:r>
            <w:r>
              <w:rPr>
                <w:rFonts w:eastAsia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A62230">
              <w:rPr>
                <w:rFonts w:eastAsia="Times New Roman" w:cs="Times New Roman"/>
                <w:bCs/>
                <w:color w:val="000000"/>
                <w:sz w:val="22"/>
              </w:rPr>
              <w:t>(2)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(4)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(5)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(7)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(8)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(9)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(10)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(11)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(12)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441BEA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(13)</w:t>
            </w:r>
          </w:p>
        </w:tc>
      </w:tr>
      <w:tr w:rsidR="00D409EF" w:rsidRPr="00441BEA" w:rsidTr="009426F7">
        <w:trPr>
          <w:gridAfter w:val="1"/>
          <w:wAfter w:w="1841" w:type="dxa"/>
          <w:trHeight w:val="217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F69" w:rsidRPr="006679C2" w:rsidRDefault="006B6782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F69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bCs/>
                <w:color w:val="000000"/>
                <w:szCs w:val="24"/>
              </w:rPr>
              <w:t>Lễ hội ra quân đánh bắt hải sản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4700" w:rsidRPr="006679C2" w:rsidRDefault="00CB4700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Cấp x</w:t>
            </w:r>
            <w:r w:rsidRPr="006679C2">
              <w:rPr>
                <w:rFonts w:eastAsia="Times New Roman" w:cs="Times New Roman"/>
                <w:color w:val="000000"/>
                <w:szCs w:val="24"/>
              </w:rPr>
              <w:t>ã</w:t>
            </w: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color w:val="000000"/>
                <w:szCs w:val="24"/>
              </w:rPr>
              <w:t>Ngày mồng 3 Tết âm lịch hàng năm</w:t>
            </w: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6679C2" w:rsidRDefault="00D409EF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9C2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color w:val="000000"/>
                <w:szCs w:val="24"/>
              </w:rPr>
              <w:t xml:space="preserve">Các xã gần của biển Sa Huỳnh, </w:t>
            </w:r>
            <w:r w:rsidR="00CB4700">
              <w:rPr>
                <w:rFonts w:eastAsia="Times New Roman" w:cs="Times New Roman"/>
                <w:color w:val="000000"/>
                <w:szCs w:val="24"/>
              </w:rPr>
              <w:t xml:space="preserve">thị xã </w:t>
            </w:r>
            <w:r w:rsidRPr="006679C2">
              <w:rPr>
                <w:rFonts w:eastAsia="Times New Roman" w:cs="Times New Roman"/>
                <w:color w:val="000000"/>
                <w:szCs w:val="24"/>
              </w:rPr>
              <w:t>Đức Ph</w:t>
            </w:r>
            <w:r w:rsidR="00CB4700">
              <w:rPr>
                <w:rFonts w:eastAsia="Times New Roman" w:cs="Times New Roman"/>
                <w:color w:val="000000"/>
                <w:szCs w:val="24"/>
              </w:rPr>
              <w:t>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375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color w:val="000000"/>
                <w:szCs w:val="24"/>
              </w:rPr>
              <w:t>Nam Hải đại tướng quân</w:t>
            </w:r>
          </w:p>
          <w:p w:rsidR="00D409EF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color w:val="000000"/>
                <w:szCs w:val="24"/>
              </w:rPr>
              <w:t>(Cá Ông)</w:t>
            </w:r>
          </w:p>
          <w:p w:rsidR="009E2F69" w:rsidRPr="006679C2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color w:val="000000"/>
                <w:szCs w:val="24"/>
              </w:rPr>
              <w:t>Cúng tế thần Nam Hải; xuất hành tàu cá ra khơi đánh bắt hải sản đầu năm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2F69" w:rsidRPr="006679C2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6679C2">
              <w:rPr>
                <w:rFonts w:eastAsia="Times New Roman" w:cs="Times New Roman"/>
                <w:color w:val="000000"/>
                <w:szCs w:val="24"/>
              </w:rPr>
              <w:t>Hát sắc bùa, bả trạo,</w:t>
            </w:r>
            <w:r w:rsidR="00CB4700">
              <w:rPr>
                <w:rFonts w:eastAsia="Times New Roman" w:cs="Times New Roman"/>
                <w:color w:val="000000"/>
                <w:szCs w:val="24"/>
              </w:rPr>
              <w:t xml:space="preserve"> bóng chuyền, bóng đá, kéo co</w:t>
            </w:r>
            <w:r w:rsidR="006679C2" w:rsidRPr="006679C2">
              <w:rPr>
                <w:rFonts w:eastAsia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6679C2" w:rsidRDefault="00D409EF" w:rsidP="006B6782">
            <w:pPr>
              <w:spacing w:before="0"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Pr="006679C2" w:rsidRDefault="00D409EF" w:rsidP="006B6782">
            <w:pPr>
              <w:spacing w:before="0"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6679C2" w:rsidRDefault="00D409EF" w:rsidP="006B6782">
            <w:pPr>
              <w:spacing w:before="0"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9EF" w:rsidRPr="006679C2" w:rsidRDefault="00D409EF" w:rsidP="006B6782">
            <w:pPr>
              <w:spacing w:before="0"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D409EF" w:rsidRPr="00441BEA" w:rsidTr="009426F7">
        <w:trPr>
          <w:gridAfter w:val="1"/>
          <w:wAfter w:w="1841" w:type="dxa"/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09EF" w:rsidRDefault="00D409EF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Pr="00441BEA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9E2F69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hội ra quân đánh bắt hải sản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Pr="00441BEA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441BEA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Ngày mồng 4 tháng Giêng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441BEA" w:rsidRDefault="00D409EF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09EF" w:rsidRPr="00441BEA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Thôn An Mô, xã Đức Lợi</w:t>
            </w:r>
            <w:r w:rsidR="00D4015D">
              <w:rPr>
                <w:rFonts w:eastAsia="Times New Roman" w:cs="Times New Roman"/>
                <w:color w:val="000000"/>
                <w:sz w:val="22"/>
              </w:rPr>
              <w:t xml:space="preserve">, huyện </w:t>
            </w:r>
            <w:r w:rsidR="00CB4700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r w:rsidR="00D4015D">
              <w:rPr>
                <w:rFonts w:eastAsia="Times New Roman" w:cs="Times New Roman"/>
                <w:color w:val="000000"/>
                <w:sz w:val="22"/>
              </w:rPr>
              <w:t>Mộ Đức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375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Nam Hải đại tướng quân</w:t>
            </w:r>
          </w:p>
          <w:p w:rsidR="00D409EF" w:rsidRPr="00441BEA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(Cá Ông)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Tế lễ</w:t>
            </w:r>
          </w:p>
          <w:p w:rsidR="009E2F69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Pr="00441BEA" w:rsidRDefault="009E2F69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441BEA" w:rsidRDefault="00076375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Hát múa</w:t>
            </w:r>
            <w:r w:rsidR="008B05F0">
              <w:rPr>
                <w:rFonts w:eastAsia="Times New Roman" w:cs="Times New Roman"/>
                <w:color w:val="000000"/>
                <w:sz w:val="22"/>
              </w:rPr>
              <w:t xml:space="preserve"> B</w:t>
            </w:r>
            <w:r>
              <w:rPr>
                <w:rFonts w:eastAsia="Times New Roman" w:cs="Times New Roman"/>
                <w:color w:val="000000"/>
                <w:sz w:val="22"/>
              </w:rPr>
              <w:t>ả trạo, đua thuyền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441BEA" w:rsidRDefault="00D409EF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09EF" w:rsidRPr="00441BEA" w:rsidRDefault="00D409EF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409EF" w:rsidRPr="00441BEA" w:rsidRDefault="00D409EF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9EF" w:rsidRPr="00441BEA" w:rsidRDefault="00D409EF" w:rsidP="00CB470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076375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375" w:rsidRDefault="0007637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lastRenderedPageBreak/>
              <w:t>3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Ra quân đánh bắt hải sản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Ngày mồng 8 tháng Giêng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Pr="00441BEA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6375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Lăng Chánh, An Hải, huyện Lý Sơn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Thần Nam Hải</w:t>
            </w:r>
          </w:p>
          <w:p w:rsidR="00076375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(Cá Ông)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Tế lễ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Hát múa bả trạo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Pr="00441BEA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6375" w:rsidRPr="00441BEA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6375" w:rsidRPr="00441BEA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375" w:rsidRPr="00441BEA" w:rsidRDefault="00076375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8B05F0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05F0" w:rsidRDefault="008B05F0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4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Cầu ngư (Ra quân đánh bắt hải sản)</w:t>
            </w:r>
          </w:p>
          <w:p w:rsidR="009E2F69" w:rsidRP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F871C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Tháng 3 Â</w:t>
            </w:r>
            <w:r w:rsidR="008B05F0"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Pr="00441BEA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Thôn Phước Thiện, xã Bình Hải, huyện Bình Sơn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Thần Nam Hải</w:t>
            </w:r>
          </w:p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(Cá Ông)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tế Cá Ông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Hát múa Bả trạo, kéo co, bóng chuyền</w:t>
            </w:r>
          </w:p>
          <w:p w:rsidR="009E2F69" w:rsidRDefault="009E2F69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Pr="00441BEA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Pr="00441BEA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05F0" w:rsidRPr="00441BEA" w:rsidRDefault="008B05F0" w:rsidP="00F871C0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5F0" w:rsidRPr="00441BEA" w:rsidRDefault="008B05F0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8B05F0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05F0" w:rsidRDefault="008B05F0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5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076EE5">
            <w:pPr>
              <w:spacing w:before="0" w:line="240" w:lineRule="auto"/>
              <w:ind w:firstLine="0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hội ra quân đánh bắt hải sản</w:t>
            </w: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</w:t>
            </w:r>
            <w:r w:rsidR="00E36C0D">
              <w:rPr>
                <w:rFonts w:eastAsia="Times New Roman" w:cs="Times New Roman"/>
                <w:color w:val="000000"/>
                <w:sz w:val="22"/>
              </w:rPr>
              <w:t>gày 4 hoặc ngày 6 tháng giêng (Â</w:t>
            </w:r>
            <w:r>
              <w:rPr>
                <w:rFonts w:eastAsia="Times New Roman" w:cs="Times New Roman"/>
                <w:color w:val="000000"/>
                <w:sz w:val="22"/>
              </w:rPr>
              <w:t>m lịch)</w:t>
            </w: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Pr="00441BEA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05F0" w:rsidRDefault="008D014B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Thôn An Vĩnh, xã Tịnh Kỳ</w:t>
            </w:r>
            <w:r w:rsidR="00D4015D">
              <w:rPr>
                <w:rFonts w:eastAsia="Times New Roman" w:cs="Times New Roman"/>
                <w:color w:val="000000"/>
                <w:sz w:val="22"/>
              </w:rPr>
              <w:t>, thanh phố Quảng Ngãi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D014B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Thần Nam Hải</w:t>
            </w: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D014B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tế thần Nam Hải; xuất hành tàu cá ra khơi đánh bắt hải sản đầu năm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Default="008D014B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Hát múa Bả trạo</w:t>
            </w: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Pr="00441BEA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B05F0" w:rsidRPr="00441BEA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05F0" w:rsidRPr="00441BEA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5F0" w:rsidRPr="00441BEA" w:rsidRDefault="008B05F0" w:rsidP="00E36C0D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8D014B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014B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6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hội đua thuyền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Ngày 5,6 tháng Giêng âm lịch (định kỳ 2 năm 1 lần)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Pr="00441BEA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Xã Tịnh Long, tp Quảng Ngãi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Thành hoàng và Tiền hiền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tạ, đua thuyền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Đua thuyền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Pr="00441BEA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Pr="00441BEA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14B" w:rsidRPr="00441BEA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4B" w:rsidRPr="00441BEA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8D014B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014B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7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hội đua thuyền truyền thống</w:t>
            </w:r>
          </w:p>
          <w:p w:rsidR="009E2F69" w:rsidRP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Ngày 6 tháng Giêng âm lịch (định kỳ 2 năm 1 lần)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Pr="00441BEA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Xã Tịnh Kỳ, tp Quảng Ngãi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Thành hoàng và Tiền hiền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tạ, đua thuyền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D014B" w:rsidRDefault="008D014B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Đua thuyền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014B" w:rsidRPr="00441BEA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014B" w:rsidRPr="00441BEA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14B" w:rsidRPr="00441BEA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14B" w:rsidRPr="00441BEA" w:rsidRDefault="008D014B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50D45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8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9E2F69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Cầu mùa Thần Nông và thanh minh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71540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Đầu tháng 3 Â</w:t>
            </w:r>
            <w:r w:rsidR="00650D45"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441BEA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Đình làng An Hải, Nghĩa tự An Hải</w:t>
            </w:r>
            <w:r w:rsidR="00F85EE0">
              <w:rPr>
                <w:rFonts w:eastAsia="Times New Roman" w:cs="Times New Roman"/>
                <w:color w:val="000000"/>
                <w:sz w:val="22"/>
              </w:rPr>
              <w:t>, huyện Lý Sơn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Thần Nông, Thành hoàng làng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cầu an, yết cáo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441BEA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50D45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lastRenderedPageBreak/>
              <w:t>9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71540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>
              <w:rPr>
                <w:rFonts w:eastAsia="Times New Roman" w:cs="Times New Roman"/>
                <w:bCs/>
                <w:color w:val="000000"/>
                <w:sz w:val="22"/>
              </w:rPr>
              <w:t>Tết N</w:t>
            </w:r>
            <w:r w:rsidR="00650D45" w:rsidRPr="009E2F69">
              <w:rPr>
                <w:rFonts w:eastAsia="Times New Roman" w:cs="Times New Roman"/>
                <w:bCs/>
                <w:color w:val="000000"/>
                <w:sz w:val="22"/>
              </w:rPr>
              <w:t>gã rạ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Đầu tháng Giêng âm lịch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441BEA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Xã Trà Thủy, huyện Trà Bồng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Nữ thần, Thần Lúa, thần Nước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Nữ thần, lễ cúng máng nước, cúng tổ tiên và các Yang (thần)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Đẩy gậy, bắn nỏ, đấu chiêng, múa Cà Đáo</w:t>
            </w: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715409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50D45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10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hội Điện Trường Bà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huyện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F85EE0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Ngày 15-17/4 Â</w:t>
            </w:r>
            <w:r w:rsidR="00650D45"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441BEA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Thị trấn Trà Xuân, huyện Trà Bồng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Thần Thiên-y-a</w:t>
            </w:r>
            <w:r w:rsidR="0033314F">
              <w:rPr>
                <w:rFonts w:eastAsia="Times New Roman" w:cs="Times New Roman"/>
                <w:color w:val="000000"/>
                <w:sz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</w:rPr>
              <w:t>na, phối thờ thần Bạch Hổ, Trấn quốc công Bùi Tá Hán, Mai Đình Dõng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33314F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Lễ rước </w:t>
            </w:r>
            <w:r w:rsidR="00650D45">
              <w:rPr>
                <w:rFonts w:eastAsia="Times New Roman" w:cs="Times New Roman"/>
                <w:color w:val="000000"/>
                <w:sz w:val="22"/>
              </w:rPr>
              <w:t>thần, lễ rước sắc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Hát bội, đâm trâu, bóng chuyền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441BEA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50D45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11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077C4E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  <w:lang w:val="fr-FR"/>
              </w:rPr>
            </w:pPr>
            <w:r w:rsidRPr="00077C4E">
              <w:rPr>
                <w:rFonts w:eastAsia="Times New Roman" w:cs="Times New Roman"/>
                <w:bCs/>
                <w:color w:val="000000"/>
                <w:sz w:val="22"/>
                <w:lang w:val="fr-FR"/>
              </w:rPr>
              <w:t>Lễ vía Bà Thiên- y-a</w:t>
            </w:r>
            <w:r w:rsidR="0033314F">
              <w:rPr>
                <w:rFonts w:eastAsia="Times New Roman" w:cs="Times New Roman"/>
                <w:bCs/>
                <w:color w:val="000000"/>
                <w:sz w:val="22"/>
                <w:lang w:val="fr-FR"/>
              </w:rPr>
              <w:t>-</w:t>
            </w:r>
            <w:r w:rsidRPr="00077C4E">
              <w:rPr>
                <w:rFonts w:eastAsia="Times New Roman" w:cs="Times New Roman"/>
                <w:bCs/>
                <w:color w:val="000000"/>
                <w:sz w:val="22"/>
                <w:lang w:val="fr-FR"/>
              </w:rPr>
              <w:t>na</w:t>
            </w:r>
          </w:p>
          <w:p w:rsidR="009E2F69" w:rsidRPr="00077C4E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  <w:lang w:val="fr-FR"/>
              </w:rPr>
            </w:pPr>
          </w:p>
          <w:p w:rsidR="009E2F69" w:rsidRPr="00077C4E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31107B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Từ ngày 22-25/2 Â</w:t>
            </w:r>
            <w:r w:rsidR="00650D45"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441BEA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0D45" w:rsidRDefault="00650D45" w:rsidP="0031107B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Dinh Bà Thiên-y-a</w:t>
            </w:r>
            <w:r w:rsidR="0033314F">
              <w:rPr>
                <w:rFonts w:eastAsia="Times New Roman" w:cs="Times New Roman"/>
                <w:color w:val="000000"/>
                <w:sz w:val="22"/>
              </w:rPr>
              <w:t>-</w:t>
            </w:r>
            <w:r>
              <w:rPr>
                <w:rFonts w:eastAsia="Times New Roman" w:cs="Times New Roman"/>
                <w:color w:val="000000"/>
                <w:sz w:val="22"/>
              </w:rPr>
              <w:t>na An Hải, An Vĩnh, huyện Lý Sơn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Pr="0033314F" w:rsidRDefault="000C5D9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val="fr-FR"/>
              </w:rPr>
            </w:pPr>
            <w:r w:rsidRPr="0033314F">
              <w:rPr>
                <w:rFonts w:eastAsia="Times New Roman" w:cs="Times New Roman"/>
                <w:color w:val="000000"/>
                <w:sz w:val="22"/>
                <w:lang w:val="fr-FR"/>
              </w:rPr>
              <w:t>Bà Thiên y-a</w:t>
            </w:r>
            <w:r w:rsidR="0033314F" w:rsidRPr="0033314F">
              <w:rPr>
                <w:rFonts w:eastAsia="Times New Roman" w:cs="Times New Roman"/>
                <w:color w:val="000000"/>
                <w:sz w:val="22"/>
                <w:lang w:val="fr-FR"/>
              </w:rPr>
              <w:t>-</w:t>
            </w:r>
            <w:r w:rsidRPr="0033314F">
              <w:rPr>
                <w:rFonts w:eastAsia="Times New Roman" w:cs="Times New Roman"/>
                <w:color w:val="000000"/>
                <w:sz w:val="22"/>
                <w:lang w:val="fr-FR"/>
              </w:rPr>
              <w:t>na</w:t>
            </w:r>
          </w:p>
          <w:p w:rsidR="009E2F69" w:rsidRPr="0033314F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val="fr-FR"/>
              </w:rPr>
            </w:pPr>
          </w:p>
          <w:p w:rsidR="009E2F69" w:rsidRPr="0033314F" w:rsidRDefault="009E2F69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val="fr-FR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0C5D9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Lễ yết, cầu an, vía bà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D45" w:rsidRDefault="00650D45" w:rsidP="0033314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D45" w:rsidRPr="00441BEA" w:rsidRDefault="00650D4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0C5D95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95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12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cầu mưa</w:t>
            </w: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CB10A4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Ngày 25/6 Â</w:t>
            </w:r>
            <w:r w:rsidR="000C5D95"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Pr="00441BEA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Thôn Gò Ôn, xã Ba Thành, huyện Ba Tơ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Đa thần (thần sông, thần núi)</w:t>
            </w: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nhà trong, cúng nhà ngoài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Đánh cồng chiêng, uống rượu cần, múa, hát Ca lêu, Ca Choi, kể hmoan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Pr="00441BEA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0C5D95" w:rsidRPr="00441BEA" w:rsidTr="009426F7">
        <w:trPr>
          <w:gridAfter w:val="1"/>
          <w:wAfter w:w="1841" w:type="dxa"/>
          <w:trHeight w:val="1367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95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13</w:t>
            </w: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Tết năm mới (Lễ Ố Krế)</w:t>
            </w: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2F69" w:rsidRDefault="000C5D95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</w:t>
            </w:r>
            <w:r w:rsidR="00F41DEF">
              <w:rPr>
                <w:rFonts w:eastAsia="Times New Roman" w:cs="Times New Roman"/>
                <w:color w:val="000000"/>
                <w:sz w:val="22"/>
              </w:rPr>
              <w:t>uối tháng 10 đến cuối tháng 11 Â</w:t>
            </w:r>
            <w:r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Pr="00441BEA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Huyện Sơn Tây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2F69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Cúng ông bà, thần đất đai, sông suối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Lễ cúng nguồn nước, lễ dựng Nêu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F41DEF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Đánh cồng chiêng, uống rượu cần, bắn nỏ, phóng lao, kể hmoan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0C5D95" w:rsidRPr="00441BEA" w:rsidTr="009426F7">
        <w:trPr>
          <w:gridAfter w:val="1"/>
          <w:wAfter w:w="1841" w:type="dxa"/>
          <w:trHeight w:val="6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14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ăn trâu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0C5D95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Tháng 3,4 âm lịch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Pr="00441BEA" w:rsidRDefault="000C5D95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5D95" w:rsidRDefault="00600CC3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Xã Ba V</w:t>
            </w:r>
            <w:r w:rsidR="00D93532">
              <w:rPr>
                <w:rFonts w:eastAsia="Times New Roman" w:cs="Times New Roman"/>
                <w:color w:val="000000"/>
                <w:sz w:val="22"/>
              </w:rPr>
              <w:t>inh, huyện Ba Tơ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2F69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Đa t</w:t>
            </w:r>
            <w:r w:rsidR="00F41DEF">
              <w:rPr>
                <w:rFonts w:eastAsia="Times New Roman" w:cs="Times New Roman"/>
                <w:color w:val="000000"/>
                <w:sz w:val="22"/>
              </w:rPr>
              <w:t>hần (thần trời, thần đất v..v..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Lễ cúng nguồn nước, cúng đầu ngõ, cúng ngã ba đường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E2F69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Đánh cồng chiêng, uống rượu cần, múa, hát Ca lêu, Ca Choi, kể hmoan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C5D95" w:rsidRPr="00441BEA" w:rsidRDefault="000C5D95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D95" w:rsidRPr="00441BEA" w:rsidRDefault="000C5D95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D93532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lastRenderedPageBreak/>
              <w:t>15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ăn trâu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  <w:p w:rsidR="009E2F69" w:rsidRP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xã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600CC3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Tháng 3,4 Â</w:t>
            </w:r>
            <w:r w:rsidR="00D93532"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Pr="00441BEA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3532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Xã Trà Thủy, huyện Trà Bồng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Đa thần (thần trời, thần đất v..v..), thần Ma Huýt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Lễ dựng Nêu, lễ cúng thần cây Nêu, nghi lễ vào trâu, lễ cúng trong nhà, lễ cúng máng nước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93532" w:rsidRDefault="00D93532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Múa Chiêng, múa Cà Đáo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532" w:rsidRPr="00441BEA" w:rsidRDefault="00D93532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532" w:rsidRPr="00441BEA" w:rsidRDefault="00D93532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3532" w:rsidRPr="00441BEA" w:rsidRDefault="00D93532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532" w:rsidRPr="00441BEA" w:rsidRDefault="00D93532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66264C" w:rsidRPr="00441BEA" w:rsidTr="009426F7">
        <w:trPr>
          <w:gridAfter w:val="1"/>
          <w:wAfter w:w="1841" w:type="dxa"/>
          <w:trHeight w:val="808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16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9E2F69">
              <w:rPr>
                <w:rFonts w:eastAsia="Times New Roman" w:cs="Times New Roman"/>
                <w:bCs/>
                <w:color w:val="000000"/>
                <w:sz w:val="22"/>
              </w:rPr>
              <w:t>Lễ hội đua thuyền truyền thống</w:t>
            </w:r>
          </w:p>
          <w:p w:rsidR="009E2F69" w:rsidRP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bCs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Cấp huyện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 xml:space="preserve">Ngày mồng 4 tết </w:t>
            </w:r>
            <w:r w:rsidR="00600CC3">
              <w:rPr>
                <w:rFonts w:eastAsia="Times New Roman" w:cs="Times New Roman"/>
                <w:color w:val="000000"/>
                <w:sz w:val="22"/>
              </w:rPr>
              <w:t>Â</w:t>
            </w:r>
            <w:r>
              <w:rPr>
                <w:rFonts w:eastAsia="Times New Roman" w:cs="Times New Roman"/>
                <w:color w:val="000000"/>
                <w:sz w:val="22"/>
              </w:rPr>
              <w:t>m lịch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Pr="00441BEA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Xã Hành Thịnh, Hành Phước, huyện Nghĩa Hành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64C" w:rsidRDefault="0066264C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Đua thuyền</w:t>
            </w: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  <w:p w:rsidR="009E2F69" w:rsidRDefault="009E2F69" w:rsidP="009426F7">
            <w:pPr>
              <w:spacing w:before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4C" w:rsidRPr="00441BEA" w:rsidRDefault="0066264C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264C" w:rsidRPr="00441BEA" w:rsidRDefault="0066264C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264C" w:rsidRPr="00441BEA" w:rsidRDefault="0066264C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64C" w:rsidRPr="00441BEA" w:rsidRDefault="0066264C" w:rsidP="006679C2">
            <w:pPr>
              <w:spacing w:before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</w:tbl>
    <w:p w:rsidR="00B22F88" w:rsidRDefault="00B22F88" w:rsidP="004A4455">
      <w:pPr>
        <w:spacing w:after="240"/>
        <w:ind w:firstLine="720"/>
        <w:rPr>
          <w:b/>
        </w:rPr>
      </w:pPr>
      <w:r w:rsidRPr="00B22F88">
        <w:rPr>
          <w:b/>
        </w:rPr>
        <w:t>II- LỄ HỘI VĂN HÓA</w:t>
      </w:r>
      <w:r w:rsidR="00C2555C">
        <w:rPr>
          <w:b/>
        </w:rPr>
        <w:t>, LỄ HỘI NGÀNH NGHỀ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3095"/>
        <w:gridCol w:w="1559"/>
        <w:gridCol w:w="1843"/>
        <w:gridCol w:w="1388"/>
        <w:gridCol w:w="171"/>
        <w:gridCol w:w="2127"/>
        <w:gridCol w:w="1701"/>
        <w:gridCol w:w="2268"/>
      </w:tblGrid>
      <w:tr w:rsidR="000F56A8" w:rsidTr="00A0082E">
        <w:tc>
          <w:tcPr>
            <w:tcW w:w="557" w:type="dxa"/>
            <w:vMerge w:val="restart"/>
            <w:vAlign w:val="center"/>
          </w:tcPr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3095" w:type="dxa"/>
            <w:vMerge w:val="restart"/>
            <w:vAlign w:val="center"/>
          </w:tcPr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TÊN LỄ HỘI</w:t>
            </w:r>
          </w:p>
        </w:tc>
        <w:tc>
          <w:tcPr>
            <w:tcW w:w="1559" w:type="dxa"/>
            <w:vMerge w:val="restart"/>
            <w:vAlign w:val="center"/>
          </w:tcPr>
          <w:p w:rsidR="000F56A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QUY MÔ </w:t>
            </w:r>
          </w:p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TỔ CHỨC</w:t>
            </w:r>
          </w:p>
        </w:tc>
        <w:tc>
          <w:tcPr>
            <w:tcW w:w="1843" w:type="dxa"/>
            <w:vMerge w:val="restart"/>
            <w:vAlign w:val="center"/>
          </w:tcPr>
          <w:p w:rsidR="000F56A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THỜI GIAN </w:t>
            </w:r>
          </w:p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TỔ CHỨC</w:t>
            </w:r>
          </w:p>
        </w:tc>
        <w:tc>
          <w:tcPr>
            <w:tcW w:w="1559" w:type="dxa"/>
            <w:gridSpan w:val="2"/>
            <w:vMerge w:val="restart"/>
            <w:vAlign w:val="center"/>
          </w:tcPr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BE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THỜI ĐIỂM ĐĂNG KÝ HOẶC THÔNG BÁO</w:t>
            </w:r>
          </w:p>
        </w:tc>
        <w:tc>
          <w:tcPr>
            <w:tcW w:w="3828" w:type="dxa"/>
            <w:gridSpan w:val="2"/>
          </w:tcPr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NỘI DUNG TỔ CHỨC LỄ HỘI</w:t>
            </w:r>
          </w:p>
        </w:tc>
        <w:tc>
          <w:tcPr>
            <w:tcW w:w="2268" w:type="dxa"/>
            <w:vMerge w:val="restart"/>
            <w:vAlign w:val="center"/>
          </w:tcPr>
          <w:p w:rsidR="00B22F88" w:rsidRPr="00B22F88" w:rsidRDefault="00B22F88" w:rsidP="00C2555C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0F56A8" w:rsidTr="00A0082E">
        <w:tc>
          <w:tcPr>
            <w:tcW w:w="557" w:type="dxa"/>
            <w:vMerge/>
          </w:tcPr>
          <w:p w:rsidR="00B22F88" w:rsidRDefault="00B22F88" w:rsidP="00B22F88">
            <w:pPr>
              <w:ind w:firstLine="0"/>
            </w:pPr>
          </w:p>
        </w:tc>
        <w:tc>
          <w:tcPr>
            <w:tcW w:w="3095" w:type="dxa"/>
            <w:vMerge/>
          </w:tcPr>
          <w:p w:rsidR="00B22F88" w:rsidRDefault="00B22F88" w:rsidP="00B22F88">
            <w:pPr>
              <w:ind w:firstLine="0"/>
            </w:pPr>
          </w:p>
        </w:tc>
        <w:tc>
          <w:tcPr>
            <w:tcW w:w="1559" w:type="dxa"/>
            <w:vMerge/>
          </w:tcPr>
          <w:p w:rsidR="00B22F88" w:rsidRDefault="00B22F88" w:rsidP="00B22F88">
            <w:pPr>
              <w:ind w:firstLine="0"/>
            </w:pPr>
          </w:p>
        </w:tc>
        <w:tc>
          <w:tcPr>
            <w:tcW w:w="1843" w:type="dxa"/>
            <w:vMerge/>
          </w:tcPr>
          <w:p w:rsidR="00B22F88" w:rsidRDefault="00B22F88" w:rsidP="00B22F88">
            <w:pPr>
              <w:ind w:firstLine="0"/>
            </w:pPr>
          </w:p>
        </w:tc>
        <w:tc>
          <w:tcPr>
            <w:tcW w:w="1559" w:type="dxa"/>
            <w:gridSpan w:val="2"/>
            <w:vMerge/>
          </w:tcPr>
          <w:p w:rsidR="00B22F88" w:rsidRDefault="00B22F88" w:rsidP="00B22F88">
            <w:pPr>
              <w:ind w:firstLine="0"/>
            </w:pPr>
          </w:p>
        </w:tc>
        <w:tc>
          <w:tcPr>
            <w:tcW w:w="2127" w:type="dxa"/>
            <w:vAlign w:val="center"/>
          </w:tcPr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PHẦN LỄ</w:t>
            </w:r>
          </w:p>
        </w:tc>
        <w:tc>
          <w:tcPr>
            <w:tcW w:w="1701" w:type="dxa"/>
            <w:vAlign w:val="center"/>
          </w:tcPr>
          <w:p w:rsidR="00B22F88" w:rsidRPr="00B22F88" w:rsidRDefault="00B22F88" w:rsidP="00B22F88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2F8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PHẦN HỘI</w:t>
            </w:r>
          </w:p>
        </w:tc>
        <w:tc>
          <w:tcPr>
            <w:tcW w:w="2268" w:type="dxa"/>
            <w:vMerge/>
          </w:tcPr>
          <w:p w:rsidR="00B22F88" w:rsidRDefault="00B22F88" w:rsidP="00B22F88">
            <w:pPr>
              <w:ind w:firstLine="0"/>
            </w:pPr>
          </w:p>
        </w:tc>
      </w:tr>
      <w:tr w:rsidR="00A62230" w:rsidTr="00A0082E">
        <w:tc>
          <w:tcPr>
            <w:tcW w:w="557" w:type="dxa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</w:t>
            </w:r>
            <w:r w:rsidRPr="00441BEA">
              <w:rPr>
                <w:rFonts w:eastAsia="Times New Roman" w:cs="Times New Roman"/>
                <w:color w:val="000000"/>
                <w:sz w:val="22"/>
              </w:rPr>
              <w:t>1</w:t>
            </w:r>
            <w:r>
              <w:rPr>
                <w:rFonts w:eastAsia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3095" w:type="dxa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bCs/>
                <w:color w:val="000000"/>
                <w:sz w:val="22"/>
              </w:rPr>
            </w:pPr>
            <w:r w:rsidRPr="00A62230">
              <w:rPr>
                <w:rFonts w:eastAsia="Times New Roman" w:cs="Times New Roman"/>
                <w:bCs/>
                <w:color w:val="000000"/>
                <w:sz w:val="22"/>
              </w:rPr>
              <w:t>(2)</w:t>
            </w:r>
          </w:p>
        </w:tc>
        <w:tc>
          <w:tcPr>
            <w:tcW w:w="1559" w:type="dxa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(3)</w:t>
            </w:r>
          </w:p>
        </w:tc>
        <w:tc>
          <w:tcPr>
            <w:tcW w:w="1843" w:type="dxa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(4)</w:t>
            </w:r>
          </w:p>
        </w:tc>
        <w:tc>
          <w:tcPr>
            <w:tcW w:w="1559" w:type="dxa"/>
            <w:gridSpan w:val="2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(5)</w:t>
            </w:r>
          </w:p>
        </w:tc>
        <w:tc>
          <w:tcPr>
            <w:tcW w:w="2127" w:type="dxa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(6)</w:t>
            </w:r>
          </w:p>
        </w:tc>
        <w:tc>
          <w:tcPr>
            <w:tcW w:w="1701" w:type="dxa"/>
            <w:vAlign w:val="center"/>
          </w:tcPr>
          <w:p w:rsidR="00C2555C" w:rsidRPr="00441BEA" w:rsidRDefault="00C2555C" w:rsidP="00C52E1A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(7)</w:t>
            </w:r>
          </w:p>
        </w:tc>
        <w:tc>
          <w:tcPr>
            <w:tcW w:w="2268" w:type="dxa"/>
            <w:vAlign w:val="center"/>
          </w:tcPr>
          <w:p w:rsidR="00C2555C" w:rsidRPr="00441BEA" w:rsidRDefault="00C2555C" w:rsidP="00C2555C">
            <w:pPr>
              <w:ind w:firstLine="0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(8)</w:t>
            </w:r>
          </w:p>
        </w:tc>
      </w:tr>
      <w:tr w:rsidR="000F56A8" w:rsidTr="00A0082E">
        <w:tc>
          <w:tcPr>
            <w:tcW w:w="557" w:type="dxa"/>
          </w:tcPr>
          <w:p w:rsidR="00B22F88" w:rsidRDefault="007E6589" w:rsidP="007E6589">
            <w:pPr>
              <w:ind w:firstLine="0"/>
              <w:jc w:val="center"/>
            </w:pPr>
            <w:r>
              <w:t>1</w:t>
            </w:r>
          </w:p>
        </w:tc>
        <w:tc>
          <w:tcPr>
            <w:tcW w:w="3095" w:type="dxa"/>
          </w:tcPr>
          <w:p w:rsidR="00B22F88" w:rsidRDefault="00D93532" w:rsidP="00D93532">
            <w:pPr>
              <w:ind w:firstLine="0"/>
              <w:jc w:val="center"/>
            </w:pPr>
            <w:r>
              <w:t>Lễ Cầu Ngư (Ra quân đánh bắt hải sản)</w:t>
            </w:r>
          </w:p>
        </w:tc>
        <w:tc>
          <w:tcPr>
            <w:tcW w:w="1559" w:type="dxa"/>
          </w:tcPr>
          <w:p w:rsidR="00B22F88" w:rsidRDefault="00D93532" w:rsidP="00D93532">
            <w:pPr>
              <w:ind w:firstLine="0"/>
              <w:jc w:val="center"/>
            </w:pPr>
            <w:r>
              <w:t>Cấp huyện</w:t>
            </w:r>
          </w:p>
        </w:tc>
        <w:tc>
          <w:tcPr>
            <w:tcW w:w="1843" w:type="dxa"/>
          </w:tcPr>
          <w:p w:rsidR="00B22F88" w:rsidRDefault="00D93532" w:rsidP="00D93532">
            <w:pPr>
              <w:ind w:firstLine="0"/>
              <w:jc w:val="center"/>
            </w:pPr>
            <w:r>
              <w:t>Đầu tháng Giêng âm lịch</w:t>
            </w:r>
          </w:p>
        </w:tc>
        <w:tc>
          <w:tcPr>
            <w:tcW w:w="1559" w:type="dxa"/>
            <w:gridSpan w:val="2"/>
          </w:tcPr>
          <w:p w:rsidR="00B22F88" w:rsidRDefault="00B22F88" w:rsidP="00D93532">
            <w:pPr>
              <w:ind w:firstLine="0"/>
              <w:jc w:val="center"/>
            </w:pPr>
          </w:p>
        </w:tc>
        <w:tc>
          <w:tcPr>
            <w:tcW w:w="2127" w:type="dxa"/>
          </w:tcPr>
          <w:p w:rsidR="00B22F88" w:rsidRPr="00AB035A" w:rsidRDefault="006B6782" w:rsidP="00D93532">
            <w:pPr>
              <w:ind w:firstLine="0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</w:t>
            </w:r>
            <w:r w:rsidR="00AB035A" w:rsidRPr="00AB035A">
              <w:rPr>
                <w:rFonts w:eastAsia="Times New Roman" w:cs="Times New Roman"/>
                <w:color w:val="000000"/>
                <w:szCs w:val="24"/>
              </w:rPr>
              <w:t>hai mạc lễ hội (tuyên bố lý do, giới thiệu đại biểu)</w:t>
            </w:r>
          </w:p>
        </w:tc>
        <w:tc>
          <w:tcPr>
            <w:tcW w:w="1701" w:type="dxa"/>
          </w:tcPr>
          <w:p w:rsidR="00B22F88" w:rsidRDefault="00AB035A" w:rsidP="00D93532">
            <w:pPr>
              <w:ind w:firstLine="0"/>
              <w:jc w:val="center"/>
            </w:pPr>
            <w:r>
              <w:t>Ra quân đánh bắt hải sản</w:t>
            </w:r>
          </w:p>
        </w:tc>
        <w:tc>
          <w:tcPr>
            <w:tcW w:w="2268" w:type="dxa"/>
          </w:tcPr>
          <w:p w:rsidR="00B22F88" w:rsidRDefault="00B22F88" w:rsidP="00D93532">
            <w:pPr>
              <w:ind w:firstLine="0"/>
              <w:jc w:val="center"/>
            </w:pPr>
          </w:p>
        </w:tc>
      </w:tr>
      <w:tr w:rsidR="000F56A8" w:rsidTr="00A0082E">
        <w:tc>
          <w:tcPr>
            <w:tcW w:w="557" w:type="dxa"/>
          </w:tcPr>
          <w:p w:rsidR="00B22F88" w:rsidRDefault="007E6589" w:rsidP="007E6589">
            <w:pPr>
              <w:ind w:firstLine="0"/>
              <w:jc w:val="center"/>
            </w:pPr>
            <w:r>
              <w:t>2</w:t>
            </w:r>
          </w:p>
        </w:tc>
        <w:tc>
          <w:tcPr>
            <w:tcW w:w="3095" w:type="dxa"/>
          </w:tcPr>
          <w:p w:rsidR="00B22F88" w:rsidRDefault="0066264C" w:rsidP="00D93532">
            <w:pPr>
              <w:ind w:firstLine="0"/>
              <w:jc w:val="center"/>
            </w:pPr>
            <w:r>
              <w:t>Lễ hội tổ nghề muối</w:t>
            </w:r>
          </w:p>
        </w:tc>
        <w:tc>
          <w:tcPr>
            <w:tcW w:w="1559" w:type="dxa"/>
          </w:tcPr>
          <w:p w:rsidR="00B22F88" w:rsidRDefault="0066264C" w:rsidP="00D93532">
            <w:pPr>
              <w:ind w:firstLine="0"/>
              <w:jc w:val="center"/>
            </w:pPr>
            <w:r>
              <w:t>Thị xã</w:t>
            </w:r>
            <w:r w:rsidR="006B6782">
              <w:t xml:space="preserve"> </w:t>
            </w:r>
          </w:p>
        </w:tc>
        <w:tc>
          <w:tcPr>
            <w:tcW w:w="1843" w:type="dxa"/>
          </w:tcPr>
          <w:p w:rsidR="00B22F88" w:rsidRDefault="00866179" w:rsidP="00D93532">
            <w:pPr>
              <w:ind w:firstLine="0"/>
              <w:jc w:val="center"/>
            </w:pPr>
            <w:r>
              <w:t>Ngày 16/7 Â</w:t>
            </w:r>
            <w:r w:rsidR="0066264C">
              <w:t>m lịch</w:t>
            </w:r>
          </w:p>
        </w:tc>
        <w:tc>
          <w:tcPr>
            <w:tcW w:w="1559" w:type="dxa"/>
            <w:gridSpan w:val="2"/>
          </w:tcPr>
          <w:p w:rsidR="00B22F88" w:rsidRDefault="00B22F88" w:rsidP="00D93532">
            <w:pPr>
              <w:ind w:firstLine="0"/>
              <w:jc w:val="center"/>
            </w:pPr>
          </w:p>
        </w:tc>
        <w:tc>
          <w:tcPr>
            <w:tcW w:w="2127" w:type="dxa"/>
          </w:tcPr>
          <w:p w:rsidR="00B22F88" w:rsidRPr="00AB035A" w:rsidRDefault="006B6782" w:rsidP="00D93532">
            <w:pPr>
              <w:ind w:firstLine="0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K</w:t>
            </w:r>
            <w:r w:rsidR="00AB035A" w:rsidRPr="00AB035A">
              <w:rPr>
                <w:rFonts w:eastAsia="Times New Roman" w:cs="Times New Roman"/>
                <w:color w:val="000000"/>
                <w:szCs w:val="24"/>
              </w:rPr>
              <w:t>hai mạc lễ hội (tuyên bố lý do, giới thiệu đại biểu)</w:t>
            </w:r>
          </w:p>
        </w:tc>
        <w:tc>
          <w:tcPr>
            <w:tcW w:w="1701" w:type="dxa"/>
          </w:tcPr>
          <w:p w:rsidR="00B22F88" w:rsidRDefault="00B22F88" w:rsidP="00D93532">
            <w:pPr>
              <w:ind w:firstLine="0"/>
              <w:jc w:val="center"/>
            </w:pPr>
          </w:p>
        </w:tc>
        <w:tc>
          <w:tcPr>
            <w:tcW w:w="2268" w:type="dxa"/>
          </w:tcPr>
          <w:p w:rsidR="00B22F88" w:rsidRDefault="00B22F88" w:rsidP="00D93532">
            <w:pPr>
              <w:ind w:firstLine="0"/>
              <w:jc w:val="center"/>
            </w:pPr>
          </w:p>
        </w:tc>
      </w:tr>
      <w:tr w:rsidR="00CA50F3" w:rsidRPr="00B50F57" w:rsidTr="00CA50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42" w:type="dxa"/>
            <w:gridSpan w:val="5"/>
          </w:tcPr>
          <w:p w:rsidR="009426F7" w:rsidRDefault="009426F7" w:rsidP="0084208E">
            <w:pPr>
              <w:rPr>
                <w:b/>
              </w:rPr>
            </w:pPr>
          </w:p>
          <w:p w:rsidR="00CA50F3" w:rsidRDefault="00AB035A" w:rsidP="0084208E">
            <w:pPr>
              <w:rPr>
                <w:b/>
              </w:rPr>
            </w:pPr>
            <w:r w:rsidRPr="00AB035A">
              <w:rPr>
                <w:b/>
              </w:rPr>
              <w:t>NGƯỜI LẬP PHIẾU</w:t>
            </w:r>
          </w:p>
          <w:p w:rsidR="00AB035A" w:rsidRDefault="00AB035A" w:rsidP="0084208E">
            <w:pPr>
              <w:rPr>
                <w:b/>
              </w:rPr>
            </w:pPr>
          </w:p>
          <w:p w:rsidR="00AB035A" w:rsidRDefault="00AB035A" w:rsidP="0084208E">
            <w:pPr>
              <w:rPr>
                <w:b/>
              </w:rPr>
            </w:pPr>
          </w:p>
          <w:p w:rsidR="00AB035A" w:rsidRDefault="00AB035A" w:rsidP="0084208E">
            <w:pPr>
              <w:rPr>
                <w:b/>
              </w:rPr>
            </w:pPr>
          </w:p>
          <w:p w:rsidR="00AB035A" w:rsidRDefault="00AB035A" w:rsidP="0084208E">
            <w:pPr>
              <w:rPr>
                <w:b/>
              </w:rPr>
            </w:pPr>
          </w:p>
          <w:p w:rsidR="00AB035A" w:rsidRPr="00AB035A" w:rsidRDefault="00AB035A" w:rsidP="00077C4E">
            <w:pPr>
              <w:ind w:firstLine="0"/>
              <w:rPr>
                <w:sz w:val="28"/>
                <w:szCs w:val="28"/>
              </w:rPr>
            </w:pPr>
            <w:r>
              <w:rPr>
                <w:b/>
              </w:rPr>
              <w:t xml:space="preserve">          </w:t>
            </w:r>
            <w:r w:rsidR="00077C4E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 w:rsidR="009426F7">
              <w:rPr>
                <w:b/>
              </w:rPr>
              <w:t xml:space="preserve"> </w:t>
            </w:r>
            <w:r w:rsidR="00077C4E">
              <w:rPr>
                <w:b/>
              </w:rPr>
              <w:t>Lê Viết Thuận</w:t>
            </w:r>
          </w:p>
        </w:tc>
        <w:tc>
          <w:tcPr>
            <w:tcW w:w="6267" w:type="dxa"/>
            <w:gridSpan w:val="4"/>
          </w:tcPr>
          <w:p w:rsidR="009426F7" w:rsidRDefault="009426F7" w:rsidP="0084208E">
            <w:pPr>
              <w:jc w:val="center"/>
              <w:rPr>
                <w:i/>
                <w:sz w:val="28"/>
                <w:szCs w:val="28"/>
              </w:rPr>
            </w:pPr>
          </w:p>
          <w:p w:rsidR="00CA50F3" w:rsidRPr="009426F7" w:rsidRDefault="00AB035A" w:rsidP="0084208E">
            <w:pPr>
              <w:jc w:val="center"/>
              <w:rPr>
                <w:i/>
                <w:szCs w:val="24"/>
              </w:rPr>
            </w:pPr>
            <w:r w:rsidRPr="009426F7">
              <w:rPr>
                <w:i/>
                <w:szCs w:val="24"/>
              </w:rPr>
              <w:t xml:space="preserve">Quảng Ngãi, Ngày </w:t>
            </w:r>
            <w:r w:rsidR="00077C4E" w:rsidRPr="009426F7">
              <w:rPr>
                <w:i/>
                <w:szCs w:val="24"/>
              </w:rPr>
              <w:t xml:space="preserve">  </w:t>
            </w:r>
            <w:r w:rsidR="00566B8E">
              <w:rPr>
                <w:i/>
                <w:szCs w:val="24"/>
              </w:rPr>
              <w:t xml:space="preserve"> </w:t>
            </w:r>
            <w:r w:rsidR="00077C4E" w:rsidRPr="009426F7">
              <w:rPr>
                <w:i/>
                <w:szCs w:val="24"/>
              </w:rPr>
              <w:t xml:space="preserve">  </w:t>
            </w:r>
            <w:r w:rsidRPr="009426F7">
              <w:rPr>
                <w:i/>
                <w:szCs w:val="24"/>
              </w:rPr>
              <w:t xml:space="preserve">tháng </w:t>
            </w:r>
            <w:r w:rsidR="00077C4E" w:rsidRPr="009426F7">
              <w:rPr>
                <w:i/>
                <w:szCs w:val="24"/>
              </w:rPr>
              <w:t>3 năm 2023</w:t>
            </w:r>
          </w:p>
          <w:p w:rsidR="00AB035A" w:rsidRPr="009426F7" w:rsidRDefault="00AB035A" w:rsidP="0084208E">
            <w:pPr>
              <w:jc w:val="center"/>
              <w:rPr>
                <w:b/>
                <w:sz w:val="26"/>
                <w:szCs w:val="26"/>
              </w:rPr>
            </w:pPr>
            <w:r w:rsidRPr="009426F7">
              <w:rPr>
                <w:b/>
                <w:sz w:val="26"/>
                <w:szCs w:val="26"/>
              </w:rPr>
              <w:t>XÁC NHẬN CỦA SỞ VHTT</w:t>
            </w:r>
            <w:r w:rsidR="009426F7" w:rsidRPr="009426F7">
              <w:rPr>
                <w:b/>
                <w:sz w:val="26"/>
                <w:szCs w:val="26"/>
              </w:rPr>
              <w:t>&amp;</w:t>
            </w:r>
            <w:r w:rsidRPr="009426F7">
              <w:rPr>
                <w:b/>
                <w:sz w:val="26"/>
                <w:szCs w:val="26"/>
              </w:rPr>
              <w:t xml:space="preserve">DL </w:t>
            </w:r>
          </w:p>
          <w:p w:rsidR="00CA50F3" w:rsidRPr="009426F7" w:rsidRDefault="00AB035A" w:rsidP="0084208E">
            <w:pPr>
              <w:jc w:val="center"/>
              <w:rPr>
                <w:b/>
                <w:sz w:val="26"/>
                <w:szCs w:val="26"/>
              </w:rPr>
            </w:pPr>
            <w:r w:rsidRPr="009426F7">
              <w:rPr>
                <w:b/>
                <w:sz w:val="26"/>
                <w:szCs w:val="26"/>
              </w:rPr>
              <w:t>QUẢNG NGÃI</w:t>
            </w:r>
          </w:p>
          <w:p w:rsidR="00CA50F3" w:rsidRDefault="00CA50F3" w:rsidP="0084208E">
            <w:pPr>
              <w:jc w:val="center"/>
              <w:rPr>
                <w:b/>
                <w:sz w:val="28"/>
                <w:szCs w:val="28"/>
              </w:rPr>
            </w:pPr>
          </w:p>
          <w:p w:rsidR="006B6782" w:rsidRPr="00B50F57" w:rsidRDefault="006B6782" w:rsidP="0084208E">
            <w:pPr>
              <w:jc w:val="center"/>
              <w:rPr>
                <w:b/>
                <w:sz w:val="28"/>
                <w:szCs w:val="28"/>
              </w:rPr>
            </w:pPr>
          </w:p>
          <w:p w:rsidR="00CA50F3" w:rsidRPr="00B50F57" w:rsidRDefault="00CA50F3" w:rsidP="0084208E">
            <w:pPr>
              <w:jc w:val="center"/>
              <w:rPr>
                <w:b/>
                <w:sz w:val="28"/>
                <w:szCs w:val="28"/>
              </w:rPr>
            </w:pPr>
          </w:p>
          <w:p w:rsidR="00CA50F3" w:rsidRPr="00B50F57" w:rsidRDefault="00CA50F3" w:rsidP="0084208E">
            <w:pPr>
              <w:jc w:val="center"/>
              <w:rPr>
                <w:sz w:val="28"/>
                <w:szCs w:val="28"/>
              </w:rPr>
            </w:pPr>
          </w:p>
        </w:tc>
      </w:tr>
      <w:tr w:rsidR="00AB035A" w:rsidRPr="00B50F57" w:rsidTr="00CA50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42" w:type="dxa"/>
            <w:gridSpan w:val="5"/>
          </w:tcPr>
          <w:p w:rsidR="00AB035A" w:rsidRPr="00AB035A" w:rsidRDefault="00AB035A" w:rsidP="0084208E">
            <w:pPr>
              <w:rPr>
                <w:b/>
              </w:rPr>
            </w:pPr>
          </w:p>
        </w:tc>
        <w:tc>
          <w:tcPr>
            <w:tcW w:w="6267" w:type="dxa"/>
            <w:gridSpan w:val="4"/>
          </w:tcPr>
          <w:p w:rsidR="00AB035A" w:rsidRPr="00AB035A" w:rsidRDefault="00AB035A" w:rsidP="0084208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CA50F3" w:rsidRDefault="00CA50F3" w:rsidP="00077C4E">
      <w:pPr>
        <w:spacing w:before="0" w:line="240" w:lineRule="auto"/>
        <w:ind w:firstLine="0"/>
        <w:rPr>
          <w:b/>
        </w:rPr>
      </w:pPr>
    </w:p>
    <w:p w:rsidR="00C75EA2" w:rsidRPr="004A4455" w:rsidRDefault="00C75EA2" w:rsidP="00C2555C">
      <w:pPr>
        <w:spacing w:before="0" w:line="240" w:lineRule="auto"/>
        <w:rPr>
          <w:rFonts w:eastAsia="Times New Roman" w:cs="Times New Roman"/>
          <w:b/>
          <w:color w:val="000000"/>
          <w:szCs w:val="24"/>
        </w:rPr>
      </w:pPr>
      <w:r w:rsidRPr="004A4455">
        <w:rPr>
          <w:rFonts w:eastAsia="Times New Roman" w:cs="Times New Roman"/>
          <w:b/>
          <w:color w:val="000000"/>
          <w:szCs w:val="24"/>
        </w:rPr>
        <w:t>* Đối với Lễ hội văn hóa</w:t>
      </w:r>
    </w:p>
    <w:p w:rsidR="00C75EA2" w:rsidRPr="004A4455" w:rsidRDefault="00C75EA2" w:rsidP="00C75EA2">
      <w:pPr>
        <w:spacing w:before="0" w:line="240" w:lineRule="auto"/>
        <w:rPr>
          <w:rFonts w:eastAsia="Times New Roman" w:cs="Times New Roman"/>
          <w:bCs/>
          <w:color w:val="000000"/>
          <w:szCs w:val="24"/>
        </w:rPr>
      </w:pPr>
      <w:r w:rsidRPr="004A4455">
        <w:rPr>
          <w:rFonts w:eastAsia="Times New Roman" w:cs="Times New Roman"/>
          <w:bCs/>
          <w:color w:val="000000"/>
          <w:szCs w:val="24"/>
        </w:rPr>
        <w:t xml:space="preserve">(2) Tên lễ hội: </w:t>
      </w:r>
    </w:p>
    <w:p w:rsidR="00C75EA2" w:rsidRPr="004A4455" w:rsidRDefault="00C75EA2" w:rsidP="00C75EA2">
      <w:pPr>
        <w:spacing w:before="0" w:line="240" w:lineRule="auto"/>
        <w:rPr>
          <w:rFonts w:eastAsia="Times New Roman" w:cs="Times New Roman"/>
          <w:bCs/>
          <w:color w:val="000000"/>
          <w:szCs w:val="24"/>
        </w:rPr>
      </w:pPr>
      <w:r w:rsidRPr="004A4455">
        <w:rPr>
          <w:rFonts w:eastAsia="Times New Roman" w:cs="Times New Roman"/>
          <w:bCs/>
          <w:color w:val="000000"/>
          <w:szCs w:val="24"/>
        </w:rPr>
        <w:t xml:space="preserve">- Tên </w:t>
      </w:r>
    </w:p>
    <w:p w:rsidR="00C75EA2" w:rsidRPr="004A4455" w:rsidRDefault="00C75EA2" w:rsidP="00C75EA2">
      <w:pPr>
        <w:spacing w:before="0" w:line="240" w:lineRule="auto"/>
        <w:rPr>
          <w:rFonts w:eastAsia="Times New Roman" w:cs="Times New Roman"/>
          <w:bCs/>
          <w:color w:val="000000"/>
          <w:szCs w:val="24"/>
        </w:rPr>
      </w:pPr>
      <w:r w:rsidRPr="004A4455">
        <w:rPr>
          <w:rFonts w:eastAsia="Times New Roman" w:cs="Times New Roman"/>
          <w:bCs/>
          <w:color w:val="000000"/>
          <w:szCs w:val="24"/>
        </w:rPr>
        <w:t>- Chủ đề lễ hội</w:t>
      </w:r>
    </w:p>
    <w:p w:rsidR="00C75EA2" w:rsidRPr="004A4455" w:rsidRDefault="00C75EA2" w:rsidP="00C75EA2">
      <w:pPr>
        <w:spacing w:before="0" w:line="240" w:lineRule="auto"/>
        <w:ind w:firstLine="720"/>
        <w:jc w:val="left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(3) Quy mô tổ chức: Cấp huyện hoặc cấp xã</w:t>
      </w:r>
    </w:p>
    <w:p w:rsidR="00C75EA2" w:rsidRPr="004A4455" w:rsidRDefault="00C75EA2" w:rsidP="00C75EA2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(4) Thời gian tổ chức: định kỳ hàng năm hoặc hai, ba năm một lần (từ ngày…đến ngày…tháng…năm…)</w:t>
      </w:r>
    </w:p>
    <w:p w:rsidR="00C75EA2" w:rsidRPr="004A4455" w:rsidRDefault="00C75EA2" w:rsidP="00C75EA2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(5) Thời điểm đăng ký hoặc thông báo với chính quyền địa phương có thẩm quyền (</w:t>
      </w:r>
      <w:r w:rsidR="000F56A8" w:rsidRPr="004A4455">
        <w:rPr>
          <w:rFonts w:eastAsia="Times New Roman" w:cs="Times New Roman"/>
          <w:color w:val="000000"/>
          <w:szCs w:val="24"/>
        </w:rPr>
        <w:t>n</w:t>
      </w:r>
      <w:r w:rsidRPr="004A4455">
        <w:rPr>
          <w:rFonts w:eastAsia="Times New Roman" w:cs="Times New Roman"/>
          <w:color w:val="000000"/>
          <w:szCs w:val="24"/>
        </w:rPr>
        <w:t>gày, tháng, năm đăng ký hoặc thông báo)</w:t>
      </w:r>
    </w:p>
    <w:p w:rsidR="000F56A8" w:rsidRPr="004A4455" w:rsidRDefault="00C75EA2" w:rsidP="000F56A8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(6) Phần lễ: gồm nghi thức khai mạc lễ hội (tuyên bố lý do, giới thiệu đại biểu)</w:t>
      </w:r>
    </w:p>
    <w:p w:rsidR="000F56A8" w:rsidRPr="004A4455" w:rsidRDefault="00C75EA2" w:rsidP="000F56A8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</w:t>
      </w:r>
      <w:r w:rsidR="000F56A8" w:rsidRPr="004A4455">
        <w:rPr>
          <w:rFonts w:eastAsia="Times New Roman" w:cs="Times New Roman"/>
          <w:color w:val="000000"/>
          <w:szCs w:val="24"/>
        </w:rPr>
        <w:t>7</w:t>
      </w:r>
      <w:r w:rsidRPr="004A4455">
        <w:rPr>
          <w:rFonts w:eastAsia="Times New Roman" w:cs="Times New Roman"/>
          <w:color w:val="000000"/>
          <w:szCs w:val="24"/>
        </w:rPr>
        <w:t xml:space="preserve">) Phần hội: gồm </w:t>
      </w:r>
      <w:r w:rsidR="000F56A8" w:rsidRPr="004A4455">
        <w:rPr>
          <w:szCs w:val="24"/>
        </w:rPr>
        <w:t>các hoạt động văn hóa, văn nghệ, thể thao (Chương</w:t>
      </w:r>
      <w:r w:rsidR="000F56A8" w:rsidRPr="004A4455">
        <w:rPr>
          <w:rFonts w:eastAsia="Times New Roman" w:cs="Times New Roman"/>
          <w:color w:val="000000"/>
          <w:szCs w:val="24"/>
        </w:rPr>
        <w:t xml:space="preserve"> </w:t>
      </w:r>
      <w:r w:rsidR="000F56A8" w:rsidRPr="004A4455">
        <w:rPr>
          <w:szCs w:val="24"/>
        </w:rPr>
        <w:t>trình nghệ thuật, giới thiệu, quảng bá giá trị văn hóa đặc trưng, tiềm năng</w:t>
      </w:r>
      <w:r w:rsidR="000F56A8" w:rsidRPr="004A4455">
        <w:rPr>
          <w:rFonts w:eastAsia="Times New Roman" w:cs="Times New Roman"/>
          <w:color w:val="000000"/>
          <w:szCs w:val="24"/>
        </w:rPr>
        <w:t xml:space="preserve"> </w:t>
      </w:r>
      <w:r w:rsidR="000F56A8" w:rsidRPr="004A4455">
        <w:rPr>
          <w:szCs w:val="24"/>
        </w:rPr>
        <w:t>du lịch của địa phương).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b/>
          <w:color w:val="000000"/>
          <w:szCs w:val="24"/>
        </w:rPr>
      </w:pPr>
      <w:r w:rsidRPr="004A4455">
        <w:rPr>
          <w:rFonts w:eastAsia="Times New Roman" w:cs="Times New Roman"/>
          <w:b/>
          <w:color w:val="000000"/>
          <w:szCs w:val="24"/>
        </w:rPr>
        <w:t>* Đối với Lễ hội ngành nghề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bCs/>
          <w:color w:val="000000"/>
          <w:szCs w:val="24"/>
        </w:rPr>
      </w:pPr>
      <w:r w:rsidRPr="004A4455">
        <w:rPr>
          <w:rFonts w:eastAsia="Times New Roman" w:cs="Times New Roman"/>
          <w:bCs/>
          <w:color w:val="000000"/>
          <w:szCs w:val="24"/>
        </w:rPr>
        <w:t xml:space="preserve">(2) Tên lễ hội: 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bCs/>
          <w:color w:val="000000"/>
          <w:szCs w:val="24"/>
        </w:rPr>
      </w:pPr>
      <w:r w:rsidRPr="004A4455">
        <w:rPr>
          <w:rFonts w:eastAsia="Times New Roman" w:cs="Times New Roman"/>
          <w:bCs/>
          <w:color w:val="000000"/>
          <w:szCs w:val="24"/>
        </w:rPr>
        <w:t xml:space="preserve">- Tên 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bCs/>
          <w:color w:val="000000"/>
          <w:szCs w:val="24"/>
        </w:rPr>
      </w:pPr>
      <w:r w:rsidRPr="004A4455">
        <w:rPr>
          <w:rFonts w:eastAsia="Times New Roman" w:cs="Times New Roman"/>
          <w:bCs/>
          <w:color w:val="000000"/>
          <w:szCs w:val="24"/>
        </w:rPr>
        <w:t>- Chủ đề lễ hội giới thiệu quảng bá các sản phẩm ngành nghề của địa phương</w:t>
      </w:r>
    </w:p>
    <w:p w:rsidR="00D166CB" w:rsidRPr="004A4455" w:rsidRDefault="00D166CB" w:rsidP="00D166CB">
      <w:pPr>
        <w:spacing w:before="0" w:line="240" w:lineRule="auto"/>
        <w:ind w:firstLine="720"/>
        <w:jc w:val="left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(3) Quy mô tổ chức: Cấp huyện hoặc cấp xã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(4) Thời gian tổ chức: định kỳ hàng năm hoặc hai, ba năm một lần (từ ngày…đến ngày…tháng…năm…)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color w:val="000000"/>
          <w:spacing w:val="-6"/>
          <w:szCs w:val="24"/>
        </w:rPr>
      </w:pPr>
      <w:r w:rsidRPr="004A4455">
        <w:rPr>
          <w:rFonts w:eastAsia="Times New Roman" w:cs="Times New Roman"/>
          <w:color w:val="000000"/>
          <w:spacing w:val="-6"/>
          <w:szCs w:val="24"/>
        </w:rPr>
        <w:t>(5) Thời điểm đăng ký hoặc thông báo với chính quyền địa phương có thẩm quyền (ngày, tháng, năm đăng ký hoặc thông báo)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>(6) Phần lễ: gồm nghi thức khai mạc lễ hội (tuyên bố lý do, giới thiệu đại biểu)</w:t>
      </w:r>
    </w:p>
    <w:p w:rsidR="00D166CB" w:rsidRPr="004A4455" w:rsidRDefault="00D166CB" w:rsidP="00D166CB">
      <w:pPr>
        <w:spacing w:before="0" w:line="240" w:lineRule="auto"/>
        <w:rPr>
          <w:rFonts w:eastAsia="Times New Roman" w:cs="Times New Roman"/>
          <w:color w:val="000000"/>
          <w:szCs w:val="24"/>
        </w:rPr>
      </w:pPr>
      <w:r w:rsidRPr="004A4455">
        <w:rPr>
          <w:rFonts w:eastAsia="Times New Roman" w:cs="Times New Roman"/>
          <w:color w:val="000000"/>
          <w:szCs w:val="24"/>
        </w:rPr>
        <w:t xml:space="preserve">(7) Phần hội: gồm </w:t>
      </w:r>
      <w:r w:rsidRPr="004A4455">
        <w:rPr>
          <w:szCs w:val="24"/>
        </w:rPr>
        <w:t>các hoạt động hội và chương trình nghệ thuật, các hoạt động giới thiệu, quảng bá sản phẩm ngành nghề</w:t>
      </w:r>
    </w:p>
    <w:p w:rsidR="00C75EA2" w:rsidRPr="004A4455" w:rsidRDefault="00C75EA2" w:rsidP="00C2555C">
      <w:pPr>
        <w:spacing w:before="0" w:line="240" w:lineRule="auto"/>
        <w:rPr>
          <w:rFonts w:eastAsia="Times New Roman" w:cs="Times New Roman"/>
          <w:color w:val="000000"/>
          <w:szCs w:val="24"/>
        </w:rPr>
      </w:pPr>
    </w:p>
    <w:p w:rsidR="00B22F88" w:rsidRPr="004A4455" w:rsidRDefault="00B22F88" w:rsidP="00B22F88">
      <w:pPr>
        <w:rPr>
          <w:szCs w:val="24"/>
        </w:rPr>
      </w:pPr>
      <w:bookmarkStart w:id="0" w:name="_GoBack"/>
      <w:bookmarkEnd w:id="0"/>
    </w:p>
    <w:sectPr w:rsidR="00B22F88" w:rsidRPr="004A4455" w:rsidSect="00F41DEF">
      <w:pgSz w:w="16840" w:h="11907" w:orient="landscape" w:code="9"/>
      <w:pgMar w:top="992" w:right="510" w:bottom="1140" w:left="1134" w:header="533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19" w:rsidRDefault="00553319" w:rsidP="00D166CB">
      <w:pPr>
        <w:spacing w:before="0" w:line="240" w:lineRule="auto"/>
      </w:pPr>
      <w:r>
        <w:separator/>
      </w:r>
    </w:p>
  </w:endnote>
  <w:endnote w:type="continuationSeparator" w:id="0">
    <w:p w:rsidR="00553319" w:rsidRDefault="00553319" w:rsidP="00D166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19" w:rsidRDefault="00553319" w:rsidP="00D166CB">
      <w:pPr>
        <w:spacing w:before="0" w:line="240" w:lineRule="auto"/>
      </w:pPr>
      <w:r>
        <w:separator/>
      </w:r>
    </w:p>
  </w:footnote>
  <w:footnote w:type="continuationSeparator" w:id="0">
    <w:p w:rsidR="00553319" w:rsidRDefault="00553319" w:rsidP="00D166C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535"/>
    <w:rsid w:val="00076375"/>
    <w:rsid w:val="00076EE5"/>
    <w:rsid w:val="00077C4E"/>
    <w:rsid w:val="000B62DA"/>
    <w:rsid w:val="000C5D95"/>
    <w:rsid w:val="000D54E9"/>
    <w:rsid w:val="000F56A8"/>
    <w:rsid w:val="00163D89"/>
    <w:rsid w:val="001C4535"/>
    <w:rsid w:val="00254F99"/>
    <w:rsid w:val="0031107B"/>
    <w:rsid w:val="0033314F"/>
    <w:rsid w:val="0033723D"/>
    <w:rsid w:val="003444B3"/>
    <w:rsid w:val="0038290D"/>
    <w:rsid w:val="00392C25"/>
    <w:rsid w:val="003948BF"/>
    <w:rsid w:val="003A0E2E"/>
    <w:rsid w:val="003F2B44"/>
    <w:rsid w:val="00477D26"/>
    <w:rsid w:val="004A4455"/>
    <w:rsid w:val="00553319"/>
    <w:rsid w:val="0055572B"/>
    <w:rsid w:val="00566B8E"/>
    <w:rsid w:val="00594327"/>
    <w:rsid w:val="005F6A72"/>
    <w:rsid w:val="00600CC3"/>
    <w:rsid w:val="00650D45"/>
    <w:rsid w:val="0066264C"/>
    <w:rsid w:val="006679C2"/>
    <w:rsid w:val="006B6782"/>
    <w:rsid w:val="006C70E1"/>
    <w:rsid w:val="00705F84"/>
    <w:rsid w:val="00715409"/>
    <w:rsid w:val="00722FF8"/>
    <w:rsid w:val="007E6589"/>
    <w:rsid w:val="00811EF2"/>
    <w:rsid w:val="00866179"/>
    <w:rsid w:val="00872C87"/>
    <w:rsid w:val="008803B7"/>
    <w:rsid w:val="008915B5"/>
    <w:rsid w:val="008B05F0"/>
    <w:rsid w:val="008D014B"/>
    <w:rsid w:val="008E10A5"/>
    <w:rsid w:val="009426F7"/>
    <w:rsid w:val="00997448"/>
    <w:rsid w:val="009A6DCB"/>
    <w:rsid w:val="009E2F69"/>
    <w:rsid w:val="009E5FD9"/>
    <w:rsid w:val="00A0082E"/>
    <w:rsid w:val="00A02863"/>
    <w:rsid w:val="00A62230"/>
    <w:rsid w:val="00AA6A57"/>
    <w:rsid w:val="00AA6F2E"/>
    <w:rsid w:val="00AB035A"/>
    <w:rsid w:val="00B06048"/>
    <w:rsid w:val="00B22F88"/>
    <w:rsid w:val="00C2555C"/>
    <w:rsid w:val="00C75EA2"/>
    <w:rsid w:val="00C8245A"/>
    <w:rsid w:val="00C90975"/>
    <w:rsid w:val="00CA50F3"/>
    <w:rsid w:val="00CB10A4"/>
    <w:rsid w:val="00CB4700"/>
    <w:rsid w:val="00CF1AC6"/>
    <w:rsid w:val="00D166CB"/>
    <w:rsid w:val="00D23068"/>
    <w:rsid w:val="00D4015D"/>
    <w:rsid w:val="00D409EF"/>
    <w:rsid w:val="00D76E2A"/>
    <w:rsid w:val="00D93532"/>
    <w:rsid w:val="00E36C0D"/>
    <w:rsid w:val="00E635AF"/>
    <w:rsid w:val="00EB6FE6"/>
    <w:rsid w:val="00F41DEF"/>
    <w:rsid w:val="00F70774"/>
    <w:rsid w:val="00F85EE0"/>
    <w:rsid w:val="00F871C0"/>
    <w:rsid w:val="00F92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240" w:line="288" w:lineRule="auto"/>
        <w:ind w:firstLine="72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35"/>
    <w:pPr>
      <w:ind w:left="720"/>
      <w:contextualSpacing/>
    </w:pPr>
  </w:style>
  <w:style w:type="table" w:styleId="TableGrid">
    <w:name w:val="Table Grid"/>
    <w:basedOn w:val="TableNormal"/>
    <w:uiPriority w:val="59"/>
    <w:rsid w:val="00997448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66C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6CB"/>
  </w:style>
  <w:style w:type="paragraph" w:styleId="Footer">
    <w:name w:val="footer"/>
    <w:basedOn w:val="Normal"/>
    <w:link w:val="FooterChar"/>
    <w:uiPriority w:val="99"/>
    <w:semiHidden/>
    <w:unhideWhenUsed/>
    <w:rsid w:val="00D166C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VNN.R9</cp:lastModifiedBy>
  <cp:revision>39</cp:revision>
  <cp:lastPrinted>2021-04-08T09:29:00Z</cp:lastPrinted>
  <dcterms:created xsi:type="dcterms:W3CDTF">2021-04-09T02:36:00Z</dcterms:created>
  <dcterms:modified xsi:type="dcterms:W3CDTF">2023-03-29T01:09:00Z</dcterms:modified>
</cp:coreProperties>
</file>