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ABF" w:rsidRPr="007D29F5" w:rsidRDefault="007D29F5">
      <w:r w:rsidRPr="007D29F5">
        <w:t>just for testing purpose</w:t>
      </w:r>
    </w:p>
    <w:sectPr w:rsidR="00DB7ABF" w:rsidRPr="007D29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grammar="clean"/>
  <w:stylePaneFormatFilter w:val="3F01"/>
  <w:defaultTabStop w:val="708"/>
  <w:hyphenationZone w:val="425"/>
  <w:characterSpacingControl w:val="doNotCompress"/>
  <w:compat/>
  <w:rsids>
    <w:rsidRoot w:val="007D29F5"/>
    <w:rsid w:val="007D29F5"/>
    <w:rsid w:val="00D1050C"/>
    <w:rsid w:val="00DB7ABF"/>
    <w:rsid w:val="00F27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 w:cs="Arial"/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just for testing purpose</vt:lpstr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for testing purpose</dc:title>
  <dc:creator>business operation systems</dc:creator>
  <cp:lastModifiedBy>Karsten Buch</cp:lastModifiedBy>
  <cp:revision>2</cp:revision>
  <dcterms:created xsi:type="dcterms:W3CDTF">2011-04-13T09:41:00Z</dcterms:created>
  <dcterms:modified xsi:type="dcterms:W3CDTF">2011-04-13T09:41:00Z</dcterms:modified>
</cp:coreProperties>
</file>