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3681C" w14:textId="77777777" w:rsidR="00B70883" w:rsidRDefault="00CE6885" w:rsidP="00CE688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CA"/>
        </w:rPr>
      </w:pPr>
      <w:r w:rsidRPr="00CE6885">
        <w:rPr>
          <w:rFonts w:eastAsia="Times New Roman" w:cstheme="minorHAnsi"/>
          <w:color w:val="000000"/>
          <w:sz w:val="28"/>
          <w:szCs w:val="28"/>
          <w:lang w:eastAsia="en-CA"/>
        </w:rPr>
        <w:t xml:space="preserve">Group Contract for </w:t>
      </w:r>
      <w:r w:rsidR="00A934EE">
        <w:rPr>
          <w:rFonts w:eastAsia="Times New Roman" w:cstheme="minorHAnsi"/>
          <w:color w:val="000000"/>
          <w:sz w:val="28"/>
          <w:szCs w:val="28"/>
          <w:lang w:eastAsia="en-CA"/>
        </w:rPr>
        <w:t>Recommendation Report (CMN 300)</w:t>
      </w:r>
    </w:p>
    <w:p w14:paraId="2B631B21" w14:textId="0D9830DB" w:rsidR="00B70883" w:rsidRDefault="00B70883" w:rsidP="00CE688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CA"/>
        </w:rPr>
      </w:pPr>
      <w:r>
        <w:rPr>
          <w:rFonts w:eastAsia="Times New Roman" w:cstheme="minorHAnsi"/>
          <w:noProof/>
          <w:color w:val="000000"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98A5F2" wp14:editId="7E382510">
                <wp:simplePos x="0" y="0"/>
                <wp:positionH relativeFrom="column">
                  <wp:posOffset>57150</wp:posOffset>
                </wp:positionH>
                <wp:positionV relativeFrom="paragraph">
                  <wp:posOffset>173355</wp:posOffset>
                </wp:positionV>
                <wp:extent cx="6029325" cy="685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775E1" id="Rectangle 1" o:spid="_x0000_s1026" style="position:absolute;margin-left:4.5pt;margin-top:13.65pt;width:474.75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6ABF5310" w14:textId="624C65D4" w:rsidR="00CE6885" w:rsidRPr="00B70883" w:rsidRDefault="00B70883" w:rsidP="00CE6885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70883">
        <w:rPr>
          <w:rFonts w:eastAsia="Times New Roman" w:cstheme="minorHAnsi"/>
          <w:color w:val="000000"/>
          <w:sz w:val="24"/>
          <w:szCs w:val="24"/>
          <w:lang w:eastAsia="en-CA"/>
        </w:rPr>
        <w:t xml:space="preserve">Fill out this template with your team members by deleting the </w:t>
      </w:r>
      <w:r w:rsidRPr="005B2C02">
        <w:rPr>
          <w:rFonts w:eastAsia="Times New Roman" w:cstheme="minorHAnsi"/>
          <w:color w:val="7030A0"/>
          <w:sz w:val="24"/>
          <w:szCs w:val="24"/>
          <w:lang w:eastAsia="en-CA"/>
        </w:rPr>
        <w:t xml:space="preserve">purple </w:t>
      </w:r>
      <w:r w:rsidRPr="00B70883">
        <w:rPr>
          <w:rFonts w:eastAsia="Times New Roman" w:cstheme="minorHAnsi"/>
          <w:color w:val="000000"/>
          <w:sz w:val="24"/>
          <w:szCs w:val="24"/>
          <w:lang w:eastAsia="en-CA"/>
        </w:rPr>
        <w:t>example text and replacing it with your own.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="00FB17C1">
        <w:rPr>
          <w:rFonts w:eastAsia="Times New Roman" w:cstheme="minorHAnsi"/>
          <w:color w:val="000000"/>
          <w:sz w:val="24"/>
          <w:szCs w:val="24"/>
          <w:lang w:eastAsia="en-CA"/>
        </w:rPr>
        <w:t xml:space="preserve">The </w:t>
      </w:r>
      <w:r w:rsidR="00FB17C1" w:rsidRPr="005B2C02">
        <w:rPr>
          <w:rFonts w:eastAsia="Times New Roman" w:cstheme="minorHAnsi"/>
          <w:color w:val="7030A0"/>
          <w:sz w:val="24"/>
          <w:szCs w:val="24"/>
          <w:lang w:eastAsia="en-CA"/>
        </w:rPr>
        <w:t xml:space="preserve">purple </w:t>
      </w:r>
      <w:r w:rsidR="00FB17C1">
        <w:rPr>
          <w:rFonts w:eastAsia="Times New Roman" w:cstheme="minorHAnsi"/>
          <w:color w:val="000000"/>
          <w:sz w:val="24"/>
          <w:szCs w:val="24"/>
          <w:lang w:eastAsia="en-CA"/>
        </w:rPr>
        <w:t xml:space="preserve">text is a sample only—you and your team might have your own </w:t>
      </w:r>
      <w:r w:rsidR="0069258D">
        <w:rPr>
          <w:rFonts w:eastAsia="Times New Roman" w:cstheme="minorHAnsi"/>
          <w:color w:val="000000"/>
          <w:sz w:val="24"/>
          <w:szCs w:val="24"/>
          <w:lang w:eastAsia="en-CA"/>
        </w:rPr>
        <w:t>formatting</w:t>
      </w:r>
      <w:r w:rsidR="005B2C0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, </w:t>
      </w:r>
      <w:r w:rsidR="00FB17C1">
        <w:rPr>
          <w:rFonts w:eastAsia="Times New Roman" w:cstheme="minorHAnsi"/>
          <w:color w:val="000000"/>
          <w:sz w:val="24"/>
          <w:szCs w:val="24"/>
          <w:lang w:eastAsia="en-CA"/>
        </w:rPr>
        <w:t>policy</w:t>
      </w:r>
      <w:r w:rsidR="005B2C02">
        <w:rPr>
          <w:rFonts w:eastAsia="Times New Roman" w:cstheme="minorHAnsi"/>
          <w:color w:val="000000"/>
          <w:sz w:val="24"/>
          <w:szCs w:val="24"/>
          <w:lang w:eastAsia="en-CA"/>
        </w:rPr>
        <w:t>, division of labour, and/or ideas</w:t>
      </w:r>
      <w:r w:rsidR="00FB17C1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that work better for you.</w:t>
      </w:r>
      <w:r w:rsidR="00CE6885" w:rsidRPr="00B70883">
        <w:rPr>
          <w:rFonts w:eastAsia="Times New Roman" w:cstheme="minorHAnsi"/>
          <w:color w:val="000000"/>
          <w:sz w:val="24"/>
          <w:szCs w:val="24"/>
          <w:lang w:eastAsia="en-CA"/>
        </w:rPr>
        <w:br/>
      </w:r>
    </w:p>
    <w:p w14:paraId="69DF8289" w14:textId="654B8509" w:rsidR="00CE6885" w:rsidRDefault="00CE6885" w:rsidP="00CE688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CE6885">
        <w:rPr>
          <w:rFonts w:eastAsia="Times New Roman" w:cstheme="minorHAnsi"/>
          <w:color w:val="000000"/>
          <w:sz w:val="24"/>
          <w:szCs w:val="24"/>
          <w:lang w:eastAsia="en-CA"/>
        </w:rPr>
        <w:t>Team Members:</w:t>
      </w:r>
    </w:p>
    <w:p w14:paraId="1D3BA1DC" w14:textId="77777777" w:rsidR="0072500B" w:rsidRDefault="0072500B" w:rsidP="00CE688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22CC6AC0" w14:textId="09A10D2B" w:rsidR="00CE6885" w:rsidRDefault="00CE6885" w:rsidP="00CE688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1.</w:t>
      </w:r>
      <w:r w:rsidR="00B70883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="00955DC9">
        <w:rPr>
          <w:rFonts w:eastAsia="Times New Roman" w:cstheme="minorHAnsi"/>
          <w:color w:val="7030A0"/>
          <w:sz w:val="24"/>
          <w:szCs w:val="24"/>
          <w:lang w:eastAsia="en-CA"/>
        </w:rPr>
        <w:t>Adam Barre (501255032)</w:t>
      </w:r>
    </w:p>
    <w:p w14:paraId="0FD8F4E2" w14:textId="511B7D02" w:rsidR="00CE6885" w:rsidRDefault="00CE6885" w:rsidP="00CE688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2.</w:t>
      </w:r>
      <w:r w:rsidR="00B70883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="00955DC9">
        <w:rPr>
          <w:rFonts w:eastAsia="Times New Roman" w:cstheme="minorHAnsi"/>
          <w:color w:val="7030A0"/>
          <w:sz w:val="24"/>
          <w:szCs w:val="24"/>
          <w:lang w:eastAsia="en-CA"/>
        </w:rPr>
        <w:t>Benjamin To (501225316)</w:t>
      </w:r>
    </w:p>
    <w:p w14:paraId="6A65EFA6" w14:textId="6AA86AD3" w:rsidR="00CE6885" w:rsidRPr="00CE6885" w:rsidRDefault="00CE6885" w:rsidP="007250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3.</w:t>
      </w:r>
      <w:r w:rsidR="00955DC9" w:rsidRPr="00CE6885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Pr="00CE6885">
        <w:rPr>
          <w:rFonts w:eastAsia="Times New Roman" w:cstheme="minorHAnsi"/>
          <w:color w:val="000000"/>
          <w:sz w:val="24"/>
          <w:szCs w:val="24"/>
          <w:lang w:eastAsia="en-CA"/>
        </w:rPr>
        <w:br/>
      </w:r>
    </w:p>
    <w:tbl>
      <w:tblPr>
        <w:tblW w:w="80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41"/>
        <w:gridCol w:w="3299"/>
        <w:gridCol w:w="2835"/>
      </w:tblGrid>
      <w:tr w:rsidR="00FB17C1" w:rsidRPr="00CE6885" w14:paraId="2717A873" w14:textId="77777777" w:rsidTr="00FB17C1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7A69E" w14:textId="31FF5E2B" w:rsidR="00FB17C1" w:rsidRPr="00CE6885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>Team Member</w:t>
            </w: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16A44" w14:textId="080F2FEF" w:rsidR="00FB17C1" w:rsidRPr="00CE6885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Responsibilities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6765D" w14:textId="04C3738A" w:rsidR="00FB17C1" w:rsidRPr="00CE6885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>Additional Details (if applicable)</w:t>
            </w:r>
          </w:p>
        </w:tc>
      </w:tr>
      <w:tr w:rsidR="00FB17C1" w:rsidRPr="00CE6885" w14:paraId="039F1277" w14:textId="77777777" w:rsidTr="00FB17C1">
        <w:trPr>
          <w:trHeight w:val="153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085FD" w14:textId="77777777" w:rsidR="00FB17C1" w:rsidRPr="00FB17C1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</w:p>
          <w:p w14:paraId="63A1B1EC" w14:textId="77777777" w:rsidR="00FB17C1" w:rsidRPr="00FB17C1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</w:p>
          <w:p w14:paraId="552386CF" w14:textId="572DE179" w:rsidR="00FB17C1" w:rsidRPr="00955DC9" w:rsidRDefault="00955DC9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Adam</w:t>
            </w:r>
          </w:p>
          <w:p w14:paraId="505A2011" w14:textId="77777777" w:rsidR="00FB17C1" w:rsidRPr="00FB17C1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</w:p>
          <w:p w14:paraId="3713A728" w14:textId="77777777" w:rsidR="00FB17C1" w:rsidRPr="00FB17C1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</w:p>
          <w:p w14:paraId="51A61560" w14:textId="23F98943" w:rsidR="00FB17C1" w:rsidRPr="00FB17C1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</w:p>
        </w:tc>
        <w:tc>
          <w:tcPr>
            <w:tcW w:w="3299" w:type="dxa"/>
            <w:hideMark/>
          </w:tcPr>
          <w:p w14:paraId="6B583C18" w14:textId="1449C6B7" w:rsidR="00FB17C1" w:rsidRDefault="009579A0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References</w:t>
            </w:r>
          </w:p>
          <w:p w14:paraId="26F80BD6" w14:textId="116D1C5E" w:rsidR="009579A0" w:rsidRDefault="009579A0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Conclusion</w:t>
            </w:r>
          </w:p>
          <w:p w14:paraId="0D19C672" w14:textId="1EA7DB7E" w:rsidR="009579A0" w:rsidRDefault="009579A0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Recommendation</w:t>
            </w:r>
          </w:p>
          <w:p w14:paraId="6D69CFE0" w14:textId="77777777" w:rsidR="009579A0" w:rsidRDefault="00886A47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Answer part of the question</w:t>
            </w:r>
            <w:r w:rsidR="00B04943"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 xml:space="preserve"> </w:t>
            </w:r>
          </w:p>
          <w:p w14:paraId="1BFEC976" w14:textId="5A7602B4" w:rsidR="00B04943" w:rsidRPr="00FB17C1" w:rsidRDefault="00B04943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Research: Affected AI on student on tutoring and helping</w:t>
            </w:r>
          </w:p>
        </w:tc>
        <w:tc>
          <w:tcPr>
            <w:tcW w:w="2835" w:type="dxa"/>
            <w:hideMark/>
          </w:tcPr>
          <w:p w14:paraId="69377E3E" w14:textId="77777777" w:rsidR="00FB17C1" w:rsidRDefault="00B04943" w:rsidP="00FB17C1">
            <w:pPr>
              <w:spacing w:after="0" w:line="240" w:lineRule="auto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Collect idea, documents, … to do the references. Everyone will send before week 9</w:t>
            </w:r>
          </w:p>
          <w:p w14:paraId="57120A09" w14:textId="77777777" w:rsidR="00B04943" w:rsidRDefault="00B04943" w:rsidP="00FB17C1">
            <w:pPr>
              <w:spacing w:after="0" w:line="240" w:lineRule="auto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</w:p>
          <w:p w14:paraId="188363F9" w14:textId="06C2BD16" w:rsidR="00B04943" w:rsidRPr="00FB17C1" w:rsidRDefault="00B04943" w:rsidP="00FB17C1">
            <w:pPr>
              <w:spacing w:after="0" w:line="240" w:lineRule="auto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</w:p>
        </w:tc>
      </w:tr>
      <w:tr w:rsidR="00FB17C1" w:rsidRPr="00CE6885" w14:paraId="7BDA6A15" w14:textId="77777777" w:rsidTr="00FB17C1">
        <w:trPr>
          <w:trHeight w:val="153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B109" w14:textId="77777777" w:rsidR="00FB17C1" w:rsidRPr="00FB17C1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</w:p>
          <w:p w14:paraId="5A3C384A" w14:textId="09280936" w:rsidR="00FB17C1" w:rsidRPr="00955DC9" w:rsidRDefault="00955DC9" w:rsidP="00661282">
            <w:pPr>
              <w:spacing w:after="0" w:line="240" w:lineRule="auto"/>
              <w:jc w:val="center"/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Benjamin</w:t>
            </w:r>
          </w:p>
          <w:p w14:paraId="17E9A992" w14:textId="77777777" w:rsidR="00FB17C1" w:rsidRPr="00FB17C1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</w:p>
          <w:p w14:paraId="08940BE4" w14:textId="53484E1E" w:rsidR="00FB17C1" w:rsidRPr="00FB17C1" w:rsidRDefault="00FB17C1" w:rsidP="0072500B">
            <w:pPr>
              <w:spacing w:after="0" w:line="240" w:lineRule="auto"/>
              <w:jc w:val="center"/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</w:p>
        </w:tc>
        <w:tc>
          <w:tcPr>
            <w:tcW w:w="3299" w:type="dxa"/>
            <w:hideMark/>
          </w:tcPr>
          <w:p w14:paraId="25E87EDB" w14:textId="77777777" w:rsidR="009579A0" w:rsidRDefault="009579A0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 w:rsidRPr="009579A0"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Title page</w:t>
            </w:r>
          </w:p>
          <w:p w14:paraId="0454CBBF" w14:textId="77777777" w:rsidR="009579A0" w:rsidRDefault="009579A0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 w:rsidRPr="009579A0"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Table of contents</w:t>
            </w:r>
          </w:p>
          <w:p w14:paraId="6F94BE3D" w14:textId="77777777" w:rsidR="009579A0" w:rsidRDefault="009579A0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Introduction</w:t>
            </w:r>
          </w:p>
          <w:p w14:paraId="11D71AAF" w14:textId="77777777" w:rsidR="00886A47" w:rsidRDefault="00886A47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Answer part of the question</w:t>
            </w:r>
          </w:p>
          <w:p w14:paraId="6ABD7EAE" w14:textId="165C502E" w:rsidR="00B04943" w:rsidRPr="00FB17C1" w:rsidRDefault="00B04943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Research: AI privacy, policies, biases</w:t>
            </w:r>
          </w:p>
        </w:tc>
        <w:tc>
          <w:tcPr>
            <w:tcW w:w="2835" w:type="dxa"/>
            <w:hideMark/>
          </w:tcPr>
          <w:p w14:paraId="0BB57A85" w14:textId="77777777" w:rsidR="00FB17C1" w:rsidRDefault="00886A47" w:rsidP="00FB17C1">
            <w:pPr>
              <w:spacing w:after="0" w:line="240" w:lineRule="auto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Team meeting will be once a week on discord.</w:t>
            </w:r>
          </w:p>
          <w:p w14:paraId="19E19982" w14:textId="77777777" w:rsidR="00B04943" w:rsidRDefault="00B04943" w:rsidP="00FB17C1">
            <w:pPr>
              <w:spacing w:after="0" w:line="240" w:lineRule="auto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</w:p>
          <w:p w14:paraId="02B1D8E5" w14:textId="5DDE63F8" w:rsidR="00B04943" w:rsidRPr="00FB17C1" w:rsidRDefault="00B04943" w:rsidP="00FB17C1">
            <w:pPr>
              <w:spacing w:after="0" w:line="240" w:lineRule="auto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Collect everybody part and make a summary</w:t>
            </w:r>
          </w:p>
        </w:tc>
      </w:tr>
      <w:tr w:rsidR="00FB17C1" w:rsidRPr="00CE6885" w14:paraId="32991F2E" w14:textId="77777777" w:rsidTr="00FB17C1">
        <w:trPr>
          <w:trHeight w:val="153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16DDE" w14:textId="0531F513" w:rsidR="00FB17C1" w:rsidRPr="009579A0" w:rsidRDefault="009579A0" w:rsidP="00661282">
            <w:pPr>
              <w:spacing w:after="0" w:line="240" w:lineRule="auto"/>
              <w:jc w:val="center"/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Tiago</w:t>
            </w:r>
            <w:r w:rsidR="00EC5C21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 Gomes</w:t>
            </w:r>
          </w:p>
        </w:tc>
        <w:tc>
          <w:tcPr>
            <w:tcW w:w="3299" w:type="dxa"/>
          </w:tcPr>
          <w:p w14:paraId="76262504" w14:textId="77777777" w:rsidR="00FB17C1" w:rsidRDefault="00886A47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Summary</w:t>
            </w:r>
          </w:p>
          <w:p w14:paraId="6B5CB0F8" w14:textId="77777777" w:rsidR="00886A47" w:rsidRDefault="00886A47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Discussion</w:t>
            </w:r>
          </w:p>
          <w:p w14:paraId="2FCFEBBC" w14:textId="77777777" w:rsidR="00886A47" w:rsidRDefault="00886A47" w:rsidP="00886A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 w:rsidRPr="009579A0"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List of figures</w:t>
            </w:r>
          </w:p>
          <w:p w14:paraId="411056CE" w14:textId="77777777" w:rsidR="00886A47" w:rsidRDefault="00886A47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Answer part of the question</w:t>
            </w:r>
          </w:p>
          <w:p w14:paraId="0DB0CB7F" w14:textId="7057A278" w:rsidR="00B04943" w:rsidRPr="00FB17C1" w:rsidRDefault="00B04943" w:rsidP="00FB17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4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Research: Comparison between AI and human. Affect when AI replace human</w:t>
            </w:r>
          </w:p>
        </w:tc>
        <w:tc>
          <w:tcPr>
            <w:tcW w:w="2835" w:type="dxa"/>
          </w:tcPr>
          <w:p w14:paraId="276364D6" w14:textId="77777777" w:rsidR="00FB17C1" w:rsidRDefault="00FB17C1" w:rsidP="00FB17C1">
            <w:pPr>
              <w:spacing w:after="0" w:line="240" w:lineRule="auto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</w:p>
          <w:p w14:paraId="67BF57D3" w14:textId="4CCFB126" w:rsidR="00FB17C1" w:rsidRPr="00FB17C1" w:rsidRDefault="00FB17C1" w:rsidP="00FB17C1">
            <w:pPr>
              <w:spacing w:after="0" w:line="240" w:lineRule="auto"/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 xml:space="preserve">If we use images/charts, </w:t>
            </w:r>
            <w:r w:rsidR="00B04943"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 xml:space="preserve">Tiago </w:t>
            </w:r>
            <w:r>
              <w:rPr>
                <w:rFonts w:eastAsia="Times New Roman" w:cstheme="minorHAnsi"/>
                <w:color w:val="7030A0"/>
                <w:sz w:val="20"/>
                <w:szCs w:val="20"/>
                <w:lang w:eastAsia="en-CA"/>
              </w:rPr>
              <w:t>will make the list of figures and format the images with the text.</w:t>
            </w:r>
          </w:p>
        </w:tc>
      </w:tr>
    </w:tbl>
    <w:p w14:paraId="291E6AA6" w14:textId="681008D2" w:rsidR="00CE6885" w:rsidRPr="00CE6885" w:rsidRDefault="00CE6885" w:rsidP="0072500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 w:rsidRPr="00CE6885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br/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E6885" w14:paraId="4116DA6C" w14:textId="77777777" w:rsidTr="0072500B">
        <w:trPr>
          <w:trHeight w:val="2721"/>
        </w:trPr>
        <w:tc>
          <w:tcPr>
            <w:tcW w:w="9918" w:type="dxa"/>
          </w:tcPr>
          <w:p w14:paraId="40462302" w14:textId="77777777" w:rsidR="00A934EE" w:rsidRDefault="00CE6885" w:rsidP="00CE6885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CE688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 xml:space="preserve">What is/are the goal(s) of our group? </w:t>
            </w:r>
          </w:p>
          <w:p w14:paraId="26AFCF87" w14:textId="4E0EB796" w:rsidR="00491782" w:rsidRPr="00491782" w:rsidRDefault="00662A21" w:rsidP="00491782">
            <w:pP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49178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Grade we want on this project:</w:t>
            </w:r>
            <w:r w:rsidR="0049178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EC5C21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100</w:t>
            </w:r>
          </w:p>
          <w:p w14:paraId="7A421A6E" w14:textId="1FFF669A" w:rsidR="00491782" w:rsidRDefault="00491782" w:rsidP="00491782">
            <w:pP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49178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How far before the due date we want things done:</w:t>
            </w:r>
          </w:p>
          <w:p w14:paraId="240FD8DF" w14:textId="71C3EF24" w:rsidR="00491782" w:rsidRPr="00491782" w:rsidRDefault="00491782" w:rsidP="00491782">
            <w:pP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  <w:r w:rsidRPr="00491782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Research and APA references – end of Week 9</w:t>
            </w:r>
          </w:p>
          <w:p w14:paraId="0AE0B811" w14:textId="485BC8CC" w:rsidR="00491782" w:rsidRPr="00491782" w:rsidRDefault="00491782" w:rsidP="00491782">
            <w:pP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  <w:r w:rsidRPr="00491782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Rough drafts of research on Google doc – end of Week 10</w:t>
            </w:r>
          </w:p>
          <w:p w14:paraId="7D70A91C" w14:textId="04330BEF" w:rsidR="00491782" w:rsidRPr="00491782" w:rsidRDefault="00491782" w:rsidP="00491782">
            <w:pP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491782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Rough drafts of all Intro, Conclusion, Exec summary on Google doc – end of Week 11</w:t>
            </w:r>
            <w:r w:rsidRPr="00491782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br/>
              <w:t>All proofreading – Four days before due date</w:t>
            </w:r>
            <w:r w:rsidRPr="00491782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br/>
              <w:t>Final draft – day before due date</w:t>
            </w:r>
            <w:r w:rsidRPr="00491782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br/>
              <w:t>Everyone’s approval on final draft – 10pm on due date</w:t>
            </w:r>
          </w:p>
          <w:p w14:paraId="1E2753EA" w14:textId="74E4EF6B" w:rsidR="002B6C0E" w:rsidRDefault="002B6C0E" w:rsidP="002B6C0E">
            <w:pP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Our guidelines on the use of generative AI</w:t>
            </w:r>
            <w:r w:rsidRPr="0049178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:</w:t>
            </w:r>
          </w:p>
          <w:p w14:paraId="65CB0B1A" w14:textId="70309618" w:rsidR="002B6C0E" w:rsidRPr="00491782" w:rsidRDefault="00EC5C21" w:rsidP="002B6C0E">
            <w:pP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lastRenderedPageBreak/>
              <w:t>We will use generative AI under policies 60</w:t>
            </w:r>
          </w:p>
          <w:p w14:paraId="642A2D40" w14:textId="481908CE" w:rsidR="00491782" w:rsidRPr="00491782" w:rsidRDefault="00491782" w:rsidP="00491782">
            <w:pP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49178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Other:</w:t>
            </w:r>
            <w: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br/>
            </w:r>
            <w:r w:rsidRPr="00491782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resolve issues professionally—instead of getting mad, follow our procedure for contacting the instructor</w:t>
            </w:r>
            <w:r w:rsidRPr="00491782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br/>
              <w:t>if one of us asks the prof a question, share the answer with everyone in the group</w:t>
            </w:r>
            <w:r w:rsidRPr="00491782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br/>
              <w:t>share sources if we find something that another team member might find more useful</w:t>
            </w:r>
          </w:p>
        </w:tc>
      </w:tr>
      <w:tr w:rsidR="00CE6885" w14:paraId="660B6018" w14:textId="77777777" w:rsidTr="0072500B">
        <w:trPr>
          <w:trHeight w:val="2721"/>
        </w:trPr>
        <w:tc>
          <w:tcPr>
            <w:tcW w:w="9918" w:type="dxa"/>
          </w:tcPr>
          <w:p w14:paraId="33C8F2F2" w14:textId="77777777" w:rsidR="00CE6885" w:rsidRDefault="00CE6885" w:rsidP="00CE6885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CE688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lastRenderedPageBreak/>
              <w:t>What are our pressures</w:t>
            </w:r>
            <w:r w:rsidR="00491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>, and what are our plans for dealing with them</w:t>
            </w:r>
            <w:r w:rsidRPr="00CE688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>?</w:t>
            </w:r>
          </w:p>
          <w:p w14:paraId="5740CE79" w14:textId="134F894F" w:rsidR="00491782" w:rsidRDefault="00491782" w:rsidP="00CE6885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  <w:p w14:paraId="6D534F19" w14:textId="3A229288" w:rsidR="00491782" w:rsidRPr="00491782" w:rsidRDefault="00491782" w:rsidP="00CE6885">
            <w:p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CA"/>
              </w:rPr>
            </w:pPr>
            <w:r w:rsidRPr="00491782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CA"/>
              </w:rPr>
              <w:t>Pressures</w:t>
            </w:r>
          </w:p>
          <w:p w14:paraId="7B9D4D4B" w14:textId="124E408C" w:rsidR="00491782" w:rsidRDefault="00EC5C21" w:rsidP="00CE6885">
            <w:pP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Midterm study for everyone</w:t>
            </w:r>
          </w:p>
          <w:p w14:paraId="2BAE75A2" w14:textId="08EC67EB" w:rsidR="00491782" w:rsidRDefault="00491782" w:rsidP="00CE6885">
            <w:p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CA"/>
              </w:rPr>
            </w:pPr>
            <w:r w:rsidRPr="00491782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CA"/>
              </w:rPr>
              <w:t>Plans</w:t>
            </w:r>
          </w:p>
          <w:p w14:paraId="70B3A4BD" w14:textId="7C5A279D" w:rsidR="00EC5C21" w:rsidRDefault="00EC5C21" w:rsidP="00CE6885">
            <w:p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CA"/>
              </w:rPr>
              <w:t>Ben – checking the progress every-week</w:t>
            </w:r>
          </w:p>
          <w:p w14:paraId="42006442" w14:textId="5C3F57A4" w:rsidR="00EC5C21" w:rsidRDefault="00EC5C21" w:rsidP="00CE6885">
            <w:p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CA"/>
              </w:rPr>
              <w:t>Adam – proofreading everyone part</w:t>
            </w:r>
          </w:p>
          <w:p w14:paraId="2257E5D6" w14:textId="6C580D08" w:rsidR="00EC5C21" w:rsidRPr="00491782" w:rsidRDefault="00EC5C21" w:rsidP="00CE6885">
            <w:p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CA"/>
              </w:rPr>
              <w:t>Tiago – check with professor</w:t>
            </w:r>
          </w:p>
          <w:p w14:paraId="4B944CB5" w14:textId="2B626FB5" w:rsidR="00491782" w:rsidRPr="0069258D" w:rsidRDefault="00491782" w:rsidP="0069258D">
            <w:pP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  <w:r w:rsidRPr="0069258D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whole team </w:t>
            </w:r>
            <w:r w:rsidR="0069258D" w:rsidRPr="0069258D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–</w:t>
            </w:r>
            <w:r w:rsidRPr="0069258D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 </w:t>
            </w:r>
            <w:r w:rsidR="0069258D" w:rsidRPr="0069258D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we’ll book an appointment with the Writing Centre for Week 11 after we finish our rough research drafts</w:t>
            </w:r>
            <w:r w:rsidR="0069258D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, we’ll proofread </w:t>
            </w:r>
            <w:r w:rsidR="00EC5C21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each other’s</w:t>
            </w:r>
            <w:r w:rsidR="0069258D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 sections </w:t>
            </w:r>
            <w:r w:rsidR="00EC5C21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and</w:t>
            </w:r>
            <w:r w:rsidR="0069258D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 proofread our own</w:t>
            </w:r>
          </w:p>
          <w:p w14:paraId="24C649D6" w14:textId="40E5D11E" w:rsidR="00491782" w:rsidRPr="00491782" w:rsidRDefault="00491782" w:rsidP="00CE6885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  <w:tr w:rsidR="00CE6885" w14:paraId="2CDE162A" w14:textId="77777777" w:rsidTr="0072500B">
        <w:trPr>
          <w:trHeight w:val="2721"/>
        </w:trPr>
        <w:tc>
          <w:tcPr>
            <w:tcW w:w="9918" w:type="dxa"/>
          </w:tcPr>
          <w:p w14:paraId="2A845099" w14:textId="182EE0E9" w:rsidR="00CE6885" w:rsidRDefault="00CE6885" w:rsidP="00CE6885">
            <w:pPr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n-CA"/>
              </w:rPr>
            </w:pPr>
            <w:r w:rsidRPr="00CE688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 xml:space="preserve">What are the strengths of </w:t>
            </w:r>
            <w:r w:rsidR="006612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 xml:space="preserve">each member of our group? How will </w:t>
            </w:r>
            <w:r w:rsidR="0069258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 xml:space="preserve">we take advantage of </w:t>
            </w:r>
            <w:r w:rsidR="006612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>them</w:t>
            </w:r>
            <w:r w:rsidRPr="00CE688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>?</w:t>
            </w:r>
            <w:r w:rsidR="006612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 xml:space="preserve"> </w:t>
            </w:r>
          </w:p>
          <w:p w14:paraId="0D9CEAF6" w14:textId="77777777" w:rsidR="0069258D" w:rsidRDefault="0069258D" w:rsidP="00CE6885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  <w:p w14:paraId="6A9FD485" w14:textId="7E08659F" w:rsidR="0069258D" w:rsidRPr="0069258D" w:rsidRDefault="00EC5C21" w:rsidP="00CE6885">
            <w:pP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Ben </w:t>
            </w:r>
            <w:r w:rsidR="0069258D" w:rsidRPr="0069258D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– organized -&gt; will </w:t>
            </w:r>
            <w:proofErr w:type="gramStart"/>
            <w:r w:rsidR="0069258D" w:rsidRPr="0069258D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be in charge of</w:t>
            </w:r>
            <w:proofErr w:type="gramEnd"/>
            <w:r w:rsidR="0069258D" w:rsidRPr="0069258D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 organizing team meetings</w:t>
            </w:r>
            <w:r w:rsidR="0069258D" w:rsidRPr="0069258D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br/>
              <w:t>attention to detail -&gt; will review everyone’s APA references and make the final references list</w:t>
            </w:r>
          </w:p>
          <w:p w14:paraId="013E838D" w14:textId="60CB35CC" w:rsidR="0069258D" w:rsidRPr="0069258D" w:rsidRDefault="00EC5C21" w:rsidP="00CE6885">
            <w:pP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Adam</w:t>
            </w:r>
            <w:r w:rsidR="0069258D" w:rsidRPr="0069258D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 – grammar, attention to detail -&gt; will proofread whole document as well as her own sections</w:t>
            </w:r>
          </w:p>
          <w:p w14:paraId="7B6B4C8E" w14:textId="3A0F9804" w:rsidR="0069258D" w:rsidRPr="0069258D" w:rsidRDefault="00EC5C21" w:rsidP="00CE6885">
            <w:pP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Tiago</w:t>
            </w:r>
            <w:r w:rsidR="0069258D" w:rsidRPr="0069258D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 – researching -&gt; will help others with research if they need it</w:t>
            </w:r>
          </w:p>
          <w:p w14:paraId="3594E9E7" w14:textId="0406294E" w:rsidR="0069258D" w:rsidRPr="0069258D" w:rsidRDefault="0069258D" w:rsidP="00CE6885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69258D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good at formatting documents in Word -&gt; will be the one to format our report</w:t>
            </w:r>
          </w:p>
        </w:tc>
      </w:tr>
      <w:tr w:rsidR="00CE6885" w14:paraId="0131CE9D" w14:textId="77777777" w:rsidTr="0072500B">
        <w:trPr>
          <w:trHeight w:val="2721"/>
        </w:trPr>
        <w:tc>
          <w:tcPr>
            <w:tcW w:w="9918" w:type="dxa"/>
          </w:tcPr>
          <w:p w14:paraId="40E020C4" w14:textId="373177E9" w:rsidR="0069258D" w:rsidRDefault="00CE6885" w:rsidP="0069258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CE688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 xml:space="preserve">What communication strategies will we use to communicate? </w:t>
            </w:r>
          </w:p>
          <w:p w14:paraId="7FD1E70E" w14:textId="3299FF58" w:rsidR="0069258D" w:rsidRDefault="0069258D" w:rsidP="0069258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  <w:p w14:paraId="58E5A52A" w14:textId="4C856C13" w:rsidR="0069258D" w:rsidRPr="00BC453F" w:rsidRDefault="0069258D" w:rsidP="0069258D">
            <w:pP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BC453F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Which software/platform/media: </w:t>
            </w:r>
            <w:r w:rsidRPr="00BC453F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D2L boards, </w:t>
            </w:r>
            <w:r w:rsidR="00EC5C21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Instagram</w:t>
            </w:r>
            <w:r w:rsidRPr="00BC453F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, </w:t>
            </w:r>
            <w:r w:rsidR="00EC5C21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Discord</w:t>
            </w:r>
          </w:p>
          <w:p w14:paraId="5E1349C2" w14:textId="100E3C93" w:rsidR="0069258D" w:rsidRPr="00BC453F" w:rsidRDefault="0069258D" w:rsidP="0069258D">
            <w:pP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  <w:r w:rsidRPr="00BC453F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What’s the maximum time we expect to wait for a response</w:t>
            </w:r>
            <w:r w:rsidR="00BC453F" w:rsidRPr="00BC453F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?</w:t>
            </w:r>
            <w:r w:rsidRPr="00BC453F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BC453F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24 hours weekdays, 48 hours weekends or holidays, </w:t>
            </w:r>
            <w:r w:rsidR="00EC5C21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but after </w:t>
            </w:r>
            <w:proofErr w:type="spellStart"/>
            <w:r w:rsidR="00EC5C21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week</w:t>
            </w:r>
            <w:proofErr w:type="spellEnd"/>
            <w:r w:rsidR="00EC5C21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 10, we will need to response quicker: 12 hours weekday. If emergency, call or </w:t>
            </w:r>
          </w:p>
          <w:p w14:paraId="27012EBB" w14:textId="3412EA7D" w:rsidR="00EC5C21" w:rsidRPr="00BC453F" w:rsidRDefault="00BC453F" w:rsidP="00EC5C21">
            <w:pP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  <w:r w:rsidRPr="00BC453F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If there’s an emergency, how will we let each other know? </w:t>
            </w:r>
            <w:r w:rsidR="00EC5C21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If emergency, call or </w:t>
            </w:r>
            <w:r w:rsidR="00EC5C21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dm directly on Instagram</w:t>
            </w:r>
          </w:p>
          <w:p w14:paraId="66A5C98B" w14:textId="736A95D9" w:rsidR="00CE6885" w:rsidRPr="00BC453F" w:rsidRDefault="00CE6885" w:rsidP="00BC453F">
            <w:pP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</w:p>
        </w:tc>
      </w:tr>
      <w:tr w:rsidR="00CE6885" w14:paraId="3E89699A" w14:textId="77777777" w:rsidTr="0072500B">
        <w:trPr>
          <w:trHeight w:val="2721"/>
        </w:trPr>
        <w:tc>
          <w:tcPr>
            <w:tcW w:w="9918" w:type="dxa"/>
          </w:tcPr>
          <w:p w14:paraId="0446558B" w14:textId="77777777" w:rsidR="00A934EE" w:rsidRDefault="00CE6885" w:rsidP="00A934EE">
            <w:pP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CE688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lastRenderedPageBreak/>
              <w:t>What process will we follow if someone does not live up to the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>ir</w:t>
            </w:r>
            <w:r w:rsidRPr="00CE688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CA"/>
              </w:rPr>
              <w:t xml:space="preserve"> responsibilities? </w:t>
            </w:r>
          </w:p>
          <w:p w14:paraId="24FEF7A3" w14:textId="77777777" w:rsidR="00BC453F" w:rsidRDefault="00BC453F" w:rsidP="00A934EE">
            <w:pPr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n-CA"/>
              </w:rPr>
            </w:pPr>
          </w:p>
          <w:p w14:paraId="1ABB152F" w14:textId="6BA0A789" w:rsidR="00BC453F" w:rsidRPr="00BC453F" w:rsidRDefault="00BC453F" w:rsidP="00BC453F">
            <w:pP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BC453F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What will be our first step? </w:t>
            </w:r>
            <w:r w:rsidRPr="00BC453F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Consult this group contract, discuss the issue</w:t>
            </w:r>
          </w:p>
          <w:p w14:paraId="455706D9" w14:textId="714814F4" w:rsidR="00BC453F" w:rsidRPr="00BC453F" w:rsidRDefault="00BC453F" w:rsidP="00A934EE">
            <w:pP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  <w:r w:rsidRPr="00BC453F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How many times will we try to contact them if they aren’t responding? How? </w:t>
            </w:r>
            <w:r w:rsidRPr="00BC453F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Twice, first time </w:t>
            </w:r>
            <w:r w:rsidR="00EC5C21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Instagram,</w:t>
            </w:r>
            <w:r w:rsidRPr="00BC453F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 second time</w:t>
            </w:r>
            <w:r w:rsidR="00EC5C21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: call</w:t>
            </w:r>
          </w:p>
          <w:p w14:paraId="3DC01A76" w14:textId="17F96376" w:rsidR="00BC453F" w:rsidRPr="00BC453F" w:rsidRDefault="00BC453F" w:rsidP="00A934EE">
            <w:pP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  <w:r w:rsidRPr="00BC453F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How long will we wait if they don’t respond? </w:t>
            </w:r>
            <w:r w:rsidRPr="00BC453F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Whatever the max time is (</w:t>
            </w:r>
            <w:proofErr w:type="gramStart"/>
            <w:r w:rsidRPr="00BC453F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depends</w:t>
            </w:r>
            <w:proofErr w:type="gramEnd"/>
            <w:r w:rsidRPr="00BC453F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 if it’s weekday or weekend/holiday)</w:t>
            </w:r>
          </w:p>
          <w:p w14:paraId="4C6CED7E" w14:textId="77777777" w:rsidR="00BC453F" w:rsidRPr="00BC453F" w:rsidRDefault="00BC453F" w:rsidP="00BC453F">
            <w:pP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</w:pPr>
            <w:r w:rsidRPr="00BC453F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Wh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at will we do if we disagree on how to complete the project? </w:t>
            </w:r>
            <w:r w:rsidRPr="00BC453F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Vote, majority rules. If the minority refuses, contact the instructor</w:t>
            </w:r>
          </w:p>
          <w:p w14:paraId="6ED00CD6" w14:textId="281A0829" w:rsidR="00BC453F" w:rsidRPr="00BC453F" w:rsidRDefault="00BC453F" w:rsidP="00BC453F">
            <w:pP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When will we contact the instructor? </w:t>
            </w:r>
            <w:r w:rsidRPr="00BC453F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If someone hasn’t responded within the time</w:t>
            </w:r>
            <w: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, </w:t>
            </w:r>
            <w:r w:rsidRPr="00BC453F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if we’ve voted and still can’t agree</w:t>
            </w:r>
            <w: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, if someone on the team has broken </w:t>
            </w:r>
            <w:r w:rsidR="007C33F7"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>university</w:t>
            </w:r>
            <w:r>
              <w:rPr>
                <w:rFonts w:eastAsia="Times New Roman" w:cstheme="minorHAnsi"/>
                <w:color w:val="7030A0"/>
                <w:sz w:val="24"/>
                <w:szCs w:val="24"/>
                <w:lang w:eastAsia="en-CA"/>
              </w:rPr>
              <w:t xml:space="preserve"> policies, or if the deadline is within 24 hours and we have a problem</w:t>
            </w:r>
          </w:p>
        </w:tc>
      </w:tr>
    </w:tbl>
    <w:p w14:paraId="0BAE26C4" w14:textId="6B3FD50C" w:rsidR="00CE6885" w:rsidRPr="00CE6885" w:rsidRDefault="00CE6885" w:rsidP="00CE6885">
      <w:pPr>
        <w:spacing w:after="0" w:line="240" w:lineRule="auto"/>
        <w:rPr>
          <w:rFonts w:eastAsia="Times New Roman" w:cstheme="minorHAnsi"/>
          <w:color w:val="0000FF"/>
          <w:sz w:val="20"/>
          <w:szCs w:val="20"/>
          <w:lang w:eastAsia="en-CA"/>
        </w:rPr>
      </w:pPr>
      <w:r w:rsidRPr="00CE6885">
        <w:rPr>
          <w:rFonts w:eastAsia="Times New Roman" w:cstheme="minorHAnsi"/>
          <w:i/>
          <w:iCs/>
          <w:color w:val="000000"/>
          <w:sz w:val="24"/>
          <w:szCs w:val="24"/>
          <w:lang w:eastAsia="en-CA"/>
        </w:rPr>
        <w:br/>
      </w:r>
    </w:p>
    <w:p w14:paraId="7AD8EC2D" w14:textId="18FD9DBB" w:rsidR="00CE6885" w:rsidRPr="00CE6885" w:rsidRDefault="00CE6885" w:rsidP="00CE6885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CE6885">
        <w:rPr>
          <w:rFonts w:eastAsia="Times New Roman" w:cstheme="minorHAnsi"/>
          <w:color w:val="0000FF"/>
          <w:sz w:val="20"/>
          <w:szCs w:val="20"/>
          <w:lang w:eastAsia="en-CA"/>
        </w:rPr>
        <w:br/>
      </w:r>
      <w:r w:rsidRPr="00CE6885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br/>
      </w:r>
      <w:r w:rsidRPr="00CE6885">
        <w:rPr>
          <w:rFonts w:eastAsia="Times New Roman" w:cstheme="minorHAnsi"/>
          <w:color w:val="000000"/>
          <w:sz w:val="24"/>
          <w:szCs w:val="24"/>
          <w:lang w:eastAsia="en-CA"/>
        </w:rPr>
        <w:br/>
      </w:r>
      <w:r w:rsidR="00004E37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Initials</w:t>
      </w:r>
      <w:r w:rsidR="0066128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/names </w:t>
      </w:r>
      <w:r w:rsidR="00661282" w:rsidRPr="0066128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(type yours in </w:t>
      </w:r>
      <w:r w:rsidR="00661282">
        <w:rPr>
          <w:rFonts w:eastAsia="Times New Roman" w:cstheme="minorHAnsi"/>
          <w:color w:val="000000"/>
          <w:sz w:val="24"/>
          <w:szCs w:val="24"/>
          <w:lang w:eastAsia="en-CA"/>
        </w:rPr>
        <w:t>a</w:t>
      </w:r>
      <w:r w:rsidR="00661282" w:rsidRPr="0066128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box</w:t>
      </w:r>
      <w:r w:rsidR="0066128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to indicate that you agree to abide by the above</w:t>
      </w:r>
      <w:r w:rsidR="00661282" w:rsidRPr="00661282">
        <w:rPr>
          <w:rFonts w:eastAsia="Times New Roman" w:cstheme="minorHAnsi"/>
          <w:color w:val="000000"/>
          <w:sz w:val="24"/>
          <w:szCs w:val="24"/>
          <w:lang w:eastAsia="en-CA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CE6885" w:rsidRPr="00CE6885" w14:paraId="6E36A49A" w14:textId="77777777" w:rsidTr="00004E37">
        <w:trPr>
          <w:trHeight w:val="1064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96DBC" w14:textId="068E4F9C" w:rsidR="00CE6885" w:rsidRPr="00BC453F" w:rsidRDefault="00EC5C21" w:rsidP="00004E37">
            <w:pPr>
              <w:spacing w:after="0" w:line="240" w:lineRule="auto"/>
              <w:jc w:val="right"/>
              <w:rPr>
                <w:rFonts w:eastAsia="Times New Roman" w:cstheme="minorHAnsi"/>
                <w:color w:val="7030A0"/>
                <w:sz w:val="72"/>
                <w:szCs w:val="72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72"/>
                <w:szCs w:val="72"/>
                <w:lang w:eastAsia="en-CA"/>
              </w:rPr>
              <w:t>BT</w:t>
            </w:r>
            <w:r w:rsidR="00CE6885" w:rsidRPr="00BC453F">
              <w:rPr>
                <w:rFonts w:eastAsia="Times New Roman" w:cstheme="minorHAnsi"/>
                <w:color w:val="7030A0"/>
                <w:sz w:val="72"/>
                <w:szCs w:val="72"/>
                <w:lang w:eastAsia="en-CA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3BB03" w14:textId="360AE692" w:rsidR="00CE6885" w:rsidRPr="00BC453F" w:rsidRDefault="00EC5C21" w:rsidP="00004E37">
            <w:pPr>
              <w:spacing w:after="0" w:line="240" w:lineRule="auto"/>
              <w:jc w:val="right"/>
              <w:rPr>
                <w:rFonts w:eastAsia="Times New Roman" w:cstheme="minorHAnsi"/>
                <w:color w:val="7030A0"/>
                <w:sz w:val="72"/>
                <w:szCs w:val="72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72"/>
                <w:szCs w:val="72"/>
                <w:lang w:eastAsia="en-CA"/>
              </w:rPr>
              <w:t>AB</w:t>
            </w:r>
            <w:r w:rsidR="00CE6885" w:rsidRPr="00BC453F">
              <w:rPr>
                <w:rFonts w:eastAsia="Times New Roman" w:cstheme="minorHAnsi"/>
                <w:color w:val="7030A0"/>
                <w:sz w:val="72"/>
                <w:szCs w:val="72"/>
                <w:lang w:eastAsia="en-CA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A235A" w14:textId="1C371D4E" w:rsidR="00CE6885" w:rsidRPr="00BC453F" w:rsidRDefault="00EC5C21" w:rsidP="00004E37">
            <w:pPr>
              <w:spacing w:after="0" w:line="240" w:lineRule="auto"/>
              <w:jc w:val="right"/>
              <w:rPr>
                <w:rFonts w:eastAsia="Times New Roman" w:cstheme="minorHAnsi"/>
                <w:color w:val="7030A0"/>
                <w:sz w:val="72"/>
                <w:szCs w:val="72"/>
                <w:lang w:eastAsia="en-CA"/>
              </w:rPr>
            </w:pPr>
            <w:r>
              <w:rPr>
                <w:rFonts w:eastAsia="Times New Roman" w:cstheme="minorHAnsi"/>
                <w:color w:val="7030A0"/>
                <w:sz w:val="72"/>
                <w:szCs w:val="72"/>
                <w:lang w:eastAsia="en-CA"/>
              </w:rPr>
              <w:t>TG</w:t>
            </w:r>
            <w:r w:rsidR="00CE6885" w:rsidRPr="00BC453F">
              <w:rPr>
                <w:rFonts w:eastAsia="Times New Roman" w:cstheme="minorHAnsi"/>
                <w:color w:val="7030A0"/>
                <w:sz w:val="72"/>
                <w:szCs w:val="72"/>
                <w:lang w:eastAsia="en-CA"/>
              </w:rPr>
              <w:t xml:space="preserve"> </w:t>
            </w:r>
          </w:p>
        </w:tc>
      </w:tr>
    </w:tbl>
    <w:p w14:paraId="7735E18B" w14:textId="13BD2481" w:rsidR="0072500B" w:rsidRDefault="0072500B">
      <w:pPr>
        <w:rPr>
          <w:rFonts w:cstheme="minorHAnsi"/>
        </w:rPr>
      </w:pPr>
    </w:p>
    <w:p w14:paraId="5A2E2973" w14:textId="7272B16F" w:rsidR="00CE6885" w:rsidRPr="00BC453F" w:rsidRDefault="0072500B" w:rsidP="0072500B">
      <w:pPr>
        <w:rPr>
          <w:rFonts w:cstheme="minorHAnsi"/>
          <w:sz w:val="56"/>
          <w:szCs w:val="56"/>
        </w:rPr>
      </w:pPr>
      <w:r w:rsidRPr="00BC453F">
        <w:rPr>
          <w:rFonts w:cstheme="minorHAnsi"/>
          <w:b/>
          <w:bCs/>
          <w:sz w:val="56"/>
          <w:szCs w:val="56"/>
        </w:rPr>
        <w:t xml:space="preserve">Date: </w:t>
      </w:r>
      <w:r w:rsidR="00BC453F" w:rsidRPr="00BC453F">
        <w:rPr>
          <w:rFonts w:cstheme="minorHAnsi"/>
          <w:color w:val="7030A0"/>
          <w:sz w:val="56"/>
          <w:szCs w:val="56"/>
        </w:rPr>
        <w:t xml:space="preserve">Oct. </w:t>
      </w:r>
      <w:r w:rsidR="00EC5C21">
        <w:rPr>
          <w:rFonts w:cstheme="minorHAnsi"/>
          <w:color w:val="7030A0"/>
          <w:sz w:val="56"/>
          <w:szCs w:val="56"/>
        </w:rPr>
        <w:t>2</w:t>
      </w:r>
      <w:r w:rsidR="00BC453F" w:rsidRPr="00BC453F">
        <w:rPr>
          <w:rFonts w:cstheme="minorHAnsi"/>
          <w:color w:val="7030A0"/>
          <w:sz w:val="56"/>
          <w:szCs w:val="56"/>
        </w:rPr>
        <w:t>1, 202</w:t>
      </w:r>
      <w:r w:rsidR="00EC5C21">
        <w:rPr>
          <w:rFonts w:cstheme="minorHAnsi"/>
          <w:color w:val="7030A0"/>
          <w:sz w:val="56"/>
          <w:szCs w:val="56"/>
        </w:rPr>
        <w:t>4</w:t>
      </w:r>
    </w:p>
    <w:sectPr w:rsidR="00CE6885" w:rsidRPr="00BC453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B677F" w14:textId="77777777" w:rsidR="000C44C2" w:rsidRDefault="000C44C2" w:rsidP="00CE6885">
      <w:pPr>
        <w:spacing w:after="0" w:line="240" w:lineRule="auto"/>
      </w:pPr>
      <w:r>
        <w:separator/>
      </w:r>
    </w:p>
  </w:endnote>
  <w:endnote w:type="continuationSeparator" w:id="0">
    <w:p w14:paraId="7F845897" w14:textId="77777777" w:rsidR="000C44C2" w:rsidRDefault="000C44C2" w:rsidP="00CE6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-Bol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DC951" w14:textId="4AEE9F2A" w:rsidR="00CE6885" w:rsidRDefault="00CE6885">
    <w:pPr>
      <w:pStyle w:val="Footer"/>
    </w:pPr>
    <w:r>
      <w:rPr>
        <w:rFonts w:eastAsia="Times New Roman" w:cstheme="minorHAnsi"/>
        <w:color w:val="000000"/>
        <w:sz w:val="20"/>
        <w:szCs w:val="20"/>
        <w:lang w:eastAsia="en-CA"/>
      </w:rPr>
      <w:t>Adapted from PDF p</w:t>
    </w:r>
    <w:r w:rsidRPr="00CE6885">
      <w:rPr>
        <w:rFonts w:eastAsia="Times New Roman" w:cstheme="minorHAnsi"/>
        <w:color w:val="000000"/>
        <w:sz w:val="20"/>
        <w:szCs w:val="20"/>
        <w:lang w:eastAsia="en-CA"/>
      </w:rPr>
      <w:t xml:space="preserve">repared by Dalia Hanna, Manager, Teaching and Learning. Adapted from Hicks, C. (2011). Guiding group work: Activities to maximize student learning from group projects. </w:t>
    </w:r>
    <w:r w:rsidRPr="00CE6885">
      <w:rPr>
        <w:rFonts w:eastAsia="Times New Roman" w:cstheme="minorHAnsi"/>
        <w:i/>
        <w:iCs/>
        <w:color w:val="000000"/>
        <w:sz w:val="20"/>
        <w:szCs w:val="20"/>
        <w:lang w:eastAsia="en-CA"/>
      </w:rPr>
      <w:t>Teaching Innovation Projects. 1</w:t>
    </w:r>
    <w:r w:rsidRPr="00CE6885">
      <w:rPr>
        <w:rFonts w:eastAsia="Times New Roman" w:cstheme="minorHAnsi"/>
        <w:color w:val="000000"/>
        <w:sz w:val="20"/>
        <w:szCs w:val="20"/>
        <w:lang w:eastAsia="en-CA"/>
      </w:rPr>
      <w:t xml:space="preserve">(1), Article 6. Retrieved from: </w:t>
    </w:r>
    <w:r w:rsidRPr="00CE6885">
      <w:rPr>
        <w:rFonts w:eastAsia="Times New Roman" w:cstheme="minorHAnsi"/>
        <w:color w:val="0000FF"/>
        <w:sz w:val="20"/>
        <w:szCs w:val="20"/>
        <w:lang w:eastAsia="en-CA"/>
      </w:rPr>
      <w:t>http://ir.lib.uwo.ca/tips/vol1/iss1/6</w:t>
    </w:r>
    <w:r w:rsidRPr="00CE6885">
      <w:rPr>
        <w:rFonts w:eastAsia="Times New Roman" w:cstheme="minorHAnsi"/>
        <w:color w:val="0000FF"/>
        <w:sz w:val="20"/>
        <w:szCs w:val="20"/>
        <w:lang w:eastAsia="en-CA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4967A" w14:textId="77777777" w:rsidR="000C44C2" w:rsidRDefault="000C44C2" w:rsidP="00CE6885">
      <w:pPr>
        <w:spacing w:after="0" w:line="240" w:lineRule="auto"/>
      </w:pPr>
      <w:r>
        <w:separator/>
      </w:r>
    </w:p>
  </w:footnote>
  <w:footnote w:type="continuationSeparator" w:id="0">
    <w:p w14:paraId="39FB663B" w14:textId="77777777" w:rsidR="000C44C2" w:rsidRDefault="000C44C2" w:rsidP="00CE6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3C3E6" w14:textId="559C3935" w:rsidR="0072500B" w:rsidRDefault="0072500B" w:rsidP="0072500B">
    <w:pPr>
      <w:pStyle w:val="Header"/>
      <w:jc w:val="right"/>
    </w:pPr>
    <w:r>
      <w:t xml:space="preserve">contract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510E8"/>
    <w:multiLevelType w:val="hybridMultilevel"/>
    <w:tmpl w:val="C20A9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88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85"/>
    <w:rsid w:val="000019B8"/>
    <w:rsid w:val="00002F64"/>
    <w:rsid w:val="00004E37"/>
    <w:rsid w:val="000C44C2"/>
    <w:rsid w:val="002B6C0E"/>
    <w:rsid w:val="0030725E"/>
    <w:rsid w:val="003D1ABF"/>
    <w:rsid w:val="00491782"/>
    <w:rsid w:val="004A20AD"/>
    <w:rsid w:val="005B2C02"/>
    <w:rsid w:val="00624CD2"/>
    <w:rsid w:val="00661282"/>
    <w:rsid w:val="00662A21"/>
    <w:rsid w:val="0066493D"/>
    <w:rsid w:val="0069258D"/>
    <w:rsid w:val="0072500B"/>
    <w:rsid w:val="007A575A"/>
    <w:rsid w:val="007C33F7"/>
    <w:rsid w:val="00886A47"/>
    <w:rsid w:val="00955DC9"/>
    <w:rsid w:val="009579A0"/>
    <w:rsid w:val="00A21FD5"/>
    <w:rsid w:val="00A90896"/>
    <w:rsid w:val="00A934EE"/>
    <w:rsid w:val="00B04943"/>
    <w:rsid w:val="00B70883"/>
    <w:rsid w:val="00BC453F"/>
    <w:rsid w:val="00CE6885"/>
    <w:rsid w:val="00E518BD"/>
    <w:rsid w:val="00EC5C21"/>
    <w:rsid w:val="00FB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B00A"/>
  <w15:chartTrackingRefBased/>
  <w15:docId w15:val="{DBAB1EE8-4A50-487B-96FE-5612684A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E688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E6885"/>
    <w:rPr>
      <w:rFonts w:ascii="Cambria-Bold" w:hAnsi="Cambri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E6885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CE6885"/>
    <w:rPr>
      <w:rFonts w:ascii="Cambria-Italic" w:hAnsi="Cambria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CE6885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6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885"/>
  </w:style>
  <w:style w:type="paragraph" w:styleId="Footer">
    <w:name w:val="footer"/>
    <w:basedOn w:val="Normal"/>
    <w:link w:val="FooterChar"/>
    <w:uiPriority w:val="99"/>
    <w:unhideWhenUsed/>
    <w:rsid w:val="00CE6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885"/>
  </w:style>
  <w:style w:type="table" w:styleId="TableGrid">
    <w:name w:val="Table Grid"/>
    <w:basedOn w:val="TableNormal"/>
    <w:uiPriority w:val="39"/>
    <w:rsid w:val="00CE6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R. Kriger</dc:creator>
  <cp:keywords/>
  <dc:description/>
  <cp:lastModifiedBy>Benjamin To</cp:lastModifiedBy>
  <cp:revision>2</cp:revision>
  <dcterms:created xsi:type="dcterms:W3CDTF">2024-10-21T14:41:00Z</dcterms:created>
  <dcterms:modified xsi:type="dcterms:W3CDTF">2024-10-21T14:41:00Z</dcterms:modified>
</cp:coreProperties>
</file>