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F2C" w14:paraId="6C496AD0" w14:textId="77777777">
        <w:tc>
          <w:tcPr>
            <w:tcW w:w="9016" w:type="dxa"/>
          </w:tcPr>
          <w:p w14:paraId="7A4BE797" w14:textId="54EDB3AA" w:rsidR="00183F2C" w:rsidRDefault="006454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29FB6256" w14:textId="276D15F5" w:rsidR="00183F2C" w:rsidRPr="008D7436" w:rsidRDefault="00C419B5">
            <w:pPr>
              <w:jc w:val="center"/>
              <w:rPr>
                <w:rFonts w:hint="eastAsia"/>
                <w:color w:val="0000FF"/>
              </w:rPr>
            </w:pPr>
            <w:r w:rsidRPr="004F0D02">
              <w:rPr>
                <w:rFonts w:hint="eastAsia"/>
                <w:color w:val="000000" w:themeColor="text1"/>
              </w:rPr>
              <w:t>구/읍/면</w:t>
            </w:r>
            <w:r w:rsidR="004F0D02">
              <w:rPr>
                <w:rFonts w:hint="eastAsia"/>
                <w:color w:val="000000" w:themeColor="text1"/>
              </w:rPr>
              <w:t xml:space="preserve"> 급 내 </w:t>
            </w:r>
            <w:r w:rsidR="00CC11A4">
              <w:rPr>
                <w:rFonts w:hint="eastAsia"/>
                <w:color w:val="000000" w:themeColor="text1"/>
              </w:rPr>
              <w:t xml:space="preserve">여가 </w:t>
            </w:r>
            <w:r w:rsidR="004F0D02">
              <w:rPr>
                <w:rFonts w:hint="eastAsia"/>
                <w:color w:val="000000" w:themeColor="text1"/>
              </w:rPr>
              <w:t>커뮤니</w:t>
            </w:r>
            <w:r w:rsidR="00CC11A4">
              <w:rPr>
                <w:rFonts w:hint="eastAsia"/>
                <w:color w:val="000000" w:themeColor="text1"/>
              </w:rPr>
              <w:t>티 활성화를 위한 플랫폼 앱(p</w:t>
            </w:r>
            <w:r w:rsidR="00CC11A4">
              <w:rPr>
                <w:color w:val="000000" w:themeColor="text1"/>
              </w:rPr>
              <w:t>artying)</w:t>
            </w:r>
            <w:r w:rsidR="00CC11A4">
              <w:rPr>
                <w:rFonts w:hint="eastAsia"/>
                <w:color w:val="000000" w:themeColor="text1"/>
              </w:rPr>
              <w:t xml:space="preserve"> 개발 제안</w:t>
            </w:r>
          </w:p>
          <w:p w14:paraId="2BF83657" w14:textId="7E91C217" w:rsidR="00183F2C" w:rsidRDefault="00C419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proofErr w:type="spellStart"/>
            <w:r>
              <w:rPr>
                <w:rFonts w:hint="eastAsia"/>
                <w:b/>
              </w:rPr>
              <w:t>가반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 w:rsidR="004F0D02">
              <w:rPr>
                <w:b/>
              </w:rPr>
              <w:t>6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조하운</w:t>
            </w:r>
            <w:proofErr w:type="spellEnd"/>
            <w:r>
              <w:rPr>
                <w:rFonts w:hint="eastAsia"/>
                <w:b/>
              </w:rPr>
              <w:t>)</w:t>
            </w:r>
          </w:p>
        </w:tc>
      </w:tr>
    </w:tbl>
    <w:p w14:paraId="5793AB24" w14:textId="6D914170" w:rsidR="00183F2C" w:rsidRDefault="00183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3F2C" w14:paraId="5EDA66FC" w14:textId="77777777">
        <w:tc>
          <w:tcPr>
            <w:tcW w:w="4508" w:type="dxa"/>
          </w:tcPr>
          <w:p w14:paraId="0DD2C644" w14:textId="74811E9A" w:rsidR="004E6A84" w:rsidRDefault="006454E9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</w:p>
          <w:p w14:paraId="0313CD15" w14:textId="6A38BA6D" w:rsidR="00CC11A4" w:rsidRPr="00463CE2" w:rsidRDefault="00CC11A4">
            <w:pPr>
              <w:rPr>
                <w:rFonts w:hint="eastAsia"/>
                <w:bCs/>
                <w:color w:val="0000FF"/>
              </w:rPr>
            </w:pPr>
            <w:r>
              <w:rPr>
                <w:b/>
                <w:color w:val="0000FF"/>
              </w:rPr>
              <w:t xml:space="preserve"> </w:t>
            </w:r>
            <w:r w:rsidRPr="00463CE2">
              <w:rPr>
                <w:rFonts w:hint="eastAsia"/>
                <w:bCs/>
                <w:color w:val="000000" w:themeColor="text1"/>
              </w:rPr>
              <w:t xml:space="preserve">구/읍/면 단위의 지역 내 여가 커뮤니티를 활성화하여 소위 말하는 </w:t>
            </w:r>
            <w:r w:rsidRPr="00463CE2">
              <w:rPr>
                <w:bCs/>
                <w:color w:val="000000" w:themeColor="text1"/>
              </w:rPr>
              <w:t>‘</w:t>
            </w:r>
            <w:r w:rsidRPr="00463CE2">
              <w:rPr>
                <w:rFonts w:hint="eastAsia"/>
                <w:bCs/>
                <w:color w:val="000000" w:themeColor="text1"/>
              </w:rPr>
              <w:t>동네</w:t>
            </w:r>
            <w:r w:rsidRPr="00463CE2">
              <w:rPr>
                <w:bCs/>
                <w:color w:val="000000" w:themeColor="text1"/>
              </w:rPr>
              <w:t>’</w:t>
            </w:r>
            <w:r w:rsidRPr="00463CE2">
              <w:rPr>
                <w:rFonts w:hint="eastAsia"/>
                <w:bCs/>
                <w:color w:val="000000" w:themeColor="text1"/>
              </w:rPr>
              <w:t>의 소통을 확대하고,</w:t>
            </w:r>
            <w:r w:rsidRPr="00463CE2">
              <w:rPr>
                <w:bCs/>
                <w:color w:val="000000" w:themeColor="text1"/>
              </w:rPr>
              <w:t xml:space="preserve"> </w:t>
            </w:r>
            <w:r w:rsidRPr="00463CE2">
              <w:rPr>
                <w:rFonts w:hint="eastAsia"/>
                <w:bCs/>
                <w:color w:val="000000" w:themeColor="text1"/>
              </w:rPr>
              <w:t>소비를 촉진시켜 경기를 향상시키고자 한다.</w:t>
            </w:r>
          </w:p>
          <w:p w14:paraId="2386852C" w14:textId="200CA5BE" w:rsidR="00CA0F6C" w:rsidRPr="00463CE2" w:rsidRDefault="00CC11A4">
            <w:pPr>
              <w:rPr>
                <w:rFonts w:hint="eastAsia"/>
                <w:bCs/>
                <w:color w:val="0000FF"/>
              </w:rPr>
            </w:pPr>
            <w:r w:rsidRPr="00463CE2">
              <w:rPr>
                <w:bCs/>
                <w:color w:val="0000FF"/>
              </w:rPr>
              <w:t xml:space="preserve"> </w:t>
            </w:r>
            <w:r w:rsidR="00CA0F6C" w:rsidRPr="00463CE2">
              <w:rPr>
                <w:rFonts w:hint="eastAsia"/>
                <w:bCs/>
                <w:color w:val="000000" w:themeColor="text1"/>
              </w:rPr>
              <w:t xml:space="preserve">이용자는 본래 네이버 카페에서 </w:t>
            </w:r>
            <w:r w:rsidR="00CA0F6C" w:rsidRPr="00463CE2">
              <w:rPr>
                <w:bCs/>
                <w:color w:val="000000" w:themeColor="text1"/>
              </w:rPr>
              <w:t>‘</w:t>
            </w:r>
            <w:proofErr w:type="spellStart"/>
            <w:r w:rsidR="006B63D5" w:rsidRPr="00463CE2">
              <w:rPr>
                <w:rFonts w:hint="eastAsia"/>
                <w:bCs/>
                <w:color w:val="000000" w:themeColor="text1"/>
              </w:rPr>
              <w:t>청라동</w:t>
            </w:r>
            <w:proofErr w:type="spellEnd"/>
            <w:r w:rsidR="00CA0F6C" w:rsidRPr="00463CE2">
              <w:rPr>
                <w:bCs/>
                <w:color w:val="000000" w:themeColor="text1"/>
              </w:rPr>
              <w:t>’</w:t>
            </w:r>
            <w:r w:rsidR="006B63D5" w:rsidRPr="00463CE2">
              <w:rPr>
                <w:rFonts w:hint="eastAsia"/>
                <w:bCs/>
                <w:color w:val="000000" w:themeColor="text1"/>
              </w:rPr>
              <w:t xml:space="preserve"> 이</w:t>
            </w:r>
            <w:r w:rsidR="00CA0F6C" w:rsidRPr="00463CE2">
              <w:rPr>
                <w:rFonts w:hint="eastAsia"/>
                <w:bCs/>
                <w:color w:val="000000" w:themeColor="text1"/>
              </w:rPr>
              <w:t>라고 검색하면 나오는 무수한 지역 커뮤니티에서 갈 길을 헤맬 필요 없이 본인의 관심사,</w:t>
            </w:r>
            <w:r w:rsidR="00CA0F6C" w:rsidRPr="00463CE2">
              <w:rPr>
                <w:bCs/>
                <w:color w:val="000000" w:themeColor="text1"/>
              </w:rPr>
              <w:t xml:space="preserve"> </w:t>
            </w:r>
            <w:r w:rsidR="00CA0F6C" w:rsidRPr="00463CE2">
              <w:rPr>
                <w:rFonts w:hint="eastAsia"/>
                <w:bCs/>
                <w:color w:val="000000" w:themeColor="text1"/>
              </w:rPr>
              <w:t>취미,</w:t>
            </w:r>
            <w:r w:rsidR="00CA0F6C" w:rsidRPr="00463CE2">
              <w:rPr>
                <w:bCs/>
                <w:color w:val="000000" w:themeColor="text1"/>
              </w:rPr>
              <w:t xml:space="preserve"> </w:t>
            </w:r>
            <w:r w:rsidR="00CA0F6C" w:rsidRPr="00463CE2">
              <w:rPr>
                <w:rFonts w:hint="eastAsia"/>
                <w:bCs/>
                <w:color w:val="000000" w:themeColor="text1"/>
              </w:rPr>
              <w:t xml:space="preserve">연령 등에 따라 </w:t>
            </w:r>
            <w:r w:rsidR="00CA0F6C" w:rsidRPr="00463CE2">
              <w:rPr>
                <w:bCs/>
                <w:color w:val="000000" w:themeColor="text1"/>
              </w:rPr>
              <w:t xml:space="preserve">partying </w:t>
            </w:r>
            <w:r w:rsidR="00CA0F6C" w:rsidRPr="00463CE2">
              <w:rPr>
                <w:rFonts w:hint="eastAsia"/>
                <w:bCs/>
                <w:color w:val="000000" w:themeColor="text1"/>
              </w:rPr>
              <w:t>앱을 통해 쉽고 빠르게 지역 내에서 여가생활을 같이 즐길 사람 혹은</w:t>
            </w:r>
            <w:r w:rsidR="00CA0F6C" w:rsidRPr="00463CE2">
              <w:rPr>
                <w:bCs/>
                <w:color w:val="000000" w:themeColor="text1"/>
              </w:rPr>
              <w:t xml:space="preserve"> </w:t>
            </w:r>
            <w:r w:rsidR="00CA0F6C" w:rsidRPr="00463CE2">
              <w:rPr>
                <w:rFonts w:hint="eastAsia"/>
                <w:bCs/>
                <w:color w:val="000000" w:themeColor="text1"/>
              </w:rPr>
              <w:t>그룹을 찾을 수 있다.</w:t>
            </w:r>
          </w:p>
          <w:p w14:paraId="1ADC3E73" w14:textId="7CFF6F55" w:rsidR="00183F2C" w:rsidRPr="004E6A84" w:rsidRDefault="00CA0F6C">
            <w:pPr>
              <w:rPr>
                <w:rFonts w:hint="eastAsia"/>
                <w:b/>
                <w:color w:val="0000FF"/>
              </w:rPr>
            </w:pPr>
            <w:r w:rsidRPr="00463CE2">
              <w:rPr>
                <w:bCs/>
                <w:color w:val="0000FF"/>
              </w:rPr>
              <w:t xml:space="preserve"> </w:t>
            </w:r>
            <w:r w:rsidRPr="00463CE2">
              <w:rPr>
                <w:rFonts w:hint="eastAsia"/>
                <w:bCs/>
                <w:color w:val="000000" w:themeColor="text1"/>
              </w:rPr>
              <w:t xml:space="preserve">코로나 확산으로 인한 </w:t>
            </w:r>
            <w:r w:rsidR="004E6A84" w:rsidRPr="00463CE2">
              <w:rPr>
                <w:rFonts w:hint="eastAsia"/>
                <w:bCs/>
                <w:color w:val="000000" w:themeColor="text1"/>
              </w:rPr>
              <w:t>자영업자</w:t>
            </w:r>
            <w:r w:rsidRPr="00463CE2">
              <w:rPr>
                <w:rFonts w:hint="eastAsia"/>
                <w:bCs/>
                <w:color w:val="000000" w:themeColor="text1"/>
              </w:rPr>
              <w:t xml:space="preserve"> 피해,</w:t>
            </w:r>
            <w:r w:rsidRPr="00463CE2">
              <w:rPr>
                <w:bCs/>
                <w:color w:val="000000" w:themeColor="text1"/>
              </w:rPr>
              <w:t xml:space="preserve"> </w:t>
            </w:r>
            <w:r w:rsidRPr="00463CE2">
              <w:rPr>
                <w:rFonts w:hint="eastAsia"/>
                <w:bCs/>
                <w:color w:val="000000" w:themeColor="text1"/>
              </w:rPr>
              <w:t>소비 저하가 심각함에 따라,</w:t>
            </w:r>
            <w:r w:rsidRPr="00463CE2">
              <w:rPr>
                <w:bCs/>
                <w:color w:val="000000" w:themeColor="text1"/>
              </w:rPr>
              <w:t xml:space="preserve"> </w:t>
            </w:r>
            <w:r w:rsidRPr="00463CE2">
              <w:rPr>
                <w:rFonts w:hint="eastAsia"/>
                <w:bCs/>
                <w:color w:val="000000" w:themeColor="text1"/>
              </w:rPr>
              <w:t>지역 내 소비를 권장하는 지역화폐(</w:t>
            </w:r>
            <w:proofErr w:type="spellStart"/>
            <w:r w:rsidRPr="00463CE2">
              <w:rPr>
                <w:rFonts w:hint="eastAsia"/>
                <w:bCs/>
                <w:color w:val="000000" w:themeColor="text1"/>
              </w:rPr>
              <w:t>이음카드</w:t>
            </w:r>
            <w:proofErr w:type="spellEnd"/>
            <w:r w:rsidRPr="00463CE2">
              <w:rPr>
                <w:rFonts w:hint="eastAsia"/>
                <w:bCs/>
                <w:color w:val="000000" w:themeColor="text1"/>
              </w:rPr>
              <w:t>,</w:t>
            </w:r>
            <w:r w:rsidRPr="00463CE2">
              <w:rPr>
                <w:bCs/>
                <w:color w:val="000000" w:themeColor="text1"/>
              </w:rPr>
              <w:t xml:space="preserve"> </w:t>
            </w:r>
            <w:proofErr w:type="spellStart"/>
            <w:r w:rsidRPr="00463CE2">
              <w:rPr>
                <w:rFonts w:hint="eastAsia"/>
                <w:bCs/>
                <w:color w:val="000000" w:themeColor="text1"/>
              </w:rPr>
              <w:t>재난지원금</w:t>
            </w:r>
            <w:proofErr w:type="spellEnd"/>
            <w:r w:rsidRPr="00463CE2">
              <w:rPr>
                <w:rFonts w:hint="eastAsia"/>
                <w:bCs/>
                <w:color w:val="000000" w:themeColor="text1"/>
              </w:rPr>
              <w:t xml:space="preserve"> 등)</w:t>
            </w:r>
            <w:r w:rsidRPr="00463CE2">
              <w:rPr>
                <w:bCs/>
                <w:color w:val="000000" w:themeColor="text1"/>
              </w:rPr>
              <w:t xml:space="preserve"> </w:t>
            </w:r>
            <w:r w:rsidRPr="00463CE2">
              <w:rPr>
                <w:rFonts w:hint="eastAsia"/>
                <w:bCs/>
                <w:color w:val="000000" w:themeColor="text1"/>
              </w:rPr>
              <w:t>국가적 정책이 대두되고 있다.</w:t>
            </w:r>
            <w:r w:rsidRPr="00463CE2">
              <w:rPr>
                <w:bCs/>
                <w:color w:val="000000" w:themeColor="text1"/>
              </w:rPr>
              <w:t xml:space="preserve"> </w:t>
            </w:r>
            <w:r w:rsidRPr="00463CE2">
              <w:rPr>
                <w:rFonts w:hint="eastAsia"/>
                <w:bCs/>
                <w:color w:val="000000" w:themeColor="text1"/>
              </w:rPr>
              <w:t xml:space="preserve">이에 </w:t>
            </w:r>
            <w:r w:rsidRPr="00463CE2">
              <w:rPr>
                <w:bCs/>
                <w:color w:val="000000" w:themeColor="text1"/>
              </w:rPr>
              <w:t xml:space="preserve">partying </w:t>
            </w:r>
            <w:r w:rsidRPr="00463CE2">
              <w:rPr>
                <w:rFonts w:hint="eastAsia"/>
                <w:bCs/>
                <w:color w:val="000000" w:themeColor="text1"/>
              </w:rPr>
              <w:t>플랫폼 앱은 지역 내 여가생활 커뮤니티를 활성화</w:t>
            </w:r>
            <w:r w:rsidR="004E6A84" w:rsidRPr="00463CE2">
              <w:rPr>
                <w:rFonts w:hint="eastAsia"/>
                <w:bCs/>
                <w:color w:val="000000" w:themeColor="text1"/>
              </w:rPr>
              <w:t>함으로써</w:t>
            </w:r>
            <w:r w:rsidRPr="00463CE2">
              <w:rPr>
                <w:rFonts w:hint="eastAsia"/>
                <w:bCs/>
                <w:color w:val="000000" w:themeColor="text1"/>
              </w:rPr>
              <w:t xml:space="preserve"> </w:t>
            </w:r>
            <w:r w:rsidR="004E6A84" w:rsidRPr="00463CE2">
              <w:rPr>
                <w:rFonts w:hint="eastAsia"/>
                <w:bCs/>
                <w:color w:val="000000" w:themeColor="text1"/>
              </w:rPr>
              <w:t>소비를 촉진시켜 경기를 개선하고 더불어 지역 내 소통과 관계의 긍정적 효과를 낼 수 있는 서비스를 제공할 수 있다.</w:t>
            </w:r>
            <w:r w:rsidRPr="004E6A84">
              <w:rPr>
                <w:rFonts w:hint="eastAsia"/>
                <w:b/>
                <w:color w:val="000000" w:themeColor="text1"/>
              </w:rPr>
              <w:t xml:space="preserve">   </w:t>
            </w:r>
            <w:r w:rsidR="00CC11A4" w:rsidRPr="004E6A84">
              <w:rPr>
                <w:b/>
                <w:color w:val="000000" w:themeColor="text1"/>
              </w:rPr>
              <w:t xml:space="preserve"> </w:t>
            </w:r>
            <w:r w:rsidR="00CC11A4" w:rsidRPr="004E6A84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  <w:tc>
          <w:tcPr>
            <w:tcW w:w="4508" w:type="dxa"/>
          </w:tcPr>
          <w:p w14:paraId="0E547302" w14:textId="30B5D976" w:rsidR="00183F2C" w:rsidRDefault="006454E9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B44E691" wp14:editId="3660FB0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A573C8" id="shape1025" o:spid="_x0000_s1026" style="position:absolute;left:0;text-align:left;margin-left:371.7pt;margin-top:524.15pt;width:126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&#13;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hidden="0" allowOverlap="1" wp14:anchorId="6279253A" wp14:editId="418B7C4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F21F18" id="shape1026" o:spid="_x0000_s1026" style="position:absolute;left:0;text-align:left;margin-left:389.7pt;margin-top:464.15pt;width:84pt;height:8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&#13;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hidden="0" allowOverlap="1" wp14:anchorId="0560381B" wp14:editId="1F2AD0B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8CC07D" id="shape1027" o:spid="_x0000_s1026" style="position:absolute;left:0;text-align:left;margin-left:371.7pt;margin-top:524.15pt;width:126pt;height:1in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&#13;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hidden="0" allowOverlap="1" wp14:anchorId="79003F71" wp14:editId="48959CB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B6F960" id="shape1028" o:spid="_x0000_s1026" style="position:absolute;left:0;text-align:left;margin-left:389.7pt;margin-top:464.15pt;width:84pt;height:8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&#13;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</w:p>
          <w:p w14:paraId="670FE7C9" w14:textId="780A58B2" w:rsidR="00183F2C" w:rsidRDefault="0042102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F98C5D" wp14:editId="6C41AE05">
                      <wp:simplePos x="0" y="0"/>
                      <wp:positionH relativeFrom="column">
                        <wp:posOffset>467228</wp:posOffset>
                      </wp:positionH>
                      <wp:positionV relativeFrom="paragraph">
                        <wp:posOffset>128141</wp:posOffset>
                      </wp:positionV>
                      <wp:extent cx="1738992" cy="968263"/>
                      <wp:effectExtent l="0" t="0" r="1270" b="0"/>
                      <wp:wrapNone/>
                      <wp:docPr id="2" name="모서리가 둥근 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9D134A4-F526-6345-B49D-14C33F9421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992" cy="9682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3D3CA" w14:textId="77777777" w:rsidR="008A5158" w:rsidRPr="00421026" w:rsidRDefault="008A5158" w:rsidP="008A5158">
                                  <w:pPr>
                                    <w:jc w:val="center"/>
                                    <w:rPr>
                                      <w:rFonts w:hAnsi="+mn-e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56"/>
                                    </w:rPr>
                                  </w:pPr>
                                  <w:r w:rsidRPr="00421026">
                                    <w:rPr>
                                      <w:rFonts w:hAnsi="+mn-e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55"/>
                                    </w:rPr>
                                    <w:t>이용자의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54"/>
                                    </w:rPr>
                                    <w:t xml:space="preserve"> 정보</w:t>
                                  </w:r>
                                </w:p>
                                <w:p w14:paraId="6280F832" w14:textId="77777777" w:rsidR="008A5158" w:rsidRPr="00421026" w:rsidRDefault="008A5158" w:rsidP="008A5158">
                                  <w:pPr>
                                    <w:jc w:val="center"/>
                                    <w:rPr>
                                      <w:rFonts w:hAnsi="맑은 고딕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53"/>
                                    </w:rPr>
                                  </w:pPr>
                                  <w:r w:rsidRPr="00421026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52"/>
                                    </w:rPr>
                                    <w:t>(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51"/>
                                    </w:rPr>
                                    <w:t>연령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50"/>
                                    </w:rPr>
                                    <w:t>,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49"/>
                                    </w:rPr>
                                    <w:t xml:space="preserve"> 관심사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48"/>
                                    </w:rPr>
                                    <w:t>,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47"/>
                                    </w:rPr>
                                    <w:t xml:space="preserve"> 성별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46"/>
                                    </w:rPr>
                                    <w:t>,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45"/>
                                    </w:rPr>
                                    <w:t xml:space="preserve"> 직업 등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44"/>
                                    </w:rPr>
                                    <w:t>)</w:t>
                                  </w:r>
                                </w:p>
                                <w:p w14:paraId="08BE9446" w14:textId="77777777" w:rsidR="008A5158" w:rsidRPr="00421026" w:rsidRDefault="008A5158" w:rsidP="008A5158">
                                  <w:pPr>
                                    <w:jc w:val="center"/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43"/>
                                    </w:rPr>
                                  </w:pPr>
                                  <w:r w:rsidRPr="00421026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eastAsianLayout w:id="-1694976242"/>
                                    </w:rPr>
                                    <w:t>*사는 지역 필수 포함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F98C5D" id="모서리가 둥근 직사각형 2" o:spid="_x0000_s1026" style="position:absolute;left:0;text-align:left;margin-left:36.8pt;margin-top:10.1pt;width:136.95pt;height:7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" fillcolor="#ed7d31 [3205]" stroked="f" strokeweight="1pt">
                      <v:stroke joinstyle="miter"/>
                      <v:textbox>
                        <w:txbxContent>
                          <w:p w14:paraId="7D23D3CA" w14:textId="77777777" w:rsidR="008A5158" w:rsidRPr="00421026" w:rsidRDefault="008A5158" w:rsidP="008A5158">
                            <w:pPr>
                              <w:jc w:val="center"/>
                              <w:rPr>
                                <w:rFonts w:hAnsi="+mn-e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56"/>
                              </w:rPr>
                            </w:pPr>
                            <w:r w:rsidRPr="00421026">
                              <w:rPr>
                                <w:rFonts w:hAnsi="+mn-e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55"/>
                              </w:rPr>
                              <w:t>이용자의</w:t>
                            </w:r>
                            <w:r w:rsidRPr="00421026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54"/>
                              </w:rPr>
                              <w:t xml:space="preserve"> 정보</w:t>
                            </w:r>
                          </w:p>
                          <w:p w14:paraId="6280F832" w14:textId="77777777" w:rsidR="008A5158" w:rsidRPr="00421026" w:rsidRDefault="008A5158" w:rsidP="008A5158">
                            <w:pPr>
                              <w:jc w:val="center"/>
                              <w:rPr>
                                <w:rFonts w:hAnsi="맑은 고딕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53"/>
                              </w:rPr>
                            </w:pPr>
                            <w:r w:rsidRPr="00421026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52"/>
                              </w:rPr>
                              <w:t>(</w:t>
                            </w:r>
                            <w:r w:rsidRPr="00421026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51"/>
                              </w:rPr>
                              <w:t>연령</w:t>
                            </w:r>
                            <w:r w:rsidRPr="00421026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50"/>
                              </w:rPr>
                              <w:t>,</w:t>
                            </w:r>
                            <w:r w:rsidRPr="00421026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49"/>
                              </w:rPr>
                              <w:t xml:space="preserve"> 관심사</w:t>
                            </w:r>
                            <w:r w:rsidRPr="00421026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48"/>
                              </w:rPr>
                              <w:t>,</w:t>
                            </w:r>
                            <w:r w:rsidRPr="00421026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47"/>
                              </w:rPr>
                              <w:t xml:space="preserve"> 성별</w:t>
                            </w:r>
                            <w:r w:rsidRPr="00421026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46"/>
                              </w:rPr>
                              <w:t>,</w:t>
                            </w:r>
                            <w:r w:rsidRPr="00421026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45"/>
                              </w:rPr>
                              <w:t xml:space="preserve"> 직업 등</w:t>
                            </w:r>
                            <w:r w:rsidRPr="00421026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44"/>
                              </w:rPr>
                              <w:t>)</w:t>
                            </w:r>
                          </w:p>
                          <w:p w14:paraId="08BE9446" w14:textId="77777777" w:rsidR="008A5158" w:rsidRPr="00421026" w:rsidRDefault="008A5158" w:rsidP="008A5158">
                            <w:pPr>
                              <w:jc w:val="center"/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43"/>
                              </w:rPr>
                            </w:pPr>
                            <w:r w:rsidRPr="00421026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16"/>
                                <w:szCs w:val="16"/>
                                <w:eastAsianLayout w:id="-1694976242"/>
                              </w:rPr>
                              <w:t>*사는 지역 필수 포함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F891579" w14:textId="7219C89B" w:rsidR="00183F2C" w:rsidRDefault="00421026" w:rsidP="00421026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A2B73D" wp14:editId="6231D5EC">
                      <wp:simplePos x="0" y="0"/>
                      <wp:positionH relativeFrom="column">
                        <wp:posOffset>98232</wp:posOffset>
                      </wp:positionH>
                      <wp:positionV relativeFrom="paragraph">
                        <wp:posOffset>2608654</wp:posOffset>
                      </wp:positionV>
                      <wp:extent cx="2476982" cy="1130999"/>
                      <wp:effectExtent l="0" t="0" r="0" b="0"/>
                      <wp:wrapNone/>
                      <wp:docPr id="4" name="직사각형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54CFE5A-E6B0-0D4C-89FB-F12F4BC7BB6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982" cy="11309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A6DBD" w14:textId="77777777" w:rsidR="008A5158" w:rsidRPr="008A5158" w:rsidRDefault="008A5158" w:rsidP="008A5158">
                                  <w:pPr>
                                    <w:jc w:val="center"/>
                                    <w:rPr>
                                      <w:rFonts w:hAnsi="맑은 고딕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52"/>
                                    </w:rPr>
                                  </w:pPr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51"/>
                                    </w:rPr>
                                    <w:t>1.</w:t>
                                  </w:r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50"/>
                                    </w:rPr>
                                    <w:t xml:space="preserve">  </w:t>
                                  </w:r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49"/>
                                    </w:rPr>
                                    <w:t>‘</w:t>
                                  </w:r>
                                  <w:r w:rsidRPr="008A5158">
                                    <w:rPr>
                                      <w:rFonts w:hAnsi="+mn-e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48"/>
                                    </w:rPr>
                                    <w:t>동네</w:t>
                                  </w:r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47"/>
                                    </w:rPr>
                                    <w:t xml:space="preserve"> 친구</w:t>
                                  </w:r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46"/>
                                    </w:rPr>
                                    <w:t>’</w:t>
                                  </w:r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45"/>
                                    </w:rPr>
                                    <w:t xml:space="preserve"> 추천</w:t>
                                  </w:r>
                                </w:p>
                                <w:p w14:paraId="6280D5C2" w14:textId="1751976A" w:rsidR="008A5158" w:rsidRPr="00421026" w:rsidRDefault="008A5158" w:rsidP="008A5158">
                                  <w:pPr>
                                    <w:jc w:val="center"/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42"/>
                                    </w:rPr>
                                  </w:pPr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43"/>
                                    </w:rPr>
                                    <w:t>2.</w:t>
                                  </w:r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42"/>
                                    </w:rPr>
                                    <w:t xml:space="preserve">  적절한 여가 커뮤니티 </w:t>
                                  </w:r>
                                  <w:r w:rsidR="00421026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42"/>
                                    </w:rPr>
                                    <w:t>디스플레이</w:t>
                                  </w:r>
                                </w:p>
                                <w:p w14:paraId="0395551D" w14:textId="77777777" w:rsidR="008A5158" w:rsidRPr="008A5158" w:rsidRDefault="008A5158" w:rsidP="008A5158">
                                  <w:pPr>
                                    <w:jc w:val="center"/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41"/>
                                    </w:rPr>
                                  </w:pPr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40"/>
                                    </w:rPr>
                                    <w:t>3.</w:t>
                                  </w:r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5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55"/>
                                    </w:rPr>
                                    <w:t>데일리</w:t>
                                  </w:r>
                                  <w:proofErr w:type="spellEnd"/>
                                  <w:r w:rsidRPr="008A5158">
                                    <w:rPr>
                                      <w:rFonts w:hAnsi="맑은 고딕" w:hint="eastAsia"/>
                                      <w:color w:val="002060"/>
                                      <w:kern w:val="24"/>
                                      <w:sz w:val="18"/>
                                      <w:szCs w:val="18"/>
                                      <w:eastAsianLayout w:id="-1694976254"/>
                                    </w:rPr>
                                    <w:t xml:space="preserve"> 모임 매칭 서비스 제공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2B73D" id="직사각형 4" o:spid="_x0000_s1027" style="position:absolute;margin-left:7.75pt;margin-top:205.4pt;width:195.05pt;height:8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" fillcolor="#92d050" stroked="f" strokeweight="1pt">
                      <v:textbox>
                        <w:txbxContent>
                          <w:p w14:paraId="5EEA6DBD" w14:textId="77777777" w:rsidR="008A5158" w:rsidRPr="008A5158" w:rsidRDefault="008A5158" w:rsidP="008A5158">
                            <w:pPr>
                              <w:jc w:val="center"/>
                              <w:rPr>
                                <w:rFonts w:hAnsi="맑은 고딕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52"/>
                              </w:rPr>
                            </w:pPr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51"/>
                              </w:rPr>
                              <w:t>1.</w:t>
                            </w:r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50"/>
                              </w:rPr>
                              <w:t xml:space="preserve">  </w:t>
                            </w:r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49"/>
                              </w:rPr>
                              <w:t>‘</w:t>
                            </w:r>
                            <w:r w:rsidRPr="008A5158">
                              <w:rPr>
                                <w:rFonts w:hAnsi="+mn-e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48"/>
                              </w:rPr>
                              <w:t>동네</w:t>
                            </w:r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47"/>
                              </w:rPr>
                              <w:t xml:space="preserve"> 친구</w:t>
                            </w:r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46"/>
                              </w:rPr>
                              <w:t>’</w:t>
                            </w:r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45"/>
                              </w:rPr>
                              <w:t xml:space="preserve"> 추천</w:t>
                            </w:r>
                          </w:p>
                          <w:p w14:paraId="6280D5C2" w14:textId="1751976A" w:rsidR="008A5158" w:rsidRPr="00421026" w:rsidRDefault="008A5158" w:rsidP="008A5158">
                            <w:pPr>
                              <w:jc w:val="center"/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42"/>
                              </w:rPr>
                            </w:pPr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43"/>
                              </w:rPr>
                              <w:t>2.</w:t>
                            </w:r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42"/>
                              </w:rPr>
                              <w:t xml:space="preserve">  적절한 여가 커뮤니티 </w:t>
                            </w:r>
                            <w:r w:rsidR="00421026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42"/>
                              </w:rPr>
                              <w:t>디스플레이</w:t>
                            </w:r>
                          </w:p>
                          <w:p w14:paraId="0395551D" w14:textId="77777777" w:rsidR="008A5158" w:rsidRPr="008A5158" w:rsidRDefault="008A5158" w:rsidP="008A5158">
                            <w:pPr>
                              <w:jc w:val="center"/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41"/>
                              </w:rPr>
                            </w:pPr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40"/>
                              </w:rPr>
                              <w:t>3.</w:t>
                            </w:r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56"/>
                              </w:rPr>
                              <w:t xml:space="preserve"> </w:t>
                            </w:r>
                            <w:proofErr w:type="spellStart"/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55"/>
                              </w:rPr>
                              <w:t>데일리</w:t>
                            </w:r>
                            <w:proofErr w:type="spellEnd"/>
                            <w:r w:rsidRPr="008A5158">
                              <w:rPr>
                                <w:rFonts w:hAnsi="맑은 고딕" w:hint="eastAsia"/>
                                <w:color w:val="002060"/>
                                <w:kern w:val="24"/>
                                <w:sz w:val="18"/>
                                <w:szCs w:val="18"/>
                                <w:eastAsianLayout w:id="-1694976254"/>
                              </w:rPr>
                              <w:t xml:space="preserve"> 모임 매칭 서비스 제공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67FF27" wp14:editId="2EBDDBDF">
                      <wp:simplePos x="0" y="0"/>
                      <wp:positionH relativeFrom="column">
                        <wp:posOffset>705122</wp:posOffset>
                      </wp:positionH>
                      <wp:positionV relativeFrom="paragraph">
                        <wp:posOffset>933128</wp:posOffset>
                      </wp:positionV>
                      <wp:extent cx="1263203" cy="1619394"/>
                      <wp:effectExtent l="12700" t="12700" r="19685" b="31750"/>
                      <wp:wrapNone/>
                      <wp:docPr id="3" name="다이아몬드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395DC95-4747-C543-A2BF-FB7CA973482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3203" cy="1619394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4AE972" w14:textId="77777777" w:rsidR="008A5158" w:rsidRPr="00421026" w:rsidRDefault="008A5158" w:rsidP="008A5158">
                                  <w:pPr>
                                    <w:jc w:val="center"/>
                                    <w:rPr>
                                      <w:rFonts w:hAnsi="맑은 고딕"/>
                                      <w:color w:val="000000"/>
                                      <w:kern w:val="24"/>
                                      <w:sz w:val="13"/>
                                      <w:szCs w:val="13"/>
                                      <w:eastAsianLayout w:id="-1694976241"/>
                                    </w:rPr>
                                  </w:pPr>
                                  <w:r w:rsidRPr="00421026">
                                    <w:rPr>
                                      <w:rFonts w:hAnsi="맑은 고딕" w:hint="eastAsia"/>
                                      <w:color w:val="000000"/>
                                      <w:kern w:val="24"/>
                                      <w:sz w:val="13"/>
                                      <w:szCs w:val="13"/>
                                      <w:eastAsianLayout w:id="-1694976240"/>
                                    </w:rPr>
                                    <w:t>Part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000000"/>
                                      <w:kern w:val="24"/>
                                      <w:sz w:val="13"/>
                                      <w:szCs w:val="13"/>
                                      <w:eastAsianLayout w:id="-1694976256"/>
                                    </w:rPr>
                                    <w:t>ying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000000"/>
                                      <w:kern w:val="24"/>
                                      <w:sz w:val="13"/>
                                      <w:szCs w:val="13"/>
                                      <w:eastAsianLayout w:id="-1694976255"/>
                                    </w:rPr>
                                    <w:t xml:space="preserve"> </w:t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000000"/>
                                      <w:kern w:val="24"/>
                                      <w:sz w:val="13"/>
                                      <w:szCs w:val="13"/>
                                      <w:eastAsianLayout w:id="-1694976254"/>
                                    </w:rPr>
                                    <w:tab/>
                                  </w:r>
                                  <w:r w:rsidRPr="00421026">
                                    <w:rPr>
                                      <w:rFonts w:hAnsi="맑은 고딕" w:hint="eastAsia"/>
                                      <w:color w:val="000000"/>
                                      <w:kern w:val="24"/>
                                      <w:sz w:val="13"/>
                                      <w:szCs w:val="13"/>
                                      <w:eastAsianLayout w:id="-1694976253"/>
                                    </w:rPr>
                                    <w:t>데이터 저장 및 처리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67FF2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다이아몬드 3" o:spid="_x0000_s1028" type="#_x0000_t4" style="position:absolute;margin-left:55.5pt;margin-top:73.45pt;width:99.45pt;height:1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" fillcolor="white [3212]" strokecolor="black [3213]" strokeweight="1pt">
                      <v:textbox>
                        <w:txbxContent>
                          <w:p w14:paraId="124AE972" w14:textId="77777777" w:rsidR="008A5158" w:rsidRPr="00421026" w:rsidRDefault="008A5158" w:rsidP="008A5158">
                            <w:pPr>
                              <w:jc w:val="center"/>
                              <w:rPr>
                                <w:rFonts w:hAnsi="맑은 고딕"/>
                                <w:color w:val="000000"/>
                                <w:kern w:val="24"/>
                                <w:sz w:val="13"/>
                                <w:szCs w:val="13"/>
                                <w:eastAsianLayout w:id="-1694976241"/>
                              </w:rPr>
                            </w:pPr>
                            <w:r w:rsidRPr="00421026">
                              <w:rPr>
                                <w:rFonts w:hAnsi="맑은 고딕" w:hint="eastAsia"/>
                                <w:color w:val="000000"/>
                                <w:kern w:val="24"/>
                                <w:sz w:val="13"/>
                                <w:szCs w:val="13"/>
                                <w:eastAsianLayout w:id="-1694976240"/>
                              </w:rPr>
                              <w:t>Part</w:t>
                            </w:r>
                            <w:r w:rsidRPr="00421026">
                              <w:rPr>
                                <w:rFonts w:hAnsi="맑은 고딕" w:hint="eastAsia"/>
                                <w:color w:val="000000"/>
                                <w:kern w:val="24"/>
                                <w:sz w:val="13"/>
                                <w:szCs w:val="13"/>
                                <w:eastAsianLayout w:id="-1694976256"/>
                              </w:rPr>
                              <w:t>ying</w:t>
                            </w:r>
                            <w:r w:rsidRPr="00421026">
                              <w:rPr>
                                <w:rFonts w:hAnsi="맑은 고딕" w:hint="eastAsia"/>
                                <w:color w:val="000000"/>
                                <w:kern w:val="24"/>
                                <w:sz w:val="13"/>
                                <w:szCs w:val="13"/>
                                <w:eastAsianLayout w:id="-1694976255"/>
                              </w:rPr>
                              <w:t xml:space="preserve"> </w:t>
                            </w:r>
                            <w:r w:rsidRPr="00421026">
                              <w:rPr>
                                <w:rFonts w:hAnsi="맑은 고딕" w:hint="eastAsia"/>
                                <w:color w:val="000000"/>
                                <w:kern w:val="24"/>
                                <w:sz w:val="13"/>
                                <w:szCs w:val="13"/>
                                <w:eastAsianLayout w:id="-1694976254"/>
                              </w:rPr>
                              <w:tab/>
                            </w:r>
                            <w:r w:rsidRPr="00421026">
                              <w:rPr>
                                <w:rFonts w:hAnsi="맑은 고딕" w:hint="eastAsia"/>
                                <w:color w:val="000000"/>
                                <w:kern w:val="24"/>
                                <w:sz w:val="13"/>
                                <w:szCs w:val="13"/>
                                <w:eastAsianLayout w:id="-1694976253"/>
                              </w:rPr>
                              <w:t>데이터 저장 및 처리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입력</w:t>
            </w:r>
          </w:p>
          <w:p w14:paraId="2FD9DAE8" w14:textId="75D11B86" w:rsidR="00421026" w:rsidRDefault="00421026" w:rsidP="00421026">
            <w:pPr>
              <w:jc w:val="left"/>
            </w:pPr>
          </w:p>
          <w:p w14:paraId="165DBA26" w14:textId="0C54C099" w:rsidR="00421026" w:rsidRDefault="00421026" w:rsidP="00421026">
            <w:pPr>
              <w:jc w:val="left"/>
            </w:pPr>
          </w:p>
          <w:p w14:paraId="36B573E9" w14:textId="77777777" w:rsidR="00421026" w:rsidRDefault="00421026" w:rsidP="00421026">
            <w:pPr>
              <w:jc w:val="left"/>
            </w:pPr>
          </w:p>
          <w:p w14:paraId="49D8E6C1" w14:textId="77777777" w:rsidR="00421026" w:rsidRDefault="00421026" w:rsidP="00421026">
            <w:pPr>
              <w:jc w:val="left"/>
            </w:pPr>
          </w:p>
          <w:p w14:paraId="62D65366" w14:textId="77777777" w:rsidR="00421026" w:rsidRDefault="00421026" w:rsidP="00421026">
            <w:pPr>
              <w:jc w:val="left"/>
            </w:pPr>
          </w:p>
          <w:p w14:paraId="711322E6" w14:textId="77777777" w:rsidR="00421026" w:rsidRDefault="00421026" w:rsidP="00421026">
            <w:pPr>
              <w:jc w:val="left"/>
            </w:pPr>
            <w:r>
              <w:rPr>
                <w:rFonts w:hint="eastAsia"/>
              </w:rPr>
              <w:t>처리</w:t>
            </w:r>
          </w:p>
          <w:p w14:paraId="4C461BD4" w14:textId="77777777" w:rsidR="00421026" w:rsidRDefault="00421026" w:rsidP="00421026">
            <w:pPr>
              <w:jc w:val="left"/>
            </w:pPr>
          </w:p>
          <w:p w14:paraId="63B19DA7" w14:textId="77777777" w:rsidR="00421026" w:rsidRDefault="00421026" w:rsidP="00421026">
            <w:pPr>
              <w:jc w:val="left"/>
            </w:pPr>
          </w:p>
          <w:p w14:paraId="227A06A6" w14:textId="77777777" w:rsidR="00421026" w:rsidRDefault="00421026" w:rsidP="00421026">
            <w:pPr>
              <w:jc w:val="left"/>
            </w:pPr>
          </w:p>
          <w:p w14:paraId="31919CC8" w14:textId="77777777" w:rsidR="00421026" w:rsidRDefault="00421026" w:rsidP="00421026">
            <w:pPr>
              <w:jc w:val="left"/>
            </w:pPr>
          </w:p>
          <w:p w14:paraId="420BFBD1" w14:textId="77777777" w:rsidR="00421026" w:rsidRDefault="00421026" w:rsidP="00421026">
            <w:pPr>
              <w:jc w:val="left"/>
            </w:pPr>
            <w:r>
              <w:rPr>
                <w:rFonts w:hint="eastAsia"/>
              </w:rPr>
              <w:t>출력</w:t>
            </w:r>
          </w:p>
          <w:p w14:paraId="021AF9B2" w14:textId="77777777" w:rsidR="006B63D5" w:rsidRDefault="006B63D5" w:rsidP="00421026">
            <w:pPr>
              <w:jc w:val="left"/>
            </w:pPr>
          </w:p>
          <w:p w14:paraId="2AB65FD4" w14:textId="77777777" w:rsidR="006B63D5" w:rsidRDefault="006B63D5" w:rsidP="00421026">
            <w:pPr>
              <w:jc w:val="left"/>
            </w:pPr>
          </w:p>
          <w:p w14:paraId="2686F31D" w14:textId="77777777" w:rsidR="006B63D5" w:rsidRDefault="006B63D5" w:rsidP="00421026">
            <w:pPr>
              <w:jc w:val="left"/>
            </w:pPr>
          </w:p>
          <w:p w14:paraId="2A3F3F46" w14:textId="77777777" w:rsidR="006B63D5" w:rsidRDefault="006B63D5" w:rsidP="00421026">
            <w:pPr>
              <w:jc w:val="left"/>
            </w:pPr>
          </w:p>
          <w:p w14:paraId="73CB7184" w14:textId="77777777" w:rsidR="006B63D5" w:rsidRDefault="006B63D5" w:rsidP="00421026">
            <w:pPr>
              <w:jc w:val="left"/>
              <w:rPr>
                <w:rFonts w:hint="eastAsia"/>
              </w:rPr>
            </w:pPr>
          </w:p>
          <w:p w14:paraId="683BF2B1" w14:textId="52CB8E98" w:rsidR="006B63D5" w:rsidRDefault="006B63D5" w:rsidP="00421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*기존 카페, 기타 커뮤니티 사이트에서 사용자가 직접 검색하며 적절한 모임을 찾고 서로 연락하는 불편함이 대폭 감소함.</w:t>
            </w:r>
          </w:p>
        </w:tc>
      </w:tr>
    </w:tbl>
    <w:p w14:paraId="54B6970B" w14:textId="77777777" w:rsidR="00183F2C" w:rsidRDefault="00183F2C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F2C" w14:paraId="211AF046" w14:textId="77777777">
        <w:tc>
          <w:tcPr>
            <w:tcW w:w="9016" w:type="dxa"/>
          </w:tcPr>
          <w:p w14:paraId="7BCD6C84" w14:textId="4184122C" w:rsidR="00183F2C" w:rsidRDefault="006454E9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</w:p>
          <w:p w14:paraId="0C8E57A3" w14:textId="13EA099D" w:rsidR="00555F20" w:rsidRPr="00962B5E" w:rsidRDefault="006B63D5">
            <w:pPr>
              <w:jc w:val="left"/>
              <w:rPr>
                <w:color w:val="000000" w:themeColor="text1"/>
              </w:rPr>
            </w:pPr>
            <w:r w:rsidRPr="00962B5E">
              <w:rPr>
                <w:rFonts w:hint="eastAsia"/>
                <w:color w:val="000000" w:themeColor="text1"/>
              </w:rPr>
              <w:t xml:space="preserve">약 </w:t>
            </w:r>
            <w:r w:rsidRPr="00962B5E">
              <w:rPr>
                <w:color w:val="000000" w:themeColor="text1"/>
              </w:rPr>
              <w:t>2-3</w:t>
            </w:r>
            <w:r w:rsidRPr="00962B5E">
              <w:rPr>
                <w:rFonts w:hint="eastAsia"/>
                <w:color w:val="000000" w:themeColor="text1"/>
              </w:rPr>
              <w:t xml:space="preserve">년 간 우리나라가 코로나 바이러스로 인한 위기를 겪으면서 가장 막대한 피해를 입은 곳이 어디냐고 물을 때, 역시 사회적 </w:t>
            </w:r>
            <w:proofErr w:type="spellStart"/>
            <w:r w:rsidRPr="00962B5E">
              <w:rPr>
                <w:rFonts w:hint="eastAsia"/>
                <w:color w:val="000000" w:themeColor="text1"/>
              </w:rPr>
              <w:t>거리두기로</w:t>
            </w:r>
            <w:proofErr w:type="spellEnd"/>
            <w:r w:rsidRPr="00962B5E">
              <w:rPr>
                <w:rFonts w:hint="eastAsia"/>
                <w:color w:val="000000" w:themeColor="text1"/>
              </w:rPr>
              <w:t xml:space="preserve"> 인해 가장 큰 어려움을 겪었던 자영업자, 소상공인 분들이라고 할 수 있겠다. </w:t>
            </w:r>
            <w:r w:rsidRPr="00962B5E">
              <w:rPr>
                <w:color w:val="000000" w:themeColor="text1"/>
              </w:rPr>
              <w:t xml:space="preserve">Before-corona </w:t>
            </w:r>
            <w:r w:rsidRPr="00962B5E">
              <w:rPr>
                <w:rFonts w:hint="eastAsia"/>
                <w:color w:val="000000" w:themeColor="text1"/>
              </w:rPr>
              <w:t xml:space="preserve">에는 새벽 </w:t>
            </w:r>
            <w:r w:rsidRPr="00962B5E">
              <w:rPr>
                <w:color w:val="000000" w:themeColor="text1"/>
              </w:rPr>
              <w:t>1</w:t>
            </w:r>
            <w:r w:rsidRPr="00962B5E">
              <w:rPr>
                <w:rFonts w:hint="eastAsia"/>
                <w:color w:val="000000" w:themeColor="text1"/>
              </w:rPr>
              <w:t xml:space="preserve">시에만 해도 동네 술집 거리에 다양한 연령대의 수많은 동네 사람들이 술집의 테이블을 꽉꽉 채워 돈이 오가는 소리가 들렸지만, 지금은 저녁 </w:t>
            </w:r>
            <w:r w:rsidRPr="00962B5E">
              <w:rPr>
                <w:color w:val="000000" w:themeColor="text1"/>
              </w:rPr>
              <w:t>9</w:t>
            </w:r>
            <w:r w:rsidRPr="00962B5E">
              <w:rPr>
                <w:rFonts w:hint="eastAsia"/>
                <w:color w:val="000000" w:themeColor="text1"/>
              </w:rPr>
              <w:t xml:space="preserve">시 </w:t>
            </w:r>
            <w:r w:rsidRPr="00962B5E">
              <w:rPr>
                <w:color w:val="000000" w:themeColor="text1"/>
              </w:rPr>
              <w:t>30</w:t>
            </w:r>
            <w:r w:rsidRPr="00962B5E">
              <w:rPr>
                <w:rFonts w:hint="eastAsia"/>
                <w:color w:val="000000" w:themeColor="text1"/>
              </w:rPr>
              <w:t xml:space="preserve">분만 되면 사람들이 식당에서 슬슬 나간다. </w:t>
            </w:r>
            <w:r w:rsidR="00555F20" w:rsidRPr="00962B5E">
              <w:rPr>
                <w:rFonts w:hint="eastAsia"/>
                <w:color w:val="000000" w:themeColor="text1"/>
              </w:rPr>
              <w:t xml:space="preserve">제한 인원이 있어 어디 직장의 통 큰 회식 예약은 사라진 지가 오래다. 이런 사태에 어떤 기관의 통계적 분석과 자료가 필요하지 않아도 우리가 피부로 느낀다는 것은 그만큼 이 문제가 심각하고 우리와 같은 일반인들에게 직접적인 영향을 주고 있기 때문일 것이다. 아마 우리가 매일 보는 동네 거리의 모습이 코로나 피해가 심각하다는 것의 사례로서 충분히 설득력 있게 다가올 것이다. </w:t>
            </w:r>
          </w:p>
          <w:p w14:paraId="7E2FD95E" w14:textId="33BA4FD1" w:rsidR="006B63D5" w:rsidRPr="00962B5E" w:rsidRDefault="00555F20">
            <w:pPr>
              <w:jc w:val="left"/>
              <w:rPr>
                <w:color w:val="000000" w:themeColor="text1"/>
              </w:rPr>
            </w:pPr>
            <w:r w:rsidRPr="00962B5E">
              <w:rPr>
                <w:rFonts w:hint="eastAsia"/>
                <w:color w:val="000000" w:themeColor="text1"/>
              </w:rPr>
              <w:t xml:space="preserve"> 이에 따라, 지역 내의 수많은 여가 커뮤니티들도 종적을 감추게 되었다. 사회적 </w:t>
            </w:r>
            <w:proofErr w:type="spellStart"/>
            <w:r w:rsidRPr="00962B5E">
              <w:rPr>
                <w:rFonts w:hint="eastAsia"/>
                <w:color w:val="000000" w:themeColor="text1"/>
              </w:rPr>
              <w:t>거리두기</w:t>
            </w:r>
            <w:proofErr w:type="spellEnd"/>
            <w:r w:rsidRPr="00962B5E">
              <w:rPr>
                <w:rFonts w:hint="eastAsia"/>
                <w:color w:val="000000" w:themeColor="text1"/>
              </w:rPr>
              <w:t xml:space="preserve"> 심화</w:t>
            </w:r>
            <w:r w:rsidRPr="00962B5E">
              <w:rPr>
                <w:rFonts w:hint="eastAsia"/>
                <w:color w:val="000000" w:themeColor="text1"/>
              </w:rPr>
              <w:lastRenderedPageBreak/>
              <w:t xml:space="preserve">에 따라 배드민턴 동호회, 동네 오케스트라 음악회, 0구 </w:t>
            </w:r>
            <w:proofErr w:type="spellStart"/>
            <w:r w:rsidRPr="00962B5E">
              <w:rPr>
                <w:rFonts w:hint="eastAsia"/>
                <w:color w:val="000000" w:themeColor="text1"/>
              </w:rPr>
              <w:t>조기축구회</w:t>
            </w:r>
            <w:proofErr w:type="spellEnd"/>
            <w:r w:rsidRPr="00962B5E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962B5E">
              <w:rPr>
                <w:rFonts w:hint="eastAsia"/>
                <w:color w:val="000000" w:themeColor="text1"/>
              </w:rPr>
              <w:t>버스킹</w:t>
            </w:r>
            <w:proofErr w:type="spellEnd"/>
            <w:r w:rsidRPr="00962B5E">
              <w:rPr>
                <w:rFonts w:hint="eastAsia"/>
                <w:color w:val="000000" w:themeColor="text1"/>
              </w:rPr>
              <w:t xml:space="preserve"> 하는 </w:t>
            </w:r>
            <w:proofErr w:type="spellStart"/>
            <w:r w:rsidRPr="00962B5E">
              <w:rPr>
                <w:rFonts w:hint="eastAsia"/>
                <w:color w:val="000000" w:themeColor="text1"/>
              </w:rPr>
              <w:t>무명밴드와</w:t>
            </w:r>
            <w:proofErr w:type="spellEnd"/>
            <w:r w:rsidRPr="00962B5E">
              <w:rPr>
                <w:rFonts w:hint="eastAsia"/>
                <w:color w:val="000000" w:themeColor="text1"/>
              </w:rPr>
              <w:t xml:space="preserve"> 같은 지역 활성화의 핵심 세포인 이 조직들은 활동을 중단하고 각자의 터전으로 흩어져 버렸다. 대신에 </w:t>
            </w:r>
            <w:proofErr w:type="spellStart"/>
            <w:r w:rsidRPr="00962B5E">
              <w:rPr>
                <w:color w:val="000000" w:themeColor="text1"/>
              </w:rPr>
              <w:t>sns</w:t>
            </w:r>
            <w:proofErr w:type="spellEnd"/>
            <w:r w:rsidRPr="00962B5E">
              <w:rPr>
                <w:rFonts w:hint="eastAsia"/>
                <w:color w:val="000000" w:themeColor="text1"/>
              </w:rPr>
              <w:t xml:space="preserve"> 커뮤니티와 네이버 카페 등 사이버 </w:t>
            </w:r>
            <w:proofErr w:type="spellStart"/>
            <w:r w:rsidRPr="00962B5E">
              <w:rPr>
                <w:rFonts w:hint="eastAsia"/>
                <w:color w:val="000000" w:themeColor="text1"/>
              </w:rPr>
              <w:t>가상공간은</w:t>
            </w:r>
            <w:proofErr w:type="spellEnd"/>
            <w:r w:rsidRPr="00962B5E">
              <w:rPr>
                <w:rFonts w:hint="eastAsia"/>
                <w:color w:val="000000" w:themeColor="text1"/>
              </w:rPr>
              <w:t xml:space="preserve"> </w:t>
            </w:r>
            <w:r w:rsidR="006807B4" w:rsidRPr="00962B5E">
              <w:rPr>
                <w:rFonts w:hint="eastAsia"/>
                <w:color w:val="000000" w:themeColor="text1"/>
              </w:rPr>
              <w:t xml:space="preserve">종잡을 수 없는 사용자들의 유입으로 인해 질서가 무너져버려 그야말로 혼잡 상태에 빠지게 되었다. 몇 플랫폼은 본질적인 의도와 다르게 광고판이 되어버리거나, 갈등과 언어폭력의 전쟁터가 되어 버리기도 하였다. </w:t>
            </w:r>
            <w:r w:rsidRPr="00962B5E">
              <w:rPr>
                <w:rFonts w:hint="eastAsia"/>
                <w:color w:val="000000" w:themeColor="text1"/>
              </w:rPr>
              <w:t xml:space="preserve">          </w:t>
            </w:r>
          </w:p>
          <w:p w14:paraId="4F288C0B" w14:textId="0165D00C" w:rsidR="006807B4" w:rsidRPr="006807B4" w:rsidRDefault="008D7436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color w:val="0000FF"/>
              </w:rPr>
              <w:t xml:space="preserve"> </w:t>
            </w:r>
            <w:r w:rsidR="006807B4">
              <w:rPr>
                <w:rFonts w:hint="eastAsia"/>
                <w:bCs/>
                <w:color w:val="000000" w:themeColor="text1"/>
              </w:rPr>
              <w:t xml:space="preserve">따라서, 필자는 이런 코로나 바이러스의 부정적 영향 중 </w:t>
            </w:r>
            <w:r w:rsidR="006807B4">
              <w:rPr>
                <w:bCs/>
                <w:color w:val="000000" w:themeColor="text1"/>
              </w:rPr>
              <w:t>1.</w:t>
            </w:r>
            <w:r w:rsidR="006807B4">
              <w:rPr>
                <w:rFonts w:hint="eastAsia"/>
                <w:bCs/>
                <w:color w:val="000000" w:themeColor="text1"/>
              </w:rPr>
              <w:t xml:space="preserve"> 경기 저하와 소비 감소, </w:t>
            </w:r>
            <w:r w:rsidR="006807B4">
              <w:rPr>
                <w:bCs/>
                <w:color w:val="000000" w:themeColor="text1"/>
              </w:rPr>
              <w:t>2.</w:t>
            </w:r>
            <w:r w:rsidR="006807B4">
              <w:rPr>
                <w:rFonts w:hint="eastAsia"/>
                <w:bCs/>
                <w:color w:val="000000" w:themeColor="text1"/>
              </w:rPr>
              <w:t xml:space="preserve"> 구/읍/면 단위 커뮤니티 축소를 꼽아 경제 활성화에 있어서 반드시 해결해야 할 문제로 보고 관련 프로젝트를 제안하였다.   </w:t>
            </w:r>
          </w:p>
          <w:p w14:paraId="20E8E160" w14:textId="025BEF0E" w:rsidR="006807B4" w:rsidRDefault="008D7436">
            <w:pPr>
              <w:jc w:val="left"/>
            </w:pPr>
            <w:r w:rsidRPr="008D7436">
              <w:rPr>
                <w:rFonts w:hint="eastAsia"/>
                <w:color w:val="000000" w:themeColor="text1"/>
              </w:rPr>
              <w:t xml:space="preserve"> </w:t>
            </w:r>
            <w:r w:rsidRPr="008D7436">
              <w:rPr>
                <w:color w:val="000000" w:themeColor="text1"/>
              </w:rPr>
              <w:t xml:space="preserve">Partying </w:t>
            </w:r>
            <w:r w:rsidRPr="008D7436">
              <w:rPr>
                <w:rFonts w:hint="eastAsia"/>
                <w:color w:val="000000" w:themeColor="text1"/>
              </w:rPr>
              <w:t xml:space="preserve">앱은 </w:t>
            </w:r>
            <w:r w:rsidR="006807B4" w:rsidRPr="00962B5E">
              <w:rPr>
                <w:rFonts w:hint="eastAsia"/>
                <w:color w:val="000000" w:themeColor="text1"/>
              </w:rPr>
              <w:t xml:space="preserve">구/읍/면 급 내 여가 커뮤니티 활성화를 위한 플랫폼 앱 서비스를 구축한다. </w:t>
            </w:r>
            <w:r w:rsidR="0043024B" w:rsidRPr="00962B5E">
              <w:rPr>
                <w:rFonts w:hint="eastAsia"/>
                <w:color w:val="000000" w:themeColor="text1"/>
              </w:rPr>
              <w:t xml:space="preserve">먼저 코로나 위기로 인한 경기침체에 대응하는 국가의 정책은 지역중심 복지에 초점이 있다. </w:t>
            </w:r>
            <w:proofErr w:type="spellStart"/>
            <w:r w:rsidR="0043024B" w:rsidRPr="00962B5E">
              <w:rPr>
                <w:rFonts w:hint="eastAsia"/>
                <w:color w:val="000000" w:themeColor="text1"/>
              </w:rPr>
              <w:t>재난지원금</w:t>
            </w:r>
            <w:proofErr w:type="spellEnd"/>
            <w:r w:rsidR="0043024B" w:rsidRPr="00962B5E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="0043024B" w:rsidRPr="00962B5E">
              <w:rPr>
                <w:rFonts w:hint="eastAsia"/>
                <w:color w:val="000000" w:themeColor="text1"/>
              </w:rPr>
              <w:t>이음카드와</w:t>
            </w:r>
            <w:proofErr w:type="spellEnd"/>
            <w:r w:rsidR="0043024B" w:rsidRPr="00962B5E">
              <w:rPr>
                <w:rFonts w:hint="eastAsia"/>
                <w:color w:val="000000" w:themeColor="text1"/>
              </w:rPr>
              <w:t xml:space="preserve"> 같은 지역화폐를 지역주민에게 제공함으로서 소비를 촉진시켜 자영업자와 소상공인의 피해를 최소화하고자 했다. 이러한 국가의 복지정책의 성격을 근거 삼아 </w:t>
            </w:r>
            <w:r w:rsidR="0043024B" w:rsidRPr="00962B5E">
              <w:rPr>
                <w:color w:val="000000" w:themeColor="text1"/>
              </w:rPr>
              <w:t>‘</w:t>
            </w:r>
            <w:r w:rsidR="0043024B" w:rsidRPr="00962B5E">
              <w:rPr>
                <w:rFonts w:hint="eastAsia"/>
                <w:color w:val="000000" w:themeColor="text1"/>
              </w:rPr>
              <w:t>지역 내 여가 커뮤니티 활성화</w:t>
            </w:r>
            <w:r w:rsidR="0043024B" w:rsidRPr="00962B5E">
              <w:rPr>
                <w:color w:val="000000" w:themeColor="text1"/>
              </w:rPr>
              <w:t>’</w:t>
            </w:r>
            <w:proofErr w:type="spellStart"/>
            <w:r w:rsidR="0043024B" w:rsidRPr="00962B5E">
              <w:rPr>
                <w:rFonts w:hint="eastAsia"/>
                <w:color w:val="000000" w:themeColor="text1"/>
              </w:rPr>
              <w:t>를</w:t>
            </w:r>
            <w:proofErr w:type="spellEnd"/>
            <w:r w:rsidR="0043024B" w:rsidRPr="00962B5E">
              <w:rPr>
                <w:rFonts w:hint="eastAsia"/>
                <w:color w:val="000000" w:themeColor="text1"/>
              </w:rPr>
              <w:t xml:space="preserve"> 목표로 하는 플랫폼 앱을 개발하면 충분히 국가가 지향하는 경제 살리기에 긍정적인 영향을 끼칠 수 있다고 볼 수 있다. 위드 코로나가 되어가는 시점에 </w:t>
            </w:r>
            <w:r w:rsidR="0043024B" w:rsidRPr="00962B5E">
              <w:rPr>
                <w:color w:val="000000" w:themeColor="text1"/>
              </w:rPr>
              <w:t>Partying</w:t>
            </w:r>
            <w:r w:rsidR="0043024B" w:rsidRPr="00962B5E">
              <w:rPr>
                <w:rFonts w:hint="eastAsia"/>
                <w:color w:val="000000" w:themeColor="text1"/>
              </w:rPr>
              <w:t xml:space="preserve"> 앱을 통하여 사용자들에게 취미 활동을 함께 할 수 있는 소통 환경을 제공하고 관심사 관련 커뮤니티에 접근성을 높일 수 있게 되면 사용자들은 보다 편리하게 서비스를 이용하고, 소비생활의 많은 부분을 책임지는 여가활동이 많아져 경기를 점진적으로 향상시킬 수 있을 것이다. 또한 지역 내 커뮤니티 되살리기를 통해 작은 지역 내 주민들의 소통을 강화하고 관계를 강화시켜 사회적 효과도 기대되는 바이다. </w:t>
            </w:r>
          </w:p>
        </w:tc>
      </w:tr>
    </w:tbl>
    <w:p w14:paraId="21808373" w14:textId="77777777" w:rsidR="00183F2C" w:rsidRDefault="00183F2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F2C" w14:paraId="4E3687A8" w14:textId="77777777">
        <w:tc>
          <w:tcPr>
            <w:tcW w:w="9016" w:type="dxa"/>
          </w:tcPr>
          <w:p w14:paraId="55109AA0" w14:textId="348BA9F7" w:rsidR="00183F2C" w:rsidRPr="008D7436" w:rsidRDefault="006454E9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139E68B9" w14:textId="7F50784B" w:rsidR="004F2140" w:rsidRPr="008D7436" w:rsidRDefault="006C2C06">
            <w:pPr>
              <w:jc w:val="left"/>
              <w:rPr>
                <w:rFonts w:hint="eastAsia"/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007A00D3" wp14:editId="67943B33">
                  <wp:extent cx="3206187" cy="3220366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132" cy="333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14D15" w14:textId="22ACE985" w:rsidR="004F2140" w:rsidRPr="00505389" w:rsidRDefault="004F2140">
            <w:pPr>
              <w:jc w:val="left"/>
              <w:rPr>
                <w:bCs/>
                <w:color w:val="000000" w:themeColor="text1"/>
              </w:rPr>
            </w:pPr>
            <w:r w:rsidRPr="00505389">
              <w:rPr>
                <w:rFonts w:hint="eastAsia"/>
                <w:bCs/>
                <w:color w:val="000000" w:themeColor="text1"/>
              </w:rPr>
              <w:t>1</w:t>
            </w:r>
            <w:r w:rsidRPr="00505389">
              <w:rPr>
                <w:bCs/>
                <w:color w:val="000000" w:themeColor="text1"/>
              </w:rPr>
              <w:t>.</w:t>
            </w:r>
            <w:r w:rsidRPr="00505389">
              <w:rPr>
                <w:rFonts w:hint="eastAsia"/>
                <w:bCs/>
                <w:color w:val="000000" w:themeColor="text1"/>
              </w:rPr>
              <w:t xml:space="preserve"> 회원의 정보를 항목별로 저장할 수 있는 데이터베이스</w:t>
            </w:r>
          </w:p>
          <w:p w14:paraId="035E599C" w14:textId="7F663BB4" w:rsidR="004F2140" w:rsidRPr="00505389" w:rsidRDefault="004F2140">
            <w:pPr>
              <w:jc w:val="left"/>
              <w:rPr>
                <w:bCs/>
                <w:color w:val="000000" w:themeColor="text1"/>
              </w:rPr>
            </w:pPr>
            <w:r w:rsidRPr="00505389">
              <w:rPr>
                <w:rFonts w:hint="eastAsia"/>
                <w:bCs/>
                <w:color w:val="000000" w:themeColor="text1"/>
              </w:rPr>
              <w:t>2</w:t>
            </w:r>
            <w:r w:rsidRPr="00505389">
              <w:rPr>
                <w:bCs/>
                <w:color w:val="000000" w:themeColor="text1"/>
              </w:rPr>
              <w:t>.</w:t>
            </w:r>
            <w:r w:rsidRPr="00505389">
              <w:rPr>
                <w:rFonts w:hint="eastAsia"/>
                <w:bCs/>
                <w:color w:val="000000" w:themeColor="text1"/>
              </w:rPr>
              <w:t xml:space="preserve"> 구/읍/면 단위로 각각 다른 지역 플랫폼을 활성화하고 구동하는 서버</w:t>
            </w:r>
          </w:p>
          <w:p w14:paraId="60E45FBA" w14:textId="1741CA28" w:rsidR="004F2140" w:rsidRPr="00505389" w:rsidRDefault="004F2140">
            <w:pPr>
              <w:jc w:val="left"/>
              <w:rPr>
                <w:bCs/>
                <w:color w:val="000000" w:themeColor="text1"/>
              </w:rPr>
            </w:pPr>
            <w:r w:rsidRPr="00505389">
              <w:rPr>
                <w:rFonts w:hint="eastAsia"/>
                <w:bCs/>
                <w:color w:val="000000" w:themeColor="text1"/>
              </w:rPr>
              <w:lastRenderedPageBreak/>
              <w:t>3</w:t>
            </w:r>
            <w:r w:rsidRPr="00505389">
              <w:rPr>
                <w:bCs/>
                <w:color w:val="000000" w:themeColor="text1"/>
              </w:rPr>
              <w:t>.</w:t>
            </w:r>
            <w:r w:rsidRPr="00505389">
              <w:rPr>
                <w:rFonts w:hint="eastAsia"/>
                <w:bCs/>
                <w:color w:val="000000" w:themeColor="text1"/>
              </w:rPr>
              <w:t xml:space="preserve"> 여가 커뮤니티를 지도를 통해 보여줄 수 있는 맵 라이브러리</w:t>
            </w:r>
          </w:p>
          <w:p w14:paraId="51F530B4" w14:textId="70D77333" w:rsidR="004F2140" w:rsidRPr="00505389" w:rsidRDefault="004F2140">
            <w:pPr>
              <w:jc w:val="left"/>
              <w:rPr>
                <w:bCs/>
                <w:color w:val="000000" w:themeColor="text1"/>
              </w:rPr>
            </w:pPr>
            <w:r w:rsidRPr="00505389">
              <w:rPr>
                <w:rFonts w:hint="eastAsia"/>
                <w:bCs/>
                <w:color w:val="000000" w:themeColor="text1"/>
              </w:rPr>
              <w:t>4</w:t>
            </w:r>
            <w:r w:rsidRPr="00505389">
              <w:rPr>
                <w:bCs/>
                <w:color w:val="000000" w:themeColor="text1"/>
              </w:rPr>
              <w:t>.</w:t>
            </w:r>
            <w:r w:rsidRPr="00505389">
              <w:rPr>
                <w:rFonts w:hint="eastAsia"/>
                <w:bCs/>
                <w:color w:val="000000" w:themeColor="text1"/>
              </w:rPr>
              <w:t xml:space="preserve"> 사용자의 정보를 분석하여 적절한 </w:t>
            </w:r>
            <w:proofErr w:type="spellStart"/>
            <w:r w:rsidRPr="00505389">
              <w:rPr>
                <w:rFonts w:hint="eastAsia"/>
                <w:bCs/>
                <w:color w:val="000000" w:themeColor="text1"/>
              </w:rPr>
              <w:t>동네친구를</w:t>
            </w:r>
            <w:proofErr w:type="spellEnd"/>
            <w:r w:rsidRPr="00505389">
              <w:rPr>
                <w:rFonts w:hint="eastAsia"/>
                <w:bCs/>
                <w:color w:val="000000" w:themeColor="text1"/>
              </w:rPr>
              <w:t xml:space="preserve"> 소개해주는 알고리즘</w:t>
            </w:r>
          </w:p>
          <w:p w14:paraId="146B624B" w14:textId="1DEFB012" w:rsidR="004F2140" w:rsidRPr="00505389" w:rsidRDefault="004F2140">
            <w:pPr>
              <w:jc w:val="left"/>
              <w:rPr>
                <w:bCs/>
                <w:color w:val="000000" w:themeColor="text1"/>
              </w:rPr>
            </w:pPr>
            <w:r w:rsidRPr="00505389">
              <w:rPr>
                <w:rFonts w:hint="eastAsia"/>
                <w:bCs/>
                <w:color w:val="000000" w:themeColor="text1"/>
              </w:rPr>
              <w:t>5</w:t>
            </w:r>
            <w:r w:rsidRPr="00505389">
              <w:rPr>
                <w:bCs/>
                <w:color w:val="000000" w:themeColor="text1"/>
              </w:rPr>
              <w:t>.</w:t>
            </w:r>
            <w:r w:rsidRPr="00505389">
              <w:rPr>
                <w:rFonts w:hint="eastAsia"/>
                <w:bCs/>
                <w:color w:val="000000" w:themeColor="text1"/>
              </w:rPr>
              <w:t xml:space="preserve"> 실시간으로 </w:t>
            </w:r>
            <w:proofErr w:type="spellStart"/>
            <w:r w:rsidRPr="00505389">
              <w:rPr>
                <w:rFonts w:hint="eastAsia"/>
                <w:bCs/>
                <w:color w:val="000000" w:themeColor="text1"/>
              </w:rPr>
              <w:t>데일리</w:t>
            </w:r>
            <w:proofErr w:type="spellEnd"/>
            <w:r w:rsidRPr="00505389">
              <w:rPr>
                <w:rFonts w:hint="eastAsia"/>
                <w:bCs/>
                <w:color w:val="000000" w:themeColor="text1"/>
              </w:rPr>
              <w:t xml:space="preserve"> 모임의 요청을 받아 팝업으로 보여주는 기술</w:t>
            </w:r>
          </w:p>
          <w:p w14:paraId="0F4275A3" w14:textId="602E3732" w:rsidR="004F2140" w:rsidRPr="00505389" w:rsidRDefault="004F2140">
            <w:pPr>
              <w:jc w:val="left"/>
              <w:rPr>
                <w:bCs/>
                <w:color w:val="000000" w:themeColor="text1"/>
              </w:rPr>
            </w:pPr>
            <w:r w:rsidRPr="00505389">
              <w:rPr>
                <w:rFonts w:hint="eastAsia"/>
                <w:bCs/>
                <w:color w:val="000000" w:themeColor="text1"/>
              </w:rPr>
              <w:t>6</w:t>
            </w:r>
            <w:r w:rsidRPr="00505389">
              <w:rPr>
                <w:bCs/>
                <w:color w:val="000000" w:themeColor="text1"/>
              </w:rPr>
              <w:t>.</w:t>
            </w:r>
            <w:r w:rsidRPr="00505389">
              <w:rPr>
                <w:rFonts w:hint="eastAsia"/>
                <w:bCs/>
                <w:color w:val="000000" w:themeColor="text1"/>
              </w:rPr>
              <w:t xml:space="preserve"> </w:t>
            </w:r>
            <w:r w:rsidRPr="00505389">
              <w:rPr>
                <w:bCs/>
                <w:color w:val="000000" w:themeColor="text1"/>
              </w:rPr>
              <w:t xml:space="preserve">GPS </w:t>
            </w:r>
            <w:r w:rsidRPr="00505389">
              <w:rPr>
                <w:rFonts w:hint="eastAsia"/>
                <w:bCs/>
                <w:color w:val="000000" w:themeColor="text1"/>
              </w:rPr>
              <w:t>기능</w:t>
            </w:r>
          </w:p>
          <w:p w14:paraId="49B0C9AD" w14:textId="271E1143" w:rsidR="00183F2C" w:rsidRPr="008D7436" w:rsidRDefault="004F2140">
            <w:pPr>
              <w:jc w:val="left"/>
              <w:rPr>
                <w:rFonts w:hint="eastAsia"/>
                <w:bCs/>
                <w:color w:val="000000" w:themeColor="text1"/>
              </w:rPr>
            </w:pPr>
            <w:r w:rsidRPr="00505389">
              <w:rPr>
                <w:rFonts w:hint="eastAsia"/>
                <w:bCs/>
                <w:color w:val="000000" w:themeColor="text1"/>
              </w:rPr>
              <w:t>7</w:t>
            </w:r>
            <w:r w:rsidRPr="00505389">
              <w:rPr>
                <w:bCs/>
                <w:color w:val="000000" w:themeColor="text1"/>
              </w:rPr>
              <w:t xml:space="preserve">. IOS </w:t>
            </w:r>
            <w:r w:rsidRPr="00505389">
              <w:rPr>
                <w:rFonts w:hint="eastAsia"/>
                <w:bCs/>
                <w:color w:val="000000" w:themeColor="text1"/>
              </w:rPr>
              <w:t xml:space="preserve">혹은 안드로이드 개발환경 </w:t>
            </w:r>
          </w:p>
          <w:p w14:paraId="61C49936" w14:textId="0589D62C" w:rsidR="004F2140" w:rsidRDefault="008D74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4F2140">
              <w:rPr>
                <w:rFonts w:hint="eastAsia"/>
              </w:rPr>
              <w:t>구현은 모바일 애플리케이션(</w:t>
            </w:r>
            <w:proofErr w:type="spellStart"/>
            <w:r w:rsidR="004F2140">
              <w:t>ios</w:t>
            </w:r>
            <w:proofErr w:type="spellEnd"/>
            <w:r w:rsidR="004F2140">
              <w:t>, android)</w:t>
            </w:r>
            <w:r w:rsidR="004F2140">
              <w:rPr>
                <w:rFonts w:hint="eastAsia"/>
              </w:rPr>
              <w:t xml:space="preserve">이다. </w:t>
            </w:r>
            <w:r w:rsidR="00505389">
              <w:rPr>
                <w:rFonts w:hint="eastAsia"/>
              </w:rPr>
              <w:t xml:space="preserve">구글의 </w:t>
            </w:r>
            <w:proofErr w:type="spellStart"/>
            <w:r w:rsidR="00505389">
              <w:rPr>
                <w:rFonts w:hint="eastAsia"/>
              </w:rPr>
              <w:t>플러터</w:t>
            </w:r>
            <w:proofErr w:type="spellEnd"/>
            <w:r w:rsidR="00505389">
              <w:rPr>
                <w:rFonts w:hint="eastAsia"/>
              </w:rPr>
              <w:t>(</w:t>
            </w:r>
            <w:r w:rsidR="00505389">
              <w:t>flutter)</w:t>
            </w:r>
            <w:r w:rsidR="00505389">
              <w:rPr>
                <w:rFonts w:hint="eastAsia"/>
              </w:rPr>
              <w:t xml:space="preserve">라는 오픈소스 앱 개발 프레임워크를 사용하여 </w:t>
            </w:r>
            <w:proofErr w:type="spellStart"/>
            <w:r w:rsidR="00505389">
              <w:t>ios</w:t>
            </w:r>
            <w:proofErr w:type="spellEnd"/>
            <w:r w:rsidR="00505389">
              <w:rPr>
                <w:rFonts w:hint="eastAsia"/>
              </w:rPr>
              <w:t xml:space="preserve">와 </w:t>
            </w:r>
            <w:r w:rsidR="00505389">
              <w:t>android</w:t>
            </w:r>
            <w:r w:rsidR="00505389">
              <w:rPr>
                <w:rFonts w:hint="eastAsia"/>
              </w:rPr>
              <w:t xml:space="preserve"> 동시에 작동하는 어플리케이션을 개발한다. 프로그래밍 언어는 </w:t>
            </w:r>
            <w:proofErr w:type="spellStart"/>
            <w:r w:rsidR="00505389">
              <w:rPr>
                <w:rFonts w:hint="eastAsia"/>
              </w:rPr>
              <w:t>플러터에서</w:t>
            </w:r>
            <w:proofErr w:type="spellEnd"/>
            <w:r w:rsidR="00505389">
              <w:rPr>
                <w:rFonts w:hint="eastAsia"/>
              </w:rPr>
              <w:t xml:space="preserve"> 지원되는 </w:t>
            </w:r>
            <w:r w:rsidR="00505389">
              <w:t>dart(</w:t>
            </w:r>
            <w:r w:rsidR="00505389">
              <w:rPr>
                <w:rFonts w:hint="eastAsia"/>
              </w:rPr>
              <w:t xml:space="preserve">다트) 언어를 사용한다. 오픈소스 </w:t>
            </w:r>
            <w:r w:rsidR="00505389">
              <w:t>google cloud</w:t>
            </w:r>
            <w:r w:rsidR="00505389">
              <w:rPr>
                <w:rFonts w:hint="eastAsia"/>
              </w:rPr>
              <w:t xml:space="preserve">와 아마존 </w:t>
            </w:r>
            <w:proofErr w:type="spellStart"/>
            <w:r w:rsidR="00505389">
              <w:rPr>
                <w:rFonts w:hint="eastAsia"/>
              </w:rPr>
              <w:t>클라우드</w:t>
            </w:r>
            <w:proofErr w:type="spellEnd"/>
            <w:r w:rsidR="00505389">
              <w:rPr>
                <w:rFonts w:hint="eastAsia"/>
              </w:rPr>
              <w:t xml:space="preserve"> 서버 호스팅을 통해 </w:t>
            </w:r>
            <w:proofErr w:type="spellStart"/>
            <w:r w:rsidR="00505389">
              <w:rPr>
                <w:rFonts w:hint="eastAsia"/>
              </w:rPr>
              <w:t>백엔드를</w:t>
            </w:r>
            <w:proofErr w:type="spellEnd"/>
            <w:r w:rsidR="00505389">
              <w:rPr>
                <w:rFonts w:hint="eastAsia"/>
              </w:rPr>
              <w:t xml:space="preserve"> 지원한다. 각종 데이터 처리와 </w:t>
            </w:r>
            <w:proofErr w:type="spellStart"/>
            <w:r w:rsidR="00505389">
              <w:rPr>
                <w:rFonts w:hint="eastAsia"/>
              </w:rPr>
              <w:t>클라우딩</w:t>
            </w:r>
            <w:proofErr w:type="spellEnd"/>
            <w:r w:rsidR="00505389">
              <w:rPr>
                <w:rFonts w:hint="eastAsia"/>
              </w:rPr>
              <w:t xml:space="preserve">, 네트워크 환경을 이 서비스를 통해 제공할 수 있도록 한다. 개발 방향은 기존 네이버나 다음 카페에서 제공하는 기본 서비스(항목별 열람 기능, 검색 기능, </w:t>
            </w:r>
            <w:proofErr w:type="spellStart"/>
            <w:r w:rsidR="00505389">
              <w:rPr>
                <w:rFonts w:hint="eastAsia"/>
              </w:rPr>
              <w:t>소셜미디어</w:t>
            </w:r>
            <w:proofErr w:type="spellEnd"/>
            <w:r w:rsidR="00505389">
              <w:rPr>
                <w:rFonts w:hint="eastAsia"/>
              </w:rPr>
              <w:t xml:space="preserve"> 기능)에서 시작해서 자동 서비스(추천, 매칭 등)</w:t>
            </w:r>
            <w:proofErr w:type="spellStart"/>
            <w:r w:rsidR="00505389">
              <w:rPr>
                <w:rFonts w:hint="eastAsia"/>
              </w:rPr>
              <w:t>으로</w:t>
            </w:r>
            <w:proofErr w:type="spellEnd"/>
            <w:r w:rsidR="00505389">
              <w:rPr>
                <w:rFonts w:hint="eastAsia"/>
              </w:rPr>
              <w:t xml:space="preserve"> 확장한다. 완전한 인터페이스 기능이 구축이 되면 그래픽 요소를 덧붙여 강화한다. </w:t>
            </w:r>
            <w:r w:rsidR="00505389">
              <w:t>Ex)</w:t>
            </w:r>
            <w:r w:rsidR="00505389">
              <w:rPr>
                <w:rFonts w:hint="eastAsia"/>
              </w:rPr>
              <w:t xml:space="preserve"> 여가 커뮤니티 디스플레이에 </w:t>
            </w:r>
            <w:proofErr w:type="spellStart"/>
            <w:r w:rsidR="00505389">
              <w:rPr>
                <w:rFonts w:hint="eastAsia"/>
              </w:rPr>
              <w:t>영상기능</w:t>
            </w:r>
            <w:proofErr w:type="spellEnd"/>
            <w:r w:rsidR="00505389">
              <w:rPr>
                <w:rFonts w:hint="eastAsia"/>
              </w:rPr>
              <w:t xml:space="preserve">, </w:t>
            </w:r>
            <w:r w:rsidR="00505389">
              <w:t>3</w:t>
            </w:r>
            <w:r w:rsidR="00505389">
              <w:rPr>
                <w:rFonts w:hint="eastAsia"/>
              </w:rPr>
              <w:t>D</w:t>
            </w:r>
            <w:r w:rsidR="00505389">
              <w:t xml:space="preserve"> </w:t>
            </w:r>
            <w:r w:rsidR="00505389">
              <w:rPr>
                <w:rFonts w:hint="eastAsia"/>
              </w:rPr>
              <w:t>기능 등</w:t>
            </w:r>
          </w:p>
        </w:tc>
      </w:tr>
    </w:tbl>
    <w:p w14:paraId="1CFF061C" w14:textId="77777777" w:rsidR="00183F2C" w:rsidRDefault="00183F2C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F2C" w14:paraId="6F7E89E5" w14:textId="77777777">
        <w:tc>
          <w:tcPr>
            <w:tcW w:w="9016" w:type="dxa"/>
          </w:tcPr>
          <w:p w14:paraId="7E9A1DFC" w14:textId="77777777" w:rsidR="00183F2C" w:rsidRDefault="006454E9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797D4720" w14:textId="0052BF83" w:rsidR="00183F2C" w:rsidRPr="00463CE2" w:rsidRDefault="006454E9">
            <w:pPr>
              <w:jc w:val="left"/>
              <w:rPr>
                <w:color w:val="000000" w:themeColor="text1"/>
              </w:rPr>
            </w:pPr>
            <w:r w:rsidRPr="00463CE2">
              <w:rPr>
                <w:color w:val="000000" w:themeColor="text1"/>
              </w:rPr>
              <w:t xml:space="preserve">- </w:t>
            </w:r>
            <w:r w:rsidRPr="00463CE2">
              <w:rPr>
                <w:rFonts w:hint="eastAsia"/>
                <w:color w:val="000000" w:themeColor="text1"/>
              </w:rPr>
              <w:t>보고</w:t>
            </w:r>
            <w:r w:rsidRPr="00463CE2">
              <w:rPr>
                <w:rFonts w:hint="eastAsia"/>
                <w:color w:val="000000" w:themeColor="text1"/>
              </w:rPr>
              <w:t xml:space="preserve"> </w:t>
            </w:r>
            <w:r w:rsidRPr="00463CE2">
              <w:rPr>
                <w:rFonts w:hint="eastAsia"/>
                <w:color w:val="000000" w:themeColor="text1"/>
              </w:rPr>
              <w:t>내용</w:t>
            </w:r>
            <w:r w:rsidRPr="00463CE2">
              <w:rPr>
                <w:rFonts w:hint="eastAsia"/>
                <w:color w:val="000000" w:themeColor="text1"/>
              </w:rPr>
              <w:t xml:space="preserve"> </w:t>
            </w:r>
            <w:r w:rsidRPr="00463CE2">
              <w:rPr>
                <w:rFonts w:hint="eastAsia"/>
                <w:color w:val="000000" w:themeColor="text1"/>
              </w:rPr>
              <w:t>요약</w:t>
            </w:r>
          </w:p>
          <w:p w14:paraId="561E9D1F" w14:textId="32006042" w:rsidR="00183F2C" w:rsidRPr="002312F9" w:rsidRDefault="008D7436">
            <w:pPr>
              <w:jc w:val="left"/>
              <w:rPr>
                <w:rFonts w:hint="eastAsia"/>
                <w:color w:val="0000FF"/>
              </w:rPr>
            </w:pPr>
            <w:r w:rsidRPr="00463CE2">
              <w:rPr>
                <w:rFonts w:hint="eastAsia"/>
                <w:color w:val="000000" w:themeColor="text1"/>
              </w:rPr>
              <w:t>이용자들로 하여금 더 이상 자신의 여가생활을 함께 즐길 곳을 찾기 위해 네이버 카페(</w:t>
            </w:r>
            <w:proofErr w:type="spellStart"/>
            <w:r w:rsidRPr="00463CE2">
              <w:rPr>
                <w:rFonts w:hint="eastAsia"/>
                <w:color w:val="000000" w:themeColor="text1"/>
              </w:rPr>
              <w:t>맘카페</w:t>
            </w:r>
            <w:proofErr w:type="spellEnd"/>
            <w:r w:rsidRPr="00463CE2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463CE2">
              <w:rPr>
                <w:rFonts w:hint="eastAsia"/>
                <w:color w:val="000000" w:themeColor="text1"/>
              </w:rPr>
              <w:t>축구카페</w:t>
            </w:r>
            <w:proofErr w:type="spellEnd"/>
            <w:r w:rsidRPr="00463CE2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463CE2">
              <w:rPr>
                <w:rFonts w:hint="eastAsia"/>
                <w:color w:val="000000" w:themeColor="text1"/>
              </w:rPr>
              <w:t>게임카페</w:t>
            </w:r>
            <w:proofErr w:type="spellEnd"/>
            <w:r w:rsidRPr="00463CE2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463CE2">
              <w:rPr>
                <w:rFonts w:hint="eastAsia"/>
                <w:color w:val="000000" w:themeColor="text1"/>
              </w:rPr>
              <w:t>요리카페</w:t>
            </w:r>
            <w:proofErr w:type="spellEnd"/>
            <w:r w:rsidRPr="00463CE2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463CE2">
              <w:rPr>
                <w:rFonts w:hint="eastAsia"/>
                <w:color w:val="000000" w:themeColor="text1"/>
              </w:rPr>
              <w:t>헬스카페</w:t>
            </w:r>
            <w:proofErr w:type="spellEnd"/>
            <w:r w:rsidRPr="00463CE2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463CE2">
              <w:rPr>
                <w:rFonts w:hint="eastAsia"/>
                <w:color w:val="000000" w:themeColor="text1"/>
              </w:rPr>
              <w:t>음악카페</w:t>
            </w:r>
            <w:proofErr w:type="spellEnd"/>
            <w:r w:rsidRPr="00463CE2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463CE2">
              <w:rPr>
                <w:rFonts w:hint="eastAsia"/>
                <w:color w:val="000000" w:themeColor="text1"/>
              </w:rPr>
              <w:t>여행카페</w:t>
            </w:r>
            <w:proofErr w:type="spellEnd"/>
            <w:r w:rsidRPr="00463CE2">
              <w:rPr>
                <w:rFonts w:hint="eastAsia"/>
                <w:color w:val="000000" w:themeColor="text1"/>
              </w:rPr>
              <w:t xml:space="preserve"> 등등</w:t>
            </w:r>
            <w:r w:rsidRPr="00463CE2">
              <w:rPr>
                <w:color w:val="000000" w:themeColor="text1"/>
              </w:rPr>
              <w:t>)</w:t>
            </w:r>
            <w:r w:rsidRPr="00463CE2">
              <w:rPr>
                <w:rFonts w:hint="eastAsia"/>
                <w:color w:val="000000" w:themeColor="text1"/>
              </w:rPr>
              <w:t xml:space="preserve">에서 우왕좌왕하며 갈피를 잡지 못하고 머리 아플 필요가 없다. </w:t>
            </w:r>
            <w:r w:rsidRPr="00463CE2">
              <w:rPr>
                <w:color w:val="000000" w:themeColor="text1"/>
              </w:rPr>
              <w:t>partying</w:t>
            </w:r>
            <w:r w:rsidRPr="00463CE2">
              <w:rPr>
                <w:rFonts w:hint="eastAsia"/>
                <w:color w:val="000000" w:themeColor="text1"/>
              </w:rPr>
              <w:t xml:space="preserve"> 앱을 통해 자신의 나이, 직업, 취미, 성별 등 정보에 따라 적절한 지역 커뮤니티에 정착하고, 일일 취미, 여가 체험 모임을 매칭하여 훨씬 편리하게 즐길 수 있다. 이를 통해 지역 내 소비를 촉진시키고 </w:t>
            </w:r>
            <w:r w:rsidRPr="00463CE2">
              <w:rPr>
                <w:color w:val="000000" w:themeColor="text1"/>
              </w:rPr>
              <w:t>‘</w:t>
            </w:r>
            <w:r w:rsidRPr="00463CE2">
              <w:rPr>
                <w:rFonts w:hint="eastAsia"/>
                <w:color w:val="000000" w:themeColor="text1"/>
              </w:rPr>
              <w:t>동네</w:t>
            </w:r>
            <w:r w:rsidRPr="00463CE2">
              <w:rPr>
                <w:color w:val="000000" w:themeColor="text1"/>
              </w:rPr>
              <w:t>’</w:t>
            </w:r>
            <w:r w:rsidRPr="00463CE2">
              <w:rPr>
                <w:rFonts w:hint="eastAsia"/>
                <w:color w:val="000000" w:themeColor="text1"/>
              </w:rPr>
              <w:t>의 소통과 관계를 증대하여 경제적, 사회적으로 긍정적 효과를 실현하고자 한다. 그러나 소셜 미디어의 맹점</w:t>
            </w:r>
            <w:r w:rsidR="002312F9" w:rsidRPr="00463CE2">
              <w:rPr>
                <w:rFonts w:hint="eastAsia"/>
                <w:color w:val="000000" w:themeColor="text1"/>
              </w:rPr>
              <w:t>인</w:t>
            </w:r>
            <w:r w:rsidRPr="00463CE2">
              <w:rPr>
                <w:rFonts w:hint="eastAsia"/>
                <w:color w:val="000000" w:themeColor="text1"/>
              </w:rPr>
              <w:t xml:space="preserve"> 개인정보 유출과 </w:t>
            </w:r>
            <w:r w:rsidR="002312F9" w:rsidRPr="00463CE2">
              <w:rPr>
                <w:rFonts w:hint="eastAsia"/>
                <w:color w:val="000000" w:themeColor="text1"/>
              </w:rPr>
              <w:t xml:space="preserve">허위정보, 부적절한 표현 등을 차단하기 위해 추가적인 보안 기술과 </w:t>
            </w:r>
            <w:proofErr w:type="spellStart"/>
            <w:r w:rsidR="002312F9" w:rsidRPr="00463CE2">
              <w:rPr>
                <w:rFonts w:hint="eastAsia"/>
                <w:color w:val="000000" w:themeColor="text1"/>
              </w:rPr>
              <w:t>필터링과</w:t>
            </w:r>
            <w:proofErr w:type="spellEnd"/>
            <w:r w:rsidR="002312F9" w:rsidRPr="00463CE2">
              <w:rPr>
                <w:rFonts w:hint="eastAsia"/>
                <w:color w:val="000000" w:themeColor="text1"/>
              </w:rPr>
              <w:t xml:space="preserve"> 관련된 기술이 </w:t>
            </w:r>
            <w:r w:rsidR="00463CE2" w:rsidRPr="00463CE2">
              <w:rPr>
                <w:rFonts w:hint="eastAsia"/>
                <w:color w:val="000000" w:themeColor="text1"/>
              </w:rPr>
              <w:t xml:space="preserve">도입되어야 </w:t>
            </w:r>
            <w:r w:rsidR="002312F9" w:rsidRPr="00463CE2">
              <w:rPr>
                <w:rFonts w:hint="eastAsia"/>
                <w:color w:val="000000" w:themeColor="text1"/>
              </w:rPr>
              <w:t>할 것</w:t>
            </w:r>
            <w:r w:rsidR="00463CE2">
              <w:rPr>
                <w:rFonts w:hint="eastAsia"/>
                <w:color w:val="000000" w:themeColor="text1"/>
              </w:rPr>
              <w:t>이 향후 필수적인 과제이다</w:t>
            </w:r>
            <w:r w:rsidR="002312F9" w:rsidRPr="00463CE2"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25F6CD59" w14:textId="77777777" w:rsidR="00463CE2" w:rsidRDefault="00463CE2">
      <w:pPr>
        <w:rPr>
          <w:b/>
        </w:rPr>
      </w:pPr>
    </w:p>
    <w:p w14:paraId="129578B8" w14:textId="66174674" w:rsidR="00183F2C" w:rsidRPr="00463CE2" w:rsidRDefault="006454E9">
      <w:pPr>
        <w:rPr>
          <w:rFonts w:hint="eastAsia"/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sectPr w:rsidR="00183F2C" w:rsidRPr="00463CE2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8636" w14:textId="77777777" w:rsidR="006454E9" w:rsidRDefault="006454E9">
      <w:pPr>
        <w:spacing w:after="0" w:line="240" w:lineRule="auto"/>
      </w:pPr>
      <w:r>
        <w:separator/>
      </w:r>
    </w:p>
  </w:endnote>
  <w:endnote w:type="continuationSeparator" w:id="0">
    <w:p w14:paraId="00EFCB55" w14:textId="77777777" w:rsidR="006454E9" w:rsidRDefault="006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AACB" w14:textId="77777777" w:rsidR="006454E9" w:rsidRDefault="006454E9">
      <w:pPr>
        <w:spacing w:after="0" w:line="240" w:lineRule="auto"/>
      </w:pPr>
      <w:r>
        <w:separator/>
      </w:r>
    </w:p>
  </w:footnote>
  <w:footnote w:type="continuationSeparator" w:id="0">
    <w:p w14:paraId="4A1D09F9" w14:textId="77777777" w:rsidR="006454E9" w:rsidRDefault="006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FD84E" w14:textId="77777777" w:rsidR="00183F2C" w:rsidRDefault="006454E9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79A9E4E0" w14:textId="77777777" w:rsidR="00183F2C" w:rsidRDefault="00183F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2C"/>
    <w:rsid w:val="00183F2C"/>
    <w:rsid w:val="002312F9"/>
    <w:rsid w:val="00421026"/>
    <w:rsid w:val="0043024B"/>
    <w:rsid w:val="00463CE2"/>
    <w:rsid w:val="004E6A84"/>
    <w:rsid w:val="004F0D02"/>
    <w:rsid w:val="004F2140"/>
    <w:rsid w:val="00505389"/>
    <w:rsid w:val="00555F20"/>
    <w:rsid w:val="006454E9"/>
    <w:rsid w:val="006807B4"/>
    <w:rsid w:val="006B63D5"/>
    <w:rsid w:val="006C2C06"/>
    <w:rsid w:val="007033DB"/>
    <w:rsid w:val="008A5158"/>
    <w:rsid w:val="008D7436"/>
    <w:rsid w:val="00962B5E"/>
    <w:rsid w:val="00A277BA"/>
    <w:rsid w:val="00C419B5"/>
    <w:rsid w:val="00CA0F6C"/>
    <w:rsid w:val="00CC11A4"/>
    <w:rsid w:val="00F07DF7"/>
    <w:rsid w:val="00F8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A9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2021-10-30T19:28:00Z</dcterms:created>
  <dcterms:modified xsi:type="dcterms:W3CDTF">2021-10-30T19:28:00Z</dcterms:modified>
  <cp:version>1100.0100.01</cp:version>
</cp:coreProperties>
</file>