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0CE03" w14:textId="6E98BB8F" w:rsidR="007A3C0F" w:rsidRDefault="00681E62">
      <w:r w:rsidRPr="00681E62">
        <w:rPr>
          <w:noProof/>
        </w:rPr>
        <w:drawing>
          <wp:inline distT="0" distB="0" distL="0" distR="0" wp14:anchorId="0E4B4B6F" wp14:editId="799999AB">
            <wp:extent cx="3747770" cy="82296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E62">
        <w:rPr>
          <w:noProof/>
        </w:rPr>
        <w:lastRenderedPageBreak/>
        <w:drawing>
          <wp:inline distT="0" distB="0" distL="0" distR="0" wp14:anchorId="47E34C99" wp14:editId="75FE691D">
            <wp:extent cx="369824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E62">
        <w:rPr>
          <w:noProof/>
        </w:rPr>
        <w:lastRenderedPageBreak/>
        <w:drawing>
          <wp:inline distT="0" distB="0" distL="0" distR="0" wp14:anchorId="4DBE1E66" wp14:editId="11A10A65">
            <wp:extent cx="3785235" cy="82296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E62">
        <w:rPr>
          <w:noProof/>
        </w:rPr>
        <w:lastRenderedPageBreak/>
        <w:drawing>
          <wp:inline distT="0" distB="0" distL="0" distR="0" wp14:anchorId="3ECA9E13" wp14:editId="7E1F23C1">
            <wp:extent cx="383286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71E" w:rsidRPr="00D8371E">
        <w:lastRenderedPageBreak/>
        <w:drawing>
          <wp:inline distT="0" distB="0" distL="0" distR="0" wp14:anchorId="7460526F" wp14:editId="2E476556">
            <wp:extent cx="368554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62"/>
    <w:rsid w:val="004569B7"/>
    <w:rsid w:val="00681E62"/>
    <w:rsid w:val="007A3C0F"/>
    <w:rsid w:val="00B12C14"/>
    <w:rsid w:val="00D8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C172"/>
  <w15:chartTrackingRefBased/>
  <w15:docId w15:val="{FA15422E-FBB5-47F0-8F4C-F9112D44E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 nguyen</dc:creator>
  <cp:keywords/>
  <dc:description/>
  <cp:lastModifiedBy>hau nguyen</cp:lastModifiedBy>
  <cp:revision>2</cp:revision>
  <dcterms:created xsi:type="dcterms:W3CDTF">2025-11-10T03:57:00Z</dcterms:created>
  <dcterms:modified xsi:type="dcterms:W3CDTF">2025-11-10T16:36:00Z</dcterms:modified>
</cp:coreProperties>
</file>