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2A3C2">
      <w:pPr>
        <w:pStyle w:val="2"/>
        <w:bidi w:val="0"/>
        <w:jc w:val="center"/>
      </w:pPr>
      <w:r>
        <w:rPr>
          <w:rFonts w:hint="eastAsia"/>
        </w:rPr>
        <w:t>批量模板与贴图缩小一半</w:t>
      </w:r>
    </w:p>
    <w:p w14:paraId="644C820B">
      <w:pPr>
        <w:numPr>
          <w:ilvl w:val="0"/>
          <w:numId w:val="1"/>
        </w:numPr>
        <w:ind w:left="265" w:leftChars="0" w:hanging="265" w:firstLineChars="0"/>
      </w:pPr>
      <w:r>
        <w:rPr>
          <w:rFonts w:hint="eastAsia"/>
          <w:lang w:val="en-US" w:eastAsia="zh-CN"/>
        </w:rPr>
        <w:t>需求:</w:t>
      </w:r>
    </w:p>
    <w:p w14:paraId="2C2802F5">
      <w:pPr>
        <w:numPr>
          <w:ilvl w:val="0"/>
          <w:numId w:val="0"/>
        </w:numPr>
        <w:ind w:left="0" w:leftChars="0" w:firstLine="258" w:firstLineChars="1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将一个文件夹下的模板png图与贴图tiff图缩小到原来的1/2。</w:t>
      </w:r>
    </w:p>
    <w:p w14:paraId="22272C60">
      <w:pPr>
        <w:numPr>
          <w:ilvl w:val="0"/>
          <w:numId w:val="0"/>
        </w:numPr>
        <w:ind w:left="0" w:leftChars="0" w:firstLine="258" w:firstLineChars="123"/>
        <w:rPr>
          <w:rFonts w:hint="default"/>
          <w:lang w:val="en-US" w:eastAsia="zh-CN"/>
        </w:rPr>
      </w:pPr>
    </w:p>
    <w:p w14:paraId="0A7E3C72">
      <w:pPr>
        <w:numPr>
          <w:ilvl w:val="0"/>
          <w:numId w:val="1"/>
        </w:numPr>
        <w:ind w:left="265" w:leftChars="0" w:hanging="265" w:firstLineChars="0"/>
      </w:pPr>
      <w:r>
        <w:rPr>
          <w:rFonts w:hint="eastAsia"/>
          <w:lang w:val="en-US" w:eastAsia="zh-CN"/>
        </w:rPr>
        <w:t>要求</w:t>
      </w:r>
    </w:p>
    <w:p w14:paraId="440E95EC">
      <w:pPr>
        <w:numPr>
          <w:ilvl w:val="0"/>
          <w:numId w:val="2"/>
        </w:numPr>
        <w:ind w:left="560" w:leftChars="0" w:hanging="260" w:firstLineChars="0"/>
      </w:pPr>
      <w:r>
        <w:rPr>
          <w:rFonts w:hint="eastAsia"/>
          <w:lang w:val="en-US" w:eastAsia="zh-CN"/>
        </w:rPr>
        <w:t>模板png图保存为灰度png图。</w:t>
      </w:r>
    </w:p>
    <w:p w14:paraId="69F6AC73">
      <w:pPr>
        <w:numPr>
          <w:ilvl w:val="0"/>
          <w:numId w:val="2"/>
        </w:numPr>
        <w:ind w:left="560" w:leftChars="0" w:hanging="260" w:firstLineChars="0"/>
      </w:pPr>
      <w:r>
        <w:rPr>
          <w:rFonts w:hint="eastAsia"/>
          <w:lang w:val="en-US" w:eastAsia="zh-CN"/>
        </w:rPr>
        <w:t>tiff数据缩小后，相关域信息（除了大小）要保持不变（特别是通道名称信息）。</w:t>
      </w:r>
    </w:p>
    <w:p w14:paraId="5F76CC57">
      <w:pPr>
        <w:numPr>
          <w:ilvl w:val="0"/>
          <w:numId w:val="0"/>
        </w:numPr>
        <w:ind w:left="300" w:leftChars="0"/>
      </w:pPr>
    </w:p>
    <w:p w14:paraId="7A38D7A5">
      <w:pPr>
        <w:numPr>
          <w:ilvl w:val="0"/>
          <w:numId w:val="1"/>
        </w:numPr>
        <w:ind w:left="265" w:leftChars="0" w:hanging="265" w:firstLineChars="0"/>
      </w:pPr>
      <w:r>
        <w:rPr>
          <w:rFonts w:hint="eastAsia"/>
          <w:lang w:val="en-US" w:eastAsia="zh-CN"/>
        </w:rPr>
        <w:t>其他</w:t>
      </w:r>
    </w:p>
    <w:p w14:paraId="4DCA72A2">
      <w:pPr>
        <w:numPr>
          <w:ilvl w:val="0"/>
          <w:numId w:val="3"/>
        </w:numPr>
        <w:ind w:left="560" w:leftChars="0" w:hanging="2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使用visual studio进行开发。</w:t>
      </w:r>
      <w:bookmarkStart w:id="0" w:name="_GoBack"/>
      <w:bookmarkEnd w:id="0"/>
    </w:p>
    <w:p w14:paraId="37647095">
      <w:pPr>
        <w:numPr>
          <w:ilvl w:val="0"/>
          <w:numId w:val="3"/>
        </w:numPr>
        <w:ind w:left="560" w:leftChars="0" w:hanging="2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完成时间2天：开发1天，调试1天。</w:t>
      </w:r>
    </w:p>
    <w:p w14:paraId="384B7AD2">
      <w:pPr>
        <w:numPr>
          <w:ilvl w:val="0"/>
          <w:numId w:val="0"/>
        </w:numPr>
        <w:ind w:left="30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C4D290"/>
    <w:multiLevelType w:val="singleLevel"/>
    <w:tmpl w:val="9DC4D2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C928ADD8"/>
    <w:multiLevelType w:val="singleLevel"/>
    <w:tmpl w:val="C928AD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ADA23B0"/>
    <w:multiLevelType w:val="singleLevel"/>
    <w:tmpl w:val="DADA23B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5E9B"/>
    <w:rsid w:val="011C44BE"/>
    <w:rsid w:val="01995B0E"/>
    <w:rsid w:val="0D1D5845"/>
    <w:rsid w:val="11A6405B"/>
    <w:rsid w:val="1B140288"/>
    <w:rsid w:val="341113B0"/>
    <w:rsid w:val="3DF71617"/>
    <w:rsid w:val="52C13E52"/>
    <w:rsid w:val="5E914D18"/>
    <w:rsid w:val="66256A7F"/>
    <w:rsid w:val="6C8E0AE9"/>
    <w:rsid w:val="70221C74"/>
    <w:rsid w:val="70934920"/>
    <w:rsid w:val="7599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121</Characters>
  <Lines>0</Lines>
  <Paragraphs>0</Paragraphs>
  <TotalTime>7</TotalTime>
  <ScaleCrop>false</ScaleCrop>
  <LinksUpToDate>false</LinksUpToDate>
  <CharactersWithSpaces>121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2025-04-24T02:13:00Z</dcterms:created>
  <dc:creator>25826</dc:creator>
  <cp:lastModifiedBy>25826</cp:lastModifiedBy>
  <dcterms:modified xsi:type="dcterms:W3CDTF">2025-04-24T02:27:18Z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eyJoZGlkIjoiNzlhODY3YjI1ZTU1MmMxODA0NDVkMDlmOGVlM2ZiOWMifQ==</vt:lpwstr>
  </property>
  <property fmtid="{D5CDD505-2E9C-101B-9397-08002B2CF9AE}" pid="4" name="ICV">
    <vt:lpwstr>9BD381C0B78048F6913EC4E658CB0F55_12</vt:lpwstr>
  </property>
</Properties>
</file>