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A778" w14:textId="798637AF" w:rsidR="00577572" w:rsidRDefault="00BF00C2">
      <w:r>
        <w:t>20260520</w:t>
      </w:r>
    </w:p>
    <w:p w14:paraId="564C777C" w14:textId="0B48B74A" w:rsidR="00BF00C2" w:rsidRDefault="00BF00C2" w:rsidP="00BF00C2">
      <w:pPr>
        <w:pStyle w:val="ListParagraph"/>
        <w:numPr>
          <w:ilvl w:val="0"/>
          <w:numId w:val="1"/>
        </w:numPr>
      </w:pPr>
      <w:r>
        <w:t xml:space="preserve">Dataset: </w:t>
      </w:r>
      <w:proofErr w:type="spellStart"/>
      <w:r>
        <w:t>Licence</w:t>
      </w:r>
      <w:proofErr w:type="spellEnd"/>
      <w:r>
        <w:t>, source: Kaggle, 3</w:t>
      </w:r>
      <w:r w:rsidR="007B29E3">
        <w:t>1</w:t>
      </w:r>
      <w:r>
        <w:t>GB</w:t>
      </w:r>
      <w:r w:rsidR="004B56FC">
        <w:t>, stratified or process all.</w:t>
      </w:r>
    </w:p>
    <w:p w14:paraId="6162880E" w14:textId="62A57005" w:rsidR="00335F0C" w:rsidRDefault="00335F0C" w:rsidP="00BF00C2">
      <w:pPr>
        <w:pStyle w:val="ListParagraph"/>
        <w:numPr>
          <w:ilvl w:val="0"/>
          <w:numId w:val="1"/>
        </w:numPr>
      </w:pPr>
      <w:r>
        <w:t>What is Y here?</w:t>
      </w:r>
    </w:p>
    <w:p w14:paraId="364F5C07" w14:textId="77777777" w:rsidR="001415E4" w:rsidRDefault="001415E4" w:rsidP="001415E4"/>
    <w:p w14:paraId="41E05807" w14:textId="77777777" w:rsidR="001415E4" w:rsidRPr="001415E4" w:rsidRDefault="001415E4" w:rsidP="001415E4">
      <w:pPr>
        <w:rPr>
          <w:b/>
          <w:bCs/>
        </w:rPr>
      </w:pPr>
      <w:r w:rsidRPr="001415E4">
        <w:rPr>
          <w:rFonts w:ascii="Segoe UI Emoji" w:hAnsi="Segoe UI Emoji" w:cs="Segoe UI Emoji"/>
          <w:b/>
          <w:bCs/>
        </w:rPr>
        <w:t>❌</w:t>
      </w:r>
      <w:r w:rsidRPr="001415E4">
        <w:rPr>
          <w:b/>
          <w:bCs/>
        </w:rPr>
        <w:t xml:space="preserve"> What Has NOT Been Done Yet</w:t>
      </w:r>
    </w:p>
    <w:p w14:paraId="569DD0F8" w14:textId="77777777" w:rsidR="001415E4" w:rsidRPr="001415E4" w:rsidRDefault="001415E4" w:rsidP="001415E4">
      <w:r w:rsidRPr="001415E4">
        <w:rPr>
          <w:rFonts w:ascii="Segoe UI Emoji" w:hAnsi="Segoe UI Emoji" w:cs="Segoe UI Emoji"/>
        </w:rPr>
        <w:t>❌</w:t>
      </w:r>
      <w:r w:rsidRPr="001415E4">
        <w:t xml:space="preserve"> Feature </w:t>
      </w:r>
      <w:proofErr w:type="gramStart"/>
      <w:r w:rsidRPr="001415E4">
        <w:t>selection  →</w:t>
      </w:r>
      <w:proofErr w:type="gramEnd"/>
      <w:r w:rsidRPr="001415E4">
        <w:t xml:space="preserve"> correlated features NOT removed yet</w:t>
      </w:r>
    </w:p>
    <w:p w14:paraId="7F669E6B" w14:textId="77777777" w:rsidR="001415E4" w:rsidRPr="001415E4" w:rsidRDefault="001415E4" w:rsidP="001415E4">
      <w:r w:rsidRPr="001415E4">
        <w:rPr>
          <w:rFonts w:ascii="Segoe UI Emoji" w:hAnsi="Segoe UI Emoji" w:cs="Segoe UI Emoji"/>
        </w:rPr>
        <w:t>❌</w:t>
      </w:r>
      <w:r w:rsidRPr="001415E4">
        <w:t xml:space="preserve"> Train/test split   → not done (need event-based split)</w:t>
      </w:r>
    </w:p>
    <w:p w14:paraId="1ED87765" w14:textId="77777777" w:rsidR="001415E4" w:rsidRPr="001415E4" w:rsidRDefault="001415E4" w:rsidP="001415E4">
      <w:r w:rsidRPr="001415E4">
        <w:rPr>
          <w:rFonts w:ascii="Segoe UI Emoji" w:hAnsi="Segoe UI Emoji" w:cs="Segoe UI Emoji"/>
        </w:rPr>
        <w:t>❌</w:t>
      </w:r>
      <w:r w:rsidRPr="001415E4">
        <w:t xml:space="preserve"> Scaling/normalization → not applied to model-ready data</w:t>
      </w:r>
    </w:p>
    <w:p w14:paraId="71690F5E" w14:textId="77777777" w:rsidR="001415E4" w:rsidRPr="001415E4" w:rsidRDefault="001415E4" w:rsidP="001415E4">
      <w:r w:rsidRPr="001415E4">
        <w:rPr>
          <w:rFonts w:ascii="Segoe UI Emoji" w:hAnsi="Segoe UI Emoji" w:cs="Segoe UI Emoji"/>
        </w:rPr>
        <w:t>❌</w:t>
      </w:r>
      <w:r w:rsidRPr="001415E4">
        <w:t xml:space="preserve"> Short flight filter → flights &lt; 100 steps not removed</w:t>
      </w:r>
    </w:p>
    <w:p w14:paraId="667F7365" w14:textId="77777777" w:rsidR="001415E4" w:rsidRPr="001415E4" w:rsidRDefault="001415E4" w:rsidP="001415E4">
      <w:r w:rsidRPr="001415E4">
        <w:rPr>
          <w:rFonts w:ascii="Segoe UI Emoji" w:hAnsi="Segoe UI Emoji" w:cs="Segoe UI Emoji"/>
        </w:rPr>
        <w:t>❌</w:t>
      </w:r>
      <w:r w:rsidRPr="001415E4">
        <w:t xml:space="preserve"> Imputation strategy → missing values not formally handled</w:t>
      </w:r>
    </w:p>
    <w:p w14:paraId="427AD969" w14:textId="77777777" w:rsidR="001415E4" w:rsidRPr="001415E4" w:rsidRDefault="001415E4" w:rsidP="001415E4">
      <w:r w:rsidRPr="001415E4">
        <w:rPr>
          <w:rFonts w:ascii="Segoe UI Emoji" w:hAnsi="Segoe UI Emoji" w:cs="Segoe UI Emoji"/>
        </w:rPr>
        <w:t>❌</w:t>
      </w:r>
      <w:r w:rsidRPr="001415E4">
        <w:t xml:space="preserve"> Any model </w:t>
      </w:r>
      <w:proofErr w:type="gramStart"/>
      <w:r w:rsidRPr="001415E4">
        <w:t>training  →</w:t>
      </w:r>
      <w:proofErr w:type="gramEnd"/>
      <w:r w:rsidRPr="001415E4">
        <w:t xml:space="preserve"> no model built yet</w:t>
      </w:r>
    </w:p>
    <w:p w14:paraId="7DF36450" w14:textId="77777777" w:rsidR="001415E4" w:rsidRPr="001415E4" w:rsidRDefault="00B8737E" w:rsidP="001415E4">
      <w:r>
        <w:pict w14:anchorId="170F5298">
          <v:rect id="_x0000_i1025" style="width:0;height:1.5pt" o:hralign="center" o:hrstd="t" o:hr="t" fillcolor="#a0a0a0" stroked="f"/>
        </w:pict>
      </w:r>
    </w:p>
    <w:p w14:paraId="7D5C42BA" w14:textId="77777777" w:rsidR="001415E4" w:rsidRPr="001415E4" w:rsidRDefault="001415E4" w:rsidP="001415E4">
      <w:pPr>
        <w:rPr>
          <w:b/>
          <w:bCs/>
        </w:rPr>
      </w:pPr>
      <w:r w:rsidRPr="001415E4">
        <w:rPr>
          <w:rFonts w:ascii="Segoe UI Emoji" w:hAnsi="Segoe UI Emoji" w:cs="Segoe UI Emoji"/>
          <w:b/>
          <w:bCs/>
        </w:rPr>
        <w:t>📋</w:t>
      </w:r>
      <w:r w:rsidRPr="001415E4">
        <w:rPr>
          <w:b/>
          <w:bCs/>
        </w:rPr>
        <w:t xml:space="preserve"> Recommended Next Steps (In Order)</w:t>
      </w:r>
    </w:p>
    <w:p w14:paraId="5778C88A" w14:textId="77777777" w:rsidR="001415E4" w:rsidRPr="001415E4" w:rsidRDefault="001415E4" w:rsidP="001415E4">
      <w:r w:rsidRPr="001415E4">
        <w:t>Step 1 → CLEAN</w:t>
      </w:r>
    </w:p>
    <w:p w14:paraId="4FB2306C" w14:textId="77777777" w:rsidR="001415E4" w:rsidRPr="001415E4" w:rsidRDefault="001415E4" w:rsidP="001415E4">
      <w:r w:rsidRPr="001415E4">
        <w:t xml:space="preserve">   Filter flights &lt; 100 timesteps</w:t>
      </w:r>
    </w:p>
    <w:p w14:paraId="01F8745B" w14:textId="77777777" w:rsidR="001415E4" w:rsidRPr="001415E4" w:rsidRDefault="001415E4" w:rsidP="001415E4">
      <w:r w:rsidRPr="001415E4">
        <w:t xml:space="preserve">   Drop hierarchy column (63% missing)</w:t>
      </w:r>
    </w:p>
    <w:p w14:paraId="339487B9" w14:textId="77777777" w:rsidR="001415E4" w:rsidRPr="001415E4" w:rsidRDefault="001415E4" w:rsidP="001415E4"/>
    <w:p w14:paraId="642794AE" w14:textId="77777777" w:rsidR="001415E4" w:rsidRPr="001415E4" w:rsidRDefault="001415E4" w:rsidP="001415E4">
      <w:r w:rsidRPr="001415E4">
        <w:t>Step 2 → FEATURE SELECTION</w:t>
      </w:r>
    </w:p>
    <w:p w14:paraId="5D7FCB33" w14:textId="77777777" w:rsidR="001415E4" w:rsidRPr="001415E4" w:rsidRDefault="001415E4" w:rsidP="001415E4">
      <w:r w:rsidRPr="001415E4">
        <w:t xml:space="preserve">   Option A: Keep only 1 from each correlated group</w:t>
      </w:r>
    </w:p>
    <w:p w14:paraId="0AA34443" w14:textId="77777777" w:rsidR="001415E4" w:rsidRPr="001415E4" w:rsidRDefault="001415E4" w:rsidP="001415E4">
      <w:r w:rsidRPr="001415E4">
        <w:t xml:space="preserve">             e.g. keep EGT1, drop EGT2/3/4</w:t>
      </w:r>
    </w:p>
    <w:p w14:paraId="347E84EC" w14:textId="77777777" w:rsidR="001415E4" w:rsidRPr="001415E4" w:rsidRDefault="001415E4" w:rsidP="001415E4">
      <w:r w:rsidRPr="001415E4">
        <w:t xml:space="preserve">   Option B: Keep all, let tree models handle it</w:t>
      </w:r>
    </w:p>
    <w:p w14:paraId="74BE2F9E" w14:textId="77777777" w:rsidR="001415E4" w:rsidRPr="001415E4" w:rsidRDefault="001415E4" w:rsidP="001415E4">
      <w:r w:rsidRPr="001415E4">
        <w:t xml:space="preserve">             (RF and </w:t>
      </w:r>
      <w:proofErr w:type="spellStart"/>
      <w:r w:rsidRPr="001415E4">
        <w:t>XGBoost</w:t>
      </w:r>
      <w:proofErr w:type="spellEnd"/>
      <w:r w:rsidRPr="001415E4">
        <w:t xml:space="preserve"> are naturally robust)</w:t>
      </w:r>
    </w:p>
    <w:p w14:paraId="3F35B117" w14:textId="77777777" w:rsidR="001415E4" w:rsidRPr="001415E4" w:rsidRDefault="001415E4" w:rsidP="001415E4"/>
    <w:p w14:paraId="09D7A064" w14:textId="77777777" w:rsidR="001415E4" w:rsidRPr="001415E4" w:rsidRDefault="001415E4" w:rsidP="001415E4">
      <w:r w:rsidRPr="001415E4">
        <w:t>Step 3 → HANDLE MISSING VALUES</w:t>
      </w:r>
    </w:p>
    <w:p w14:paraId="3030D86C" w14:textId="77777777" w:rsidR="001415E4" w:rsidRPr="001415E4" w:rsidRDefault="001415E4" w:rsidP="001415E4">
      <w:r w:rsidRPr="001415E4">
        <w:t xml:space="preserve">   Use median imputation (already done in PCA section)</w:t>
      </w:r>
    </w:p>
    <w:p w14:paraId="5CEB74A2" w14:textId="77777777" w:rsidR="001415E4" w:rsidRPr="001415E4" w:rsidRDefault="001415E4" w:rsidP="001415E4">
      <w:r w:rsidRPr="001415E4">
        <w:t xml:space="preserve">   Or flag missingness as a feature itself</w:t>
      </w:r>
    </w:p>
    <w:p w14:paraId="4FE65D0B" w14:textId="77777777" w:rsidR="001415E4" w:rsidRPr="001415E4" w:rsidRDefault="001415E4" w:rsidP="001415E4"/>
    <w:p w14:paraId="538C41F1" w14:textId="77777777" w:rsidR="001415E4" w:rsidRPr="001415E4" w:rsidRDefault="001415E4" w:rsidP="001415E4">
      <w:r w:rsidRPr="001415E4">
        <w:t>Step 4 → PROPER TRAIN/TEST SPLIT</w:t>
      </w:r>
    </w:p>
    <w:p w14:paraId="46CA9750" w14:textId="77777777" w:rsidR="001415E4" w:rsidRPr="001415E4" w:rsidRDefault="001415E4" w:rsidP="001415E4">
      <w:r w:rsidRPr="001415E4">
        <w:t xml:space="preserve">   Split by maintenance EVENT (not random)</w:t>
      </w:r>
    </w:p>
    <w:p w14:paraId="651BACF4" w14:textId="77777777" w:rsidR="001415E4" w:rsidRPr="001415E4" w:rsidRDefault="001415E4" w:rsidP="001415E4">
      <w:r w:rsidRPr="001415E4">
        <w:t xml:space="preserve">   70% train / 15% </w:t>
      </w:r>
      <w:proofErr w:type="spellStart"/>
      <w:r w:rsidRPr="001415E4">
        <w:t>val</w:t>
      </w:r>
      <w:proofErr w:type="spellEnd"/>
      <w:r w:rsidRPr="001415E4">
        <w:t xml:space="preserve"> / 15% test</w:t>
      </w:r>
    </w:p>
    <w:p w14:paraId="71C7051F" w14:textId="77777777" w:rsidR="001415E4" w:rsidRPr="001415E4" w:rsidRDefault="001415E4" w:rsidP="001415E4"/>
    <w:p w14:paraId="7B1C7975" w14:textId="77777777" w:rsidR="001415E4" w:rsidRPr="001415E4" w:rsidRDefault="001415E4" w:rsidP="001415E4">
      <w:r w:rsidRPr="001415E4">
        <w:t>Step 5 → SCALING</w:t>
      </w:r>
    </w:p>
    <w:p w14:paraId="0E6C7FCF" w14:textId="77777777" w:rsidR="001415E4" w:rsidRPr="001415E4" w:rsidRDefault="001415E4" w:rsidP="001415E4">
      <w:r w:rsidRPr="001415E4">
        <w:t xml:space="preserve">   Use </w:t>
      </w:r>
      <w:proofErr w:type="spellStart"/>
      <w:r w:rsidRPr="001415E4">
        <w:t>RobustScaler</w:t>
      </w:r>
      <w:proofErr w:type="spellEnd"/>
      <w:r w:rsidRPr="001415E4">
        <w:t xml:space="preserve"> (handles outliers well)</w:t>
      </w:r>
    </w:p>
    <w:p w14:paraId="736FD6E0" w14:textId="77777777" w:rsidR="001415E4" w:rsidRPr="001415E4" w:rsidRDefault="001415E4" w:rsidP="001415E4">
      <w:r w:rsidRPr="001415E4">
        <w:t xml:space="preserve">   Apply AFTER split (fit on train only)</w:t>
      </w:r>
    </w:p>
    <w:p w14:paraId="249355CC" w14:textId="77777777" w:rsidR="001415E4" w:rsidRPr="001415E4" w:rsidRDefault="001415E4" w:rsidP="001415E4"/>
    <w:p w14:paraId="434F47DA" w14:textId="77777777" w:rsidR="001415E4" w:rsidRPr="001415E4" w:rsidRDefault="001415E4" w:rsidP="001415E4">
      <w:r w:rsidRPr="001415E4">
        <w:t>Step 6 → BUILD MODELS</w:t>
      </w:r>
    </w:p>
    <w:p w14:paraId="538460BE" w14:textId="77777777" w:rsidR="001415E4" w:rsidRPr="001415E4" w:rsidRDefault="001415E4" w:rsidP="001415E4">
      <w:r w:rsidRPr="001415E4">
        <w:t xml:space="preserve">   Start: Random Forest (baseline)</w:t>
      </w:r>
    </w:p>
    <w:p w14:paraId="18803E1B" w14:textId="77777777" w:rsidR="001415E4" w:rsidRPr="001415E4" w:rsidRDefault="001415E4" w:rsidP="001415E4">
      <w:r w:rsidRPr="001415E4">
        <w:t xml:space="preserve">   Then</w:t>
      </w:r>
      <w:proofErr w:type="gramStart"/>
      <w:r w:rsidRPr="001415E4">
        <w:t xml:space="preserve">:  </w:t>
      </w:r>
      <w:proofErr w:type="spellStart"/>
      <w:r w:rsidRPr="001415E4">
        <w:t>XGBoost</w:t>
      </w:r>
      <w:proofErr w:type="spellEnd"/>
      <w:proofErr w:type="gramEnd"/>
    </w:p>
    <w:p w14:paraId="0ADB4690" w14:textId="77777777" w:rsidR="001415E4" w:rsidRPr="001415E4" w:rsidRDefault="001415E4" w:rsidP="001415E4">
      <w:r w:rsidRPr="001415E4">
        <w:t xml:space="preserve">   Then</w:t>
      </w:r>
      <w:proofErr w:type="gramStart"/>
      <w:r w:rsidRPr="001415E4">
        <w:t>:  Logistic</w:t>
      </w:r>
      <w:proofErr w:type="gramEnd"/>
      <w:r w:rsidRPr="001415E4">
        <w:t xml:space="preserve"> Regression</w:t>
      </w:r>
    </w:p>
    <w:p w14:paraId="192EB0FF" w14:textId="77777777" w:rsidR="001415E4" w:rsidRPr="001415E4" w:rsidRDefault="001415E4" w:rsidP="001415E4">
      <w:r w:rsidRPr="001415E4">
        <w:t xml:space="preserve">   Then</w:t>
      </w:r>
      <w:proofErr w:type="gramStart"/>
      <w:r w:rsidRPr="001415E4">
        <w:t>:  Neural</w:t>
      </w:r>
      <w:proofErr w:type="gramEnd"/>
      <w:r w:rsidRPr="001415E4">
        <w:t xml:space="preserve"> Network</w:t>
      </w:r>
    </w:p>
    <w:p w14:paraId="2F48E055" w14:textId="77777777" w:rsidR="001415E4" w:rsidRPr="001415E4" w:rsidRDefault="001415E4" w:rsidP="001415E4">
      <w:r w:rsidRPr="001415E4">
        <w:t xml:space="preserve">   Then:  Naive Bayes</w:t>
      </w:r>
    </w:p>
    <w:p w14:paraId="19D2F17A" w14:textId="77777777" w:rsidR="001415E4" w:rsidRPr="001415E4" w:rsidRDefault="001415E4" w:rsidP="001415E4">
      <w:r w:rsidRPr="001415E4">
        <w:t xml:space="preserve">   Finally: Stacking ensemble</w:t>
      </w:r>
    </w:p>
    <w:p w14:paraId="4C868B91" w14:textId="77777777" w:rsidR="001415E4" w:rsidRPr="001415E4" w:rsidRDefault="001415E4" w:rsidP="001415E4"/>
    <w:p w14:paraId="60A526FF" w14:textId="77777777" w:rsidR="001415E4" w:rsidRPr="001415E4" w:rsidRDefault="001415E4" w:rsidP="001415E4">
      <w:r w:rsidRPr="001415E4">
        <w:t>Step 7 → EVALUATE</w:t>
      </w:r>
    </w:p>
    <w:p w14:paraId="3AD5DF00" w14:textId="77777777" w:rsidR="001415E4" w:rsidRPr="001415E4" w:rsidRDefault="001415E4" w:rsidP="001415E4">
      <w:r w:rsidRPr="001415E4">
        <w:t xml:space="preserve">   Use weighted F1-score (NOT accuracy)</w:t>
      </w:r>
    </w:p>
    <w:p w14:paraId="39D8DF16" w14:textId="77777777" w:rsidR="001415E4" w:rsidRPr="001415E4" w:rsidRDefault="001415E4" w:rsidP="001415E4">
      <w:r w:rsidRPr="001415E4">
        <w:t xml:space="preserve">   Compare all models on same test set</w:t>
      </w:r>
    </w:p>
    <w:p w14:paraId="2561EBD4" w14:textId="1E6ECE07" w:rsidR="00351B0A" w:rsidRDefault="00351B0A">
      <w:r>
        <w:br w:type="page"/>
      </w:r>
    </w:p>
    <w:p w14:paraId="1BE2AF0C" w14:textId="2FCCDC7A" w:rsidR="001415E4" w:rsidRDefault="00351B0A" w:rsidP="00351B0A">
      <w:pPr>
        <w:pStyle w:val="Heading1"/>
      </w:pPr>
      <w:r>
        <w:lastRenderedPageBreak/>
        <w:t>20260530</w:t>
      </w:r>
    </w:p>
    <w:p w14:paraId="573075D2" w14:textId="72E64DAA" w:rsidR="00351B0A" w:rsidRPr="00351B0A" w:rsidRDefault="00351B0A" w:rsidP="00351B0A">
      <w:pPr>
        <w:pStyle w:val="Heading2"/>
      </w:pPr>
      <w:r>
        <w:t>Flight length</w:t>
      </w:r>
    </w:p>
    <w:p w14:paraId="0E6A32C1" w14:textId="78CB2F04" w:rsidR="00351B0A" w:rsidRDefault="00351B0A" w:rsidP="001415E4">
      <w:r>
        <w:rPr>
          <w:noProof/>
        </w:rPr>
        <w:drawing>
          <wp:inline distT="0" distB="0" distL="0" distR="0" wp14:anchorId="25D79534" wp14:editId="5A83C355">
            <wp:extent cx="4019550" cy="4343400"/>
            <wp:effectExtent l="0" t="0" r="0" b="0"/>
            <wp:docPr id="131490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07396" name=""/>
                    <pic:cNvPicPr/>
                  </pic:nvPicPr>
                  <pic:blipFill>
                    <a:blip r:embed="rId5"/>
                    <a:stretch>
                      <a:fillRect/>
                    </a:stretch>
                  </pic:blipFill>
                  <pic:spPr>
                    <a:xfrm>
                      <a:off x="0" y="0"/>
                      <a:ext cx="4019550" cy="4343400"/>
                    </a:xfrm>
                    <a:prstGeom prst="rect">
                      <a:avLst/>
                    </a:prstGeom>
                  </pic:spPr>
                </pic:pic>
              </a:graphicData>
            </a:graphic>
          </wp:inline>
        </w:drawing>
      </w:r>
    </w:p>
    <w:p w14:paraId="7EBBAC2D" w14:textId="7AFEE391" w:rsidR="00351B0A" w:rsidRDefault="00351B0A" w:rsidP="001415E4">
      <w:r w:rsidRPr="00351B0A">
        <w:t>The p01–p10 range reveals very short "flights" that may be noise. Flights with 14–45 timesteps are probably not real flights — they're likely engine run-ups, sensor tests, or recording glitches.</w:t>
      </w:r>
    </w:p>
    <w:p w14:paraId="53E8F46C" w14:textId="77777777" w:rsidR="00905017" w:rsidRDefault="00905017" w:rsidP="001415E4"/>
    <w:p w14:paraId="0B0035B9" w14:textId="77777777" w:rsidR="00905017" w:rsidRPr="00905017" w:rsidRDefault="00905017" w:rsidP="00905017">
      <w:r w:rsidRPr="00905017">
        <w:rPr>
          <w:b/>
          <w:bCs/>
        </w:rPr>
        <w:t>Key Insights: Outlier Flight Lengths</w:t>
      </w:r>
    </w:p>
    <w:p w14:paraId="2219A239" w14:textId="77777777" w:rsidR="00905017" w:rsidRPr="00905017" w:rsidRDefault="00905017" w:rsidP="00905017">
      <w:r w:rsidRPr="00905017">
        <w:t>We find that </w:t>
      </w:r>
      <w:r w:rsidRPr="00905017">
        <w:rPr>
          <w:b/>
          <w:bCs/>
        </w:rPr>
        <w:t>4,001 flights (13.8%)</w:t>
      </w:r>
      <w:r w:rsidRPr="00905017">
        <w:t> are shorter than 100 timesteps, likely representing </w:t>
      </w:r>
      <w:r w:rsidRPr="00905017">
        <w:rPr>
          <w:b/>
          <w:bCs/>
        </w:rPr>
        <w:t>ground runs, sensor tests, or recording errors</w:t>
      </w:r>
      <w:r w:rsidRPr="00905017">
        <w:t> rather than actual flights. These should be </w:t>
      </w:r>
      <w:r w:rsidRPr="00905017">
        <w:rPr>
          <w:b/>
          <w:bCs/>
        </w:rPr>
        <w:t>filtered out during preprocessing</w:t>
      </w:r>
      <w:r w:rsidRPr="00905017">
        <w:t> to avoid introducing noise.</w:t>
      </w:r>
    </w:p>
    <w:p w14:paraId="4C711808" w14:textId="77777777" w:rsidR="00905017" w:rsidRPr="00905017" w:rsidRDefault="00905017" w:rsidP="00905017">
      <w:r w:rsidRPr="00905017">
        <w:t>On the other end, only </w:t>
      </w:r>
      <w:r w:rsidRPr="00905017">
        <w:rPr>
          <w:b/>
          <w:bCs/>
        </w:rPr>
        <w:t>290 flights (1.0%)</w:t>
      </w:r>
      <w:r w:rsidRPr="00905017">
        <w:t> </w:t>
      </w:r>
      <w:proofErr w:type="gramStart"/>
      <w:r w:rsidRPr="00905017">
        <w:t>exceed</w:t>
      </w:r>
      <w:proofErr w:type="gramEnd"/>
      <w:r w:rsidRPr="00905017">
        <w:t xml:space="preserve"> the p99 threshold of 12,108 timesteps. These are rare and can be handled by </w:t>
      </w:r>
      <w:r w:rsidRPr="00905017">
        <w:rPr>
          <w:b/>
          <w:bCs/>
        </w:rPr>
        <w:t>truncating to a fixed sequence length</w:t>
      </w:r>
      <w:r w:rsidRPr="00905017">
        <w:t> during model training.</w:t>
      </w:r>
    </w:p>
    <w:p w14:paraId="29B3D502" w14:textId="77777777" w:rsidR="00905017" w:rsidRDefault="00905017" w:rsidP="00905017">
      <w:r w:rsidRPr="00905017">
        <w:lastRenderedPageBreak/>
        <w:t>After removing the very short flights, the </w:t>
      </w:r>
      <w:r w:rsidRPr="00905017">
        <w:rPr>
          <w:b/>
          <w:bCs/>
        </w:rPr>
        <w:t>clean dataset reduces from 28,935 to approximately 24,934 flights</w:t>
      </w:r>
      <w:r w:rsidRPr="00905017">
        <w:t>, where every record represents a meaningful period of actual aircraft operation with usable sensor data.</w:t>
      </w:r>
    </w:p>
    <w:p w14:paraId="2BEAC332" w14:textId="6159D361" w:rsidR="00E40FA9" w:rsidRDefault="00E40FA9" w:rsidP="00E40FA9">
      <w:pPr>
        <w:pStyle w:val="Heading2"/>
      </w:pPr>
      <w:r>
        <w:t>Leak data</w:t>
      </w:r>
    </w:p>
    <w:p w14:paraId="0EC16606" w14:textId="77777777" w:rsidR="00E40FA9" w:rsidRPr="00E40FA9" w:rsidRDefault="00E40FA9" w:rsidP="00E40FA9">
      <w:r w:rsidRPr="00E40FA9">
        <w:rPr>
          <w:b/>
          <w:bCs/>
        </w:rPr>
        <w:t>On data leakage, you raise a valid concern.</w:t>
      </w:r>
      <w:r w:rsidRPr="00E40FA9">
        <w:t xml:space="preserve"> The stratified sampling here is random across all flights regardless of time, which is fine for EDA since we're just describing the data. However, when you move to model training and evaluation, </w:t>
      </w:r>
      <w:r w:rsidRPr="00E40FA9">
        <w:rPr>
          <w:b/>
          <w:bCs/>
        </w:rPr>
        <w:t>you must not use random splits</w:t>
      </w:r>
      <w:r w:rsidRPr="00E40FA9">
        <w:t>. Here's why:</w:t>
      </w:r>
    </w:p>
    <w:p w14:paraId="2C73AD0D" w14:textId="77777777" w:rsidR="00E40FA9" w:rsidRPr="00E40FA9" w:rsidRDefault="00E40FA9" w:rsidP="00E40FA9">
      <w:r w:rsidRPr="00E40FA9">
        <w:t xml:space="preserve">The dataset contains multiple flights from the </w:t>
      </w:r>
      <w:r w:rsidRPr="00E40FA9">
        <w:rPr>
          <w:b/>
          <w:bCs/>
        </w:rPr>
        <w:t>same aircraft</w:t>
      </w:r>
      <w:r w:rsidRPr="00E40FA9">
        <w:t xml:space="preserve"> before and after the </w:t>
      </w:r>
      <w:r w:rsidRPr="00E40FA9">
        <w:rPr>
          <w:b/>
          <w:bCs/>
        </w:rPr>
        <w:t>same maintenance event</w:t>
      </w:r>
      <w:r w:rsidRPr="00E40FA9">
        <w:t xml:space="preserve">. If flight #3 and flight #4 both come from the same plane before the same repair, and you randomly put #3 in training and #4 in test, the model can "cheat" because those flights share very similar sensor patterns from the same aircraft in the same condition. This is </w:t>
      </w:r>
      <w:r w:rsidRPr="00E40FA9">
        <w:rPr>
          <w:b/>
          <w:bCs/>
        </w:rPr>
        <w:t>data leakage</w:t>
      </w:r>
      <w:r w:rsidRPr="00E40FA9">
        <w:t>.</w:t>
      </w:r>
    </w:p>
    <w:p w14:paraId="6CC2A064" w14:textId="77777777" w:rsidR="00E40FA9" w:rsidRPr="00E40FA9" w:rsidRDefault="00E40FA9" w:rsidP="00E40FA9">
      <w:r w:rsidRPr="00E40FA9">
        <w:rPr>
          <w:b/>
          <w:bCs/>
        </w:rPr>
        <w:t>For proper train/test splitting, you should split by maintenance event</w:t>
      </w:r>
      <w:r w:rsidRPr="00E40FA9">
        <w:t xml:space="preserve"> (not by individual flight). All flights belonging to one maintenance event go entirely into train or entirely into test. This ensures the model is evaluated </w:t>
      </w:r>
      <w:proofErr w:type="gramStart"/>
      <w:r w:rsidRPr="00E40FA9">
        <w:t>on</w:t>
      </w:r>
      <w:proofErr w:type="gramEnd"/>
      <w:r w:rsidRPr="00E40FA9">
        <w:t xml:space="preserve"> truly unseen aircraft conditions.</w:t>
      </w:r>
    </w:p>
    <w:p w14:paraId="018FFFE9" w14:textId="77777777" w:rsidR="00E40FA9" w:rsidRPr="00E40FA9" w:rsidRDefault="00E40FA9" w:rsidP="00E40FA9">
      <w:r w:rsidRPr="00E40FA9">
        <w:t>Additionally, since flights have a temporal order (</w:t>
      </w:r>
      <w:proofErr w:type="spellStart"/>
      <w:r w:rsidRPr="00E40FA9">
        <w:t>date_diff</w:t>
      </w:r>
      <w:proofErr w:type="spellEnd"/>
      <w:r w:rsidRPr="00E40FA9">
        <w:t xml:space="preserve">, </w:t>
      </w:r>
      <w:proofErr w:type="spellStart"/>
      <w:r w:rsidRPr="00E40FA9">
        <w:t>number_flights_before</w:t>
      </w:r>
      <w:proofErr w:type="spellEnd"/>
      <w:r w:rsidRPr="00E40FA9">
        <w:t xml:space="preserve">), a </w:t>
      </w:r>
      <w:r w:rsidRPr="00E40FA9">
        <w:rPr>
          <w:b/>
          <w:bCs/>
        </w:rPr>
        <w:t>time-based split</w:t>
      </w:r>
      <w:r w:rsidRPr="00E40FA9">
        <w:t xml:space="preserve"> is even more rigorous: train on earlier maintenance events, test on later ones. This simulates the real-world scenario where you're predicting future maintenance from past patterns.</w:t>
      </w:r>
    </w:p>
    <w:p w14:paraId="330DC6E9" w14:textId="77777777" w:rsidR="00E40FA9" w:rsidRPr="00905017" w:rsidRDefault="00E40FA9" w:rsidP="00905017"/>
    <w:p w14:paraId="2CB2F273" w14:textId="1B3CEEC3" w:rsidR="00905017" w:rsidRDefault="00B5540E" w:rsidP="00B5540E">
      <w:pPr>
        <w:pStyle w:val="Heading2"/>
      </w:pPr>
      <w:r>
        <w:lastRenderedPageBreak/>
        <w:t>Steps</w:t>
      </w:r>
    </w:p>
    <w:p w14:paraId="244FDEEF" w14:textId="1AA895DC" w:rsidR="00B5540E" w:rsidRDefault="00B5540E" w:rsidP="001415E4">
      <w:r>
        <w:rPr>
          <w:noProof/>
        </w:rPr>
        <w:drawing>
          <wp:inline distT="0" distB="0" distL="0" distR="0" wp14:anchorId="5089CE32" wp14:editId="741CB6AA">
            <wp:extent cx="5943600" cy="3324860"/>
            <wp:effectExtent l="0" t="0" r="0" b="8890"/>
            <wp:docPr id="89849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97988" name=""/>
                    <pic:cNvPicPr/>
                  </pic:nvPicPr>
                  <pic:blipFill>
                    <a:blip r:embed="rId6"/>
                    <a:stretch>
                      <a:fillRect/>
                    </a:stretch>
                  </pic:blipFill>
                  <pic:spPr>
                    <a:xfrm>
                      <a:off x="0" y="0"/>
                      <a:ext cx="5943600" cy="3324860"/>
                    </a:xfrm>
                    <a:prstGeom prst="rect">
                      <a:avLst/>
                    </a:prstGeom>
                  </pic:spPr>
                </pic:pic>
              </a:graphicData>
            </a:graphic>
          </wp:inline>
        </w:drawing>
      </w:r>
    </w:p>
    <w:sectPr w:rsidR="00B55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746E7"/>
    <w:multiLevelType w:val="hybridMultilevel"/>
    <w:tmpl w:val="AF24A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10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572"/>
    <w:rsid w:val="001415E4"/>
    <w:rsid w:val="00335F0C"/>
    <w:rsid w:val="00351B0A"/>
    <w:rsid w:val="004B56FC"/>
    <w:rsid w:val="00577572"/>
    <w:rsid w:val="007B29E3"/>
    <w:rsid w:val="00905017"/>
    <w:rsid w:val="00B5540E"/>
    <w:rsid w:val="00BF00C2"/>
    <w:rsid w:val="00D52C93"/>
    <w:rsid w:val="00DD49DE"/>
    <w:rsid w:val="00E40FA9"/>
    <w:rsid w:val="00FB616C"/>
    <w:rsid w:val="00FD5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2D7A"/>
  <w15:chartTrackingRefBased/>
  <w15:docId w15:val="{82C476B8-A47F-4A9E-B720-F4E80153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72"/>
    <w:rPr>
      <w:rFonts w:eastAsiaTheme="majorEastAsia" w:cstheme="majorBidi"/>
      <w:color w:val="272727" w:themeColor="text1" w:themeTint="D8"/>
    </w:rPr>
  </w:style>
  <w:style w:type="paragraph" w:styleId="Title">
    <w:name w:val="Title"/>
    <w:basedOn w:val="Normal"/>
    <w:next w:val="Normal"/>
    <w:link w:val="TitleChar"/>
    <w:uiPriority w:val="10"/>
    <w:qFormat/>
    <w:rsid w:val="00577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72"/>
    <w:pPr>
      <w:spacing w:before="160"/>
      <w:jc w:val="center"/>
    </w:pPr>
    <w:rPr>
      <w:i/>
      <w:iCs/>
      <w:color w:val="404040" w:themeColor="text1" w:themeTint="BF"/>
    </w:rPr>
  </w:style>
  <w:style w:type="character" w:customStyle="1" w:styleId="QuoteChar">
    <w:name w:val="Quote Char"/>
    <w:basedOn w:val="DefaultParagraphFont"/>
    <w:link w:val="Quote"/>
    <w:uiPriority w:val="29"/>
    <w:rsid w:val="00577572"/>
    <w:rPr>
      <w:i/>
      <w:iCs/>
      <w:color w:val="404040" w:themeColor="text1" w:themeTint="BF"/>
    </w:rPr>
  </w:style>
  <w:style w:type="paragraph" w:styleId="ListParagraph">
    <w:name w:val="List Paragraph"/>
    <w:basedOn w:val="Normal"/>
    <w:uiPriority w:val="34"/>
    <w:qFormat/>
    <w:rsid w:val="00577572"/>
    <w:pPr>
      <w:ind w:left="720"/>
      <w:contextualSpacing/>
    </w:pPr>
  </w:style>
  <w:style w:type="character" w:styleId="IntenseEmphasis">
    <w:name w:val="Intense Emphasis"/>
    <w:basedOn w:val="DefaultParagraphFont"/>
    <w:uiPriority w:val="21"/>
    <w:qFormat/>
    <w:rsid w:val="00577572"/>
    <w:rPr>
      <w:i/>
      <w:iCs/>
      <w:color w:val="0F4761" w:themeColor="accent1" w:themeShade="BF"/>
    </w:rPr>
  </w:style>
  <w:style w:type="paragraph" w:styleId="IntenseQuote">
    <w:name w:val="Intense Quote"/>
    <w:basedOn w:val="Normal"/>
    <w:next w:val="Normal"/>
    <w:link w:val="IntenseQuoteChar"/>
    <w:uiPriority w:val="30"/>
    <w:qFormat/>
    <w:rsid w:val="00577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72"/>
    <w:rPr>
      <w:i/>
      <w:iCs/>
      <w:color w:val="0F4761" w:themeColor="accent1" w:themeShade="BF"/>
    </w:rPr>
  </w:style>
  <w:style w:type="character" w:styleId="IntenseReference">
    <w:name w:val="Intense Reference"/>
    <w:basedOn w:val="DefaultParagraphFont"/>
    <w:uiPriority w:val="32"/>
    <w:qFormat/>
    <w:rsid w:val="00577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129</TotalTime>
  <Pages>5</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10</cp:revision>
  <dcterms:created xsi:type="dcterms:W3CDTF">2026-05-20T03:53:00Z</dcterms:created>
  <dcterms:modified xsi:type="dcterms:W3CDTF">2026-05-30T10:46:00Z</dcterms:modified>
</cp:coreProperties>
</file>