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82070" w14:textId="62F9C2C9" w:rsidR="005E5B6A" w:rsidRDefault="005E5B6A">
      <w:r>
        <w:rPr>
          <w:noProof/>
        </w:rPr>
        <w:drawing>
          <wp:inline distT="0" distB="0" distL="0" distR="0" wp14:anchorId="22B28272" wp14:editId="3F2BC4FE">
            <wp:extent cx="4297680" cy="3036844"/>
            <wp:effectExtent l="0" t="0" r="7620" b="0"/>
            <wp:docPr id="1997110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1106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01122" cy="3039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9CFDC" w14:textId="7AB1D9FF" w:rsidR="00675C72" w:rsidRDefault="00675C72" w:rsidP="00675C72">
      <w:pPr>
        <w:pStyle w:val="Heading1"/>
      </w:pPr>
      <w:r>
        <w:t>Prompt</w:t>
      </w:r>
    </w:p>
    <w:p w14:paraId="44B12CD7" w14:textId="2347F11E" w:rsidR="00C174F2" w:rsidRDefault="00C174F2" w:rsidP="0081188E">
      <w:pPr>
        <w:pStyle w:val="ListParagraph"/>
        <w:numPr>
          <w:ilvl w:val="0"/>
          <w:numId w:val="2"/>
        </w:numPr>
      </w:pPr>
      <w:r w:rsidRPr="00C174F2">
        <w:t xml:space="preserve">This is my current code so far with insights. I see the result of </w:t>
      </w:r>
      <w:proofErr w:type="gramStart"/>
      <w:r w:rsidRPr="00C174F2">
        <w:t>transformer</w:t>
      </w:r>
      <w:proofErr w:type="gramEnd"/>
      <w:r w:rsidRPr="00C174F2">
        <w:t xml:space="preserve"> is not high enough. I want to improve it. Suggest </w:t>
      </w:r>
      <w:proofErr w:type="gramStart"/>
      <w:r w:rsidRPr="00C174F2">
        <w:t>me</w:t>
      </w:r>
      <w:proofErr w:type="gramEnd"/>
      <w:r w:rsidRPr="00C174F2">
        <w:t xml:space="preserve"> which methods to improve. No code needed yet, just discuss with me. Can ask me any follow-up questions.</w:t>
      </w:r>
    </w:p>
    <w:p w14:paraId="57C6D74F" w14:textId="77777777" w:rsidR="00A0749A" w:rsidRDefault="00A0749A" w:rsidP="00A0749A">
      <w:pPr>
        <w:pStyle w:val="NormalWeb"/>
        <w:numPr>
          <w:ilvl w:val="0"/>
          <w:numId w:val="2"/>
        </w:numPr>
      </w:pPr>
      <w:r>
        <w:t xml:space="preserve">I have one week to do </w:t>
      </w:r>
      <w:proofErr w:type="gramStart"/>
      <w:r>
        <w:t>assignment,</w:t>
      </w:r>
      <w:proofErr w:type="gramEnd"/>
      <w:r>
        <w:t xml:space="preserve"> I have pro account of PGU. I want code to run </w:t>
      </w:r>
      <w:proofErr w:type="spellStart"/>
      <w:r>
        <w:t>RoBERTa</w:t>
      </w:r>
      <w:proofErr w:type="spellEnd"/>
      <w:r>
        <w:t xml:space="preserve">.  Writing without dash. Before each code block, state the purpose. Can ask me any questions if you want </w:t>
      </w:r>
      <w:proofErr w:type="gramStart"/>
      <w:r>
        <w:t>clarify</w:t>
      </w:r>
      <w:proofErr w:type="gramEnd"/>
      <w:r>
        <w:t>.</w:t>
      </w:r>
    </w:p>
    <w:p w14:paraId="78BE33E3" w14:textId="18E24123" w:rsidR="00251B8C" w:rsidRDefault="00675C72" w:rsidP="00251B8C">
      <w:pPr>
        <w:pStyle w:val="NormalWeb"/>
        <w:numPr>
          <w:ilvl w:val="0"/>
          <w:numId w:val="2"/>
        </w:numPr>
      </w:pPr>
      <w:r w:rsidRPr="00675C72">
        <w:t xml:space="preserve">add </w:t>
      </w:r>
      <w:proofErr w:type="spellStart"/>
      <w:r w:rsidRPr="00675C72">
        <w:t>RoBERTa</w:t>
      </w:r>
      <w:proofErr w:type="spellEnd"/>
      <w:r w:rsidRPr="00675C72">
        <w:t xml:space="preserve"> as a separate section. Just write new code, no need </w:t>
      </w:r>
      <w:proofErr w:type="gramStart"/>
      <w:r w:rsidRPr="00675C72">
        <w:t>rewrite</w:t>
      </w:r>
      <w:proofErr w:type="gramEnd"/>
      <w:r w:rsidRPr="00675C72">
        <w:t xml:space="preserve"> the whole previous code, I want </w:t>
      </w:r>
      <w:proofErr w:type="gramStart"/>
      <w:r w:rsidRPr="00675C72">
        <w:t>add</w:t>
      </w:r>
      <w:proofErr w:type="gramEnd"/>
      <w:r w:rsidRPr="00675C72">
        <w:t xml:space="preserve"> new cells by myself</w:t>
      </w:r>
      <w:r w:rsidR="007062B2">
        <w:t xml:space="preserve">. Put them into a </w:t>
      </w:r>
      <w:proofErr w:type="spellStart"/>
      <w:r w:rsidR="007062B2">
        <w:t>jupyter</w:t>
      </w:r>
      <w:proofErr w:type="spellEnd"/>
      <w:r w:rsidR="007062B2">
        <w:t xml:space="preserve"> notebook.</w:t>
      </w:r>
      <w:r w:rsidR="00251B8C">
        <w:t xml:space="preserve"> </w:t>
      </w:r>
      <w:r w:rsidR="00251B8C">
        <w:t xml:space="preserve">Can ask me any questions if you want </w:t>
      </w:r>
      <w:proofErr w:type="gramStart"/>
      <w:r w:rsidR="00251B8C">
        <w:t>clarify</w:t>
      </w:r>
      <w:proofErr w:type="gramEnd"/>
      <w:r w:rsidR="00251B8C">
        <w:t xml:space="preserve"> before </w:t>
      </w:r>
      <w:r w:rsidR="00C46406">
        <w:t>starting.</w:t>
      </w:r>
    </w:p>
    <w:p w14:paraId="3966658E" w14:textId="33D992A3" w:rsidR="00885BAF" w:rsidRDefault="00885BAF" w:rsidP="00885BAF">
      <w:pPr>
        <w:pStyle w:val="NormalWeb"/>
        <w:numPr>
          <w:ilvl w:val="0"/>
          <w:numId w:val="2"/>
        </w:numPr>
      </w:pPr>
    </w:p>
    <w:p w14:paraId="04B2156A" w14:textId="078C614E" w:rsidR="00885BAF" w:rsidRDefault="00B15B4A" w:rsidP="00B15B4A">
      <w:pPr>
        <w:pStyle w:val="Heading1"/>
      </w:pPr>
      <w:r>
        <w:t>To-do list</w:t>
      </w:r>
    </w:p>
    <w:p w14:paraId="593B7C04" w14:textId="27781458" w:rsidR="005E5B6A" w:rsidRDefault="0081188E" w:rsidP="0081188E">
      <w:pPr>
        <w:pStyle w:val="ListParagraph"/>
        <w:numPr>
          <w:ilvl w:val="0"/>
          <w:numId w:val="2"/>
        </w:numPr>
      </w:pPr>
      <w:r>
        <w:t>Update TOC</w:t>
      </w:r>
    </w:p>
    <w:p w14:paraId="0391E6FC" w14:textId="77777777" w:rsidR="00C72E67" w:rsidRDefault="00FD2B03" w:rsidP="00C72E67">
      <w:pPr>
        <w:pStyle w:val="ListParagraph"/>
        <w:numPr>
          <w:ilvl w:val="0"/>
          <w:numId w:val="2"/>
        </w:numPr>
      </w:pPr>
      <w:r>
        <w:t>Need literatu</w:t>
      </w:r>
      <w:r w:rsidR="00C72E67">
        <w:t xml:space="preserve">re review here: </w:t>
      </w:r>
      <w:r w:rsidR="00C72E67" w:rsidRPr="00C72E67">
        <w:t xml:space="preserve">Fine-tune a pre-trained </w:t>
      </w:r>
      <w:proofErr w:type="spellStart"/>
      <w:r w:rsidR="00C72E67" w:rsidRPr="00C72E67">
        <w:t>DistilBERT</w:t>
      </w:r>
      <w:proofErr w:type="spellEnd"/>
      <w:r w:rsidR="00C72E67" w:rsidRPr="00C72E67">
        <w:t xml:space="preserve"> model for binary classification. </w:t>
      </w:r>
      <w:proofErr w:type="spellStart"/>
      <w:r w:rsidR="00C72E67" w:rsidRPr="00C72E67">
        <w:t>DistilBERT</w:t>
      </w:r>
      <w:proofErr w:type="spellEnd"/>
      <w:r w:rsidR="00C72E67" w:rsidRPr="00C72E67">
        <w:t xml:space="preserve"> retains 97% of BERT's performance while being 60% faster, making it practical for Google </w:t>
      </w:r>
      <w:proofErr w:type="spellStart"/>
      <w:r w:rsidR="00C72E67" w:rsidRPr="00C72E67">
        <w:t>Colab's</w:t>
      </w:r>
      <w:proofErr w:type="spellEnd"/>
      <w:r w:rsidR="00C72E67" w:rsidRPr="00C72E67">
        <w:t xml:space="preserve"> free GPU. </w:t>
      </w:r>
    </w:p>
    <w:p w14:paraId="6D17B23A" w14:textId="772652AD" w:rsidR="0006617D" w:rsidRDefault="00C86674" w:rsidP="0006617D">
      <w:pPr>
        <w:pStyle w:val="ListParagraph"/>
        <w:numPr>
          <w:ilvl w:val="0"/>
          <w:numId w:val="2"/>
        </w:numPr>
      </w:pPr>
      <w:r>
        <w:t xml:space="preserve">Literature review </w:t>
      </w:r>
      <w:r w:rsidR="0006617D">
        <w:t xml:space="preserve">on </w:t>
      </w:r>
      <w:proofErr w:type="spellStart"/>
      <w:r w:rsidR="0006617D" w:rsidRPr="0006617D">
        <w:t>RoBERTa</w:t>
      </w:r>
      <w:proofErr w:type="spellEnd"/>
    </w:p>
    <w:p w14:paraId="1D7D3FFE" w14:textId="3AF9BBE8" w:rsidR="00F74AF5" w:rsidRPr="0006617D" w:rsidRDefault="00F74AF5" w:rsidP="0006617D">
      <w:pPr>
        <w:pStyle w:val="ListParagraph"/>
        <w:numPr>
          <w:ilvl w:val="0"/>
          <w:numId w:val="2"/>
        </w:numPr>
      </w:pPr>
      <w:r>
        <w:t xml:space="preserve">Literature review on </w:t>
      </w:r>
      <w:r w:rsidRPr="00F74AF5">
        <w:t>DeBERTa-v3</w:t>
      </w:r>
    </w:p>
    <w:p w14:paraId="676F8EE5" w14:textId="411D3BBA" w:rsidR="00C86674" w:rsidRPr="00C72E67" w:rsidRDefault="00C86674" w:rsidP="00C72E67">
      <w:pPr>
        <w:pStyle w:val="ListParagraph"/>
        <w:numPr>
          <w:ilvl w:val="0"/>
          <w:numId w:val="2"/>
        </w:numPr>
      </w:pPr>
    </w:p>
    <w:p w14:paraId="25583644" w14:textId="77777777" w:rsidR="000640E0" w:rsidRDefault="00C66F3C" w:rsidP="0081188E">
      <w:pPr>
        <w:pStyle w:val="ListParagraph"/>
        <w:numPr>
          <w:ilvl w:val="0"/>
          <w:numId w:val="2"/>
        </w:numPr>
      </w:pPr>
      <w:r>
        <w:t xml:space="preserve">First time: </w:t>
      </w:r>
    </w:p>
    <w:p w14:paraId="13F62774" w14:textId="77777777" w:rsidR="000640E0" w:rsidRPr="000640E0" w:rsidRDefault="000640E0" w:rsidP="000640E0">
      <w:pPr>
        <w:pStyle w:val="ListParagraph"/>
        <w:numPr>
          <w:ilvl w:val="1"/>
          <w:numId w:val="2"/>
        </w:num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0640E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lastRenderedPageBreak/>
        <w:t xml:space="preserve">NUM_EPOCHS     = </w:t>
      </w:r>
      <w:r w:rsidRPr="000640E0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4</w:t>
      </w:r>
    </w:p>
    <w:p w14:paraId="65544A35" w14:textId="77777777" w:rsidR="000640E0" w:rsidRPr="000640E0" w:rsidRDefault="000640E0" w:rsidP="000640E0">
      <w:pPr>
        <w:pStyle w:val="ListParagraph"/>
        <w:numPr>
          <w:ilvl w:val="1"/>
          <w:numId w:val="2"/>
        </w:num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0640E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LEARNING_</w:t>
      </w:r>
      <w:proofErr w:type="gramStart"/>
      <w:r w:rsidRPr="000640E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RATE  =</w:t>
      </w:r>
      <w:proofErr w:type="gramEnd"/>
      <w:r w:rsidRPr="000640E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0640E0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2e-5</w:t>
      </w:r>
    </w:p>
    <w:p w14:paraId="6DAFAE84" w14:textId="77777777" w:rsidR="000640E0" w:rsidRPr="000640E0" w:rsidRDefault="000640E0" w:rsidP="000640E0">
      <w:pPr>
        <w:pStyle w:val="ListParagraph"/>
        <w:numPr>
          <w:ilvl w:val="1"/>
          <w:numId w:val="2"/>
        </w:num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0640E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WARMUP_RATIO   = </w:t>
      </w:r>
      <w:r w:rsidRPr="000640E0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0.1</w:t>
      </w:r>
    </w:p>
    <w:p w14:paraId="69A5D697" w14:textId="77777777" w:rsidR="000640E0" w:rsidRDefault="000640E0" w:rsidP="000640E0">
      <w:pPr>
        <w:pStyle w:val="ListParagraph"/>
        <w:numPr>
          <w:ilvl w:val="1"/>
          <w:numId w:val="2"/>
        </w:numPr>
      </w:pPr>
    </w:p>
    <w:p w14:paraId="04725234" w14:textId="6689FCE7" w:rsidR="00FD2B03" w:rsidRDefault="00FD702D" w:rsidP="00FD15CB">
      <w:pPr>
        <w:pStyle w:val="ListParagraph"/>
        <w:numPr>
          <w:ilvl w:val="1"/>
          <w:numId w:val="2"/>
        </w:numPr>
      </w:pPr>
      <w:r>
        <w:rPr>
          <w:noProof/>
        </w:rPr>
        <w:drawing>
          <wp:inline distT="0" distB="0" distL="0" distR="0" wp14:anchorId="3CA9F537" wp14:editId="4DA83EB4">
            <wp:extent cx="4045527" cy="1951880"/>
            <wp:effectExtent l="0" t="0" r="0" b="0"/>
            <wp:docPr id="709264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2646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51044" cy="1954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5F755" w14:textId="72726D99" w:rsidR="00CB0B76" w:rsidRDefault="00CB0B76" w:rsidP="00CB0B76">
      <w:pPr>
        <w:pStyle w:val="ListParagraph"/>
        <w:numPr>
          <w:ilvl w:val="0"/>
          <w:numId w:val="2"/>
        </w:numPr>
      </w:pPr>
      <w:r>
        <w:t xml:space="preserve">Decide to run </w:t>
      </w:r>
      <w:proofErr w:type="spellStart"/>
      <w:r w:rsidRPr="00CB0B76">
        <w:t>RoBERTa</w:t>
      </w:r>
      <w:proofErr w:type="spellEnd"/>
      <w:r>
        <w:t xml:space="preserve"> for more precise on binary prediction</w:t>
      </w:r>
    </w:p>
    <w:sectPr w:rsidR="00CB0B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8486D"/>
    <w:multiLevelType w:val="hybridMultilevel"/>
    <w:tmpl w:val="95FA41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4E3679"/>
    <w:multiLevelType w:val="hybridMultilevel"/>
    <w:tmpl w:val="0DE8BE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5672939">
    <w:abstractNumId w:val="1"/>
  </w:num>
  <w:num w:numId="2" w16cid:durableId="13230029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B6A"/>
    <w:rsid w:val="000640E0"/>
    <w:rsid w:val="0006617D"/>
    <w:rsid w:val="00082AC5"/>
    <w:rsid w:val="00251B8C"/>
    <w:rsid w:val="00332E78"/>
    <w:rsid w:val="00597B3D"/>
    <w:rsid w:val="005E5B6A"/>
    <w:rsid w:val="00675C72"/>
    <w:rsid w:val="007062B2"/>
    <w:rsid w:val="0081188E"/>
    <w:rsid w:val="00885BAF"/>
    <w:rsid w:val="00A0749A"/>
    <w:rsid w:val="00A139C0"/>
    <w:rsid w:val="00B15B4A"/>
    <w:rsid w:val="00C174F2"/>
    <w:rsid w:val="00C46406"/>
    <w:rsid w:val="00C66F3C"/>
    <w:rsid w:val="00C72E67"/>
    <w:rsid w:val="00C86674"/>
    <w:rsid w:val="00CB0B76"/>
    <w:rsid w:val="00F74AF5"/>
    <w:rsid w:val="00FD15CB"/>
    <w:rsid w:val="00FD2B03"/>
    <w:rsid w:val="00FD7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ADCA0"/>
  <w15:chartTrackingRefBased/>
  <w15:docId w15:val="{766743DF-912C-4A22-927E-498608BD6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5B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5B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5B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5B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5B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5B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5B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5B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5B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5B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5B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5B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5B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5B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5B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5B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5B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5B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5B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5B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5B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5B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5B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5B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5B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5B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5B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5B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5B6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85B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2</Pages>
  <Words>165</Words>
  <Characters>944</Characters>
  <Application>Microsoft Office Word</Application>
  <DocSecurity>0</DocSecurity>
  <Lines>7</Lines>
  <Paragraphs>2</Paragraphs>
  <ScaleCrop>false</ScaleCrop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Kim Hau</dc:creator>
  <cp:keywords/>
  <dc:description/>
  <cp:lastModifiedBy>NGUYEN Kim Hau</cp:lastModifiedBy>
  <cp:revision>21</cp:revision>
  <dcterms:created xsi:type="dcterms:W3CDTF">2026-06-08T04:15:00Z</dcterms:created>
  <dcterms:modified xsi:type="dcterms:W3CDTF">2026-06-11T01:50:00Z</dcterms:modified>
</cp:coreProperties>
</file>