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ĐẠI HỌC QUỐC GIA TP. HỒ CHÍ MINH</w:t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TRƯỜNG ĐẠI HỌC CÔNG NGHỆ THÔNG TIN</w:t>
      </w:r>
    </w:p>
    <w:p>
      <w:pPr>
        <w:spacing w:after="600"/>
      </w:pP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color w:val="1F3864"/>
          <w:sz w:val="40"/>
          <w:szCs w:val="40"/>
        </w:rPr>
        <w:t xml:space="preserve">BÁO CÁO ĐỒ ÁN NHÓM</w:t>
      </w:r>
    </w:p>
    <w:p>
      <w:pPr>
        <w:spacing w:after="600" w:before="20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XÂY DỰNG HỆ THỐNG THI TRỰC TUYẾN TÍCH HỢP AI HỖ TRỢ TẠO CÂU HỎI VÀ CẢNH BÁO GIAN LẬN QUA CAMERA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Giảng viên hướng dẫn: ........................................</w:t>
      </w:r>
    </w:p>
    <w:p>
      <w:pPr>
        <w:spacing w:before="2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Nhóm thực hiện: Nhóm ........</w:t>
      </w:r>
    </w:p>
    <w:p>
      <w:pPr>
        <w:spacing w:before="80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TP. Hồ Chí Minh, tháng .... năm ........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1. DANH SÁCH THÀNH VIÊN NHÓM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2%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MSSV</w:t>
            </w:r>
          </w:p>
        </w:tc>
        <w:tc>
          <w:tcPr>
            <w:tcW w:type="pct" w:w="30%"/>
            <w:shd w:fill="D9E2F3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Họ và tên</w:t>
            </w:r>
          </w:p>
        </w:tc>
        <w:tc>
          <w:tcPr>
            <w:tcW w:type="pct" w:w="22%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Vai trò trong nhóm</w:t>
            </w:r>
          </w:p>
        </w:tc>
        <w:tc>
          <w:tcPr>
            <w:tcW w:type="pct" w:w="36%"/>
            <w:shd w:fill="D9E2F3" w:val="clea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Công việc phụ trách</w:t>
            </w:r>
          </w:p>
        </w:tc>
      </w:tr>
      <w:tr>
        <w:tc>
          <w:tcPr>
            <w:tcW w:type="pct" w:w="12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........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........................................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Trưởng nhóm</w:t>
            </w:r>
          </w:p>
        </w:tc>
        <w:tc>
          <w:tcPr>
            <w:tcW w:type="pct" w:w="3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........................................</w:t>
            </w:r>
          </w:p>
        </w:tc>
      </w:tr>
      <w:tr>
        <w:tc>
          <w:tcPr>
            <w:tcW w:type="pct" w:w="12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........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........................................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Thành viên</w:t>
            </w:r>
          </w:p>
        </w:tc>
        <w:tc>
          <w:tcPr>
            <w:tcW w:type="pct" w:w="3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........................................</w:t>
            </w:r>
          </w:p>
        </w:tc>
      </w:tr>
      <w:tr>
        <w:tc>
          <w:tcPr>
            <w:tcW w:type="pct" w:w="12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........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........................................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Thành viên</w:t>
            </w:r>
          </w:p>
        </w:tc>
        <w:tc>
          <w:tcPr>
            <w:tcW w:type="pct" w:w="3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........................................</w:t>
            </w:r>
          </w:p>
        </w:tc>
      </w:tr>
      <w:tr>
        <w:tc>
          <w:tcPr>
            <w:tcW w:type="pct" w:w="12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........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........................................</w:t>
            </w:r>
          </w:p>
        </w:tc>
        <w:tc>
          <w:tcPr>
            <w:tcW w:type="pct" w:w="22%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Thành viên</w:t>
            </w:r>
          </w:p>
        </w:tc>
        <w:tc>
          <w:tcPr>
            <w:tcW w:type="pct" w:w="3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........................................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2. LỜI CẢM ƠN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(Nội dung mẫu: lời cảm ơn giảng viên hướng dẫn, khoa/trường và những người đã hỗ trợ trong quá trình thực hiện đồ án.)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3. TÓM TẮT ĐỀ TÀI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(Nội dung mẫu: tóm tắt ngắn gọn bài toán, mục tiêu, phạm vi và kết quả chính của đồ án trong khoảng 1 đoạn văn.)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4. MỤC LỤC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(Chèn Mục lục tự động của Word tại đây: References &gt; Table of Contents.)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5. GIỚI THIỆU ĐỀ TÀI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E5C8A"/>
          <w:sz w:val="26"/>
          <w:szCs w:val="26"/>
        </w:rPr>
        <w:t xml:space="preserve">5.1. Lý do chọn đề tài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(Nội dung mẫu: trình bày bối cảnh, nhu cầu thực tế và động lực thực hiện đề tài.)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E5C8A"/>
          <w:sz w:val="26"/>
          <w:szCs w:val="26"/>
        </w:rPr>
        <w:t xml:space="preserve">5.2. Mục tiêu đề tài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(Nội dung mẫu: liệt kê các mục tiêu cụ thể mà đồ án hướng tới.)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E5C8A"/>
          <w:sz w:val="26"/>
          <w:szCs w:val="26"/>
        </w:rPr>
        <w:t xml:space="preserve">5.3. Đối tượng và phạm vi nghiên cứu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(Nội dung mẫu: nêu rõ đối tượng nghiên cứu và giới hạn phạm vi thực hiện.)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E5C8A"/>
          <w:sz w:val="26"/>
          <w:szCs w:val="26"/>
        </w:rPr>
        <w:t xml:space="preserve">5.4. Đóng góp của đề tài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(Nội dung mẫu: nêu điểm mới/giá trị mà đề tài mang lại.)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6. CƠ SỞ LÝ THUYẾT VÀ CÁC NGHIÊN CỨU LIÊN QUAN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E5C8A"/>
          <w:sz w:val="26"/>
          <w:szCs w:val="26"/>
        </w:rPr>
        <w:t xml:space="preserve">6.1. Các khái niệm và công nghệ nền tảng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(Nội dung mẫu: trình bày lý thuyết nền tảng liên quan đến đề tài.)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E5C8A"/>
          <w:sz w:val="26"/>
          <w:szCs w:val="26"/>
        </w:rPr>
        <w:t xml:space="preserve">6.2. Các nghiên cứu liên quan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(Nội dung mẫu: tổng hợp, phân tích và so sánh các nghiên cứu/công trình liên quan.)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7. PHÂN TÍCH VÀ THIẾT KẾ HỆ THỐNG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E5C8A"/>
          <w:sz w:val="26"/>
          <w:szCs w:val="26"/>
        </w:rPr>
        <w:t xml:space="preserve">7.1. Yêu cầu hệ thống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Yêu cầu chức năng: ........................................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Yêu cầu phi chức năng: ........................................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E5C8A"/>
          <w:sz w:val="26"/>
          <w:szCs w:val="26"/>
        </w:rPr>
        <w:t xml:space="preserve">7.2. Kiến trúc hệ thống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(Nội dung mẫu: mô tả kiến trúc tổng thể, sơ đồ kiến trúc, các thành phần chính.)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E5C8A"/>
          <w:sz w:val="26"/>
          <w:szCs w:val="26"/>
        </w:rPr>
        <w:t xml:space="preserve">7.3. Thiết kế cơ sở dữ liệu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(Nội dung mẫu: sơ đồ ERD, mô tả các bảng dữ liệu chính.)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E5C8A"/>
          <w:sz w:val="26"/>
          <w:szCs w:val="26"/>
        </w:rPr>
        <w:t xml:space="preserve">7.4. Thiết kế API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(Nội dung mẫu: bảng danh sách endpoint, phương thức, mục đích.)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E5C8A"/>
          <w:sz w:val="26"/>
          <w:szCs w:val="26"/>
        </w:rPr>
        <w:t xml:space="preserve">7.5. Thiết kế giao diện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(Nội dung mẫu: mô tả giao diện theo từng vai trò người dùng, chèn hình minh họa.)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8. TRIỂN KHAI HỆ THỐNG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E5C8A"/>
          <w:sz w:val="26"/>
          <w:szCs w:val="26"/>
        </w:rPr>
        <w:t xml:space="preserve">8.1. Môi trường và công nghệ sử dụng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(Nội dung mẫu: liệt kê ngôn ngữ, framework, thư viện, công cụ triển khai.)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E5C8A"/>
          <w:sz w:val="26"/>
          <w:szCs w:val="26"/>
        </w:rPr>
        <w:t xml:space="preserve">8.2. Kết quả triển khai các chức năng chính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(Nội dung mẫu: mô tả từng chức năng đã triển khai kèm hình ảnh minh họa.)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9. KIỂM THỬ VÀ ĐÁNH GIÁ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E5C8A"/>
          <w:sz w:val="26"/>
          <w:szCs w:val="26"/>
        </w:rPr>
        <w:t xml:space="preserve">9.1. Kế hoạch kiểm thử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(Nội dung mẫu: mô tả phương pháp và phạm vi kiểm thử.)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E5C8A"/>
          <w:sz w:val="26"/>
          <w:szCs w:val="26"/>
        </w:rPr>
        <w:t xml:space="preserve">9.2. Kết quả kiểm thử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(Nội dung mẫu: trình bày kết quả kiểm thử, bảng test case.)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E5C8A"/>
          <w:sz w:val="26"/>
          <w:szCs w:val="26"/>
        </w:rPr>
        <w:t xml:space="preserve">9.3. Đánh giá kết quả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(Nội dung mẫu: nhận xét ưu điểm, hạn chế của hệ thống.)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10. PHÂN CÔNG CÔNG VIỆC NHÓM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(Bảng dưới đây liệt kê kế hoạch/tiến độ công việc theo từng giai đoạn của nhóm.)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16%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Tuần / Giai đoạn</w:t>
            </w:r>
          </w:p>
        </w:tc>
        <w:tc>
          <w:tcPr>
            <w:tcW w:type="pct" w:w="30%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Nội dung công việc</w:t>
            </w:r>
          </w:p>
        </w:tc>
        <w:tc>
          <w:tcPr>
            <w:tcW w:type="pct" w:w="20%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Người phụ trách</w:t>
            </w:r>
          </w:p>
        </w:tc>
        <w:tc>
          <w:tcPr>
            <w:tcW w:type="pct" w:w="20%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Kết quả dự kiến</w:t>
            </w:r>
          </w:p>
        </w:tc>
        <w:tc>
          <w:tcPr>
            <w:tcW w:type="pct" w:w="14%"/>
            <w:shd w:fill="D9E2F3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Trạng thái</w:t>
            </w:r>
          </w:p>
        </w:tc>
      </w:tr>
      <w:tr>
        <w:tc>
          <w:tcPr>
            <w:tcW w:type="pct" w:w="1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........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........................................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........................................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........................................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........................................</w:t>
            </w:r>
          </w:p>
        </w:tc>
      </w:tr>
      <w:tr>
        <w:tc>
          <w:tcPr>
            <w:tcW w:type="pct" w:w="1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........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........................................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........................................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........................................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........................................</w:t>
            </w:r>
          </w:p>
        </w:tc>
      </w:tr>
      <w:tr>
        <w:tc>
          <w:tcPr>
            <w:tcW w:type="pct" w:w="16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........</w:t>
            </w:r>
          </w:p>
        </w:tc>
        <w:tc>
          <w:tcPr>
            <w:tcW w:type="pct" w:w="3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........................................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........................................</w:t>
            </w:r>
          </w:p>
        </w:tc>
        <w:tc>
          <w:tcPr>
            <w:tcW w:type="pct" w:w="20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........................................</w:t>
            </w:r>
          </w:p>
        </w:tc>
        <w:tc>
          <w:tcPr>
            <w:tcW w:type="pct" w:w="14%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........................................</w:t>
            </w:r>
          </w:p>
        </w:tc>
      </w:tr>
    </w:tbl>
    <w:p>
      <w:pPr>
        <w:spacing w:after="200"/>
      </w:pP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11. KẾT LUẬN VÀ HƯỚNG PHÁT TRIỂN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E5C8A"/>
          <w:sz w:val="26"/>
          <w:szCs w:val="26"/>
        </w:rPr>
        <w:t xml:space="preserve">11.1. Kết luận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(Nội dung mẫu: tóm tắt kết quả đạt được so với mục tiêu ban đầu.)</w:t>
      </w:r>
    </w:p>
    <w:p>
      <w:pPr>
        <w:pStyle w:val="Heading2"/>
        <w:spacing w:after="160" w:before="240"/>
      </w:pPr>
      <w:r>
        <w:rPr>
          <w:rFonts w:ascii="Times New Roman" w:cs="Times New Roman" w:eastAsia="Times New Roman" w:hAnsi="Times New Roman"/>
          <w:b/>
          <w:bCs/>
          <w:color w:val="2E5C8A"/>
          <w:sz w:val="26"/>
          <w:szCs w:val="26"/>
        </w:rPr>
        <w:t xml:space="preserve">11.2. Hướng phát triển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(Nội dung mẫu: đề xuất hướng cải tiến, mở rộng trong tương lai.)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12. TÀI LIỆU THAM KHẢO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[1] ........................................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[2] ........................................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[3] ........................................</w:t>
      </w:r>
    </w:p>
    <w:p>
      <w:pPr>
        <w:pStyle w:val="Heading1"/>
        <w:spacing w:after="200" w:before="360"/>
      </w:pPr>
      <w:r>
        <w:rPr>
          <w:rFonts w:ascii="Times New Roman" w:cs="Times New Roman" w:eastAsia="Times New Roman" w:hAnsi="Times New Roman"/>
          <w:b/>
          <w:bCs/>
          <w:color w:val="1F3864"/>
          <w:sz w:val="30"/>
          <w:szCs w:val="30"/>
        </w:rPr>
        <w:t xml:space="preserve">13. PHỤ LỤC</w:t>
      </w:r>
    </w:p>
    <w:p>
      <w:pPr>
        <w:spacing w:after="160" w:line="360"/>
        <w:jc w:val="both"/>
      </w:pPr>
      <w:r>
        <w:rPr>
          <w:rFonts w:ascii="Times New Roman" w:cs="Times New Roman" w:eastAsia="Times New Roman" w:hAnsi="Times New Roman"/>
          <w:i/>
          <w:iCs/>
          <w:color w:val="808080"/>
          <w:sz w:val="24"/>
          <w:szCs w:val="24"/>
        </w:rPr>
        <w:t xml:space="preserve">(Nội dung mẫu: mã nguồn tiêu biểu, biểu mẫu khảo sát, tài liệu bổ sung khác nếu có.)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2026-08-17T14:16:20.891Z</dcterms:created>
  <dcterms:modified xsi:type="dcterms:W3CDTF">2026-08-17T14:16:20.892Z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