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C979" w14:textId="6BB55177" w:rsidR="009D6376" w:rsidRDefault="00761522" w:rsidP="00761522">
      <w:pPr>
        <w:jc w:val="center"/>
        <w:rPr>
          <w:color w:val="FF0000"/>
          <w:sz w:val="36"/>
          <w:szCs w:val="36"/>
        </w:rPr>
      </w:pPr>
      <w:r w:rsidRPr="00761522">
        <w:rPr>
          <w:color w:val="FF0000"/>
          <w:sz w:val="36"/>
          <w:szCs w:val="36"/>
        </w:rPr>
        <w:t>THUẬT</w:t>
      </w:r>
      <w:r w:rsidRPr="00761522">
        <w:rPr>
          <w:noProof/>
          <w:color w:val="FF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29A1806" wp14:editId="6FFD8A93">
            <wp:simplePos x="0" y="0"/>
            <wp:positionH relativeFrom="column">
              <wp:posOffset>1851660</wp:posOffset>
            </wp:positionH>
            <wp:positionV relativeFrom="paragraph">
              <wp:posOffset>2552700</wp:posOffset>
            </wp:positionV>
            <wp:extent cx="1152525" cy="46767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1522">
        <w:rPr>
          <w:color w:val="FF0000"/>
          <w:sz w:val="36"/>
          <w:szCs w:val="36"/>
        </w:rPr>
        <w:t xml:space="preserve"> TOÁN CHUYỂN ĐỔI TIỀN TỆ</w:t>
      </w:r>
    </w:p>
    <w:p w14:paraId="2603382B" w14:textId="648E9FDD" w:rsidR="00761522" w:rsidRDefault="00761522" w:rsidP="00761522">
      <w:pPr>
        <w:jc w:val="center"/>
        <w:rPr>
          <w:color w:val="FF0000"/>
          <w:sz w:val="36"/>
          <w:szCs w:val="36"/>
        </w:rPr>
      </w:pPr>
    </w:p>
    <w:p w14:paraId="4E97BDBF" w14:textId="0F61FD21" w:rsidR="00761522" w:rsidRDefault="00761522" w:rsidP="00761522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3D389236" w14:textId="32EB28C9" w:rsidR="00761522" w:rsidRDefault="00761522" w:rsidP="00761522">
      <w:pPr>
        <w:ind w:left="720"/>
        <w:rPr>
          <w:sz w:val="24"/>
          <w:szCs w:val="24"/>
        </w:rPr>
      </w:pPr>
      <w:r>
        <w:rPr>
          <w:sz w:val="24"/>
          <w:szCs w:val="24"/>
        </w:rPr>
        <w:t>Input Tien Dollar</w:t>
      </w:r>
    </w:p>
    <w:p w14:paraId="02887FAA" w14:textId="76F3CE18" w:rsidR="00761522" w:rsidRDefault="00761522" w:rsidP="00761522">
      <w:pPr>
        <w:ind w:left="720"/>
        <w:rPr>
          <w:sz w:val="24"/>
          <w:szCs w:val="24"/>
        </w:rPr>
      </w:pPr>
      <w:r>
        <w:rPr>
          <w:sz w:val="24"/>
          <w:szCs w:val="24"/>
        </w:rPr>
        <w:t>Tien VND = Tien Dollar * 23.000</w:t>
      </w:r>
    </w:p>
    <w:p w14:paraId="02365766" w14:textId="641D497E" w:rsidR="00761522" w:rsidRDefault="00761522" w:rsidP="00761522">
      <w:pPr>
        <w:ind w:left="720"/>
        <w:rPr>
          <w:sz w:val="24"/>
          <w:szCs w:val="24"/>
        </w:rPr>
      </w:pPr>
      <w:r>
        <w:rPr>
          <w:sz w:val="24"/>
          <w:szCs w:val="24"/>
        </w:rPr>
        <w:t>Display Tien VND</w:t>
      </w:r>
    </w:p>
    <w:p w14:paraId="52994B1A" w14:textId="6B8B3E42" w:rsidR="00761522" w:rsidRPr="00761522" w:rsidRDefault="00761522" w:rsidP="00761522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sectPr w:rsidR="00761522" w:rsidRPr="00761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68"/>
    <w:rsid w:val="00761522"/>
    <w:rsid w:val="009D6376"/>
    <w:rsid w:val="00D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8EAD"/>
  <w15:chartTrackingRefBased/>
  <w15:docId w15:val="{C067FDD1-2479-4530-BD81-25D2F6B0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phạm</dc:creator>
  <cp:keywords/>
  <dc:description/>
  <cp:lastModifiedBy>Hậu phạm</cp:lastModifiedBy>
  <cp:revision>2</cp:revision>
  <dcterms:created xsi:type="dcterms:W3CDTF">2021-11-30T01:21:00Z</dcterms:created>
  <dcterms:modified xsi:type="dcterms:W3CDTF">2021-11-30T01:31:00Z</dcterms:modified>
</cp:coreProperties>
</file>