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03B76" w14:textId="451913F7" w:rsidR="00E6386F" w:rsidRPr="00085B21" w:rsidRDefault="008333E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85B21">
        <w:rPr>
          <w:rFonts w:ascii="Times New Roman" w:hAnsi="Times New Roman" w:cs="Times New Roman"/>
          <w:b/>
          <w:bCs/>
          <w:sz w:val="40"/>
          <w:szCs w:val="40"/>
        </w:rPr>
        <w:t>Trần Văn Thọ</w:t>
      </w:r>
    </w:p>
    <w:p w14:paraId="2F8EECC1" w14:textId="5A3EC8C3" w:rsidR="008333EC" w:rsidRDefault="008333EC">
      <w:r w:rsidRPr="008333EC">
        <w:rPr>
          <w:noProof/>
        </w:rPr>
        <w:drawing>
          <wp:inline distT="0" distB="0" distL="0" distR="0" wp14:anchorId="35A8C9F7" wp14:editId="171C5808">
            <wp:extent cx="5943600" cy="1358900"/>
            <wp:effectExtent l="0" t="0" r="0" b="0"/>
            <wp:docPr id="689627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6277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C2BF" w14:textId="55D57646" w:rsidR="008333EC" w:rsidRPr="00F52B72" w:rsidRDefault="00445C9E" w:rsidP="00445C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F52B72">
        <w:rPr>
          <w:rFonts w:ascii="Times New Roman" w:hAnsi="Times New Roman" w:cs="Times New Roman"/>
          <w:b/>
          <w:bCs/>
          <w:sz w:val="36"/>
          <w:szCs w:val="36"/>
        </w:rPr>
        <w:t>Những mục chưa đáp ứng được:</w:t>
      </w:r>
    </w:p>
    <w:p w14:paraId="6F61932D" w14:textId="5246B3E0" w:rsidR="00445C9E" w:rsidRPr="00F52B72" w:rsidRDefault="008A4949" w:rsidP="00F52B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F52B72">
        <w:rPr>
          <w:rFonts w:ascii="Times New Roman" w:hAnsi="Times New Roman" w:cs="Times New Roman"/>
          <w:sz w:val="36"/>
          <w:szCs w:val="36"/>
        </w:rPr>
        <w:t>Tên biến, tên hàm chưa đúng với mục đích, đặt sai dễ gây nhầm lẫn khi code .</w:t>
      </w:r>
    </w:p>
    <w:p w14:paraId="4290EE16" w14:textId="50DAAA3B" w:rsidR="008A4949" w:rsidRPr="00F52B72" w:rsidRDefault="008A4949" w:rsidP="00F52B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F52B72">
        <w:rPr>
          <w:rFonts w:ascii="Times New Roman" w:hAnsi="Times New Roman" w:cs="Times New Roman"/>
          <w:sz w:val="36"/>
          <w:szCs w:val="36"/>
        </w:rPr>
        <w:t>Sử dụng nhiều vòng lặp, không gọn code.</w:t>
      </w:r>
    </w:p>
    <w:p w14:paraId="6ABDDE1E" w14:textId="79F1FF43" w:rsidR="008A4949" w:rsidRPr="00F52B72" w:rsidRDefault="008A4949" w:rsidP="00F52B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F52B72">
        <w:rPr>
          <w:rFonts w:ascii="Times New Roman" w:hAnsi="Times New Roman" w:cs="Times New Roman"/>
          <w:sz w:val="36"/>
          <w:szCs w:val="36"/>
        </w:rPr>
        <w:t>Các khối lệnh còn lộn xộn, giữa các dòng, các thẻ div.</w:t>
      </w:r>
    </w:p>
    <w:p w14:paraId="03862A2F" w14:textId="19F0A140" w:rsidR="008A4949" w:rsidRPr="00F52B72" w:rsidRDefault="008A4949" w:rsidP="00F52B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F52B72">
        <w:rPr>
          <w:rFonts w:ascii="Times New Roman" w:hAnsi="Times New Roman" w:cs="Times New Roman"/>
          <w:sz w:val="36"/>
          <w:szCs w:val="36"/>
        </w:rPr>
        <w:t>Chưa comment rõ chức năng của các dòng code, khiến người đọc code khó hiểu</w:t>
      </w:r>
    </w:p>
    <w:p w14:paraId="2510AAA8" w14:textId="77777777" w:rsidR="00442B12" w:rsidRPr="00F52B72" w:rsidRDefault="00442B12">
      <w:pPr>
        <w:rPr>
          <w:rFonts w:ascii="Times New Roman" w:hAnsi="Times New Roman" w:cs="Times New Roman"/>
          <w:sz w:val="36"/>
          <w:szCs w:val="36"/>
        </w:rPr>
      </w:pPr>
    </w:p>
    <w:p w14:paraId="56D3BD1A" w14:textId="38502FB1" w:rsidR="00442B12" w:rsidRPr="00F52B72" w:rsidRDefault="00442B1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52B72">
        <w:rPr>
          <w:rFonts w:ascii="Times New Roman" w:hAnsi="Times New Roman" w:cs="Times New Roman"/>
          <w:b/>
          <w:bCs/>
          <w:sz w:val="36"/>
          <w:szCs w:val="36"/>
        </w:rPr>
        <w:t>2.Những mục đã chỉnh sủa sau khi áp dụng convention:</w:t>
      </w:r>
    </w:p>
    <w:p w14:paraId="0ECCA303" w14:textId="7789BA0A" w:rsidR="00F52B72" w:rsidRPr="00F52B72" w:rsidRDefault="00F52B72" w:rsidP="00F52B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F52B72">
        <w:rPr>
          <w:rFonts w:ascii="Times New Roman" w:hAnsi="Times New Roman" w:cs="Times New Roman"/>
          <w:sz w:val="36"/>
          <w:szCs w:val="36"/>
        </w:rPr>
        <w:t>Đ</w:t>
      </w:r>
      <w:r>
        <w:rPr>
          <w:rFonts w:ascii="Times New Roman" w:hAnsi="Times New Roman" w:cs="Times New Roman"/>
          <w:sz w:val="36"/>
          <w:szCs w:val="36"/>
        </w:rPr>
        <w:t>ã</w:t>
      </w:r>
      <w:r w:rsidRPr="00F52B72">
        <w:rPr>
          <w:rFonts w:ascii="Times New Roman" w:hAnsi="Times New Roman" w:cs="Times New Roman"/>
          <w:sz w:val="36"/>
          <w:szCs w:val="36"/>
        </w:rPr>
        <w:t xml:space="preserve"> đạt tên biến, tên hàm chính xác hơn, phù hợp với ý nghĩa của nó.</w:t>
      </w:r>
    </w:p>
    <w:p w14:paraId="0CC4C289" w14:textId="2AECE477" w:rsidR="00F52B72" w:rsidRPr="00F52B72" w:rsidRDefault="00F52B72" w:rsidP="00F52B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F52B72">
        <w:rPr>
          <w:rFonts w:ascii="Times New Roman" w:hAnsi="Times New Roman" w:cs="Times New Roman"/>
          <w:sz w:val="36"/>
          <w:szCs w:val="36"/>
        </w:rPr>
        <w:t>Hạn chế lồng vòng lặp quá nhiều và gây khó khăn khi sử dụng.</w:t>
      </w:r>
    </w:p>
    <w:p w14:paraId="35D2EE9C" w14:textId="34A4EAD5" w:rsidR="00F52B72" w:rsidRPr="00F52B72" w:rsidRDefault="00F52B72" w:rsidP="00F52B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F52B72">
        <w:rPr>
          <w:rFonts w:ascii="Times New Roman" w:hAnsi="Times New Roman" w:cs="Times New Roman"/>
          <w:sz w:val="36"/>
          <w:szCs w:val="36"/>
        </w:rPr>
        <w:t>Format được code .</w:t>
      </w:r>
    </w:p>
    <w:p w14:paraId="49987AC0" w14:textId="6B3884FE" w:rsidR="00F52B72" w:rsidRDefault="00F52B72" w:rsidP="00F52B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F52B72">
        <w:rPr>
          <w:rFonts w:ascii="Times New Roman" w:hAnsi="Times New Roman" w:cs="Times New Roman"/>
          <w:sz w:val="36"/>
          <w:szCs w:val="36"/>
        </w:rPr>
        <w:t>Comment những đoạn code cần thiết, hạn chế comment bừa bãi,  và comment cảnh bảo các lỗi khi chạy code có thể xảy ra.</w:t>
      </w:r>
    </w:p>
    <w:p w14:paraId="3951E09E" w14:textId="77777777" w:rsidR="00754970" w:rsidRDefault="00754970" w:rsidP="00754970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378EA16" w14:textId="63BB5DE9" w:rsidR="00754970" w:rsidRPr="00F52B72" w:rsidRDefault="00754970" w:rsidP="00754970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Github:</w:t>
      </w:r>
      <w:hyperlink r:id="rId6" w:history="1">
        <w:r w:rsidRPr="00754970">
          <w:rPr>
            <w:rStyle w:val="Hyperlink"/>
            <w:rFonts w:ascii="Times New Roman" w:hAnsi="Times New Roman" w:cs="Times New Roman"/>
            <w:sz w:val="36"/>
            <w:szCs w:val="36"/>
          </w:rPr>
          <w:t>potterAnime</w:t>
        </w:r>
      </w:hyperlink>
    </w:p>
    <w:sectPr w:rsidR="00754970" w:rsidRPr="00F52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35E12"/>
    <w:multiLevelType w:val="hybridMultilevel"/>
    <w:tmpl w:val="6FFE0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C07E8"/>
    <w:multiLevelType w:val="hybridMultilevel"/>
    <w:tmpl w:val="04F0DD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17AEF"/>
    <w:multiLevelType w:val="hybridMultilevel"/>
    <w:tmpl w:val="CE96D8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D5A0A"/>
    <w:multiLevelType w:val="hybridMultilevel"/>
    <w:tmpl w:val="EC446C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402653">
    <w:abstractNumId w:val="3"/>
  </w:num>
  <w:num w:numId="2" w16cid:durableId="613512681">
    <w:abstractNumId w:val="0"/>
  </w:num>
  <w:num w:numId="3" w16cid:durableId="1642463723">
    <w:abstractNumId w:val="2"/>
  </w:num>
  <w:num w:numId="4" w16cid:durableId="1846287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952"/>
    <w:rsid w:val="00085B21"/>
    <w:rsid w:val="003C1358"/>
    <w:rsid w:val="00442B12"/>
    <w:rsid w:val="00445C9E"/>
    <w:rsid w:val="00650952"/>
    <w:rsid w:val="00754970"/>
    <w:rsid w:val="008333EC"/>
    <w:rsid w:val="008A4949"/>
    <w:rsid w:val="00E6386F"/>
    <w:rsid w:val="00F52B72"/>
    <w:rsid w:val="00FC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5170"/>
  <w15:chartTrackingRefBased/>
  <w15:docId w15:val="{D3161D3D-2BF1-425B-A2F6-1882ED0A6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C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49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upotter72/Potter_Anime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Văn Thọ</dc:creator>
  <cp:keywords/>
  <dc:description/>
  <cp:lastModifiedBy>Trần Văn Thọ</cp:lastModifiedBy>
  <cp:revision>8</cp:revision>
  <dcterms:created xsi:type="dcterms:W3CDTF">2024-03-27T01:22:00Z</dcterms:created>
  <dcterms:modified xsi:type="dcterms:W3CDTF">2024-03-27T04:08:00Z</dcterms:modified>
</cp:coreProperties>
</file>