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2F02" w14:textId="7F011D69" w:rsidR="00E222DB" w:rsidRPr="00033875" w:rsidRDefault="00000000">
      <w:pPr>
        <w:spacing w:after="80"/>
      </w:pPr>
      <w:r w:rsidRPr="00033875">
        <w:rPr>
          <w:b/>
          <w:bCs/>
          <w:color w:val="1F3A5F"/>
          <w:sz w:val="44"/>
          <w:szCs w:val="44"/>
        </w:rPr>
        <w:t xml:space="preserve">TAK Server </w:t>
      </w:r>
      <w:r w:rsidR="00565441" w:rsidRPr="00033875">
        <w:rPr>
          <w:b/>
          <w:bCs/>
          <w:color w:val="1F3A5F"/>
          <w:sz w:val="44"/>
          <w:szCs w:val="44"/>
        </w:rPr>
        <w:t>‘</w:t>
      </w:r>
      <w:r w:rsidR="001810E6" w:rsidRPr="00033875">
        <w:rPr>
          <w:b/>
          <w:bCs/>
          <w:color w:val="1F3A5F"/>
          <w:sz w:val="44"/>
          <w:szCs w:val="44"/>
        </w:rPr>
        <w:t>X-Forwarded-For</w:t>
      </w:r>
      <w:r w:rsidR="00565441" w:rsidRPr="00033875">
        <w:rPr>
          <w:b/>
          <w:bCs/>
          <w:color w:val="1F3A5F"/>
          <w:sz w:val="44"/>
          <w:szCs w:val="44"/>
        </w:rPr>
        <w:t>’</w:t>
      </w:r>
      <w:r w:rsidR="000A6C5F">
        <w:rPr>
          <w:b/>
          <w:bCs/>
          <w:color w:val="1F3A5F"/>
          <w:sz w:val="44"/>
          <w:szCs w:val="44"/>
        </w:rPr>
        <w:t xml:space="preserve"> Logging</w:t>
      </w:r>
      <w:r w:rsidRPr="00033875">
        <w:rPr>
          <w:b/>
          <w:bCs/>
          <w:color w:val="1F3A5F"/>
          <w:sz w:val="44"/>
          <w:szCs w:val="44"/>
        </w:rPr>
        <w:t xml:space="preserve"> </w:t>
      </w:r>
      <w:r w:rsidR="001810E6" w:rsidRPr="00033875">
        <w:rPr>
          <w:b/>
          <w:bCs/>
          <w:color w:val="1F3A5F"/>
          <w:sz w:val="44"/>
          <w:szCs w:val="44"/>
        </w:rPr>
        <w:t>Enablement</w:t>
      </w:r>
    </w:p>
    <w:p w14:paraId="1217D29A" w14:textId="77777777" w:rsidR="00187BD5" w:rsidRPr="00033875" w:rsidRDefault="00187BD5" w:rsidP="00187BD5">
      <w:pPr>
        <w:spacing w:after="110" w:line="285" w:lineRule="auto"/>
      </w:pPr>
      <w:r w:rsidRPr="00033875">
        <w:t>TAK Server's HTTP access log records only the address of the device that connects to it. Behind a load balancer or reverse proxy such as a BIG-IP, every entry shows the proxy's address, even when the proxy sends the client address in the X-Forwarded-For header. The log format is set in compiled Java code and cannot be changed through CoreConfig.xml or the startup scripts.</w:t>
      </w:r>
    </w:p>
    <w:p w14:paraId="36F7279A" w14:textId="49F1140A" w:rsidR="00187BD5" w:rsidRPr="00033875" w:rsidRDefault="00187BD5" w:rsidP="00187BD5">
      <w:pPr>
        <w:spacing w:after="110" w:line="285" w:lineRule="auto"/>
      </w:pPr>
      <w:r w:rsidRPr="00033875">
        <w:t xml:space="preserve">This procedure adds the X-Forwarded-For value to each log entry by patching the installed takserver.war. It extracts the one class that defines the tomcat log format, modifies the default log pattern using a Python script, and places the class back into the compiled war. The procedure has been validated against TAK Server </w:t>
      </w:r>
      <w:hyperlink r:id="rId8" w:history="1">
        <w:r w:rsidRPr="00033875">
          <w:rPr>
            <w:rStyle w:val="Hyperlink"/>
          </w:rPr>
          <w:t>5.5-RELEASE-82</w:t>
        </w:r>
      </w:hyperlink>
      <w:r w:rsidRPr="00033875">
        <w:t xml:space="preserve"> and should work for subsequent releases, provided that the TAK developers do not change the Tomcat architecture.</w:t>
      </w:r>
    </w:p>
    <w:p w14:paraId="0378C3FF" w14:textId="6577DD7B" w:rsidR="00E222DB" w:rsidRPr="00033875" w:rsidRDefault="001810E6">
      <w:pPr>
        <w:spacing w:before="160" w:after="80"/>
      </w:pPr>
      <w:r w:rsidRPr="00033875">
        <w:rPr>
          <w:b/>
          <w:bCs/>
          <w:color w:val="1F3A5F"/>
          <w:sz w:val="38"/>
          <w:szCs w:val="38"/>
        </w:rPr>
        <w:t xml:space="preserve">Patching the </w:t>
      </w:r>
      <w:r w:rsidR="001044C8" w:rsidRPr="00033875">
        <w:rPr>
          <w:b/>
          <w:bCs/>
          <w:color w:val="1F3A5F"/>
          <w:sz w:val="38"/>
          <w:szCs w:val="38"/>
        </w:rPr>
        <w:t>takserver.</w:t>
      </w:r>
      <w:r w:rsidRPr="00033875">
        <w:rPr>
          <w:b/>
          <w:bCs/>
          <w:color w:val="1F3A5F"/>
          <w:sz w:val="38"/>
          <w:szCs w:val="38"/>
        </w:rPr>
        <w:t xml:space="preserve">war </w:t>
      </w:r>
      <w:r w:rsidR="001044C8" w:rsidRPr="00033875">
        <w:rPr>
          <w:b/>
          <w:bCs/>
          <w:color w:val="1F3A5F"/>
          <w:sz w:val="38"/>
          <w:szCs w:val="38"/>
        </w:rPr>
        <w:t>using</w:t>
      </w:r>
      <w:r w:rsidRPr="00033875">
        <w:rPr>
          <w:b/>
          <w:bCs/>
          <w:color w:val="1F3A5F"/>
          <w:sz w:val="38"/>
          <w:szCs w:val="38"/>
        </w:rPr>
        <w:t xml:space="preserve"> jar and </w:t>
      </w:r>
      <w:r w:rsidR="001044C8" w:rsidRPr="00033875">
        <w:rPr>
          <w:b/>
          <w:bCs/>
          <w:color w:val="1F3A5F"/>
          <w:sz w:val="38"/>
          <w:szCs w:val="38"/>
        </w:rPr>
        <w:t>p</w:t>
      </w:r>
      <w:r w:rsidRPr="00033875">
        <w:rPr>
          <w:b/>
          <w:bCs/>
          <w:color w:val="1F3A5F"/>
          <w:sz w:val="38"/>
          <w:szCs w:val="38"/>
        </w:rPr>
        <w:t>ython</w:t>
      </w:r>
    </w:p>
    <w:p w14:paraId="4B03B1E7" w14:textId="77777777" w:rsidR="00F61537" w:rsidRPr="00033875" w:rsidRDefault="00000000">
      <w:pPr>
        <w:pStyle w:val="StepHeading"/>
        <w:spacing w:line="276" w:lineRule="auto"/>
        <w:rPr>
          <w:noProof/>
        </w:rPr>
      </w:pPr>
      <w:r w:rsidRPr="00033875">
        <w:rPr>
          <w:noProof/>
        </w:rPr>
        <w:t>Non-TAK-prod Rhel server tools preparation</w:t>
      </w:r>
      <w:r w:rsidRPr="00033875">
        <w:rPr>
          <w:b w:val="0"/>
          <w:bCs w:val="0"/>
          <w:i/>
          <w:iCs/>
          <w:noProof/>
          <w:sz w:val="22"/>
          <w:szCs w:val="22"/>
        </w:rPr>
        <w:t xml:space="preserve"> (used for patching the war)</w:t>
      </w:r>
    </w:p>
    <w:p w14:paraId="67CCC175" w14:textId="77777777" w:rsidR="00F61537" w:rsidRPr="00033875" w:rsidRDefault="00000000">
      <w:pPr>
        <w:keepNext/>
        <w:numPr>
          <w:ilvl w:val="0"/>
          <w:numId w:val="4"/>
        </w:numPr>
        <w:spacing w:after="110" w:line="285" w:lineRule="auto"/>
        <w:rPr>
          <w:sz w:val="24"/>
          <w:szCs w:val="24"/>
        </w:rPr>
      </w:pPr>
      <w:r w:rsidRPr="00033875">
        <w:rPr>
          <w:sz w:val="24"/>
          <w:szCs w:val="24"/>
        </w:rPr>
        <w:t>Install the required packages on the Rhel server or equivalent</w:t>
      </w:r>
    </w:p>
    <w:p w14:paraId="35269DD7" w14:textId="77777777" w:rsidR="00F61537" w:rsidRPr="00033875" w:rsidRDefault="00000000">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dnf install -y java-21-openjdk-devel python3 unzip binutils</w:t>
      </w:r>
    </w:p>
    <w:p w14:paraId="25821002" w14:textId="77777777" w:rsidR="00F61537" w:rsidRPr="00033875" w:rsidRDefault="00000000">
      <w:pPr>
        <w:keepNext/>
        <w:numPr>
          <w:ilvl w:val="0"/>
          <w:numId w:val="4"/>
        </w:numPr>
        <w:spacing w:after="110" w:line="285" w:lineRule="auto"/>
        <w:rPr>
          <w:sz w:val="24"/>
          <w:szCs w:val="24"/>
        </w:rPr>
      </w:pPr>
      <w:r w:rsidRPr="00033875">
        <w:rPr>
          <w:sz w:val="24"/>
          <w:szCs w:val="24"/>
        </w:rPr>
        <w:t>Create a working directory</w:t>
      </w:r>
    </w:p>
    <w:p w14:paraId="09ACDA79" w14:textId="77777777" w:rsidR="00F61537" w:rsidRPr="00033875" w:rsidRDefault="00000000">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mkdir -p /var/tmp/takserver-xff</w:t>
      </w:r>
    </w:p>
    <w:p w14:paraId="4745FAD8" w14:textId="77777777" w:rsidR="0057726C" w:rsidRPr="00033875" w:rsidRDefault="0057726C" w:rsidP="0057726C">
      <w:pPr>
        <w:pStyle w:val="StepHeading"/>
        <w:rPr>
          <w:noProof/>
        </w:rPr>
      </w:pPr>
      <w:r w:rsidRPr="00033875">
        <w:rPr>
          <w:noProof/>
        </w:rPr>
        <w:t>Record and back up the original files</w:t>
      </w:r>
    </w:p>
    <w:p w14:paraId="62B514B9" w14:textId="77777777" w:rsidR="0057726C" w:rsidRPr="00033875" w:rsidRDefault="0057726C" w:rsidP="0057726C">
      <w:pPr>
        <w:keepNext/>
        <w:numPr>
          <w:ilvl w:val="0"/>
          <w:numId w:val="4"/>
        </w:numPr>
        <w:spacing w:after="110" w:line="285" w:lineRule="auto"/>
        <w:rPr>
          <w:sz w:val="24"/>
          <w:szCs w:val="24"/>
        </w:rPr>
      </w:pPr>
      <w:r w:rsidRPr="00033875">
        <w:rPr>
          <w:sz w:val="24"/>
          <w:szCs w:val="24"/>
        </w:rPr>
        <w:t>On the TAK server, save the md5 hashes of the original files</w:t>
      </w:r>
    </w:p>
    <w:p w14:paraId="57E8D865"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/opt/tak</w:t>
      </w:r>
    </w:p>
    <w:p w14:paraId="1AC276B5" w14:textId="77777777" w:rsidR="0057726C" w:rsidRPr="00033875" w:rsidRDefault="0057726C" w:rsidP="0057726C">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md5sum takserver.war CoreConfig.xml &gt; takserver-original.md5</w:t>
      </w:r>
    </w:p>
    <w:p w14:paraId="3150B354"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cat takserver-original.md5</w:t>
      </w:r>
    </w:p>
    <w:p w14:paraId="7FFC727B" w14:textId="77777777" w:rsidR="0057726C" w:rsidRPr="00033875" w:rsidRDefault="0057726C" w:rsidP="0057726C">
      <w:pPr>
        <w:keepNext/>
        <w:numPr>
          <w:ilvl w:val="0"/>
          <w:numId w:val="4"/>
        </w:numPr>
        <w:spacing w:after="110" w:line="285" w:lineRule="auto"/>
        <w:rPr>
          <w:sz w:val="24"/>
          <w:szCs w:val="24"/>
        </w:rPr>
      </w:pPr>
      <w:r w:rsidRPr="00033875">
        <w:rPr>
          <w:sz w:val="24"/>
          <w:szCs w:val="24"/>
        </w:rPr>
        <w:t>On the TAK server, back up the original files</w:t>
      </w:r>
    </w:p>
    <w:p w14:paraId="12C0D824"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cp -a /opt/tak/takserver.war /opt/tak/takserver.war.backup</w:t>
      </w:r>
    </w:p>
    <w:p w14:paraId="0B308F82"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cp -a /opt/tak/CoreConfig.xml /opt/tak/CoreConfig.xml.backup</w:t>
      </w:r>
    </w:p>
    <w:p w14:paraId="60FE2B11" w14:textId="77777777" w:rsidR="0057726C" w:rsidRPr="00033875" w:rsidRDefault="0057726C" w:rsidP="0057726C">
      <w:pPr>
        <w:keepNext/>
        <w:numPr>
          <w:ilvl w:val="0"/>
          <w:numId w:val="4"/>
        </w:numPr>
        <w:spacing w:after="110" w:line="285" w:lineRule="auto"/>
        <w:rPr>
          <w:sz w:val="24"/>
          <w:szCs w:val="24"/>
        </w:rPr>
      </w:pPr>
      <w:r w:rsidRPr="00033875">
        <w:rPr>
          <w:sz w:val="24"/>
          <w:szCs w:val="24"/>
        </w:rPr>
        <w:t xml:space="preserve">On the TAK server, verify the backups against the saved hashes – Both lines must report </w:t>
      </w:r>
      <w:r w:rsidRPr="00033875">
        <w:rPr>
          <w:rFonts w:ascii="Consolas" w:eastAsia="Consolas" w:hAnsi="Consolas" w:cs="Consolas"/>
          <w:sz w:val="24"/>
          <w:szCs w:val="24"/>
        </w:rPr>
        <w:t>OK</w:t>
      </w:r>
    </w:p>
    <w:p w14:paraId="11C717E6"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/opt/tak</w:t>
      </w:r>
    </w:p>
    <w:p w14:paraId="1DEC9B8A"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sed 's/$/.backup/' takserver-original.md5 | md5sum -c -</w:t>
      </w:r>
    </w:p>
    <w:p w14:paraId="1917AD77" w14:textId="77777777" w:rsidR="00F61537" w:rsidRPr="00033875" w:rsidRDefault="00000000">
      <w:pPr>
        <w:pStyle w:val="StepHeading"/>
        <w:spacing w:line="276" w:lineRule="auto"/>
        <w:rPr>
          <w:noProof/>
        </w:rPr>
      </w:pPr>
      <w:r w:rsidRPr="00033875">
        <w:rPr>
          <w:noProof/>
        </w:rPr>
        <w:t>Copy the war to the Rhel server</w:t>
      </w:r>
    </w:p>
    <w:p w14:paraId="3C6667C7" w14:textId="77777777" w:rsidR="00F61537" w:rsidRPr="00033875" w:rsidRDefault="00000000">
      <w:pPr>
        <w:keepNext/>
        <w:numPr>
          <w:ilvl w:val="0"/>
          <w:numId w:val="4"/>
        </w:numPr>
        <w:spacing w:after="110" w:line="285" w:lineRule="auto"/>
        <w:rPr>
          <w:sz w:val="24"/>
          <w:szCs w:val="24"/>
        </w:rPr>
      </w:pPr>
      <w:r w:rsidRPr="00033875">
        <w:rPr>
          <w:sz w:val="24"/>
          <w:szCs w:val="24"/>
        </w:rPr>
        <w:t>From the TAK server, copy the war and the hash file to the Tak build server or a non-Tak Rhel server</w:t>
      </w:r>
    </w:p>
    <w:p w14:paraId="3FA803F3" w14:textId="77777777" w:rsidR="00F61537" w:rsidRPr="00033875" w:rsidRDefault="00000000">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/opt/tak</w:t>
      </w:r>
    </w:p>
    <w:p w14:paraId="2BAC6622" w14:textId="77777777" w:rsidR="00F61537" w:rsidRPr="00033875" w:rsidRDefault="00000000">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scp takserver.war takserver-original.md5 root@&lt;rhel-server&gt;:/var/tmp/takserver-xff/</w:t>
      </w:r>
    </w:p>
    <w:p w14:paraId="0FD6EC90" w14:textId="77777777" w:rsidR="0057726C" w:rsidRPr="00033875" w:rsidRDefault="0057726C" w:rsidP="0057726C">
      <w:pPr>
        <w:keepNext/>
        <w:numPr>
          <w:ilvl w:val="0"/>
          <w:numId w:val="4"/>
        </w:numPr>
        <w:spacing w:after="110" w:line="285" w:lineRule="auto"/>
        <w:rPr>
          <w:sz w:val="24"/>
          <w:szCs w:val="24"/>
        </w:rPr>
      </w:pPr>
      <w:r w:rsidRPr="00033875">
        <w:rPr>
          <w:sz w:val="24"/>
          <w:szCs w:val="24"/>
        </w:rPr>
        <w:lastRenderedPageBreak/>
        <w:t xml:space="preserve">On the Tak build server or a non-Tak Rhel server, verify the copied war is the unmodified original – The line must report </w:t>
      </w:r>
      <w:r w:rsidRPr="00033875">
        <w:rPr>
          <w:rFonts w:ascii="Consolas" w:eastAsia="Consolas" w:hAnsi="Consolas" w:cs="Consolas"/>
          <w:sz w:val="24"/>
          <w:szCs w:val="24"/>
        </w:rPr>
        <w:t>OK</w:t>
      </w:r>
    </w:p>
    <w:p w14:paraId="433E0B5B"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/var/tmp/takserver-xff</w:t>
      </w:r>
    </w:p>
    <w:p w14:paraId="3E4680FE"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grep 'takserver.war$' takserver-original.md5 | md5sum -c -</w:t>
      </w:r>
    </w:p>
    <w:p w14:paraId="31CF6F6F" w14:textId="77777777" w:rsidR="00F61537" w:rsidRPr="00033875" w:rsidRDefault="00000000">
      <w:pPr>
        <w:pStyle w:val="StepHeading"/>
        <w:spacing w:line="276" w:lineRule="auto"/>
        <w:rPr>
          <w:noProof/>
        </w:rPr>
      </w:pPr>
      <w:r w:rsidRPr="00033875">
        <w:rPr>
          <w:noProof/>
        </w:rPr>
        <w:t>Patch the access log pattern in the war</w:t>
      </w:r>
    </w:p>
    <w:p w14:paraId="7DF2C305" w14:textId="77777777" w:rsidR="00F61537" w:rsidRPr="00033875" w:rsidRDefault="00000000">
      <w:pPr>
        <w:keepNext/>
        <w:numPr>
          <w:ilvl w:val="0"/>
          <w:numId w:val="4"/>
        </w:numPr>
        <w:spacing w:after="110" w:line="360" w:lineRule="auto"/>
        <w:rPr>
          <w:sz w:val="24"/>
          <w:szCs w:val="24"/>
        </w:rPr>
      </w:pPr>
      <w:r w:rsidRPr="00033875">
        <w:rPr>
          <w:sz w:val="24"/>
          <w:szCs w:val="24"/>
        </w:rPr>
        <w:t>Extract the class file that defines the Tomcat log format from the war</w:t>
      </w:r>
      <w:r w:rsidRPr="00033875">
        <w:rPr>
          <w:sz w:val="24"/>
          <w:szCs w:val="24"/>
        </w:rPr>
        <w:br/>
        <w:t>jar recreates the WEB-INF/classes/tak/server path on disk, which is the path it needs to place the class back into the war</w:t>
      </w:r>
    </w:p>
    <w:p w14:paraId="6530A4E1" w14:textId="77777777" w:rsidR="00F61537" w:rsidRPr="00033875" w:rsidRDefault="00000000">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/var/tmp/takserver-xff</w:t>
      </w:r>
    </w:p>
    <w:p w14:paraId="16323491" w14:textId="77777777" w:rsidR="00F61537" w:rsidRPr="00033875" w:rsidRDefault="00000000">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jar xf takserver.war WEB-INF/classes/tak/server/CustomizeEmbeddedTomcatContainer.class</w:t>
      </w:r>
    </w:p>
    <w:p w14:paraId="1F175693" w14:textId="7B2BEABF" w:rsidR="00F61537" w:rsidRPr="00033875" w:rsidRDefault="00000000">
      <w:pPr>
        <w:keepNext/>
        <w:numPr>
          <w:ilvl w:val="0"/>
          <w:numId w:val="4"/>
        </w:numPr>
        <w:spacing w:after="110" w:line="360" w:lineRule="auto"/>
        <w:rPr>
          <w:sz w:val="24"/>
          <w:szCs w:val="24"/>
        </w:rPr>
      </w:pPr>
      <w:r w:rsidRPr="00033875">
        <w:rPr>
          <w:sz w:val="24"/>
          <w:szCs w:val="24"/>
        </w:rPr>
        <w:t xml:space="preserve">Add the X-Forwarded-For field to the log pattern in the class file – </w:t>
      </w:r>
      <w:r w:rsidRPr="00033875">
        <w:rPr>
          <w:b/>
          <w:bCs/>
          <w:sz w:val="24"/>
          <w:szCs w:val="24"/>
        </w:rPr>
        <w:t>Run once only</w:t>
      </w:r>
      <w:r w:rsidRPr="00033875">
        <w:rPr>
          <w:sz w:val="24"/>
          <w:szCs w:val="24"/>
        </w:rPr>
        <w:br/>
        <w:t>The class file is binary and must not be edited in vi or another text editor. The script inserts the field, corrects the stored length of the pattern string, and stops without writing if the stock pattern is not found exactly once</w:t>
      </w:r>
      <w:r w:rsidR="001E2F75" w:rsidRPr="00033875">
        <w:rPr>
          <w:sz w:val="24"/>
          <w:szCs w:val="24"/>
        </w:rPr>
        <w:t>.</w:t>
      </w:r>
    </w:p>
    <w:p w14:paraId="5D610C35" w14:textId="77777777" w:rsidR="00F61537" w:rsidRPr="00033875" w:rsidRDefault="00000000">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python3 - &lt;&lt;'EOF'</w:t>
      </w:r>
    </w:p>
    <w:p w14:paraId="6F1E400B"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import struct</w:t>
      </w:r>
    </w:p>
    <w:p w14:paraId="768BCA52"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p = 'WEB-INF/classes/tak/server/CustomizeEmbeddedTomcatContainer.class'</w:t>
      </w:r>
    </w:p>
    <w:p w14:paraId="6BDDB462"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d = open(p, 'rb').read()</w:t>
      </w:r>
    </w:p>
    <w:p w14:paraId="335DF289"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old = b'remoteip=%a user='</w:t>
      </w:r>
    </w:p>
    <w:p w14:paraId="362E5101"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new = b'remoteip=%a xff=%{X-Forwarded-For}i user='</w:t>
      </w:r>
    </w:p>
    <w:p w14:paraId="29E66809"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assert d.count(old) == 1</w:t>
      </w:r>
    </w:p>
    <w:p w14:paraId="0731DE7D"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i = d.index(old)</w:t>
      </w:r>
    </w:p>
    <w:p w14:paraId="1F312440"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s = d.rfind(b'request: method=', 0, i)</w:t>
      </w:r>
    </w:p>
    <w:p w14:paraId="3B485FA0"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assert d[s-3] == 1</w:t>
      </w:r>
    </w:p>
    <w:p w14:paraId="628955B0"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n = struct.unpack('&gt;H', d[s-2:s])[0]</w:t>
      </w:r>
    </w:p>
    <w:p w14:paraId="49A9359A"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d = d[:s-2] + struct.pack('&gt;H', n + len(new) - len(old)) + d[s:i] + new + d[i+len(old):]</w:t>
      </w:r>
    </w:p>
    <w:p w14:paraId="7B7A27AA" w14:textId="77777777" w:rsidR="00F61537" w:rsidRPr="00033875" w:rsidRDefault="00000000">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open(p, 'wb').write(d)</w:t>
      </w:r>
    </w:p>
    <w:p w14:paraId="185092FB" w14:textId="77777777" w:rsidR="00F61537" w:rsidRPr="00033875" w:rsidRDefault="00000000">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EOF</w:t>
      </w:r>
    </w:p>
    <w:p w14:paraId="66236226" w14:textId="77777777" w:rsidR="00F61537" w:rsidRPr="00033875" w:rsidRDefault="00000000">
      <w:pPr>
        <w:keepNext/>
        <w:numPr>
          <w:ilvl w:val="0"/>
          <w:numId w:val="4"/>
        </w:numPr>
        <w:spacing w:after="110" w:line="285" w:lineRule="auto"/>
        <w:rPr>
          <w:sz w:val="24"/>
          <w:szCs w:val="24"/>
        </w:rPr>
      </w:pPr>
      <w:r w:rsidRPr="00033875">
        <w:rPr>
          <w:sz w:val="24"/>
          <w:szCs w:val="24"/>
        </w:rPr>
        <w:t>Place the modified class file back into the war and remove the extracted copy</w:t>
      </w:r>
    </w:p>
    <w:p w14:paraId="76794A21" w14:textId="77777777" w:rsidR="00F61537" w:rsidRPr="00033875" w:rsidRDefault="00000000">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jar uf takserver.war WEB-INF/classes/tak/server/CustomizeEmbeddedTomcatContainer.class</w:t>
      </w:r>
    </w:p>
    <w:p w14:paraId="261DDDA2" w14:textId="77777777" w:rsidR="00F61537" w:rsidRPr="00033875" w:rsidRDefault="00000000">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rm -rf WEB-INF</w:t>
      </w:r>
    </w:p>
    <w:p w14:paraId="62CC5D40" w14:textId="77777777" w:rsidR="0057726C" w:rsidRPr="00033875" w:rsidRDefault="0057726C" w:rsidP="0057726C">
      <w:pPr>
        <w:keepNext/>
        <w:numPr>
          <w:ilvl w:val="0"/>
          <w:numId w:val="4"/>
        </w:numPr>
        <w:spacing w:after="110" w:line="285" w:lineRule="auto"/>
        <w:rPr>
          <w:sz w:val="24"/>
          <w:szCs w:val="24"/>
        </w:rPr>
      </w:pPr>
      <w:r w:rsidRPr="00033875">
        <w:rPr>
          <w:sz w:val="24"/>
          <w:szCs w:val="24"/>
        </w:rPr>
        <w:t xml:space="preserve">Verify the patch – The output must be </w:t>
      </w:r>
      <w:r w:rsidRPr="00033875">
        <w:rPr>
          <w:rFonts w:eastAsia="Consolas"/>
          <w:sz w:val="24"/>
          <w:szCs w:val="24"/>
        </w:rPr>
        <w:t>1</w:t>
      </w:r>
      <w:r w:rsidRPr="00033875">
        <w:rPr>
          <w:sz w:val="24"/>
          <w:szCs w:val="24"/>
        </w:rPr>
        <w:t xml:space="preserve"> before proceeding further</w:t>
      </w:r>
    </w:p>
    <w:p w14:paraId="55225271"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pPr>
      <w:r w:rsidRPr="00033875">
        <w:rPr>
          <w:rFonts w:ascii="Consolas" w:eastAsia="Consolas" w:hAnsi="Consolas" w:cs="Consolas"/>
          <w:sz w:val="18"/>
          <w:szCs w:val="18"/>
        </w:rPr>
        <w:t>unzip -p takserver.war WEB-INF/classes/tak/server/CustomizeEmbeddedTomcatContainer.class | strings | grep -c 'xff='</w:t>
      </w:r>
    </w:p>
    <w:p w14:paraId="20C18C00" w14:textId="77777777" w:rsidR="0057726C" w:rsidRPr="00033875" w:rsidRDefault="0057726C" w:rsidP="0057726C">
      <w:pPr>
        <w:keepNext/>
        <w:numPr>
          <w:ilvl w:val="0"/>
          <w:numId w:val="4"/>
        </w:numPr>
        <w:spacing w:after="110" w:line="285" w:lineRule="auto"/>
        <w:rPr>
          <w:sz w:val="24"/>
          <w:szCs w:val="24"/>
        </w:rPr>
      </w:pPr>
      <w:r w:rsidRPr="00033875">
        <w:rPr>
          <w:sz w:val="24"/>
          <w:szCs w:val="24"/>
        </w:rPr>
        <w:lastRenderedPageBreak/>
        <w:t>Save the md5 hash of the patched war</w:t>
      </w:r>
    </w:p>
    <w:p w14:paraId="3C249266"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/var/tmp/takserver-xff</w:t>
      </w:r>
    </w:p>
    <w:p w14:paraId="621127F2" w14:textId="77777777" w:rsidR="0057726C" w:rsidRPr="00033875" w:rsidRDefault="0057726C" w:rsidP="0057726C">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md5sum takserver.war &gt; takserver-xff.md5</w:t>
      </w:r>
    </w:p>
    <w:p w14:paraId="47366766"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cat takserver-xff.md5</w:t>
      </w:r>
    </w:p>
    <w:p w14:paraId="0D2990E5" w14:textId="77777777" w:rsidR="0057726C" w:rsidRPr="00033875" w:rsidRDefault="0057726C" w:rsidP="0057726C">
      <w:pPr>
        <w:pStyle w:val="StepHeading"/>
        <w:rPr>
          <w:noProof/>
        </w:rPr>
      </w:pPr>
      <w:r w:rsidRPr="00033875">
        <w:rPr>
          <w:noProof/>
        </w:rPr>
        <w:t>Transfer the patched war to the TAK server</w:t>
      </w:r>
    </w:p>
    <w:p w14:paraId="0EA856B2" w14:textId="77777777" w:rsidR="0057726C" w:rsidRPr="00033875" w:rsidRDefault="0057726C" w:rsidP="0057726C">
      <w:pPr>
        <w:keepNext/>
        <w:numPr>
          <w:ilvl w:val="0"/>
          <w:numId w:val="4"/>
        </w:numPr>
        <w:spacing w:after="110" w:line="285" w:lineRule="auto"/>
        <w:rPr>
          <w:sz w:val="24"/>
          <w:szCs w:val="24"/>
        </w:rPr>
      </w:pPr>
      <w:r w:rsidRPr="00033875">
        <w:rPr>
          <w:sz w:val="24"/>
          <w:szCs w:val="24"/>
        </w:rPr>
        <w:t>On the TAK server, create a staging directory</w:t>
      </w:r>
    </w:p>
    <w:p w14:paraId="6B12924D"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mkdir -p /var/tmp/takserver-xff</w:t>
      </w:r>
    </w:p>
    <w:p w14:paraId="4283712F" w14:textId="77777777" w:rsidR="0057726C" w:rsidRPr="00033875" w:rsidRDefault="0057726C" w:rsidP="0057726C">
      <w:pPr>
        <w:keepNext/>
        <w:numPr>
          <w:ilvl w:val="0"/>
          <w:numId w:val="4"/>
        </w:numPr>
        <w:spacing w:after="110" w:line="285" w:lineRule="auto"/>
        <w:rPr>
          <w:sz w:val="24"/>
          <w:szCs w:val="24"/>
        </w:rPr>
      </w:pPr>
      <w:r w:rsidRPr="00033875">
        <w:rPr>
          <w:sz w:val="24"/>
          <w:szCs w:val="24"/>
        </w:rPr>
        <w:t>From the Tak build server or a non-Tak Rhel server, copy the patched war and its hash file to the TAK server</w:t>
      </w:r>
    </w:p>
    <w:p w14:paraId="4799F06A"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/var/tmp/takserver-xff</w:t>
      </w:r>
    </w:p>
    <w:p w14:paraId="77A8F243"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scp takserver.war takserver-xff.md5 root@&lt;tak-server&gt;:/var/tmp/takserver-xff/</w:t>
      </w:r>
    </w:p>
    <w:p w14:paraId="2762F9CA" w14:textId="77777777" w:rsidR="0057726C" w:rsidRPr="00033875" w:rsidRDefault="0057726C" w:rsidP="0057726C">
      <w:pPr>
        <w:keepNext/>
        <w:numPr>
          <w:ilvl w:val="0"/>
          <w:numId w:val="4"/>
        </w:numPr>
        <w:spacing w:after="110" w:line="285" w:lineRule="auto"/>
        <w:rPr>
          <w:sz w:val="24"/>
          <w:szCs w:val="24"/>
        </w:rPr>
      </w:pPr>
      <w:r w:rsidRPr="00033875">
        <w:rPr>
          <w:sz w:val="24"/>
          <w:szCs w:val="24"/>
        </w:rPr>
        <w:t xml:space="preserve">On the TAK server, verify the transfer – The line must report </w:t>
      </w:r>
      <w:r w:rsidRPr="00033875">
        <w:rPr>
          <w:rFonts w:ascii="Consolas" w:eastAsia="Consolas" w:hAnsi="Consolas" w:cs="Consolas"/>
          <w:sz w:val="24"/>
          <w:szCs w:val="24"/>
        </w:rPr>
        <w:t>OK</w:t>
      </w:r>
    </w:p>
    <w:p w14:paraId="1B158131"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/var/tmp/takserver-xff</w:t>
      </w:r>
    </w:p>
    <w:p w14:paraId="230A013B"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md5sum -c takserver-xff.md5</w:t>
      </w:r>
    </w:p>
    <w:p w14:paraId="51DDF266" w14:textId="77777777" w:rsidR="0057726C" w:rsidRPr="00033875" w:rsidRDefault="0057726C" w:rsidP="0057726C">
      <w:pPr>
        <w:pStyle w:val="StepHeading"/>
        <w:rPr>
          <w:noProof/>
        </w:rPr>
      </w:pPr>
      <w:r w:rsidRPr="00033875">
        <w:rPr>
          <w:noProof/>
        </w:rPr>
        <w:t>Install the patched war</w:t>
      </w:r>
      <w:r w:rsidRPr="00033875">
        <w:rPr>
          <w:b w:val="0"/>
          <w:bCs w:val="0"/>
          <w:noProof/>
          <w:color w:val="5B6770"/>
          <w:sz w:val="20"/>
          <w:szCs w:val="20"/>
        </w:rPr>
        <w:t xml:space="preserve">   </w:t>
      </w:r>
    </w:p>
    <w:p w14:paraId="4AA91536" w14:textId="77777777" w:rsidR="0057726C" w:rsidRPr="00033875" w:rsidRDefault="0057726C" w:rsidP="0057726C">
      <w:pPr>
        <w:keepNext/>
        <w:numPr>
          <w:ilvl w:val="0"/>
          <w:numId w:val="4"/>
        </w:numPr>
        <w:spacing w:after="110" w:line="285" w:lineRule="auto"/>
        <w:rPr>
          <w:sz w:val="24"/>
          <w:szCs w:val="24"/>
        </w:rPr>
      </w:pPr>
      <w:r w:rsidRPr="00033875">
        <w:rPr>
          <w:sz w:val="24"/>
          <w:szCs w:val="24"/>
        </w:rPr>
        <w:t>On the TAK server, stop the service</w:t>
      </w:r>
    </w:p>
    <w:p w14:paraId="539F9082"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systemctl stop takserver</w:t>
      </w:r>
    </w:p>
    <w:p w14:paraId="2B77A78A" w14:textId="77777777" w:rsidR="0057726C" w:rsidRPr="00033875" w:rsidRDefault="0057726C" w:rsidP="0057726C">
      <w:pPr>
        <w:keepNext/>
        <w:numPr>
          <w:ilvl w:val="0"/>
          <w:numId w:val="4"/>
        </w:numPr>
        <w:spacing w:after="110" w:line="285" w:lineRule="auto"/>
        <w:rPr>
          <w:sz w:val="24"/>
          <w:szCs w:val="24"/>
        </w:rPr>
      </w:pPr>
      <w:r w:rsidRPr="00033875">
        <w:rPr>
          <w:sz w:val="24"/>
          <w:szCs w:val="24"/>
        </w:rPr>
        <w:t>Install the patched war and set ownership</w:t>
      </w:r>
    </w:p>
    <w:p w14:paraId="28632A95"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cp /var/tmp/takserver-xff/takserver.war /opt/tak/takserver.war</w:t>
      </w:r>
    </w:p>
    <w:p w14:paraId="7F655A9C"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chown tak:tak /opt/tak/takserver.war</w:t>
      </w:r>
    </w:p>
    <w:p w14:paraId="6E52139F" w14:textId="77777777" w:rsidR="0057726C" w:rsidRPr="00033875" w:rsidRDefault="0057726C" w:rsidP="0057726C">
      <w:pPr>
        <w:keepNext/>
        <w:numPr>
          <w:ilvl w:val="0"/>
          <w:numId w:val="4"/>
        </w:numPr>
        <w:spacing w:after="110" w:line="285" w:lineRule="auto"/>
        <w:rPr>
          <w:sz w:val="24"/>
          <w:szCs w:val="24"/>
        </w:rPr>
      </w:pPr>
      <w:r w:rsidRPr="00033875">
        <w:rPr>
          <w:sz w:val="24"/>
          <w:szCs w:val="24"/>
        </w:rPr>
        <w:t xml:space="preserve">Verify the installed war – The line must report </w:t>
      </w:r>
      <w:r w:rsidRPr="00033875">
        <w:rPr>
          <w:rFonts w:ascii="Consolas" w:eastAsia="Consolas" w:hAnsi="Consolas" w:cs="Consolas"/>
          <w:sz w:val="24"/>
          <w:szCs w:val="24"/>
        </w:rPr>
        <w:t>OK</w:t>
      </w:r>
    </w:p>
    <w:p w14:paraId="5DC7ABD4"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/opt/tak</w:t>
      </w:r>
    </w:p>
    <w:p w14:paraId="5017C19A"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md5sum -c /var/tmp/takserver-xff/takserver-xff.md5</w:t>
      </w:r>
    </w:p>
    <w:p w14:paraId="3A6B05C4" w14:textId="77777777" w:rsidR="0057726C" w:rsidRPr="00033875" w:rsidRDefault="0057726C" w:rsidP="0057726C">
      <w:pPr>
        <w:keepNext/>
        <w:numPr>
          <w:ilvl w:val="0"/>
          <w:numId w:val="4"/>
        </w:numPr>
        <w:spacing w:after="110" w:line="285" w:lineRule="auto"/>
        <w:rPr>
          <w:sz w:val="24"/>
          <w:szCs w:val="24"/>
        </w:rPr>
      </w:pPr>
      <w:r w:rsidRPr="00033875">
        <w:rPr>
          <w:sz w:val="24"/>
          <w:szCs w:val="24"/>
        </w:rPr>
        <w:t>Check whether the HTTP access log is enabled</w:t>
      </w:r>
    </w:p>
    <w:p w14:paraId="36C8FB5B"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grep -n '&lt;logging' /opt/tak/CoreConfig.xml</w:t>
      </w:r>
    </w:p>
    <w:p w14:paraId="575FB304" w14:textId="77777777" w:rsidR="0057726C" w:rsidRPr="00033875" w:rsidRDefault="0057726C" w:rsidP="0057726C">
      <w:pPr>
        <w:keepNext/>
        <w:numPr>
          <w:ilvl w:val="0"/>
          <w:numId w:val="4"/>
        </w:numPr>
        <w:spacing w:after="110" w:line="285" w:lineRule="auto"/>
        <w:rPr>
          <w:sz w:val="24"/>
          <w:szCs w:val="24"/>
        </w:rPr>
      </w:pPr>
      <w:r w:rsidRPr="00033875">
        <w:rPr>
          <w:sz w:val="24"/>
          <w:szCs w:val="24"/>
        </w:rPr>
        <w:lastRenderedPageBreak/>
        <w:t>If the previous step printed nothing, add the logging element</w:t>
      </w:r>
      <w:r w:rsidRPr="00033875">
        <w:rPr>
          <w:sz w:val="24"/>
          <w:szCs w:val="24"/>
        </w:rPr>
        <w:br/>
        <w:t xml:space="preserve">If it printed a </w:t>
      </w:r>
      <w:r w:rsidRPr="00033875">
        <w:rPr>
          <w:rFonts w:eastAsia="Consolas"/>
          <w:sz w:val="24"/>
          <w:szCs w:val="24"/>
        </w:rPr>
        <w:t>logging</w:t>
      </w:r>
      <w:r w:rsidRPr="00033875">
        <w:rPr>
          <w:sz w:val="24"/>
          <w:szCs w:val="24"/>
        </w:rPr>
        <w:t xml:space="preserve"> line without </w:t>
      </w:r>
      <w:r w:rsidRPr="00033875">
        <w:rPr>
          <w:rFonts w:eastAsia="Consolas"/>
          <w:sz w:val="24"/>
          <w:szCs w:val="24"/>
        </w:rPr>
        <w:t>httpAccessEnabled="true"</w:t>
      </w:r>
      <w:r w:rsidRPr="00033875">
        <w:rPr>
          <w:sz w:val="24"/>
          <w:szCs w:val="24"/>
        </w:rPr>
        <w:t>, add that attribute to the existing line by hand and skip this command</w:t>
      </w:r>
    </w:p>
    <w:p w14:paraId="0D637BF2"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sed -i 's#&lt;/Configuration&gt;#    &lt;logging httpAccessEnabled="true"/&gt;\n&lt;/Configuration&gt;#' /opt/tak/CoreConfig.xml</w:t>
      </w:r>
    </w:p>
    <w:p w14:paraId="3C969E13" w14:textId="77777777" w:rsidR="0057726C" w:rsidRPr="00033875" w:rsidRDefault="0057726C" w:rsidP="0057726C">
      <w:pPr>
        <w:keepNext/>
        <w:numPr>
          <w:ilvl w:val="0"/>
          <w:numId w:val="4"/>
        </w:numPr>
        <w:spacing w:after="110" w:line="285" w:lineRule="auto"/>
        <w:rPr>
          <w:sz w:val="24"/>
          <w:szCs w:val="24"/>
        </w:rPr>
      </w:pPr>
      <w:r w:rsidRPr="00033875">
        <w:rPr>
          <w:sz w:val="24"/>
          <w:szCs w:val="24"/>
        </w:rPr>
        <w:t>Start the service</w:t>
      </w:r>
    </w:p>
    <w:p w14:paraId="793B0A5A"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systemctl start takserver</w:t>
      </w:r>
    </w:p>
    <w:p w14:paraId="69091B86" w14:textId="77777777" w:rsidR="0057726C" w:rsidRPr="00033875" w:rsidRDefault="0057726C" w:rsidP="0057726C">
      <w:pPr>
        <w:pStyle w:val="StepHeading"/>
        <w:rPr>
          <w:noProof/>
        </w:rPr>
      </w:pPr>
      <w:r w:rsidRPr="00033875">
        <w:rPr>
          <w:noProof/>
        </w:rPr>
        <w:t>Logging Verification</w:t>
      </w:r>
    </w:p>
    <w:p w14:paraId="1D71D533" w14:textId="77777777" w:rsidR="0057726C" w:rsidRPr="00033875" w:rsidRDefault="0057726C" w:rsidP="0057726C">
      <w:pPr>
        <w:keepNext/>
        <w:numPr>
          <w:ilvl w:val="0"/>
          <w:numId w:val="4"/>
        </w:numPr>
        <w:spacing w:after="110" w:line="285" w:lineRule="auto"/>
        <w:rPr>
          <w:sz w:val="24"/>
          <w:szCs w:val="24"/>
        </w:rPr>
      </w:pPr>
      <w:r w:rsidRPr="00033875">
        <w:rPr>
          <w:sz w:val="24"/>
          <w:szCs w:val="24"/>
        </w:rPr>
        <w:t>Confirm the API process reports the access log as enabled</w:t>
      </w:r>
    </w:p>
    <w:p w14:paraId="330CC01F"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grep 'http access logging' /opt/tak/logs/takserver-api.log | tail -1</w:t>
      </w:r>
    </w:p>
    <w:p w14:paraId="0B3340C1" w14:textId="77777777" w:rsidR="0057726C" w:rsidRPr="00033875" w:rsidRDefault="0057726C" w:rsidP="0057726C">
      <w:pPr>
        <w:keepNext/>
        <w:spacing w:after="110" w:line="285" w:lineRule="auto"/>
        <w:rPr>
          <w:sz w:val="24"/>
          <w:szCs w:val="24"/>
        </w:rPr>
      </w:pPr>
      <w:r w:rsidRPr="00033875">
        <w:rPr>
          <w:sz w:val="24"/>
          <w:szCs w:val="24"/>
        </w:rPr>
        <w:t>Expected output:</w:t>
      </w:r>
    </w:p>
    <w:p w14:paraId="4847D746"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 http access logging enabled: true</w:t>
      </w:r>
    </w:p>
    <w:p w14:paraId="071A63E3" w14:textId="77777777" w:rsidR="0057726C" w:rsidRPr="00033875" w:rsidRDefault="0057726C" w:rsidP="0057726C">
      <w:pPr>
        <w:keepNext/>
        <w:numPr>
          <w:ilvl w:val="0"/>
          <w:numId w:val="4"/>
        </w:numPr>
        <w:spacing w:after="110" w:line="285" w:lineRule="auto"/>
        <w:rPr>
          <w:sz w:val="24"/>
          <w:szCs w:val="24"/>
        </w:rPr>
      </w:pPr>
      <w:r w:rsidRPr="00033875">
        <w:rPr>
          <w:sz w:val="24"/>
          <w:szCs w:val="24"/>
        </w:rPr>
        <w:t>Review the access log</w:t>
      </w:r>
    </w:p>
    <w:p w14:paraId="1A76AB92"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 xml:space="preserve">tail -f /opt/tak/logs/takserver-api-access.log </w:t>
      </w:r>
    </w:p>
    <w:p w14:paraId="55A0CB0B" w14:textId="77777777" w:rsidR="0057726C" w:rsidRPr="00033875" w:rsidRDefault="0057726C" w:rsidP="0057726C">
      <w:pPr>
        <w:keepNext/>
        <w:spacing w:after="110" w:line="285" w:lineRule="auto"/>
        <w:rPr>
          <w:sz w:val="24"/>
          <w:szCs w:val="24"/>
        </w:rPr>
      </w:pPr>
      <w:r w:rsidRPr="00033875">
        <w:rPr>
          <w:sz w:val="24"/>
          <w:szCs w:val="24"/>
        </w:rPr>
        <w:t>Expected entry:</w:t>
      </w:r>
    </w:p>
    <w:p w14:paraId="149A3805" w14:textId="77777777" w:rsidR="0057726C" w:rsidRPr="00033875" w:rsidRDefault="0057726C" w:rsidP="0057726C">
      <w:pPr>
        <w:keepLines/>
        <w:pBdr>
          <w:top w:val="single" w:sz="4" w:space="6" w:color="C9D1D9"/>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 xml:space="preserve">... client: remoteip=&lt;BIG-IP address&gt; </w:t>
      </w:r>
      <w:r w:rsidRPr="00033875">
        <w:rPr>
          <w:rFonts w:ascii="Consolas" w:eastAsia="Consolas" w:hAnsi="Consolas" w:cs="Consolas"/>
          <w:color w:val="EE0000"/>
        </w:rPr>
        <w:t xml:space="preserve">xff=&lt;client address&gt; </w:t>
      </w:r>
      <w:r w:rsidRPr="00033875">
        <w:rPr>
          <w:rFonts w:ascii="Consolas" w:eastAsia="Consolas" w:hAnsi="Consolas" w:cs="Consolas"/>
        </w:rPr>
        <w:t>user=... useragent="..."</w:t>
      </w:r>
    </w:p>
    <w:p w14:paraId="7B63D52E" w14:textId="77777777" w:rsidR="0057726C" w:rsidRPr="00033875" w:rsidRDefault="0057726C" w:rsidP="0057726C">
      <w:pPr>
        <w:pStyle w:val="StepHeading"/>
        <w:rPr>
          <w:noProof/>
        </w:rPr>
      </w:pPr>
      <w:r w:rsidRPr="00033875">
        <w:rPr>
          <w:noProof/>
        </w:rPr>
        <w:t>Rollback</w:t>
      </w:r>
    </w:p>
    <w:p w14:paraId="3FF63CD9" w14:textId="77777777" w:rsidR="0057726C" w:rsidRPr="00033875" w:rsidRDefault="0057726C" w:rsidP="0057726C">
      <w:pPr>
        <w:keepNext/>
        <w:numPr>
          <w:ilvl w:val="0"/>
          <w:numId w:val="4"/>
        </w:numPr>
        <w:spacing w:after="110" w:line="285" w:lineRule="auto"/>
        <w:rPr>
          <w:sz w:val="24"/>
          <w:szCs w:val="24"/>
        </w:rPr>
      </w:pPr>
      <w:r w:rsidRPr="00033875">
        <w:rPr>
          <w:sz w:val="24"/>
          <w:szCs w:val="24"/>
        </w:rPr>
        <w:t>On the TAK server, restore the original files and restart the service</w:t>
      </w:r>
    </w:p>
    <w:p w14:paraId="6489237A"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systemctl stop takserver</w:t>
      </w:r>
    </w:p>
    <w:p w14:paraId="7C22E691" w14:textId="77777777" w:rsidR="0057726C" w:rsidRPr="00033875" w:rsidRDefault="0057726C" w:rsidP="0057726C">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cp -a /opt/tak/takserver.war.backup /opt/tak/takserver.war</w:t>
      </w:r>
    </w:p>
    <w:p w14:paraId="61F4546A" w14:textId="77777777" w:rsidR="0057726C" w:rsidRPr="00033875" w:rsidRDefault="0057726C" w:rsidP="0057726C">
      <w:pPr>
        <w:keepNext/>
        <w:keepLines/>
        <w:pBdr>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cp -a /opt/tak/CoreConfig.xml.backup /opt/tak/CoreConfig.xml</w:t>
      </w:r>
    </w:p>
    <w:p w14:paraId="75575D91"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systemctl start takserver</w:t>
      </w:r>
    </w:p>
    <w:p w14:paraId="33AD7591" w14:textId="77777777" w:rsidR="0057726C" w:rsidRPr="00033875" w:rsidRDefault="0057726C" w:rsidP="0057726C">
      <w:pPr>
        <w:keepNext/>
        <w:numPr>
          <w:ilvl w:val="0"/>
          <w:numId w:val="4"/>
        </w:numPr>
        <w:spacing w:after="110" w:line="285" w:lineRule="auto"/>
        <w:rPr>
          <w:sz w:val="24"/>
          <w:szCs w:val="24"/>
        </w:rPr>
      </w:pPr>
      <w:r w:rsidRPr="00033875">
        <w:rPr>
          <w:sz w:val="24"/>
          <w:szCs w:val="24"/>
        </w:rPr>
        <w:t xml:space="preserve">Verify the restored files against the original hashes – Both lines must report </w:t>
      </w:r>
      <w:r w:rsidRPr="00033875">
        <w:rPr>
          <w:rFonts w:ascii="Consolas" w:eastAsia="Consolas" w:hAnsi="Consolas" w:cs="Consolas"/>
          <w:sz w:val="24"/>
          <w:szCs w:val="24"/>
        </w:rPr>
        <w:t>OK</w:t>
      </w:r>
    </w:p>
    <w:p w14:paraId="2084191D" w14:textId="77777777" w:rsidR="0057726C" w:rsidRPr="00033875" w:rsidRDefault="0057726C" w:rsidP="0057726C">
      <w:pPr>
        <w:keepNext/>
        <w:keepLines/>
        <w:pBdr>
          <w:top w:val="single" w:sz="4" w:space="6" w:color="C9D1D9"/>
          <w:left w:val="single" w:sz="4" w:space="6" w:color="C9D1D9"/>
          <w:right w:val="single" w:sz="4" w:space="6" w:color="C9D1D9"/>
        </w:pBdr>
        <w:shd w:val="clear" w:color="auto" w:fill="F3F5F7"/>
        <w:spacing w:line="260" w:lineRule="auto"/>
        <w:ind w:left="120" w:right="120"/>
        <w:rPr>
          <w:sz w:val="28"/>
          <w:szCs w:val="28"/>
        </w:rPr>
      </w:pPr>
      <w:r w:rsidRPr="00033875">
        <w:rPr>
          <w:rFonts w:ascii="Consolas" w:eastAsia="Consolas" w:hAnsi="Consolas" w:cs="Consolas"/>
        </w:rPr>
        <w:t>cd /opt/tak</w:t>
      </w:r>
    </w:p>
    <w:p w14:paraId="06C4346C" w14:textId="77777777" w:rsidR="0057726C" w:rsidRPr="00033875" w:rsidRDefault="0057726C" w:rsidP="0057726C">
      <w:pPr>
        <w:keepLines/>
        <w:pBdr>
          <w:left w:val="single" w:sz="4" w:space="6" w:color="C9D1D9"/>
          <w:bottom w:val="single" w:sz="4" w:space="6" w:color="C9D1D9"/>
          <w:right w:val="single" w:sz="4" w:space="6" w:color="C9D1D9"/>
        </w:pBdr>
        <w:shd w:val="clear" w:color="auto" w:fill="F3F5F7"/>
        <w:spacing w:after="150" w:line="260" w:lineRule="auto"/>
        <w:ind w:left="120" w:right="120"/>
        <w:rPr>
          <w:sz w:val="28"/>
          <w:szCs w:val="28"/>
        </w:rPr>
      </w:pPr>
      <w:r w:rsidRPr="00033875">
        <w:rPr>
          <w:rFonts w:ascii="Consolas" w:eastAsia="Consolas" w:hAnsi="Consolas" w:cs="Consolas"/>
        </w:rPr>
        <w:t>md5sum -c takserver-original.md5</w:t>
      </w:r>
    </w:p>
    <w:p w14:paraId="301BC045" w14:textId="77777777" w:rsidR="0057726C" w:rsidRPr="00033875" w:rsidRDefault="0057726C" w:rsidP="0057726C">
      <w:pPr>
        <w:spacing w:after="110" w:line="285" w:lineRule="auto"/>
        <w:rPr>
          <w:sz w:val="24"/>
          <w:szCs w:val="24"/>
        </w:rPr>
      </w:pPr>
    </w:p>
    <w:p w14:paraId="33ABD0EA" w14:textId="77777777" w:rsidR="00E222DB" w:rsidRPr="00033875" w:rsidRDefault="00000000">
      <w:pPr>
        <w:pageBreakBefore/>
        <w:spacing w:before="160" w:after="80"/>
      </w:pPr>
      <w:r w:rsidRPr="00033875">
        <w:rPr>
          <w:b/>
          <w:bCs/>
          <w:color w:val="1F3A5F"/>
          <w:sz w:val="38"/>
          <w:szCs w:val="38"/>
        </w:rPr>
        <w:lastRenderedPageBreak/>
        <w:t>Appendix: References</w:t>
      </w:r>
    </w:p>
    <w:p w14:paraId="617A5D2C" w14:textId="77777777" w:rsidR="00E222DB" w:rsidRPr="00033875" w:rsidRDefault="00000000">
      <w:pPr>
        <w:spacing w:after="110" w:line="285" w:lineRule="auto"/>
        <w:rPr>
          <w:sz w:val="24"/>
          <w:szCs w:val="24"/>
        </w:rPr>
      </w:pPr>
      <w:r w:rsidRPr="00033875">
        <w:rPr>
          <w:b/>
          <w:bCs/>
          <w:sz w:val="24"/>
          <w:szCs w:val="24"/>
        </w:rPr>
        <w:t>TAK Server source repository</w:t>
      </w:r>
      <w:r w:rsidRPr="00033875">
        <w:rPr>
          <w:sz w:val="24"/>
          <w:szCs w:val="24"/>
        </w:rPr>
        <w:t xml:space="preserve"> – public source for TAK Server</w:t>
      </w:r>
      <w:r w:rsidRPr="00033875">
        <w:rPr>
          <w:sz w:val="24"/>
          <w:szCs w:val="24"/>
        </w:rPr>
        <w:br/>
      </w:r>
      <w:hyperlink r:id="rId9" w:history="1">
        <w:r w:rsidR="00E222DB" w:rsidRPr="00033875">
          <w:rPr>
            <w:rStyle w:val="Hyperlink"/>
            <w:sz w:val="20"/>
            <w:szCs w:val="20"/>
          </w:rPr>
          <w:t>https://github.com/TAK-Product-Center/Server</w:t>
        </w:r>
      </w:hyperlink>
    </w:p>
    <w:p w14:paraId="2E555BB8" w14:textId="77777777" w:rsidR="00E222DB" w:rsidRPr="00033875" w:rsidRDefault="00000000">
      <w:pPr>
        <w:spacing w:after="110" w:line="285" w:lineRule="auto"/>
        <w:rPr>
          <w:sz w:val="24"/>
          <w:szCs w:val="24"/>
        </w:rPr>
      </w:pPr>
      <w:r w:rsidRPr="00033875">
        <w:rPr>
          <w:b/>
          <w:bCs/>
          <w:sz w:val="24"/>
          <w:szCs w:val="24"/>
        </w:rPr>
        <w:t>TAK Server 5.5-RELEASE-82</w:t>
      </w:r>
      <w:r w:rsidRPr="00033875">
        <w:rPr>
          <w:sz w:val="24"/>
          <w:szCs w:val="24"/>
        </w:rPr>
        <w:t xml:space="preserve"> – the release this procedure was validated against</w:t>
      </w:r>
      <w:r w:rsidRPr="00033875">
        <w:rPr>
          <w:sz w:val="24"/>
          <w:szCs w:val="24"/>
        </w:rPr>
        <w:br/>
      </w:r>
      <w:hyperlink r:id="rId10" w:history="1">
        <w:r w:rsidR="00E222DB" w:rsidRPr="00033875">
          <w:rPr>
            <w:rStyle w:val="Hyperlink"/>
            <w:sz w:val="20"/>
            <w:szCs w:val="20"/>
          </w:rPr>
          <w:t>https://github.com/TAK-Product-Center/Server/releases/tag/5.5-RELEASE-82</w:t>
        </w:r>
      </w:hyperlink>
    </w:p>
    <w:p w14:paraId="1BAC698D" w14:textId="77777777" w:rsidR="00E222DB" w:rsidRPr="00033875" w:rsidRDefault="00000000">
      <w:pPr>
        <w:spacing w:after="110" w:line="285" w:lineRule="auto"/>
        <w:rPr>
          <w:sz w:val="24"/>
          <w:szCs w:val="24"/>
        </w:rPr>
      </w:pPr>
      <w:r w:rsidRPr="00033875">
        <w:rPr>
          <w:b/>
          <w:bCs/>
          <w:sz w:val="24"/>
          <w:szCs w:val="24"/>
        </w:rPr>
        <w:t>CustomizeEmbeddedTomcatContainer.java</w:t>
      </w:r>
      <w:r w:rsidRPr="00033875">
        <w:rPr>
          <w:sz w:val="24"/>
          <w:szCs w:val="24"/>
        </w:rPr>
        <w:t xml:space="preserve"> – the class that sets the access log pattern</w:t>
      </w:r>
      <w:r w:rsidRPr="00033875">
        <w:rPr>
          <w:sz w:val="24"/>
          <w:szCs w:val="24"/>
        </w:rPr>
        <w:br/>
      </w:r>
      <w:hyperlink r:id="rId11" w:history="1">
        <w:r w:rsidR="00E222DB" w:rsidRPr="00033875">
          <w:rPr>
            <w:rStyle w:val="Hyperlink"/>
            <w:sz w:val="20"/>
            <w:szCs w:val="20"/>
          </w:rPr>
          <w:t>https://github.com/TAK-Product-Center/Server/blob/5.5-RELEASE-82/src/takserver-core/src/main/java/tak/server/CustomizeEmbeddedTomcatContainer.java</w:t>
        </w:r>
      </w:hyperlink>
    </w:p>
    <w:p w14:paraId="405A198B" w14:textId="77777777" w:rsidR="00E222DB" w:rsidRPr="00033875" w:rsidRDefault="00000000">
      <w:pPr>
        <w:spacing w:after="110" w:line="285" w:lineRule="auto"/>
        <w:rPr>
          <w:sz w:val="24"/>
          <w:szCs w:val="24"/>
        </w:rPr>
      </w:pPr>
      <w:r w:rsidRPr="00033875">
        <w:rPr>
          <w:b/>
          <w:bCs/>
          <w:sz w:val="24"/>
          <w:szCs w:val="24"/>
        </w:rPr>
        <w:t>CoreConfig.xsd</w:t>
      </w:r>
      <w:r w:rsidRPr="00033875">
        <w:rPr>
          <w:sz w:val="24"/>
          <w:szCs w:val="24"/>
        </w:rPr>
        <w:t xml:space="preserve"> – defines the </w:t>
      </w:r>
      <w:r w:rsidRPr="00033875">
        <w:rPr>
          <w:rFonts w:ascii="Consolas" w:eastAsia="Consolas" w:hAnsi="Consolas" w:cs="Consolas"/>
          <w:sz w:val="24"/>
          <w:szCs w:val="24"/>
        </w:rPr>
        <w:t>logging</w:t>
      </w:r>
      <w:r w:rsidRPr="00033875">
        <w:rPr>
          <w:sz w:val="24"/>
          <w:szCs w:val="24"/>
        </w:rPr>
        <w:t xml:space="preserve"> element and its </w:t>
      </w:r>
      <w:r w:rsidRPr="00033875">
        <w:rPr>
          <w:rFonts w:ascii="Consolas" w:eastAsia="Consolas" w:hAnsi="Consolas" w:cs="Consolas"/>
          <w:sz w:val="24"/>
          <w:szCs w:val="24"/>
        </w:rPr>
        <w:t>httpAccessEnabled</w:t>
      </w:r>
      <w:r w:rsidRPr="00033875">
        <w:rPr>
          <w:sz w:val="24"/>
          <w:szCs w:val="24"/>
        </w:rPr>
        <w:t xml:space="preserve"> attribute</w:t>
      </w:r>
      <w:r w:rsidRPr="00033875">
        <w:rPr>
          <w:sz w:val="24"/>
          <w:szCs w:val="24"/>
        </w:rPr>
        <w:br/>
      </w:r>
      <w:hyperlink r:id="rId12" w:history="1">
        <w:r w:rsidR="00E222DB" w:rsidRPr="00033875">
          <w:rPr>
            <w:rStyle w:val="Hyperlink"/>
            <w:sz w:val="20"/>
            <w:szCs w:val="20"/>
          </w:rPr>
          <w:t>https://github.com/TAK-Product-Center/Server/blob/5.5-RELEASE-82/src/takserver-common/src/main/xsd/CoreConfig.xsd</w:t>
        </w:r>
      </w:hyperlink>
    </w:p>
    <w:p w14:paraId="5B92C2BC" w14:textId="77777777" w:rsidR="00E222DB" w:rsidRPr="00033875" w:rsidRDefault="00000000">
      <w:pPr>
        <w:spacing w:after="110" w:line="285" w:lineRule="auto"/>
        <w:rPr>
          <w:sz w:val="24"/>
          <w:szCs w:val="24"/>
        </w:rPr>
      </w:pPr>
      <w:r w:rsidRPr="00033875">
        <w:rPr>
          <w:b/>
          <w:bCs/>
          <w:sz w:val="24"/>
          <w:szCs w:val="24"/>
        </w:rPr>
        <w:t>Apache Tomcat Access Log Valve</w:t>
      </w:r>
      <w:r w:rsidRPr="00033875">
        <w:rPr>
          <w:sz w:val="24"/>
          <w:szCs w:val="24"/>
        </w:rPr>
        <w:t xml:space="preserve"> – pattern codes, including </w:t>
      </w:r>
      <w:r w:rsidRPr="00033875">
        <w:rPr>
          <w:rFonts w:ascii="Consolas" w:eastAsia="Consolas" w:hAnsi="Consolas" w:cs="Consolas"/>
          <w:sz w:val="24"/>
          <w:szCs w:val="24"/>
        </w:rPr>
        <w:t>%a</w:t>
      </w:r>
      <w:r w:rsidRPr="00033875">
        <w:rPr>
          <w:sz w:val="24"/>
          <w:szCs w:val="24"/>
        </w:rPr>
        <w:t xml:space="preserve"> and </w:t>
      </w:r>
      <w:r w:rsidRPr="00033875">
        <w:rPr>
          <w:rFonts w:ascii="Consolas" w:eastAsia="Consolas" w:hAnsi="Consolas" w:cs="Consolas"/>
          <w:sz w:val="24"/>
          <w:szCs w:val="24"/>
        </w:rPr>
        <w:t>%{xxx}i</w:t>
      </w:r>
      <w:r w:rsidRPr="00033875">
        <w:rPr>
          <w:sz w:val="24"/>
          <w:szCs w:val="24"/>
        </w:rPr>
        <w:t xml:space="preserve"> for request headers</w:t>
      </w:r>
      <w:r w:rsidRPr="00033875">
        <w:rPr>
          <w:sz w:val="24"/>
          <w:szCs w:val="24"/>
        </w:rPr>
        <w:br/>
      </w:r>
      <w:hyperlink r:id="rId13" w:anchor="Access_Log_Valve" w:history="1">
        <w:r w:rsidR="00E222DB" w:rsidRPr="00033875">
          <w:rPr>
            <w:rStyle w:val="Hyperlink"/>
            <w:sz w:val="20"/>
            <w:szCs w:val="20"/>
          </w:rPr>
          <w:t>https://tomcat.apache.org/tomcat-10.1-doc/config/valve.html#Access_Log_Valve</w:t>
        </w:r>
      </w:hyperlink>
    </w:p>
    <w:p w14:paraId="28458CF3" w14:textId="77777777" w:rsidR="00E222DB" w:rsidRPr="00033875" w:rsidRDefault="00000000">
      <w:pPr>
        <w:spacing w:after="110" w:line="285" w:lineRule="auto"/>
        <w:rPr>
          <w:sz w:val="24"/>
          <w:szCs w:val="24"/>
        </w:rPr>
      </w:pPr>
      <w:r w:rsidRPr="00033875">
        <w:rPr>
          <w:b/>
          <w:bCs/>
          <w:sz w:val="24"/>
          <w:szCs w:val="24"/>
        </w:rPr>
        <w:t>X-Forwarded-For header</w:t>
      </w:r>
      <w:r w:rsidRPr="00033875">
        <w:rPr>
          <w:sz w:val="24"/>
          <w:szCs w:val="24"/>
        </w:rPr>
        <w:t xml:space="preserve"> – description of the header and its format</w:t>
      </w:r>
      <w:r w:rsidRPr="00033875">
        <w:rPr>
          <w:sz w:val="24"/>
          <w:szCs w:val="24"/>
        </w:rPr>
        <w:br/>
      </w:r>
      <w:hyperlink r:id="rId14" w:history="1">
        <w:r w:rsidR="00E222DB" w:rsidRPr="00033875">
          <w:rPr>
            <w:rStyle w:val="Hyperlink"/>
            <w:sz w:val="20"/>
            <w:szCs w:val="20"/>
          </w:rPr>
          <w:t>https://developer.mozilla.org/en-US/docs/Web/HTTP/Headers/X-Forwarded-For</w:t>
        </w:r>
      </w:hyperlink>
    </w:p>
    <w:p w14:paraId="0F3D1A46" w14:textId="77777777" w:rsidR="00E222DB" w:rsidRDefault="00000000">
      <w:pPr>
        <w:spacing w:after="110" w:line="285" w:lineRule="auto"/>
        <w:rPr>
          <w:sz w:val="24"/>
          <w:szCs w:val="24"/>
        </w:rPr>
      </w:pPr>
      <w:r w:rsidRPr="00033875">
        <w:rPr>
          <w:b/>
          <w:bCs/>
          <w:sz w:val="24"/>
          <w:szCs w:val="24"/>
        </w:rPr>
        <w:t>TAK.gov</w:t>
      </w:r>
      <w:r w:rsidRPr="00033875">
        <w:rPr>
          <w:sz w:val="24"/>
          <w:szCs w:val="24"/>
        </w:rPr>
        <w:t xml:space="preserve"> – source of the pre-built TAK Server packages</w:t>
      </w:r>
      <w:r w:rsidRPr="00033875">
        <w:rPr>
          <w:sz w:val="24"/>
          <w:szCs w:val="24"/>
        </w:rPr>
        <w:br/>
      </w:r>
      <w:hyperlink r:id="rId15" w:history="1">
        <w:r w:rsidR="00E222DB" w:rsidRPr="00033875">
          <w:rPr>
            <w:rStyle w:val="Hyperlink"/>
            <w:sz w:val="20"/>
            <w:szCs w:val="20"/>
          </w:rPr>
          <w:t>https://tak.gov</w:t>
        </w:r>
      </w:hyperlink>
    </w:p>
    <w:sectPr w:rsidR="00E222DB" w:rsidSect="00F063B8">
      <w:headerReference w:type="even" r:id="rId16"/>
      <w:headerReference w:type="default" r:id="rId17"/>
      <w:footerReference w:type="even" r:id="rId18"/>
      <w:footerReference w:type="default" r:id="rId19"/>
      <w:headerReference w:type="first" r:id="rId20"/>
      <w:footerReference w:type="first" r:id="rId21"/>
      <w:pgSz w:w="12240" w:h="15840"/>
      <w:pgMar w:top="180" w:right="270" w:bottom="900" w:left="270" w:header="70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1174B" w14:textId="77777777" w:rsidR="00E04BFB" w:rsidRPr="00033875" w:rsidRDefault="00E04BFB">
      <w:r w:rsidRPr="00033875">
        <w:separator/>
      </w:r>
    </w:p>
  </w:endnote>
  <w:endnote w:type="continuationSeparator" w:id="0">
    <w:p w14:paraId="0FACDECD" w14:textId="77777777" w:rsidR="00E04BFB" w:rsidRPr="00033875" w:rsidRDefault="00E04BFB">
      <w:r w:rsidRPr="000338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CBD5" w14:textId="77777777" w:rsidR="0063015D" w:rsidRDefault="006301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B29C" w14:textId="77777777" w:rsidR="00091A6F" w:rsidRPr="00033875" w:rsidRDefault="00091A6F">
    <w:pPr>
      <w:pStyle w:val="Footer"/>
      <w:tabs>
        <w:tab w:val="clear" w:pos="4680"/>
        <w:tab w:val="clear" w:pos="9360"/>
      </w:tabs>
      <w:jc w:val="center"/>
      <w:rPr>
        <w:caps/>
        <w:color w:val="156082" w:themeColor="accent1"/>
      </w:rPr>
    </w:pPr>
    <w:r w:rsidRPr="00033875">
      <w:rPr>
        <w:caps/>
        <w:color w:val="156082" w:themeColor="accent1"/>
      </w:rPr>
      <w:fldChar w:fldCharType="begin"/>
    </w:r>
    <w:r w:rsidRPr="00033875">
      <w:rPr>
        <w:caps/>
        <w:color w:val="156082" w:themeColor="accent1"/>
      </w:rPr>
      <w:instrText xml:space="preserve"> PAGE   \* MERGEFORMAT </w:instrText>
    </w:r>
    <w:r w:rsidRPr="00033875">
      <w:rPr>
        <w:caps/>
        <w:color w:val="156082" w:themeColor="accent1"/>
      </w:rPr>
      <w:fldChar w:fldCharType="separate"/>
    </w:r>
    <w:r w:rsidRPr="00033875">
      <w:rPr>
        <w:caps/>
        <w:color w:val="156082" w:themeColor="accent1"/>
      </w:rPr>
      <w:t>2</w:t>
    </w:r>
    <w:r w:rsidRPr="00033875">
      <w:rPr>
        <w:caps/>
        <w:color w:val="156082" w:themeColor="accent1"/>
      </w:rPr>
      <w:fldChar w:fldCharType="end"/>
    </w:r>
  </w:p>
  <w:p w14:paraId="11767C17" w14:textId="77777777" w:rsidR="0063015D" w:rsidRDefault="0063015D" w:rsidP="0063015D">
    <w:pPr>
      <w:rPr>
        <w:i/>
        <w:iCs/>
        <w:sz w:val="18"/>
        <w:szCs w:val="18"/>
      </w:rPr>
    </w:pPr>
    <w:r>
      <w:rPr>
        <w:i/>
        <w:iCs/>
        <w:sz w:val="18"/>
        <w:szCs w:val="18"/>
      </w:rPr>
      <w:t>Process v</w:t>
    </w:r>
    <w:r w:rsidRPr="00EE1AC1">
      <w:rPr>
        <w:i/>
        <w:iCs/>
        <w:sz w:val="18"/>
        <w:szCs w:val="18"/>
      </w:rPr>
      <w:t>ersion</w:t>
    </w:r>
    <w:r>
      <w:rPr>
        <w:i/>
        <w:iCs/>
        <w:sz w:val="18"/>
        <w:szCs w:val="18"/>
      </w:rPr>
      <w:t>:</w:t>
    </w:r>
    <w:r w:rsidRPr="00EE1AC1">
      <w:rPr>
        <w:i/>
        <w:iCs/>
        <w:sz w:val="18"/>
        <w:szCs w:val="18"/>
      </w:rPr>
      <w:t xml:space="preserve"> 1.0</w:t>
    </w:r>
  </w:p>
  <w:p w14:paraId="5653D4B3" w14:textId="5D153706" w:rsidR="00BF54A7" w:rsidRPr="00033875" w:rsidRDefault="0063015D" w:rsidP="0063015D">
    <w:r>
      <w:rPr>
        <w:i/>
        <w:iCs/>
        <w:sz w:val="18"/>
        <w:szCs w:val="18"/>
      </w:rPr>
      <w:t>Release date: October 2026</w:t>
    </w:r>
    <w:r w:rsidRPr="00EE1AC1">
      <w:rPr>
        <w:i/>
        <w:iCs/>
        <w:sz w:val="18"/>
        <w:szCs w:val="18"/>
      </w:rPr>
      <w:br/>
    </w:r>
    <w:r>
      <w:rPr>
        <w:i/>
        <w:iCs/>
        <w:sz w:val="18"/>
        <w:szCs w:val="18"/>
      </w:rPr>
      <w:t xml:space="preserve">Author: </w:t>
    </w:r>
    <w:r w:rsidRPr="00EE1AC1">
      <w:rPr>
        <w:i/>
        <w:iCs/>
        <w:sz w:val="18"/>
        <w:szCs w:val="18"/>
      </w:rPr>
      <w:t>Eric Haupt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FAA9" w14:textId="77777777" w:rsidR="0063015D" w:rsidRDefault="00630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CAE94" w14:textId="77777777" w:rsidR="00E04BFB" w:rsidRPr="00033875" w:rsidRDefault="00E04BFB">
      <w:r w:rsidRPr="00033875">
        <w:separator/>
      </w:r>
    </w:p>
  </w:footnote>
  <w:footnote w:type="continuationSeparator" w:id="0">
    <w:p w14:paraId="5ABF551C" w14:textId="77777777" w:rsidR="00E04BFB" w:rsidRPr="00033875" w:rsidRDefault="00E04BFB">
      <w:r w:rsidRPr="000338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7475" w14:textId="77777777" w:rsidR="0063015D" w:rsidRDefault="00630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E256" w14:textId="77777777" w:rsidR="0063015D" w:rsidRDefault="00630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813A" w14:textId="77777777" w:rsidR="0063015D" w:rsidRDefault="006301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8E7"/>
    <w:multiLevelType w:val="hybridMultilevel"/>
    <w:tmpl w:val="FF54C8F2"/>
    <w:lvl w:ilvl="0" w:tplc="7AEC2F48">
      <w:start w:val="1"/>
      <w:numFmt w:val="bullet"/>
      <w:lvlText w:val="•"/>
      <w:lvlJc w:val="left"/>
      <w:pPr>
        <w:ind w:left="540" w:hanging="270"/>
      </w:pPr>
    </w:lvl>
    <w:lvl w:ilvl="1" w:tplc="43E4E306">
      <w:numFmt w:val="decimal"/>
      <w:lvlText w:val=""/>
      <w:lvlJc w:val="left"/>
    </w:lvl>
    <w:lvl w:ilvl="2" w:tplc="0BECA0EE">
      <w:numFmt w:val="decimal"/>
      <w:lvlText w:val=""/>
      <w:lvlJc w:val="left"/>
    </w:lvl>
    <w:lvl w:ilvl="3" w:tplc="71D2FE16">
      <w:numFmt w:val="decimal"/>
      <w:lvlText w:val=""/>
      <w:lvlJc w:val="left"/>
    </w:lvl>
    <w:lvl w:ilvl="4" w:tplc="39E43AD2">
      <w:numFmt w:val="decimal"/>
      <w:lvlText w:val=""/>
      <w:lvlJc w:val="left"/>
    </w:lvl>
    <w:lvl w:ilvl="5" w:tplc="FE8A7BEC">
      <w:numFmt w:val="decimal"/>
      <w:lvlText w:val=""/>
      <w:lvlJc w:val="left"/>
    </w:lvl>
    <w:lvl w:ilvl="6" w:tplc="97CAC556">
      <w:numFmt w:val="decimal"/>
      <w:lvlText w:val=""/>
      <w:lvlJc w:val="left"/>
    </w:lvl>
    <w:lvl w:ilvl="7" w:tplc="EF1491FE">
      <w:numFmt w:val="decimal"/>
      <w:lvlText w:val=""/>
      <w:lvlJc w:val="left"/>
    </w:lvl>
    <w:lvl w:ilvl="8" w:tplc="50345EFC">
      <w:numFmt w:val="decimal"/>
      <w:lvlText w:val=""/>
      <w:lvlJc w:val="left"/>
    </w:lvl>
  </w:abstractNum>
  <w:abstractNum w:abstractNumId="1" w15:restartNumberingAfterBreak="0">
    <w:nsid w:val="1EA137E3"/>
    <w:multiLevelType w:val="hybridMultilevel"/>
    <w:tmpl w:val="6F0EC67A"/>
    <w:lvl w:ilvl="0" w:tplc="B086AA98">
      <w:start w:val="1"/>
      <w:numFmt w:val="bullet"/>
      <w:lvlText w:val="●"/>
      <w:lvlJc w:val="left"/>
      <w:pPr>
        <w:ind w:left="720" w:hanging="360"/>
      </w:pPr>
    </w:lvl>
    <w:lvl w:ilvl="1" w:tplc="269C7598">
      <w:start w:val="1"/>
      <w:numFmt w:val="bullet"/>
      <w:lvlText w:val="○"/>
      <w:lvlJc w:val="left"/>
      <w:pPr>
        <w:ind w:left="1440" w:hanging="360"/>
      </w:pPr>
    </w:lvl>
    <w:lvl w:ilvl="2" w:tplc="E5E89228">
      <w:start w:val="1"/>
      <w:numFmt w:val="bullet"/>
      <w:lvlText w:val="■"/>
      <w:lvlJc w:val="left"/>
      <w:pPr>
        <w:ind w:left="2160" w:hanging="360"/>
      </w:pPr>
    </w:lvl>
    <w:lvl w:ilvl="3" w:tplc="6B0C2FBC">
      <w:start w:val="1"/>
      <w:numFmt w:val="bullet"/>
      <w:lvlText w:val="●"/>
      <w:lvlJc w:val="left"/>
      <w:pPr>
        <w:ind w:left="2880" w:hanging="360"/>
      </w:pPr>
    </w:lvl>
    <w:lvl w:ilvl="4" w:tplc="A104C05A">
      <w:start w:val="1"/>
      <w:numFmt w:val="bullet"/>
      <w:lvlText w:val="○"/>
      <w:lvlJc w:val="left"/>
      <w:pPr>
        <w:ind w:left="3600" w:hanging="360"/>
      </w:pPr>
    </w:lvl>
    <w:lvl w:ilvl="5" w:tplc="E7DC97BE">
      <w:start w:val="1"/>
      <w:numFmt w:val="bullet"/>
      <w:lvlText w:val="■"/>
      <w:lvlJc w:val="left"/>
      <w:pPr>
        <w:ind w:left="4320" w:hanging="360"/>
      </w:pPr>
    </w:lvl>
    <w:lvl w:ilvl="6" w:tplc="D2E08150">
      <w:start w:val="1"/>
      <w:numFmt w:val="bullet"/>
      <w:lvlText w:val="●"/>
      <w:lvlJc w:val="left"/>
      <w:pPr>
        <w:ind w:left="5040" w:hanging="360"/>
      </w:pPr>
    </w:lvl>
    <w:lvl w:ilvl="7" w:tplc="40649B16">
      <w:start w:val="1"/>
      <w:numFmt w:val="bullet"/>
      <w:lvlText w:val="●"/>
      <w:lvlJc w:val="left"/>
      <w:pPr>
        <w:ind w:left="5760" w:hanging="360"/>
      </w:pPr>
    </w:lvl>
    <w:lvl w:ilvl="8" w:tplc="148A463A">
      <w:start w:val="1"/>
      <w:numFmt w:val="bullet"/>
      <w:lvlText w:val="●"/>
      <w:lvlJc w:val="left"/>
      <w:pPr>
        <w:ind w:left="6480" w:hanging="360"/>
      </w:pPr>
    </w:lvl>
  </w:abstractNum>
  <w:abstractNum w:abstractNumId="2" w15:restartNumberingAfterBreak="0">
    <w:nsid w:val="5A5402D1"/>
    <w:multiLevelType w:val="singleLevel"/>
    <w:tmpl w:val="81E835DC"/>
    <w:lvl w:ilvl="0">
      <w:start w:val="1"/>
      <w:numFmt w:val="decimal"/>
      <w:lvlText w:val="%1."/>
      <w:lvlJc w:val="left"/>
      <w:pPr>
        <w:ind w:left="420" w:hanging="420"/>
      </w:pPr>
      <w:rPr>
        <w:rFonts w:ascii="Calibri" w:hAnsi="Calibri" w:cs="Calibri"/>
        <w:b/>
        <w:bCs/>
        <w:i w:val="0"/>
        <w:color w:val="1F3A5F"/>
        <w:sz w:val="22"/>
        <w:szCs w:val="22"/>
      </w:rPr>
    </w:lvl>
  </w:abstractNum>
  <w:num w:numId="1" w16cid:durableId="135419634">
    <w:abstractNumId w:val="1"/>
    <w:lvlOverride w:ilvl="0">
      <w:startOverride w:val="1"/>
    </w:lvlOverride>
  </w:num>
  <w:num w:numId="2" w16cid:durableId="32973477">
    <w:abstractNumId w:val="0"/>
    <w:lvlOverride w:ilvl="0">
      <w:startOverride w:val="1"/>
    </w:lvlOverride>
  </w:num>
  <w:num w:numId="3" w16cid:durableId="265163454">
    <w:abstractNumId w:val="2"/>
  </w:num>
  <w:num w:numId="4" w16cid:durableId="19502352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1BB"/>
    <w:rsid w:val="00033875"/>
    <w:rsid w:val="00091A6F"/>
    <w:rsid w:val="00092D61"/>
    <w:rsid w:val="000A6C5F"/>
    <w:rsid w:val="0010358D"/>
    <w:rsid w:val="001044C8"/>
    <w:rsid w:val="00116C58"/>
    <w:rsid w:val="001201A6"/>
    <w:rsid w:val="001810E6"/>
    <w:rsid w:val="00187BD5"/>
    <w:rsid w:val="001E2F75"/>
    <w:rsid w:val="002210E0"/>
    <w:rsid w:val="00283B9A"/>
    <w:rsid w:val="002C5E11"/>
    <w:rsid w:val="00337CEF"/>
    <w:rsid w:val="00465455"/>
    <w:rsid w:val="004B51BB"/>
    <w:rsid w:val="004C3619"/>
    <w:rsid w:val="00525281"/>
    <w:rsid w:val="00533CB8"/>
    <w:rsid w:val="00562042"/>
    <w:rsid w:val="00565441"/>
    <w:rsid w:val="0057726C"/>
    <w:rsid w:val="0063015D"/>
    <w:rsid w:val="00630A0B"/>
    <w:rsid w:val="006370C7"/>
    <w:rsid w:val="00642839"/>
    <w:rsid w:val="006B05DC"/>
    <w:rsid w:val="006D78FE"/>
    <w:rsid w:val="00747255"/>
    <w:rsid w:val="00870B62"/>
    <w:rsid w:val="00871165"/>
    <w:rsid w:val="00871852"/>
    <w:rsid w:val="00A52A46"/>
    <w:rsid w:val="00AE6CFE"/>
    <w:rsid w:val="00BF54A7"/>
    <w:rsid w:val="00BF6C11"/>
    <w:rsid w:val="00C57A50"/>
    <w:rsid w:val="00C77C84"/>
    <w:rsid w:val="00C900CA"/>
    <w:rsid w:val="00CD1D89"/>
    <w:rsid w:val="00CE70E0"/>
    <w:rsid w:val="00D06B40"/>
    <w:rsid w:val="00D74CAA"/>
    <w:rsid w:val="00DC7D0A"/>
    <w:rsid w:val="00E04BFB"/>
    <w:rsid w:val="00E14C9E"/>
    <w:rsid w:val="00E222DB"/>
    <w:rsid w:val="00E61757"/>
    <w:rsid w:val="00E645CA"/>
    <w:rsid w:val="00F063B8"/>
    <w:rsid w:val="00F327D1"/>
    <w:rsid w:val="00F437E2"/>
    <w:rsid w:val="00F61537"/>
    <w:rsid w:val="00FD5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36885"/>
  <w15:docId w15:val="{8A006EFD-2188-4D6A-A265-EB2D6670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epHeading">
    <w:name w:val="Step Heading"/>
    <w:qFormat/>
    <w:pPr>
      <w:keepNext/>
      <w:spacing w:before="200" w:after="90"/>
    </w:pPr>
    <w:rPr>
      <w:b/>
      <w:bCs/>
      <w:color w:val="1F3A5F"/>
      <w:sz w:val="26"/>
      <w:szCs w:val="26"/>
    </w:rPr>
  </w:style>
  <w:style w:type="paragraph" w:styleId="Header">
    <w:name w:val="header"/>
    <w:basedOn w:val="Normal"/>
    <w:link w:val="HeaderChar"/>
    <w:uiPriority w:val="99"/>
    <w:unhideWhenUsed/>
    <w:rsid w:val="00A52A46"/>
    <w:pPr>
      <w:tabs>
        <w:tab w:val="center" w:pos="4680"/>
        <w:tab w:val="right" w:pos="9360"/>
      </w:tabs>
    </w:pPr>
  </w:style>
  <w:style w:type="character" w:customStyle="1" w:styleId="HeaderChar">
    <w:name w:val="Header Char"/>
    <w:basedOn w:val="DefaultParagraphFont"/>
    <w:link w:val="Header"/>
    <w:uiPriority w:val="99"/>
    <w:rsid w:val="00A52A46"/>
    <w:rPr>
      <w:noProof/>
    </w:rPr>
  </w:style>
  <w:style w:type="paragraph" w:styleId="Footer">
    <w:name w:val="footer"/>
    <w:basedOn w:val="Normal"/>
    <w:link w:val="FooterChar"/>
    <w:uiPriority w:val="99"/>
    <w:unhideWhenUsed/>
    <w:rsid w:val="00A52A46"/>
    <w:pPr>
      <w:tabs>
        <w:tab w:val="center" w:pos="4680"/>
        <w:tab w:val="right" w:pos="9360"/>
      </w:tabs>
    </w:pPr>
  </w:style>
  <w:style w:type="character" w:customStyle="1" w:styleId="FooterChar">
    <w:name w:val="Footer Char"/>
    <w:basedOn w:val="DefaultParagraphFont"/>
    <w:link w:val="Footer"/>
    <w:uiPriority w:val="99"/>
    <w:rsid w:val="00A52A46"/>
    <w:rPr>
      <w:noProof/>
    </w:rPr>
  </w:style>
  <w:style w:type="character" w:styleId="UnresolvedMention">
    <w:name w:val="Unresolved Mention"/>
    <w:basedOn w:val="DefaultParagraphFont"/>
    <w:uiPriority w:val="99"/>
    <w:semiHidden/>
    <w:unhideWhenUsed/>
    <w:rsid w:val="00642839"/>
    <w:rPr>
      <w:color w:val="605E5C"/>
      <w:shd w:val="clear" w:color="auto" w:fill="E1DFDD"/>
    </w:rPr>
  </w:style>
  <w:style w:type="character" w:styleId="PlaceholderText">
    <w:name w:val="Placeholder Text"/>
    <w:basedOn w:val="DefaultParagraphFont"/>
    <w:uiPriority w:val="99"/>
    <w:semiHidden/>
    <w:rsid w:val="00091A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K-Product-Center/Server/releases/tag/5.5-RELEASE-82" TargetMode="External"/><Relationship Id="rId13" Type="http://schemas.openxmlformats.org/officeDocument/2006/relationships/hyperlink" Target="https://tomcat.apache.org/tomcat-10.1-doc/config/valve.htm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TAK-Product-Center/Server/blob/5.5-RELEASE-82/src/takserver-common/src/main/xsd/CoreConfig.xsd"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AK-Product-Center/Server/blob/5.5-RELEASE-82/src/takserver-core/src/main/java/tak/server/CustomizeEmbeddedTomcatContainer.java" TargetMode="External"/><Relationship Id="rId5" Type="http://schemas.openxmlformats.org/officeDocument/2006/relationships/webSettings" Target="webSettings.xml"/><Relationship Id="rId15" Type="http://schemas.openxmlformats.org/officeDocument/2006/relationships/hyperlink" Target="https://tak.gov" TargetMode="External"/><Relationship Id="rId23" Type="http://schemas.openxmlformats.org/officeDocument/2006/relationships/theme" Target="theme/theme1.xml"/><Relationship Id="rId10" Type="http://schemas.openxmlformats.org/officeDocument/2006/relationships/hyperlink" Target="https://github.com/TAK-Product-Center/Server/releases/tag/5.5-RELEASE-82"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TAK-Product-Center/Server" TargetMode="External"/><Relationship Id="rId14" Type="http://schemas.openxmlformats.org/officeDocument/2006/relationships/hyperlink" Target="https://developer.mozilla.org/en-US/docs/Web/HTTP/Headers/X-Forwarded-Fo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B6564-0C98-436E-A439-691927F7D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TAK Server XFF Logging Procedures</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 Server XFF Logging Procedures</dc:title>
  <dc:creator/>
  <cp:lastModifiedBy>Eric</cp:lastModifiedBy>
  <cp:revision>31</cp:revision>
  <dcterms:created xsi:type="dcterms:W3CDTF">2026-10-02T22:34:00Z</dcterms:created>
  <dcterms:modified xsi:type="dcterms:W3CDTF">2026-10-06T15:38:00Z</dcterms:modified>
</cp:coreProperties>
</file>