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MC: 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know she has magic, but maybe she’s part lycanthrope??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Because dad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Cece?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45148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897248" cy="54054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248" cy="540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Hunter: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Himbo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66774" cy="2674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774" cy="267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Goldi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Wolf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942975" cy="17049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BBEG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