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C3" w:rsidRDefault="00897AC3" w:rsidP="00897AC3">
      <w:pPr>
        <w:pStyle w:val="berschrift1"/>
      </w:pPr>
      <w:r>
        <w:t>Datenbank und Tabellen anlegen</w:t>
      </w:r>
    </w:p>
    <w:p w:rsidR="00AA3CCA" w:rsidRDefault="00AA3CCA">
      <w:r>
        <w:t>HTW Chur Intranet – Campus – Web-/FTP Ausbildungsserver</w:t>
      </w:r>
    </w:p>
    <w:p w:rsidR="00AA3CCA" w:rsidRDefault="00AA3CCA">
      <w:r>
        <w:t>Eine neue Webseite hinzufügen</w:t>
      </w:r>
    </w:p>
    <w:p w:rsidR="0065316A" w:rsidRDefault="00AA3CCA">
      <w:r w:rsidRPr="00AA3CCA">
        <w:drawing>
          <wp:inline distT="0" distB="0" distL="0" distR="0" wp14:anchorId="0D6EEFE0" wp14:editId="681B81C9">
            <wp:extent cx="5760720" cy="39744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CA" w:rsidRDefault="00AA3CCA">
      <w:r>
        <w:t>Title, Löschdatum und Anzahl Datenbanken definieren</w:t>
      </w:r>
    </w:p>
    <w:p w:rsidR="00AA3CCA" w:rsidRDefault="00AA3CCA">
      <w:r w:rsidRPr="00AA3CCA">
        <w:drawing>
          <wp:inline distT="0" distB="0" distL="0" distR="0" wp14:anchorId="3AF5516A" wp14:editId="19AE9726">
            <wp:extent cx="3896269" cy="1905266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CA" w:rsidRDefault="00AA3CCA">
      <w:r>
        <w:br w:type="page"/>
      </w:r>
    </w:p>
    <w:p w:rsidR="00AA3CCA" w:rsidRDefault="00AA3CCA">
      <w:r>
        <w:lastRenderedPageBreak/>
        <w:t>Remote Zugriff aktivieren</w:t>
      </w:r>
    </w:p>
    <w:p w:rsidR="00AA3CCA" w:rsidRDefault="00AA3CCA">
      <w:r>
        <w:t xml:space="preserve">Anschliessend PHPMyAdmin aufrufen: </w:t>
      </w:r>
      <w:hyperlink r:id="rId6" w:history="1">
        <w:r>
          <w:rPr>
            <w:rStyle w:val="Hyperlink"/>
          </w:rPr>
          <w:t>http://web1.fh-htwchur.ch/phpmyadmin/index.php</w:t>
        </w:r>
      </w:hyperlink>
    </w:p>
    <w:p w:rsidR="00AA3CCA" w:rsidRDefault="00AA3CCA">
      <w:r w:rsidRPr="00AA3CCA">
        <w:drawing>
          <wp:inline distT="0" distB="0" distL="0" distR="0" wp14:anchorId="7BA7D14C" wp14:editId="396E4846">
            <wp:extent cx="5760720" cy="34994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CA" w:rsidRDefault="00AA3CCA">
      <w:r>
        <w:t>Datenbank auswählen</w:t>
      </w:r>
    </w:p>
    <w:p w:rsidR="00AA3CCA" w:rsidRDefault="00AA3CCA">
      <w:r>
        <w:t>Tabellen über Erzeuge Tabelle Dialog gemäss ERM anlegen</w:t>
      </w:r>
    </w:p>
    <w:p w:rsidR="00AA3CCA" w:rsidRDefault="00AA3CCA">
      <w:r>
        <w:t>Spalten pflegen (Name, Primary-Key, Auto-Increment und Unique)</w:t>
      </w:r>
    </w:p>
    <w:p w:rsidR="00897AC3" w:rsidRDefault="00AA3CCA">
      <w:r w:rsidRPr="00AA3CCA">
        <w:drawing>
          <wp:inline distT="0" distB="0" distL="0" distR="0" wp14:anchorId="49F77799" wp14:editId="171130CA">
            <wp:extent cx="5760720" cy="22917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C3" w:rsidRDefault="00897AC3">
      <w:r>
        <w:br w:type="page"/>
      </w:r>
    </w:p>
    <w:p w:rsidR="00897AC3" w:rsidRDefault="00897AC3">
      <w:r>
        <w:lastRenderedPageBreak/>
        <w:t>Tabelle Mitarbeiter:</w:t>
      </w:r>
    </w:p>
    <w:p w:rsidR="00897AC3" w:rsidRDefault="00897AC3">
      <w:r w:rsidRPr="00897AC3">
        <w:drawing>
          <wp:inline distT="0" distB="0" distL="0" distR="0" wp14:anchorId="75D5E321" wp14:editId="3D3DF661">
            <wp:extent cx="5760720" cy="9353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C3" w:rsidRDefault="00897AC3">
      <w:r>
        <w:t>Tabelle Arbeitsplatz:</w:t>
      </w:r>
    </w:p>
    <w:p w:rsidR="00897AC3" w:rsidRDefault="00897AC3">
      <w:r w:rsidRPr="00897AC3">
        <w:drawing>
          <wp:inline distT="0" distB="0" distL="0" distR="0" wp14:anchorId="18F1C2F2" wp14:editId="5D8D7D93">
            <wp:extent cx="5760720" cy="92646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C3" w:rsidRDefault="00897AC3">
      <w:r>
        <w:t>Tabelle Schicht:</w:t>
      </w:r>
    </w:p>
    <w:p w:rsidR="00897AC3" w:rsidRDefault="0017545E">
      <w:r w:rsidRPr="0017545E">
        <w:drawing>
          <wp:inline distT="0" distB="0" distL="0" distR="0" wp14:anchorId="285351DD" wp14:editId="69E4E69B">
            <wp:extent cx="5760720" cy="136398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E" w:rsidRDefault="0017545E">
      <w:r>
        <w:t>Foreign-Keys:</w:t>
      </w:r>
    </w:p>
    <w:p w:rsidR="0017545E" w:rsidRDefault="0017545E">
      <w:r w:rsidRPr="0017545E">
        <w:drawing>
          <wp:inline distT="0" distB="0" distL="0" distR="0" wp14:anchorId="0312A9D9" wp14:editId="305A500D">
            <wp:extent cx="5760720" cy="17608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E" w:rsidRDefault="0017545E" w:rsidP="0017545E">
      <w:r>
        <w:br w:type="page"/>
      </w:r>
    </w:p>
    <w:p w:rsidR="00AA3CCA" w:rsidRDefault="00897AC3" w:rsidP="00897AC3">
      <w:pPr>
        <w:pStyle w:val="berschrift1"/>
      </w:pPr>
      <w:r>
        <w:lastRenderedPageBreak/>
        <w:t>FTP Client einrichten</w:t>
      </w:r>
    </w:p>
    <w:p w:rsidR="00897AC3" w:rsidRDefault="00897AC3">
      <w:r>
        <w:t>FileZilla:</w:t>
      </w:r>
    </w:p>
    <w:p w:rsidR="00897AC3" w:rsidRDefault="00897AC3">
      <w:r w:rsidRPr="00897AC3">
        <w:drawing>
          <wp:inline distT="0" distB="0" distL="0" distR="0" wp14:anchorId="2BD50CAD" wp14:editId="1FFBEFC4">
            <wp:extent cx="5760720" cy="37782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C3" w:rsidRDefault="00897AC3">
      <w:r>
        <w:t xml:space="preserve">PW: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Ck10EemjagF6</w:t>
      </w:r>
    </w:p>
    <w:p w:rsidR="00897AC3" w:rsidRDefault="00897AC3" w:rsidP="00897AC3">
      <w:pPr>
        <w:pStyle w:val="berschrift1"/>
      </w:pPr>
      <w:r>
        <w:t>PHPMyAdmin</w:t>
      </w:r>
    </w:p>
    <w:p w:rsidR="00897AC3" w:rsidRDefault="00897AC3">
      <w:hyperlink r:id="rId14" w:history="1">
        <w:r>
          <w:rPr>
            <w:rStyle w:val="Hyperlink"/>
          </w:rPr>
          <w:t>http://web1.fh-htwchur.ch/phpmyadmin/index.php</w:t>
        </w:r>
      </w:hyperlink>
    </w:p>
    <w:p w:rsidR="00897AC3" w:rsidRDefault="00897AC3">
      <w:r>
        <w:t xml:space="preserve">Benutzer: </w:t>
      </w:r>
      <w:r w:rsidRPr="00897AC3">
        <w:t>741853_1_1</w:t>
      </w:r>
    </w:p>
    <w:p w:rsidR="00897AC3" w:rsidRDefault="00897AC3">
      <w:r>
        <w:t xml:space="preserve">PW: </w:t>
      </w:r>
      <w:r w:rsidRPr="00897AC3">
        <w:t>lK3@ys8Cw4S2</w:t>
      </w:r>
    </w:p>
    <w:p w:rsidR="00BD716C" w:rsidRDefault="00BD716C" w:rsidP="00BD716C">
      <w:pPr>
        <w:pStyle w:val="berschrift1"/>
      </w:pPr>
      <w:r>
        <w:t>Schichtplan</w:t>
      </w:r>
    </w:p>
    <w:p w:rsidR="00BD716C" w:rsidRDefault="00BD716C">
      <w:hyperlink r:id="rId15" w:history="1">
        <w:r>
          <w:rPr>
            <w:rStyle w:val="Hyperlink"/>
          </w:rPr>
          <w:t>http://741853-1.web1.fh-htwchur.ch/schichtplan.php</w:t>
        </w:r>
      </w:hyperlink>
    </w:p>
    <w:p w:rsidR="00BD716C" w:rsidRDefault="00BD716C">
      <w:bookmarkStart w:id="0" w:name="_GoBack"/>
      <w:bookmarkEnd w:id="0"/>
    </w:p>
    <w:sectPr w:rsidR="00BD7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CA"/>
    <w:rsid w:val="0017545E"/>
    <w:rsid w:val="0065316A"/>
    <w:rsid w:val="00765907"/>
    <w:rsid w:val="00835794"/>
    <w:rsid w:val="00897AC3"/>
    <w:rsid w:val="00AA3CCA"/>
    <w:rsid w:val="00B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D4C2D0-D1C9-49E3-AE6A-B2F47A88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L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7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A3CCA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7A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b1.fh-htwchur.ch/phpmyadmin/index.php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741853-1.web1.fh-htwchur.ch/schichtplan.php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eb1.fh-htwchur.ch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Batliner</dc:creator>
  <cp:keywords/>
  <dc:description/>
  <cp:lastModifiedBy>Robert Batliner</cp:lastModifiedBy>
  <cp:revision>2</cp:revision>
  <dcterms:created xsi:type="dcterms:W3CDTF">2019-03-25T17:40:00Z</dcterms:created>
  <dcterms:modified xsi:type="dcterms:W3CDTF">2019-03-25T18:19:00Z</dcterms:modified>
</cp:coreProperties>
</file>