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B596"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rPr>
      </w:pPr>
      <w:r w:rsidRPr="00491991">
        <w:rPr>
          <w:b/>
          <w:bCs/>
        </w:rPr>
        <w:t>ĐẠI HỌC LẠC HỒNG</w:t>
      </w:r>
    </w:p>
    <w:p w14:paraId="0CC4157C"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rPr>
      </w:pPr>
      <w:r w:rsidRPr="00491991">
        <w:rPr>
          <w:b/>
          <w:bCs/>
        </w:rPr>
        <w:t>KHOA CƠ ĐIỆN ĐIỆN TỬ</w:t>
      </w:r>
    </w:p>
    <w:p w14:paraId="5978EF4A"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sz w:val="22"/>
          <w:szCs w:val="22"/>
        </w:rPr>
      </w:pPr>
      <w:r w:rsidRPr="00491991">
        <w:rPr>
          <w:b/>
          <w:bCs/>
          <w:sz w:val="22"/>
          <w:szCs w:val="22"/>
        </w:rPr>
        <w:t xml:space="preserve">- - - - </w:t>
      </w:r>
      <w:r w:rsidRPr="00491991">
        <w:rPr>
          <w:b/>
          <w:bCs/>
          <w:sz w:val="22"/>
          <w:szCs w:val="22"/>
        </w:rPr>
        <w:sym w:font="Wingdings" w:char="F09D"/>
      </w:r>
      <w:r w:rsidRPr="00491991">
        <w:rPr>
          <w:b/>
          <w:bCs/>
          <w:sz w:val="22"/>
          <w:szCs w:val="22"/>
        </w:rPr>
        <w:t xml:space="preserve"> </w:t>
      </w:r>
      <w:r w:rsidRPr="00491991">
        <w:rPr>
          <w:b/>
          <w:bCs/>
          <w:sz w:val="22"/>
          <w:szCs w:val="22"/>
        </w:rPr>
        <w:sym w:font="Wingdings" w:char="F026"/>
      </w:r>
      <w:r w:rsidRPr="00491991">
        <w:rPr>
          <w:b/>
          <w:bCs/>
          <w:sz w:val="22"/>
          <w:szCs w:val="22"/>
        </w:rPr>
        <w:t xml:space="preserve"> </w:t>
      </w:r>
      <w:r w:rsidRPr="00491991">
        <w:rPr>
          <w:b/>
          <w:bCs/>
          <w:sz w:val="22"/>
          <w:szCs w:val="22"/>
        </w:rPr>
        <w:sym w:font="Wingdings" w:char="F09B"/>
      </w:r>
      <w:r w:rsidRPr="00491991">
        <w:rPr>
          <w:b/>
          <w:bCs/>
          <w:sz w:val="22"/>
          <w:szCs w:val="22"/>
        </w:rPr>
        <w:t xml:space="preserve"> - - - -</w:t>
      </w:r>
    </w:p>
    <w:p w14:paraId="0F80E166"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r w:rsidRPr="00491991">
        <w:rPr>
          <w:noProof/>
          <w:sz w:val="22"/>
          <w:szCs w:val="22"/>
        </w:rPr>
        <w:drawing>
          <wp:inline distT="0" distB="0" distL="0" distR="0" wp14:anchorId="7E4CBEE2" wp14:editId="6143D10C">
            <wp:extent cx="1687286" cy="1227117"/>
            <wp:effectExtent l="0" t="0" r="8255" b="0"/>
            <wp:docPr id="1884467179" name="Picture 4" descr="A yellow arrow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yellow arrow with blu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7975" cy="1227618"/>
                    </a:xfrm>
                    <a:prstGeom prst="rect">
                      <a:avLst/>
                    </a:prstGeom>
                    <a:noFill/>
                    <a:ln>
                      <a:noFill/>
                    </a:ln>
                  </pic:spPr>
                </pic:pic>
              </a:graphicData>
            </a:graphic>
          </wp:inline>
        </w:drawing>
      </w:r>
    </w:p>
    <w:p w14:paraId="5E53AEAA"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4B609AD4"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5420A682"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03A0ADDC"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463A823A"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sz w:val="22"/>
          <w:szCs w:val="22"/>
        </w:rPr>
      </w:pPr>
    </w:p>
    <w:p w14:paraId="4DA2B27A"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sz w:val="38"/>
          <w:szCs w:val="38"/>
        </w:rPr>
      </w:pPr>
      <w:r w:rsidRPr="00491991">
        <w:rPr>
          <w:b/>
          <w:bCs/>
          <w:sz w:val="38"/>
          <w:szCs w:val="38"/>
        </w:rPr>
        <w:t>TÀI LIỆU THỰC TẬP HỆ THỐNG ĐIỀU KHIỂN VÀ CHUYỂN ĐỘNG Ô TÔ</w:t>
      </w:r>
    </w:p>
    <w:p w14:paraId="75A5D021"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752E6BB6"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10E70A59"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0A84BB19"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left"/>
        <w:rPr>
          <w:sz w:val="22"/>
          <w:szCs w:val="22"/>
        </w:rPr>
      </w:pPr>
    </w:p>
    <w:p w14:paraId="210A5B7E"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2564A719"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216B3802"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29507AF9"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0F8A588F"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rPr>
          <w:sz w:val="22"/>
          <w:szCs w:val="22"/>
        </w:rPr>
      </w:pPr>
    </w:p>
    <w:p w14:paraId="49741EF8" w14:textId="77777777" w:rsidR="00BA6632" w:rsidRPr="00491991" w:rsidRDefault="00BA6632" w:rsidP="00BA6632">
      <w:pPr>
        <w:pBdr>
          <w:top w:val="single" w:sz="18" w:space="1" w:color="auto"/>
          <w:left w:val="single" w:sz="18" w:space="4" w:color="auto"/>
          <w:bottom w:val="single" w:sz="18" w:space="1" w:color="auto"/>
          <w:right w:val="single" w:sz="18" w:space="4" w:color="auto"/>
        </w:pBdr>
        <w:rPr>
          <w:sz w:val="22"/>
          <w:szCs w:val="22"/>
        </w:rPr>
      </w:pPr>
    </w:p>
    <w:p w14:paraId="06D4F2B4"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left"/>
        <w:rPr>
          <w:sz w:val="22"/>
          <w:szCs w:val="22"/>
        </w:rPr>
      </w:pPr>
    </w:p>
    <w:p w14:paraId="326F985E"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b/>
          <w:sz w:val="22"/>
          <w:szCs w:val="22"/>
        </w:rPr>
      </w:pPr>
    </w:p>
    <w:p w14:paraId="7E3511BB"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ind w:firstLine="4253"/>
        <w:jc w:val="center"/>
        <w:rPr>
          <w:b/>
          <w:sz w:val="24"/>
        </w:rPr>
      </w:pPr>
      <w:r w:rsidRPr="00491991">
        <w:rPr>
          <w:b/>
          <w:sz w:val="24"/>
        </w:rPr>
        <w:t>GVGD: Th.</w:t>
      </w:r>
      <w:r w:rsidRPr="00491991">
        <w:rPr>
          <w:b/>
          <w:sz w:val="32"/>
          <w:szCs w:val="32"/>
        </w:rPr>
        <w:t>s</w:t>
      </w:r>
      <w:r w:rsidRPr="00491991">
        <w:rPr>
          <w:b/>
          <w:sz w:val="24"/>
        </w:rPr>
        <w:t xml:space="preserve"> NGUYỄN CÔNG QUÝ</w:t>
      </w:r>
    </w:p>
    <w:p w14:paraId="54F62CFE" w14:textId="77777777" w:rsidR="00BA6632" w:rsidRPr="00491991" w:rsidRDefault="00BA6632" w:rsidP="00BA6632">
      <w:pPr>
        <w:pBdr>
          <w:top w:val="single" w:sz="18" w:space="1" w:color="auto"/>
          <w:left w:val="single" w:sz="18" w:space="4" w:color="auto"/>
          <w:bottom w:val="single" w:sz="18" w:space="1" w:color="auto"/>
          <w:right w:val="single" w:sz="18" w:space="4" w:color="auto"/>
        </w:pBdr>
        <w:rPr>
          <w:b/>
          <w:sz w:val="22"/>
          <w:szCs w:val="22"/>
        </w:rPr>
      </w:pPr>
    </w:p>
    <w:p w14:paraId="0328E212"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left"/>
        <w:rPr>
          <w:b/>
          <w:sz w:val="22"/>
          <w:szCs w:val="22"/>
        </w:rPr>
      </w:pPr>
    </w:p>
    <w:p w14:paraId="52757F31"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left"/>
        <w:rPr>
          <w:b/>
          <w:sz w:val="22"/>
          <w:szCs w:val="22"/>
        </w:rPr>
      </w:pPr>
    </w:p>
    <w:p w14:paraId="009D4C8E"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left"/>
        <w:rPr>
          <w:b/>
          <w:sz w:val="22"/>
          <w:szCs w:val="22"/>
        </w:rPr>
      </w:pPr>
    </w:p>
    <w:p w14:paraId="2D8E8E39"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b/>
          <w:sz w:val="22"/>
          <w:szCs w:val="22"/>
        </w:rPr>
      </w:pPr>
    </w:p>
    <w:p w14:paraId="50F2E1BF"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b/>
          <w:sz w:val="22"/>
          <w:szCs w:val="22"/>
        </w:rPr>
      </w:pPr>
    </w:p>
    <w:p w14:paraId="10CB34D8"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b/>
          <w:bCs/>
          <w:sz w:val="24"/>
        </w:rPr>
      </w:pPr>
      <w:r w:rsidRPr="00491991">
        <w:rPr>
          <w:b/>
          <w:bCs/>
          <w:sz w:val="24"/>
        </w:rPr>
        <w:t>Đồng Nai, 2026</w:t>
      </w:r>
    </w:p>
    <w:p w14:paraId="5EB6F32C"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b/>
          <w:bCs/>
          <w:sz w:val="22"/>
          <w:szCs w:val="22"/>
        </w:rPr>
        <w:sectPr w:rsidR="00BA6632" w:rsidRPr="00491991" w:rsidSect="00BA6632">
          <w:pgSz w:w="11907" w:h="16839"/>
          <w:pgMar w:top="1701" w:right="1134" w:bottom="1701" w:left="1985" w:header="720" w:footer="720" w:gutter="0"/>
          <w:pgNumType w:start="1"/>
          <w:cols w:space="720"/>
        </w:sectPr>
      </w:pPr>
    </w:p>
    <w:p w14:paraId="2B9BBB5F"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rPr>
      </w:pPr>
      <w:r w:rsidRPr="00491991">
        <w:rPr>
          <w:b/>
        </w:rPr>
        <w:lastRenderedPageBreak/>
        <w:t>ĐẠI HỌC LẠC HỒNG</w:t>
      </w:r>
    </w:p>
    <w:p w14:paraId="107003EE"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rPr>
      </w:pPr>
      <w:r w:rsidRPr="00491991">
        <w:rPr>
          <w:b/>
        </w:rPr>
        <w:t>KHOA CƠ ĐIỆN ĐIỆN TỬ</w:t>
      </w:r>
    </w:p>
    <w:p w14:paraId="345381D3"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Cs/>
          <w:sz w:val="22"/>
          <w:szCs w:val="22"/>
        </w:rPr>
      </w:pPr>
      <w:r w:rsidRPr="00491991">
        <w:rPr>
          <w:bCs/>
          <w:sz w:val="22"/>
          <w:szCs w:val="22"/>
        </w:rPr>
        <w:t>---</w:t>
      </w:r>
    </w:p>
    <w:p w14:paraId="02A8569F"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r w:rsidRPr="00491991">
        <w:rPr>
          <w:noProof/>
          <w:sz w:val="22"/>
          <w:szCs w:val="22"/>
        </w:rPr>
        <w:drawing>
          <wp:inline distT="0" distB="0" distL="0" distR="0" wp14:anchorId="01B79766" wp14:editId="7B37D5F4">
            <wp:extent cx="1417320" cy="914400"/>
            <wp:effectExtent l="0" t="0" r="0" b="0"/>
            <wp:docPr id="724030249" name="Picture 3" descr="A yellow arrow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A yellow arrow with blu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7320" cy="914400"/>
                    </a:xfrm>
                    <a:prstGeom prst="rect">
                      <a:avLst/>
                    </a:prstGeom>
                    <a:noFill/>
                    <a:ln>
                      <a:noFill/>
                    </a:ln>
                  </pic:spPr>
                </pic:pic>
              </a:graphicData>
            </a:graphic>
          </wp:inline>
        </w:drawing>
      </w:r>
    </w:p>
    <w:p w14:paraId="0F0FB282"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sz w:val="22"/>
          <w:szCs w:val="22"/>
        </w:rPr>
      </w:pPr>
    </w:p>
    <w:p w14:paraId="683FE72A"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sz w:val="36"/>
          <w:szCs w:val="36"/>
        </w:rPr>
      </w:pPr>
      <w:r w:rsidRPr="00491991">
        <w:rPr>
          <w:b/>
          <w:bCs/>
          <w:sz w:val="36"/>
          <w:szCs w:val="36"/>
        </w:rPr>
        <w:t>TÀI LIỆU Ô TÔ</w:t>
      </w:r>
    </w:p>
    <w:p w14:paraId="7694211A"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2BC6E366"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sz w:val="28"/>
          <w:szCs w:val="28"/>
        </w:rPr>
      </w:pPr>
      <w:r w:rsidRPr="00491991">
        <w:rPr>
          <w:b/>
          <w:bCs/>
          <w:sz w:val="28"/>
          <w:szCs w:val="28"/>
        </w:rPr>
        <w:t>Đề tài:</w:t>
      </w:r>
    </w:p>
    <w:p w14:paraId="080E8AC3" w14:textId="546D8234"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sz w:val="34"/>
          <w:szCs w:val="34"/>
        </w:rPr>
      </w:pPr>
      <w:r w:rsidRPr="00491991">
        <w:rPr>
          <w:b/>
          <w:bCs/>
          <w:sz w:val="34"/>
          <w:szCs w:val="34"/>
        </w:rPr>
        <w:t xml:space="preserve">HỆ THỐNG </w:t>
      </w:r>
      <w:r w:rsidRPr="00491991">
        <w:rPr>
          <w:b/>
          <w:bCs/>
          <w:sz w:val="34"/>
          <w:szCs w:val="34"/>
        </w:rPr>
        <w:t>TREO</w:t>
      </w:r>
    </w:p>
    <w:p w14:paraId="30EE11FD"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b/>
          <w:bCs/>
        </w:rPr>
      </w:pPr>
      <w:r w:rsidRPr="00491991">
        <w:rPr>
          <w:b/>
        </w:rPr>
        <w:t>Chuyên ngành</w:t>
      </w:r>
      <w:r w:rsidRPr="00491991">
        <w:rPr>
          <w:bCs/>
        </w:rPr>
        <w:t>: Công nghệ kỹ thuật ô tô</w:t>
      </w:r>
    </w:p>
    <w:p w14:paraId="3834E4C3" w14:textId="77777777" w:rsidR="00BA6632" w:rsidRPr="00491991" w:rsidRDefault="00BA6632" w:rsidP="00BA6632">
      <w:pPr>
        <w:pBdr>
          <w:top w:val="single" w:sz="18" w:space="1" w:color="auto"/>
          <w:left w:val="single" w:sz="18" w:space="4" w:color="auto"/>
          <w:bottom w:val="single" w:sz="18" w:space="1" w:color="auto"/>
          <w:right w:val="single" w:sz="18" w:space="4" w:color="auto"/>
        </w:pBdr>
        <w:jc w:val="center"/>
        <w:rPr>
          <w:sz w:val="22"/>
          <w:szCs w:val="22"/>
        </w:rPr>
      </w:pPr>
    </w:p>
    <w:p w14:paraId="6038DC1D" w14:textId="77777777" w:rsidR="00BA6632" w:rsidRPr="00491991" w:rsidRDefault="00BA6632" w:rsidP="00BA6632">
      <w:pPr>
        <w:pBdr>
          <w:top w:val="single" w:sz="18" w:space="1" w:color="auto"/>
          <w:left w:val="single" w:sz="18" w:space="4" w:color="auto"/>
          <w:bottom w:val="single" w:sz="18" w:space="1" w:color="auto"/>
          <w:right w:val="single" w:sz="18" w:space="4" w:color="auto"/>
        </w:pBdr>
        <w:rPr>
          <w:sz w:val="22"/>
          <w:szCs w:val="22"/>
        </w:rPr>
      </w:pPr>
    </w:p>
    <w:p w14:paraId="0061251F"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29D9CEE9"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23E38069"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rPr>
          <w:sz w:val="22"/>
          <w:szCs w:val="22"/>
        </w:rPr>
      </w:pPr>
    </w:p>
    <w:p w14:paraId="69C2141C"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rPr>
          <w:sz w:val="22"/>
          <w:szCs w:val="22"/>
        </w:rPr>
      </w:pPr>
    </w:p>
    <w:p w14:paraId="558A5973"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37968478"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rPr>
          <w:sz w:val="22"/>
          <w:szCs w:val="22"/>
        </w:rPr>
      </w:pPr>
    </w:p>
    <w:p w14:paraId="2464B474"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466B9D35"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297AD6A4" w14:textId="77777777" w:rsidR="00BA6632" w:rsidRPr="00491991" w:rsidRDefault="00BA6632" w:rsidP="00BA6632">
      <w:pPr>
        <w:pBdr>
          <w:top w:val="single" w:sz="18" w:space="1" w:color="auto"/>
          <w:left w:val="single" w:sz="18" w:space="4" w:color="auto"/>
          <w:bottom w:val="single" w:sz="18" w:space="1" w:color="auto"/>
          <w:right w:val="single" w:sz="18" w:space="4" w:color="auto"/>
        </w:pBdr>
        <w:ind w:firstLine="4820"/>
        <w:jc w:val="left"/>
        <w:rPr>
          <w:b/>
          <w:bCs/>
          <w:sz w:val="22"/>
          <w:szCs w:val="22"/>
        </w:rPr>
      </w:pPr>
      <w:r w:rsidRPr="00491991">
        <w:rPr>
          <w:b/>
          <w:bCs/>
          <w:sz w:val="22"/>
          <w:szCs w:val="22"/>
        </w:rPr>
        <w:t>SVTH: HẦU NGỌC MINH TÂM</w:t>
      </w:r>
    </w:p>
    <w:p w14:paraId="688929FE" w14:textId="77777777" w:rsidR="00BA6632" w:rsidRPr="00491991" w:rsidRDefault="00BA6632" w:rsidP="00BA6632">
      <w:pPr>
        <w:pBdr>
          <w:top w:val="single" w:sz="18" w:space="1" w:color="auto"/>
          <w:left w:val="single" w:sz="18" w:space="4" w:color="auto"/>
          <w:bottom w:val="single" w:sz="18" w:space="1" w:color="auto"/>
          <w:right w:val="single" w:sz="18" w:space="4" w:color="auto"/>
        </w:pBdr>
        <w:ind w:firstLine="5529"/>
        <w:jc w:val="left"/>
        <w:rPr>
          <w:b/>
          <w:bCs/>
          <w:sz w:val="22"/>
          <w:szCs w:val="22"/>
        </w:rPr>
      </w:pPr>
      <w:r w:rsidRPr="00491991">
        <w:rPr>
          <w:b/>
          <w:bCs/>
          <w:sz w:val="22"/>
          <w:szCs w:val="22"/>
        </w:rPr>
        <w:t>LÊ TRÍ THANH</w:t>
      </w:r>
    </w:p>
    <w:p w14:paraId="711CDBFF" w14:textId="77777777" w:rsidR="00BA6632" w:rsidRPr="00491991" w:rsidRDefault="00BA6632" w:rsidP="00BA6632">
      <w:pPr>
        <w:pBdr>
          <w:top w:val="single" w:sz="18" w:space="1" w:color="auto"/>
          <w:left w:val="single" w:sz="18" w:space="4" w:color="auto"/>
          <w:bottom w:val="single" w:sz="18" w:space="1" w:color="auto"/>
          <w:right w:val="single" w:sz="18" w:space="4" w:color="auto"/>
        </w:pBdr>
        <w:ind w:firstLine="5529"/>
        <w:jc w:val="left"/>
        <w:rPr>
          <w:b/>
          <w:bCs/>
          <w:sz w:val="22"/>
          <w:szCs w:val="22"/>
        </w:rPr>
      </w:pPr>
      <w:r w:rsidRPr="00491991">
        <w:rPr>
          <w:b/>
          <w:bCs/>
          <w:sz w:val="22"/>
          <w:szCs w:val="22"/>
        </w:rPr>
        <w:t>HỒ NHẬT THÀNH</w:t>
      </w:r>
    </w:p>
    <w:p w14:paraId="7B30C6F6" w14:textId="77777777" w:rsidR="00BA6632" w:rsidRPr="00491991" w:rsidRDefault="00BA6632" w:rsidP="00BA6632">
      <w:pPr>
        <w:pBdr>
          <w:top w:val="single" w:sz="18" w:space="1" w:color="auto"/>
          <w:left w:val="single" w:sz="18" w:space="4" w:color="auto"/>
          <w:bottom w:val="single" w:sz="18" w:space="1" w:color="auto"/>
          <w:right w:val="single" w:sz="18" w:space="4" w:color="auto"/>
        </w:pBdr>
        <w:ind w:firstLine="5529"/>
        <w:jc w:val="left"/>
        <w:rPr>
          <w:b/>
          <w:bCs/>
          <w:sz w:val="22"/>
          <w:szCs w:val="22"/>
        </w:rPr>
      </w:pPr>
      <w:r w:rsidRPr="00491991">
        <w:rPr>
          <w:b/>
          <w:bCs/>
          <w:sz w:val="22"/>
          <w:szCs w:val="22"/>
        </w:rPr>
        <w:t>CAO TRUNG NGUYÊN</w:t>
      </w:r>
    </w:p>
    <w:p w14:paraId="194DB8FD"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b/>
          <w:bCs/>
          <w:sz w:val="22"/>
          <w:szCs w:val="22"/>
        </w:rPr>
      </w:pPr>
    </w:p>
    <w:p w14:paraId="55BE91DC"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b/>
          <w:bCs/>
          <w:sz w:val="22"/>
          <w:szCs w:val="22"/>
        </w:rPr>
      </w:pPr>
    </w:p>
    <w:p w14:paraId="0AEE777F"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b/>
          <w:bCs/>
          <w:sz w:val="22"/>
          <w:szCs w:val="22"/>
        </w:rPr>
      </w:pPr>
    </w:p>
    <w:p w14:paraId="796AFD0E"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187AEB96"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rPr>
          <w:sz w:val="22"/>
          <w:szCs w:val="22"/>
        </w:rPr>
      </w:pPr>
    </w:p>
    <w:p w14:paraId="3EACA9BE"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rPr>
          <w:sz w:val="22"/>
          <w:szCs w:val="22"/>
        </w:rPr>
      </w:pPr>
    </w:p>
    <w:p w14:paraId="00F8A61C"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rPr>
          <w:sz w:val="22"/>
          <w:szCs w:val="22"/>
        </w:rPr>
      </w:pPr>
    </w:p>
    <w:p w14:paraId="5E09299B"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208E0A4F"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042E4654" w14:textId="77777777" w:rsidR="00BA6632" w:rsidRPr="00491991" w:rsidRDefault="00BA6632" w:rsidP="00BA6632">
      <w:pPr>
        <w:pBdr>
          <w:top w:val="single" w:sz="18" w:space="1" w:color="auto"/>
          <w:left w:val="single" w:sz="18" w:space="4" w:color="auto"/>
          <w:bottom w:val="single" w:sz="18" w:space="1" w:color="auto"/>
          <w:right w:val="single" w:sz="18" w:space="4" w:color="auto"/>
        </w:pBdr>
        <w:spacing w:line="278" w:lineRule="auto"/>
        <w:jc w:val="center"/>
        <w:rPr>
          <w:b/>
          <w:bCs/>
          <w:sz w:val="24"/>
        </w:rPr>
      </w:pPr>
      <w:r w:rsidRPr="00491991">
        <w:rPr>
          <w:b/>
          <w:bCs/>
          <w:sz w:val="24"/>
        </w:rPr>
        <w:t>Đồng Nai, 2026</w:t>
      </w:r>
    </w:p>
    <w:p w14:paraId="744B606A" w14:textId="77777777" w:rsidR="003856E5" w:rsidRPr="00491991" w:rsidRDefault="00000000">
      <w:pPr>
        <w:pStyle w:val="FrontTitle"/>
      </w:pPr>
      <w:r w:rsidRPr="00491991">
        <w:lastRenderedPageBreak/>
        <w:t>MỤC LỤC</w:t>
      </w:r>
    </w:p>
    <w:sdt>
      <w:sdtPr>
        <w:rPr>
          <w:rFonts w:ascii="Times New Roman" w:eastAsia="Times New Roman" w:hAnsi="Times New Roman" w:cs="Times New Roman"/>
          <w:color w:val="auto"/>
          <w:sz w:val="26"/>
          <w:szCs w:val="26"/>
          <w:lang w:val="vi-VN"/>
        </w:rPr>
        <w:id w:val="-850872799"/>
        <w:docPartObj>
          <w:docPartGallery w:val="Table of Contents"/>
          <w:docPartUnique/>
        </w:docPartObj>
      </w:sdtPr>
      <w:sdtEndPr>
        <w:rPr>
          <w:b/>
          <w:bCs/>
          <w:noProof/>
        </w:rPr>
      </w:sdtEndPr>
      <w:sdtContent>
        <w:p w14:paraId="3B2E00CE" w14:textId="63543BEA" w:rsidR="008C3421" w:rsidRPr="00491991" w:rsidRDefault="008C3421">
          <w:pPr>
            <w:pStyle w:val="TOCHeading"/>
            <w:rPr>
              <w:rFonts w:ascii="Times New Roman" w:hAnsi="Times New Roman" w:cs="Times New Roman"/>
              <w:lang w:val="vi-VN"/>
            </w:rPr>
          </w:pPr>
        </w:p>
        <w:p w14:paraId="36466B35" w14:textId="45323099" w:rsidR="008C3421" w:rsidRPr="00491991" w:rsidRDefault="008C3421" w:rsidP="008C3421">
          <w:pPr>
            <w:pStyle w:val="TOC1"/>
            <w:jc w:val="both"/>
            <w:rPr>
              <w:rFonts w:eastAsiaTheme="minorEastAsia"/>
              <w:b w:val="0"/>
              <w:bCs w:val="0"/>
              <w:noProof/>
              <w:kern w:val="2"/>
              <w:sz w:val="24"/>
              <w:szCs w:val="24"/>
              <w:lang w:eastAsia="vi-VN"/>
              <w14:ligatures w14:val="standardContextual"/>
            </w:rPr>
          </w:pPr>
          <w:r w:rsidRPr="00491991">
            <w:fldChar w:fldCharType="begin"/>
          </w:r>
          <w:r w:rsidRPr="00491991">
            <w:instrText xml:space="preserve"> TOC \o "1-3" \h \z \u </w:instrText>
          </w:r>
          <w:r w:rsidRPr="00491991">
            <w:fldChar w:fldCharType="separate"/>
          </w:r>
          <w:hyperlink w:anchor="_Toc241693477" w:history="1">
            <w:r w:rsidRPr="00491991">
              <w:rPr>
                <w:rStyle w:val="Hyperlink"/>
                <w:b w:val="0"/>
                <w:bCs w:val="0"/>
                <w:noProof/>
              </w:rPr>
              <w:t>DANH MỤC HÌNH ẢNH</w:t>
            </w:r>
            <w:r w:rsidRPr="00491991">
              <w:rPr>
                <w:b w:val="0"/>
                <w:bCs w:val="0"/>
                <w:noProof/>
                <w:webHidden/>
              </w:rPr>
              <w:tab/>
              <w:t>i</w:t>
            </w:r>
          </w:hyperlink>
        </w:p>
        <w:p w14:paraId="468BAB11" w14:textId="5C4C92F5" w:rsidR="008C3421" w:rsidRPr="00491991" w:rsidRDefault="008C3421" w:rsidP="008C3421">
          <w:pPr>
            <w:pStyle w:val="TOC1"/>
            <w:jc w:val="both"/>
            <w:rPr>
              <w:rFonts w:eastAsiaTheme="minorEastAsia"/>
              <w:b w:val="0"/>
              <w:bCs w:val="0"/>
              <w:noProof/>
              <w:kern w:val="2"/>
              <w:sz w:val="24"/>
              <w:szCs w:val="24"/>
              <w:lang w:eastAsia="vi-VN"/>
              <w14:ligatures w14:val="standardContextual"/>
            </w:rPr>
          </w:pPr>
          <w:hyperlink w:anchor="_Toc241693478" w:history="1">
            <w:r w:rsidRPr="00491991">
              <w:rPr>
                <w:rStyle w:val="Hyperlink"/>
                <w:b w:val="0"/>
                <w:bCs w:val="0"/>
                <w:noProof/>
              </w:rPr>
              <w:t>DANH MỤC BẢNG BIỂU</w:t>
            </w:r>
            <w:r w:rsidRPr="00491991">
              <w:rPr>
                <w:b w:val="0"/>
                <w:bCs w:val="0"/>
                <w:noProof/>
                <w:webHidden/>
              </w:rPr>
              <w:tab/>
              <w:t>ii</w:t>
            </w:r>
          </w:hyperlink>
        </w:p>
        <w:p w14:paraId="772E8AB5" w14:textId="18E2E557" w:rsidR="008C3421" w:rsidRPr="00491991" w:rsidRDefault="008C3421" w:rsidP="008C3421">
          <w:pPr>
            <w:pStyle w:val="TOC1"/>
            <w:jc w:val="both"/>
            <w:rPr>
              <w:rFonts w:eastAsiaTheme="minorEastAsia"/>
              <w:b w:val="0"/>
              <w:bCs w:val="0"/>
              <w:noProof/>
              <w:kern w:val="2"/>
              <w:sz w:val="24"/>
              <w:szCs w:val="24"/>
              <w:lang w:eastAsia="vi-VN"/>
              <w14:ligatures w14:val="standardContextual"/>
            </w:rPr>
          </w:pPr>
          <w:hyperlink w:anchor="_Toc241693479" w:history="1">
            <w:r w:rsidRPr="00491991">
              <w:rPr>
                <w:rStyle w:val="Hyperlink"/>
                <w:b w:val="0"/>
                <w:bCs w:val="0"/>
                <w:noProof/>
              </w:rPr>
              <w:t>DANH MỤC CÁC TỪ VIẾT TẮT</w:t>
            </w:r>
            <w:r w:rsidRPr="00491991">
              <w:rPr>
                <w:b w:val="0"/>
                <w:bCs w:val="0"/>
                <w:noProof/>
                <w:webHidden/>
              </w:rPr>
              <w:tab/>
              <w:t>iii</w:t>
            </w:r>
          </w:hyperlink>
        </w:p>
        <w:p w14:paraId="4F8C324C" w14:textId="7831BDD1" w:rsidR="008C3421" w:rsidRPr="00491991" w:rsidRDefault="008C3421" w:rsidP="008C3421">
          <w:pPr>
            <w:pStyle w:val="TOC1"/>
            <w:jc w:val="both"/>
            <w:rPr>
              <w:rFonts w:eastAsiaTheme="minorEastAsia"/>
              <w:b w:val="0"/>
              <w:bCs w:val="0"/>
              <w:noProof/>
              <w:kern w:val="2"/>
              <w:sz w:val="24"/>
              <w:szCs w:val="24"/>
              <w:lang w:eastAsia="vi-VN"/>
              <w14:ligatures w14:val="standardContextual"/>
            </w:rPr>
          </w:pPr>
          <w:hyperlink w:anchor="_Toc241693480" w:history="1">
            <w:r w:rsidRPr="00491991">
              <w:rPr>
                <w:rStyle w:val="Hyperlink"/>
                <w:b w:val="0"/>
                <w:bCs w:val="0"/>
                <w:noProof/>
              </w:rPr>
              <w:t>LỜI NÓI ĐẦU</w:t>
            </w:r>
            <w:r w:rsidRPr="00491991">
              <w:rPr>
                <w:b w:val="0"/>
                <w:bCs w:val="0"/>
                <w:noProof/>
                <w:webHidden/>
              </w:rPr>
              <w:tab/>
              <w:t>iv</w:t>
            </w:r>
          </w:hyperlink>
        </w:p>
        <w:p w14:paraId="507260DB" w14:textId="5B9617E0" w:rsidR="008C3421" w:rsidRPr="00491991" w:rsidRDefault="008C3421" w:rsidP="008C3421">
          <w:pPr>
            <w:pStyle w:val="TOC1"/>
            <w:jc w:val="both"/>
            <w:rPr>
              <w:rFonts w:eastAsiaTheme="minorEastAsia"/>
              <w:b w:val="0"/>
              <w:bCs w:val="0"/>
              <w:noProof/>
              <w:kern w:val="2"/>
              <w:sz w:val="24"/>
              <w:szCs w:val="24"/>
              <w:lang w:eastAsia="vi-VN"/>
              <w14:ligatures w14:val="standardContextual"/>
            </w:rPr>
          </w:pPr>
          <w:hyperlink w:anchor="_Toc241693481" w:history="1">
            <w:r w:rsidRPr="00491991">
              <w:rPr>
                <w:rStyle w:val="Hyperlink"/>
                <w:b w:val="0"/>
                <w:bCs w:val="0"/>
                <w:noProof/>
              </w:rPr>
              <w:t>CHƯƠNG 1 TỔNG QUAN VỀ HỆ THỐNG TREO</w:t>
            </w:r>
            <w:r w:rsidRPr="00491991">
              <w:rPr>
                <w:b w:val="0"/>
                <w:bCs w:val="0"/>
                <w:noProof/>
                <w:webHidden/>
              </w:rPr>
              <w:tab/>
            </w:r>
            <w:r w:rsidRPr="00491991">
              <w:rPr>
                <w:b w:val="0"/>
                <w:bCs w:val="0"/>
                <w:noProof/>
                <w:webHidden/>
              </w:rPr>
              <w:fldChar w:fldCharType="begin"/>
            </w:r>
            <w:r w:rsidRPr="00491991">
              <w:rPr>
                <w:b w:val="0"/>
                <w:bCs w:val="0"/>
                <w:noProof/>
                <w:webHidden/>
              </w:rPr>
              <w:instrText xml:space="preserve"> PAGEREF _Toc241693481 \h </w:instrText>
            </w:r>
            <w:r w:rsidRPr="00491991">
              <w:rPr>
                <w:b w:val="0"/>
                <w:bCs w:val="0"/>
                <w:noProof/>
                <w:webHidden/>
              </w:rPr>
            </w:r>
            <w:r w:rsidRPr="00491991">
              <w:rPr>
                <w:b w:val="0"/>
                <w:bCs w:val="0"/>
                <w:noProof/>
                <w:webHidden/>
              </w:rPr>
              <w:fldChar w:fldCharType="separate"/>
            </w:r>
            <w:r w:rsidRPr="00491991">
              <w:rPr>
                <w:b w:val="0"/>
                <w:bCs w:val="0"/>
                <w:noProof/>
                <w:webHidden/>
              </w:rPr>
              <w:t>1</w:t>
            </w:r>
            <w:r w:rsidRPr="00491991">
              <w:rPr>
                <w:b w:val="0"/>
                <w:bCs w:val="0"/>
                <w:noProof/>
                <w:webHidden/>
              </w:rPr>
              <w:fldChar w:fldCharType="end"/>
            </w:r>
          </w:hyperlink>
        </w:p>
        <w:p w14:paraId="4EFA83D4" w14:textId="3EFD6548"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482" w:history="1">
            <w:r w:rsidRPr="00491991">
              <w:rPr>
                <w:rStyle w:val="Hyperlink"/>
                <w:noProof/>
              </w:rPr>
              <w:t>1.1 Khái quát</w:t>
            </w:r>
            <w:r w:rsidRPr="00491991">
              <w:rPr>
                <w:noProof/>
                <w:webHidden/>
              </w:rPr>
              <w:tab/>
            </w:r>
            <w:r w:rsidRPr="00491991">
              <w:rPr>
                <w:noProof/>
                <w:webHidden/>
              </w:rPr>
              <w:fldChar w:fldCharType="begin"/>
            </w:r>
            <w:r w:rsidRPr="00491991">
              <w:rPr>
                <w:noProof/>
                <w:webHidden/>
              </w:rPr>
              <w:instrText xml:space="preserve"> PAGEREF _Toc241693482 \h </w:instrText>
            </w:r>
            <w:r w:rsidRPr="00491991">
              <w:rPr>
                <w:noProof/>
                <w:webHidden/>
              </w:rPr>
            </w:r>
            <w:r w:rsidRPr="00491991">
              <w:rPr>
                <w:noProof/>
                <w:webHidden/>
              </w:rPr>
              <w:fldChar w:fldCharType="separate"/>
            </w:r>
            <w:r w:rsidRPr="00491991">
              <w:rPr>
                <w:noProof/>
                <w:webHidden/>
              </w:rPr>
              <w:t>1</w:t>
            </w:r>
            <w:r w:rsidRPr="00491991">
              <w:rPr>
                <w:noProof/>
                <w:webHidden/>
              </w:rPr>
              <w:fldChar w:fldCharType="end"/>
            </w:r>
          </w:hyperlink>
        </w:p>
        <w:p w14:paraId="7BA046C9" w14:textId="5A6096B6"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483" w:history="1">
            <w:r w:rsidRPr="00491991">
              <w:rPr>
                <w:rStyle w:val="Hyperlink"/>
                <w:noProof/>
              </w:rPr>
              <w:t>1.2 Công dụng</w:t>
            </w:r>
            <w:r w:rsidRPr="00491991">
              <w:rPr>
                <w:noProof/>
                <w:webHidden/>
              </w:rPr>
              <w:tab/>
            </w:r>
            <w:r w:rsidRPr="00491991">
              <w:rPr>
                <w:noProof/>
                <w:webHidden/>
              </w:rPr>
              <w:fldChar w:fldCharType="begin"/>
            </w:r>
            <w:r w:rsidRPr="00491991">
              <w:rPr>
                <w:noProof/>
                <w:webHidden/>
              </w:rPr>
              <w:instrText xml:space="preserve"> PAGEREF _Toc241693483 \h </w:instrText>
            </w:r>
            <w:r w:rsidRPr="00491991">
              <w:rPr>
                <w:noProof/>
                <w:webHidden/>
              </w:rPr>
            </w:r>
            <w:r w:rsidRPr="00491991">
              <w:rPr>
                <w:noProof/>
                <w:webHidden/>
              </w:rPr>
              <w:fldChar w:fldCharType="separate"/>
            </w:r>
            <w:r w:rsidRPr="00491991">
              <w:rPr>
                <w:noProof/>
                <w:webHidden/>
              </w:rPr>
              <w:t>2</w:t>
            </w:r>
            <w:r w:rsidRPr="00491991">
              <w:rPr>
                <w:noProof/>
                <w:webHidden/>
              </w:rPr>
              <w:fldChar w:fldCharType="end"/>
            </w:r>
          </w:hyperlink>
        </w:p>
        <w:p w14:paraId="4EC88701" w14:textId="1C3A6E72"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484" w:history="1">
            <w:r w:rsidRPr="00491991">
              <w:rPr>
                <w:rStyle w:val="Hyperlink"/>
                <w:noProof/>
              </w:rPr>
              <w:t>1.3 Yêu cầu đối với hệ thống treo</w:t>
            </w:r>
            <w:r w:rsidRPr="00491991">
              <w:rPr>
                <w:noProof/>
                <w:webHidden/>
              </w:rPr>
              <w:tab/>
            </w:r>
            <w:r w:rsidRPr="00491991">
              <w:rPr>
                <w:noProof/>
                <w:webHidden/>
              </w:rPr>
              <w:fldChar w:fldCharType="begin"/>
            </w:r>
            <w:r w:rsidRPr="00491991">
              <w:rPr>
                <w:noProof/>
                <w:webHidden/>
              </w:rPr>
              <w:instrText xml:space="preserve"> PAGEREF _Toc241693484 \h </w:instrText>
            </w:r>
            <w:r w:rsidRPr="00491991">
              <w:rPr>
                <w:noProof/>
                <w:webHidden/>
              </w:rPr>
            </w:r>
            <w:r w:rsidRPr="00491991">
              <w:rPr>
                <w:noProof/>
                <w:webHidden/>
              </w:rPr>
              <w:fldChar w:fldCharType="separate"/>
            </w:r>
            <w:r w:rsidRPr="00491991">
              <w:rPr>
                <w:noProof/>
                <w:webHidden/>
              </w:rPr>
              <w:t>2</w:t>
            </w:r>
            <w:r w:rsidRPr="00491991">
              <w:rPr>
                <w:noProof/>
                <w:webHidden/>
              </w:rPr>
              <w:fldChar w:fldCharType="end"/>
            </w:r>
          </w:hyperlink>
        </w:p>
        <w:p w14:paraId="7DF0001C" w14:textId="41848E74"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485" w:history="1">
            <w:r w:rsidRPr="00491991">
              <w:rPr>
                <w:rStyle w:val="Hyperlink"/>
                <w:noProof/>
              </w:rPr>
              <w:t>1.4 Dao động của ô tô và độ êm dịu chuyển động</w:t>
            </w:r>
            <w:r w:rsidRPr="00491991">
              <w:rPr>
                <w:noProof/>
                <w:webHidden/>
              </w:rPr>
              <w:tab/>
            </w:r>
            <w:r w:rsidRPr="00491991">
              <w:rPr>
                <w:noProof/>
                <w:webHidden/>
              </w:rPr>
              <w:fldChar w:fldCharType="begin"/>
            </w:r>
            <w:r w:rsidRPr="00491991">
              <w:rPr>
                <w:noProof/>
                <w:webHidden/>
              </w:rPr>
              <w:instrText xml:space="preserve"> PAGEREF _Toc241693485 \h </w:instrText>
            </w:r>
            <w:r w:rsidRPr="00491991">
              <w:rPr>
                <w:noProof/>
                <w:webHidden/>
              </w:rPr>
            </w:r>
            <w:r w:rsidRPr="00491991">
              <w:rPr>
                <w:noProof/>
                <w:webHidden/>
              </w:rPr>
              <w:fldChar w:fldCharType="separate"/>
            </w:r>
            <w:r w:rsidRPr="00491991">
              <w:rPr>
                <w:noProof/>
                <w:webHidden/>
              </w:rPr>
              <w:t>3</w:t>
            </w:r>
            <w:r w:rsidRPr="00491991">
              <w:rPr>
                <w:noProof/>
                <w:webHidden/>
              </w:rPr>
              <w:fldChar w:fldCharType="end"/>
            </w:r>
          </w:hyperlink>
        </w:p>
        <w:p w14:paraId="7B412EB3" w14:textId="33CAA57C"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486" w:history="1">
            <w:r w:rsidRPr="00491991">
              <w:rPr>
                <w:rStyle w:val="Hyperlink"/>
                <w:noProof/>
              </w:rPr>
              <w:t>1.4.1 Khối lượng được treo và khối lượng không được treo</w:t>
            </w:r>
            <w:r w:rsidRPr="00491991">
              <w:rPr>
                <w:noProof/>
                <w:webHidden/>
              </w:rPr>
              <w:tab/>
            </w:r>
            <w:r w:rsidRPr="00491991">
              <w:rPr>
                <w:noProof/>
                <w:webHidden/>
              </w:rPr>
              <w:fldChar w:fldCharType="begin"/>
            </w:r>
            <w:r w:rsidRPr="00491991">
              <w:rPr>
                <w:noProof/>
                <w:webHidden/>
              </w:rPr>
              <w:instrText xml:space="preserve"> PAGEREF _Toc241693486 \h </w:instrText>
            </w:r>
            <w:r w:rsidRPr="00491991">
              <w:rPr>
                <w:noProof/>
                <w:webHidden/>
              </w:rPr>
            </w:r>
            <w:r w:rsidRPr="00491991">
              <w:rPr>
                <w:noProof/>
                <w:webHidden/>
              </w:rPr>
              <w:fldChar w:fldCharType="separate"/>
            </w:r>
            <w:r w:rsidRPr="00491991">
              <w:rPr>
                <w:noProof/>
                <w:webHidden/>
              </w:rPr>
              <w:t>3</w:t>
            </w:r>
            <w:r w:rsidRPr="00491991">
              <w:rPr>
                <w:noProof/>
                <w:webHidden/>
              </w:rPr>
              <w:fldChar w:fldCharType="end"/>
            </w:r>
          </w:hyperlink>
        </w:p>
        <w:p w14:paraId="0EA98509" w14:textId="7D6DA094"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487" w:history="1">
            <w:r w:rsidRPr="00491991">
              <w:rPr>
                <w:rStyle w:val="Hyperlink"/>
                <w:noProof/>
              </w:rPr>
              <w:t>1.4.2 Dao động của khối lượng được treo</w:t>
            </w:r>
            <w:r w:rsidRPr="00491991">
              <w:rPr>
                <w:noProof/>
                <w:webHidden/>
              </w:rPr>
              <w:tab/>
            </w:r>
            <w:r w:rsidRPr="00491991">
              <w:rPr>
                <w:noProof/>
                <w:webHidden/>
              </w:rPr>
              <w:fldChar w:fldCharType="begin"/>
            </w:r>
            <w:r w:rsidRPr="00491991">
              <w:rPr>
                <w:noProof/>
                <w:webHidden/>
              </w:rPr>
              <w:instrText xml:space="preserve"> PAGEREF _Toc241693487 \h </w:instrText>
            </w:r>
            <w:r w:rsidRPr="00491991">
              <w:rPr>
                <w:noProof/>
                <w:webHidden/>
              </w:rPr>
            </w:r>
            <w:r w:rsidRPr="00491991">
              <w:rPr>
                <w:noProof/>
                <w:webHidden/>
              </w:rPr>
              <w:fldChar w:fldCharType="separate"/>
            </w:r>
            <w:r w:rsidRPr="00491991">
              <w:rPr>
                <w:noProof/>
                <w:webHidden/>
              </w:rPr>
              <w:t>4</w:t>
            </w:r>
            <w:r w:rsidRPr="00491991">
              <w:rPr>
                <w:noProof/>
                <w:webHidden/>
              </w:rPr>
              <w:fldChar w:fldCharType="end"/>
            </w:r>
          </w:hyperlink>
        </w:p>
        <w:p w14:paraId="1861756D" w14:textId="786CF393"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488" w:history="1">
            <w:r w:rsidRPr="00491991">
              <w:rPr>
                <w:rStyle w:val="Hyperlink"/>
                <w:noProof/>
              </w:rPr>
              <w:t>1.4.3 Dao động của khối lượng không được treo</w:t>
            </w:r>
            <w:r w:rsidRPr="00491991">
              <w:rPr>
                <w:noProof/>
                <w:webHidden/>
              </w:rPr>
              <w:tab/>
            </w:r>
            <w:r w:rsidRPr="00491991">
              <w:rPr>
                <w:noProof/>
                <w:webHidden/>
              </w:rPr>
              <w:fldChar w:fldCharType="begin"/>
            </w:r>
            <w:r w:rsidRPr="00491991">
              <w:rPr>
                <w:noProof/>
                <w:webHidden/>
              </w:rPr>
              <w:instrText xml:space="preserve"> PAGEREF _Toc241693488 \h </w:instrText>
            </w:r>
            <w:r w:rsidRPr="00491991">
              <w:rPr>
                <w:noProof/>
                <w:webHidden/>
              </w:rPr>
            </w:r>
            <w:r w:rsidRPr="00491991">
              <w:rPr>
                <w:noProof/>
                <w:webHidden/>
              </w:rPr>
              <w:fldChar w:fldCharType="separate"/>
            </w:r>
            <w:r w:rsidRPr="00491991">
              <w:rPr>
                <w:noProof/>
                <w:webHidden/>
              </w:rPr>
              <w:t>5</w:t>
            </w:r>
            <w:r w:rsidRPr="00491991">
              <w:rPr>
                <w:noProof/>
                <w:webHidden/>
              </w:rPr>
              <w:fldChar w:fldCharType="end"/>
            </w:r>
          </w:hyperlink>
        </w:p>
        <w:p w14:paraId="6DE29130" w14:textId="710502A5"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489" w:history="1">
            <w:r w:rsidRPr="00491991">
              <w:rPr>
                <w:rStyle w:val="Hyperlink"/>
                <w:noProof/>
              </w:rPr>
              <w:t>1.5 Phân loại hệ thống treo</w:t>
            </w:r>
            <w:r w:rsidRPr="00491991">
              <w:rPr>
                <w:noProof/>
                <w:webHidden/>
              </w:rPr>
              <w:tab/>
            </w:r>
            <w:r w:rsidRPr="00491991">
              <w:rPr>
                <w:noProof/>
                <w:webHidden/>
              </w:rPr>
              <w:fldChar w:fldCharType="begin"/>
            </w:r>
            <w:r w:rsidRPr="00491991">
              <w:rPr>
                <w:noProof/>
                <w:webHidden/>
              </w:rPr>
              <w:instrText xml:space="preserve"> PAGEREF _Toc241693489 \h </w:instrText>
            </w:r>
            <w:r w:rsidRPr="00491991">
              <w:rPr>
                <w:noProof/>
                <w:webHidden/>
              </w:rPr>
            </w:r>
            <w:r w:rsidRPr="00491991">
              <w:rPr>
                <w:noProof/>
                <w:webHidden/>
              </w:rPr>
              <w:fldChar w:fldCharType="separate"/>
            </w:r>
            <w:r w:rsidRPr="00491991">
              <w:rPr>
                <w:noProof/>
                <w:webHidden/>
              </w:rPr>
              <w:t>6</w:t>
            </w:r>
            <w:r w:rsidRPr="00491991">
              <w:rPr>
                <w:noProof/>
                <w:webHidden/>
              </w:rPr>
              <w:fldChar w:fldCharType="end"/>
            </w:r>
          </w:hyperlink>
        </w:p>
        <w:p w14:paraId="27E8E04A" w14:textId="7A6D5391"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490" w:history="1">
            <w:r w:rsidRPr="00491991">
              <w:rPr>
                <w:rStyle w:val="Hyperlink"/>
                <w:noProof/>
              </w:rPr>
              <w:t>1.6 Phạm vi nghiên cứu</w:t>
            </w:r>
            <w:r w:rsidRPr="00491991">
              <w:rPr>
                <w:noProof/>
                <w:webHidden/>
              </w:rPr>
              <w:tab/>
            </w:r>
            <w:r w:rsidRPr="00491991">
              <w:rPr>
                <w:noProof/>
                <w:webHidden/>
              </w:rPr>
              <w:fldChar w:fldCharType="begin"/>
            </w:r>
            <w:r w:rsidRPr="00491991">
              <w:rPr>
                <w:noProof/>
                <w:webHidden/>
              </w:rPr>
              <w:instrText xml:space="preserve"> PAGEREF _Toc241693490 \h </w:instrText>
            </w:r>
            <w:r w:rsidRPr="00491991">
              <w:rPr>
                <w:noProof/>
                <w:webHidden/>
              </w:rPr>
            </w:r>
            <w:r w:rsidRPr="00491991">
              <w:rPr>
                <w:noProof/>
                <w:webHidden/>
              </w:rPr>
              <w:fldChar w:fldCharType="separate"/>
            </w:r>
            <w:r w:rsidRPr="00491991">
              <w:rPr>
                <w:noProof/>
                <w:webHidden/>
              </w:rPr>
              <w:t>6</w:t>
            </w:r>
            <w:r w:rsidRPr="00491991">
              <w:rPr>
                <w:noProof/>
                <w:webHidden/>
              </w:rPr>
              <w:fldChar w:fldCharType="end"/>
            </w:r>
          </w:hyperlink>
        </w:p>
        <w:p w14:paraId="2BF1487B" w14:textId="62515D60" w:rsidR="008C3421" w:rsidRPr="00491991" w:rsidRDefault="008C3421" w:rsidP="008C3421">
          <w:pPr>
            <w:pStyle w:val="TOC1"/>
            <w:jc w:val="both"/>
            <w:rPr>
              <w:rFonts w:eastAsiaTheme="minorEastAsia"/>
              <w:b w:val="0"/>
              <w:bCs w:val="0"/>
              <w:noProof/>
              <w:kern w:val="2"/>
              <w:sz w:val="24"/>
              <w:szCs w:val="24"/>
              <w:lang w:eastAsia="vi-VN"/>
              <w14:ligatures w14:val="standardContextual"/>
            </w:rPr>
          </w:pPr>
          <w:hyperlink w:anchor="_Toc241693491" w:history="1">
            <w:r w:rsidRPr="00491991">
              <w:rPr>
                <w:rStyle w:val="Hyperlink"/>
                <w:b w:val="0"/>
                <w:bCs w:val="0"/>
                <w:noProof/>
              </w:rPr>
              <w:t>CHƯƠNG 2 CÁC BỘ PHẬN VÀ CÁC LOẠI HỆ THỐNG TREO</w:t>
            </w:r>
            <w:r w:rsidRPr="00491991">
              <w:rPr>
                <w:b w:val="0"/>
                <w:bCs w:val="0"/>
                <w:noProof/>
                <w:webHidden/>
              </w:rPr>
              <w:tab/>
            </w:r>
            <w:r w:rsidRPr="00491991">
              <w:rPr>
                <w:b w:val="0"/>
                <w:bCs w:val="0"/>
                <w:noProof/>
                <w:webHidden/>
              </w:rPr>
              <w:fldChar w:fldCharType="begin"/>
            </w:r>
            <w:r w:rsidRPr="00491991">
              <w:rPr>
                <w:b w:val="0"/>
                <w:bCs w:val="0"/>
                <w:noProof/>
                <w:webHidden/>
              </w:rPr>
              <w:instrText xml:space="preserve"> PAGEREF _Toc241693491 \h </w:instrText>
            </w:r>
            <w:r w:rsidRPr="00491991">
              <w:rPr>
                <w:b w:val="0"/>
                <w:bCs w:val="0"/>
                <w:noProof/>
                <w:webHidden/>
              </w:rPr>
            </w:r>
            <w:r w:rsidRPr="00491991">
              <w:rPr>
                <w:b w:val="0"/>
                <w:bCs w:val="0"/>
                <w:noProof/>
                <w:webHidden/>
              </w:rPr>
              <w:fldChar w:fldCharType="separate"/>
            </w:r>
            <w:r w:rsidRPr="00491991">
              <w:rPr>
                <w:b w:val="0"/>
                <w:bCs w:val="0"/>
                <w:noProof/>
                <w:webHidden/>
              </w:rPr>
              <w:t>8</w:t>
            </w:r>
            <w:r w:rsidRPr="00491991">
              <w:rPr>
                <w:b w:val="0"/>
                <w:bCs w:val="0"/>
                <w:noProof/>
                <w:webHidden/>
              </w:rPr>
              <w:fldChar w:fldCharType="end"/>
            </w:r>
          </w:hyperlink>
        </w:p>
        <w:p w14:paraId="6276691A" w14:textId="29AA7F2D"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492" w:history="1">
            <w:r w:rsidRPr="00491991">
              <w:rPr>
                <w:rStyle w:val="Hyperlink"/>
                <w:noProof/>
              </w:rPr>
              <w:t>2.1 Bộ phận đàn hồi</w:t>
            </w:r>
            <w:r w:rsidRPr="00491991">
              <w:rPr>
                <w:noProof/>
                <w:webHidden/>
              </w:rPr>
              <w:tab/>
            </w:r>
            <w:r w:rsidRPr="00491991">
              <w:rPr>
                <w:noProof/>
                <w:webHidden/>
              </w:rPr>
              <w:fldChar w:fldCharType="begin"/>
            </w:r>
            <w:r w:rsidRPr="00491991">
              <w:rPr>
                <w:noProof/>
                <w:webHidden/>
              </w:rPr>
              <w:instrText xml:space="preserve"> PAGEREF _Toc241693492 \h </w:instrText>
            </w:r>
            <w:r w:rsidRPr="00491991">
              <w:rPr>
                <w:noProof/>
                <w:webHidden/>
              </w:rPr>
            </w:r>
            <w:r w:rsidRPr="00491991">
              <w:rPr>
                <w:noProof/>
                <w:webHidden/>
              </w:rPr>
              <w:fldChar w:fldCharType="separate"/>
            </w:r>
            <w:r w:rsidRPr="00491991">
              <w:rPr>
                <w:noProof/>
                <w:webHidden/>
              </w:rPr>
              <w:t>8</w:t>
            </w:r>
            <w:r w:rsidRPr="00491991">
              <w:rPr>
                <w:noProof/>
                <w:webHidden/>
              </w:rPr>
              <w:fldChar w:fldCharType="end"/>
            </w:r>
          </w:hyperlink>
        </w:p>
        <w:p w14:paraId="73AB0327" w14:textId="2C698B67"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493" w:history="1">
            <w:r w:rsidRPr="00491991">
              <w:rPr>
                <w:rStyle w:val="Hyperlink"/>
                <w:noProof/>
              </w:rPr>
              <w:t>2.1.1 Cấu tạo</w:t>
            </w:r>
            <w:r w:rsidRPr="00491991">
              <w:rPr>
                <w:noProof/>
                <w:webHidden/>
              </w:rPr>
              <w:tab/>
            </w:r>
            <w:r w:rsidRPr="00491991">
              <w:rPr>
                <w:noProof/>
                <w:webHidden/>
              </w:rPr>
              <w:fldChar w:fldCharType="begin"/>
            </w:r>
            <w:r w:rsidRPr="00491991">
              <w:rPr>
                <w:noProof/>
                <w:webHidden/>
              </w:rPr>
              <w:instrText xml:space="preserve"> PAGEREF _Toc241693493 \h </w:instrText>
            </w:r>
            <w:r w:rsidRPr="00491991">
              <w:rPr>
                <w:noProof/>
                <w:webHidden/>
              </w:rPr>
            </w:r>
            <w:r w:rsidRPr="00491991">
              <w:rPr>
                <w:noProof/>
                <w:webHidden/>
              </w:rPr>
              <w:fldChar w:fldCharType="separate"/>
            </w:r>
            <w:r w:rsidRPr="00491991">
              <w:rPr>
                <w:noProof/>
                <w:webHidden/>
              </w:rPr>
              <w:t>8</w:t>
            </w:r>
            <w:r w:rsidRPr="00491991">
              <w:rPr>
                <w:noProof/>
                <w:webHidden/>
              </w:rPr>
              <w:fldChar w:fldCharType="end"/>
            </w:r>
          </w:hyperlink>
        </w:p>
        <w:p w14:paraId="02A4E0EA" w14:textId="244099B7"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494" w:history="1">
            <w:r w:rsidRPr="00491991">
              <w:rPr>
                <w:rStyle w:val="Hyperlink"/>
                <w:noProof/>
              </w:rPr>
              <w:t>2.1.2 Nguyên lý hoạt động</w:t>
            </w:r>
            <w:r w:rsidRPr="00491991">
              <w:rPr>
                <w:noProof/>
                <w:webHidden/>
              </w:rPr>
              <w:tab/>
            </w:r>
            <w:r w:rsidRPr="00491991">
              <w:rPr>
                <w:noProof/>
                <w:webHidden/>
              </w:rPr>
              <w:fldChar w:fldCharType="begin"/>
            </w:r>
            <w:r w:rsidRPr="00491991">
              <w:rPr>
                <w:noProof/>
                <w:webHidden/>
              </w:rPr>
              <w:instrText xml:space="preserve"> PAGEREF _Toc241693494 \h </w:instrText>
            </w:r>
            <w:r w:rsidRPr="00491991">
              <w:rPr>
                <w:noProof/>
                <w:webHidden/>
              </w:rPr>
            </w:r>
            <w:r w:rsidRPr="00491991">
              <w:rPr>
                <w:noProof/>
                <w:webHidden/>
              </w:rPr>
              <w:fldChar w:fldCharType="separate"/>
            </w:r>
            <w:r w:rsidRPr="00491991">
              <w:rPr>
                <w:noProof/>
                <w:webHidden/>
              </w:rPr>
              <w:t>13</w:t>
            </w:r>
            <w:r w:rsidRPr="00491991">
              <w:rPr>
                <w:noProof/>
                <w:webHidden/>
              </w:rPr>
              <w:fldChar w:fldCharType="end"/>
            </w:r>
          </w:hyperlink>
        </w:p>
        <w:p w14:paraId="0A551A4C" w14:textId="3DC3B8E4"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495" w:history="1">
            <w:r w:rsidRPr="00491991">
              <w:rPr>
                <w:rStyle w:val="Hyperlink"/>
                <w:noProof/>
              </w:rPr>
              <w:t>2.1.3 So sánh các loại bộ phận đàn hồi</w:t>
            </w:r>
            <w:r w:rsidRPr="00491991">
              <w:rPr>
                <w:noProof/>
                <w:webHidden/>
              </w:rPr>
              <w:tab/>
            </w:r>
            <w:r w:rsidRPr="00491991">
              <w:rPr>
                <w:noProof/>
                <w:webHidden/>
              </w:rPr>
              <w:fldChar w:fldCharType="begin"/>
            </w:r>
            <w:r w:rsidRPr="00491991">
              <w:rPr>
                <w:noProof/>
                <w:webHidden/>
              </w:rPr>
              <w:instrText xml:space="preserve"> PAGEREF _Toc241693495 \h </w:instrText>
            </w:r>
            <w:r w:rsidRPr="00491991">
              <w:rPr>
                <w:noProof/>
                <w:webHidden/>
              </w:rPr>
            </w:r>
            <w:r w:rsidRPr="00491991">
              <w:rPr>
                <w:noProof/>
                <w:webHidden/>
              </w:rPr>
              <w:fldChar w:fldCharType="separate"/>
            </w:r>
            <w:r w:rsidRPr="00491991">
              <w:rPr>
                <w:noProof/>
                <w:webHidden/>
              </w:rPr>
              <w:t>16</w:t>
            </w:r>
            <w:r w:rsidRPr="00491991">
              <w:rPr>
                <w:noProof/>
                <w:webHidden/>
              </w:rPr>
              <w:fldChar w:fldCharType="end"/>
            </w:r>
          </w:hyperlink>
        </w:p>
        <w:p w14:paraId="7DDE8C4E" w14:textId="38C41B69"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496" w:history="1">
            <w:r w:rsidRPr="00491991">
              <w:rPr>
                <w:rStyle w:val="Hyperlink"/>
                <w:noProof/>
              </w:rPr>
              <w:t>2.2 Bộ giảm chấn</w:t>
            </w:r>
            <w:r w:rsidRPr="00491991">
              <w:rPr>
                <w:noProof/>
                <w:webHidden/>
              </w:rPr>
              <w:tab/>
            </w:r>
            <w:r w:rsidRPr="00491991">
              <w:rPr>
                <w:noProof/>
                <w:webHidden/>
              </w:rPr>
              <w:fldChar w:fldCharType="begin"/>
            </w:r>
            <w:r w:rsidRPr="00491991">
              <w:rPr>
                <w:noProof/>
                <w:webHidden/>
              </w:rPr>
              <w:instrText xml:space="preserve"> PAGEREF _Toc241693496 \h </w:instrText>
            </w:r>
            <w:r w:rsidRPr="00491991">
              <w:rPr>
                <w:noProof/>
                <w:webHidden/>
              </w:rPr>
            </w:r>
            <w:r w:rsidRPr="00491991">
              <w:rPr>
                <w:noProof/>
                <w:webHidden/>
              </w:rPr>
              <w:fldChar w:fldCharType="separate"/>
            </w:r>
            <w:r w:rsidRPr="00491991">
              <w:rPr>
                <w:noProof/>
                <w:webHidden/>
              </w:rPr>
              <w:t>17</w:t>
            </w:r>
            <w:r w:rsidRPr="00491991">
              <w:rPr>
                <w:noProof/>
                <w:webHidden/>
              </w:rPr>
              <w:fldChar w:fldCharType="end"/>
            </w:r>
          </w:hyperlink>
        </w:p>
        <w:p w14:paraId="5DB99418" w14:textId="2F3C6482"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497" w:history="1">
            <w:r w:rsidRPr="00491991">
              <w:rPr>
                <w:rStyle w:val="Hyperlink"/>
                <w:noProof/>
              </w:rPr>
              <w:t>2.2.1 Cấu tạo</w:t>
            </w:r>
            <w:r w:rsidRPr="00491991">
              <w:rPr>
                <w:noProof/>
                <w:webHidden/>
              </w:rPr>
              <w:tab/>
            </w:r>
            <w:r w:rsidRPr="00491991">
              <w:rPr>
                <w:noProof/>
                <w:webHidden/>
              </w:rPr>
              <w:fldChar w:fldCharType="begin"/>
            </w:r>
            <w:r w:rsidRPr="00491991">
              <w:rPr>
                <w:noProof/>
                <w:webHidden/>
              </w:rPr>
              <w:instrText xml:space="preserve"> PAGEREF _Toc241693497 \h </w:instrText>
            </w:r>
            <w:r w:rsidRPr="00491991">
              <w:rPr>
                <w:noProof/>
                <w:webHidden/>
              </w:rPr>
            </w:r>
            <w:r w:rsidRPr="00491991">
              <w:rPr>
                <w:noProof/>
                <w:webHidden/>
              </w:rPr>
              <w:fldChar w:fldCharType="separate"/>
            </w:r>
            <w:r w:rsidRPr="00491991">
              <w:rPr>
                <w:noProof/>
                <w:webHidden/>
              </w:rPr>
              <w:t>17</w:t>
            </w:r>
            <w:r w:rsidRPr="00491991">
              <w:rPr>
                <w:noProof/>
                <w:webHidden/>
              </w:rPr>
              <w:fldChar w:fldCharType="end"/>
            </w:r>
          </w:hyperlink>
        </w:p>
        <w:p w14:paraId="337352E2" w14:textId="08ADF9BE"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498" w:history="1">
            <w:r w:rsidRPr="00491991">
              <w:rPr>
                <w:rStyle w:val="Hyperlink"/>
                <w:noProof/>
              </w:rPr>
              <w:t>2.2.2 Nguyên lý hoạt động</w:t>
            </w:r>
            <w:r w:rsidRPr="00491991">
              <w:rPr>
                <w:noProof/>
                <w:webHidden/>
              </w:rPr>
              <w:tab/>
            </w:r>
            <w:r w:rsidRPr="00491991">
              <w:rPr>
                <w:noProof/>
                <w:webHidden/>
              </w:rPr>
              <w:fldChar w:fldCharType="begin"/>
            </w:r>
            <w:r w:rsidRPr="00491991">
              <w:rPr>
                <w:noProof/>
                <w:webHidden/>
              </w:rPr>
              <w:instrText xml:space="preserve"> PAGEREF _Toc241693498 \h </w:instrText>
            </w:r>
            <w:r w:rsidRPr="00491991">
              <w:rPr>
                <w:noProof/>
                <w:webHidden/>
              </w:rPr>
            </w:r>
            <w:r w:rsidRPr="00491991">
              <w:rPr>
                <w:noProof/>
                <w:webHidden/>
              </w:rPr>
              <w:fldChar w:fldCharType="separate"/>
            </w:r>
            <w:r w:rsidRPr="00491991">
              <w:rPr>
                <w:noProof/>
                <w:webHidden/>
              </w:rPr>
              <w:t>20</w:t>
            </w:r>
            <w:r w:rsidRPr="00491991">
              <w:rPr>
                <w:noProof/>
                <w:webHidden/>
              </w:rPr>
              <w:fldChar w:fldCharType="end"/>
            </w:r>
          </w:hyperlink>
        </w:p>
        <w:p w14:paraId="6A3F6CBC" w14:textId="1E0D5D0B"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499" w:history="1">
            <w:r w:rsidRPr="00491991">
              <w:rPr>
                <w:rStyle w:val="Hyperlink"/>
                <w:noProof/>
              </w:rPr>
              <w:t>2.2.3 So sánh giảm chấn ống đơn và ống kép</w:t>
            </w:r>
            <w:r w:rsidRPr="00491991">
              <w:rPr>
                <w:noProof/>
                <w:webHidden/>
              </w:rPr>
              <w:tab/>
            </w:r>
            <w:r w:rsidRPr="00491991">
              <w:rPr>
                <w:noProof/>
                <w:webHidden/>
              </w:rPr>
              <w:fldChar w:fldCharType="begin"/>
            </w:r>
            <w:r w:rsidRPr="00491991">
              <w:rPr>
                <w:noProof/>
                <w:webHidden/>
              </w:rPr>
              <w:instrText xml:space="preserve"> PAGEREF _Toc241693499 \h </w:instrText>
            </w:r>
            <w:r w:rsidRPr="00491991">
              <w:rPr>
                <w:noProof/>
                <w:webHidden/>
              </w:rPr>
            </w:r>
            <w:r w:rsidRPr="00491991">
              <w:rPr>
                <w:noProof/>
                <w:webHidden/>
              </w:rPr>
              <w:fldChar w:fldCharType="separate"/>
            </w:r>
            <w:r w:rsidRPr="00491991">
              <w:rPr>
                <w:noProof/>
                <w:webHidden/>
              </w:rPr>
              <w:t>25</w:t>
            </w:r>
            <w:r w:rsidRPr="00491991">
              <w:rPr>
                <w:noProof/>
                <w:webHidden/>
              </w:rPr>
              <w:fldChar w:fldCharType="end"/>
            </w:r>
          </w:hyperlink>
        </w:p>
        <w:p w14:paraId="1E3B50D3" w14:textId="6EC2B34D"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00" w:history="1">
            <w:r w:rsidRPr="00491991">
              <w:rPr>
                <w:rStyle w:val="Hyperlink"/>
                <w:noProof/>
              </w:rPr>
              <w:t>2.3 Thanh ổn định và các thanh liên kết</w:t>
            </w:r>
            <w:r w:rsidRPr="00491991">
              <w:rPr>
                <w:noProof/>
                <w:webHidden/>
              </w:rPr>
              <w:tab/>
            </w:r>
            <w:r w:rsidRPr="00491991">
              <w:rPr>
                <w:noProof/>
                <w:webHidden/>
              </w:rPr>
              <w:fldChar w:fldCharType="begin"/>
            </w:r>
            <w:r w:rsidRPr="00491991">
              <w:rPr>
                <w:noProof/>
                <w:webHidden/>
              </w:rPr>
              <w:instrText xml:space="preserve"> PAGEREF _Toc241693500 \h </w:instrText>
            </w:r>
            <w:r w:rsidRPr="00491991">
              <w:rPr>
                <w:noProof/>
                <w:webHidden/>
              </w:rPr>
            </w:r>
            <w:r w:rsidRPr="00491991">
              <w:rPr>
                <w:noProof/>
                <w:webHidden/>
              </w:rPr>
              <w:fldChar w:fldCharType="separate"/>
            </w:r>
            <w:r w:rsidRPr="00491991">
              <w:rPr>
                <w:noProof/>
                <w:webHidden/>
              </w:rPr>
              <w:t>26</w:t>
            </w:r>
            <w:r w:rsidRPr="00491991">
              <w:rPr>
                <w:noProof/>
                <w:webHidden/>
              </w:rPr>
              <w:fldChar w:fldCharType="end"/>
            </w:r>
          </w:hyperlink>
        </w:p>
        <w:p w14:paraId="64987109" w14:textId="56DBD27D"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01" w:history="1">
            <w:r w:rsidRPr="00491991">
              <w:rPr>
                <w:rStyle w:val="Hyperlink"/>
                <w:noProof/>
              </w:rPr>
              <w:t>2.3.1 Cấu tạo</w:t>
            </w:r>
            <w:r w:rsidRPr="00491991">
              <w:rPr>
                <w:noProof/>
                <w:webHidden/>
              </w:rPr>
              <w:tab/>
            </w:r>
            <w:r w:rsidRPr="00491991">
              <w:rPr>
                <w:noProof/>
                <w:webHidden/>
              </w:rPr>
              <w:fldChar w:fldCharType="begin"/>
            </w:r>
            <w:r w:rsidRPr="00491991">
              <w:rPr>
                <w:noProof/>
                <w:webHidden/>
              </w:rPr>
              <w:instrText xml:space="preserve"> PAGEREF _Toc241693501 \h </w:instrText>
            </w:r>
            <w:r w:rsidRPr="00491991">
              <w:rPr>
                <w:noProof/>
                <w:webHidden/>
              </w:rPr>
            </w:r>
            <w:r w:rsidRPr="00491991">
              <w:rPr>
                <w:noProof/>
                <w:webHidden/>
              </w:rPr>
              <w:fldChar w:fldCharType="separate"/>
            </w:r>
            <w:r w:rsidRPr="00491991">
              <w:rPr>
                <w:noProof/>
                <w:webHidden/>
              </w:rPr>
              <w:t>26</w:t>
            </w:r>
            <w:r w:rsidRPr="00491991">
              <w:rPr>
                <w:noProof/>
                <w:webHidden/>
              </w:rPr>
              <w:fldChar w:fldCharType="end"/>
            </w:r>
          </w:hyperlink>
        </w:p>
        <w:p w14:paraId="473563ED" w14:textId="51550027"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02" w:history="1">
            <w:r w:rsidRPr="00491991">
              <w:rPr>
                <w:rStyle w:val="Hyperlink"/>
                <w:noProof/>
              </w:rPr>
              <w:t>2.3.2 Nguyên lý hoạt động</w:t>
            </w:r>
            <w:r w:rsidRPr="00491991">
              <w:rPr>
                <w:noProof/>
                <w:webHidden/>
              </w:rPr>
              <w:tab/>
            </w:r>
            <w:r w:rsidRPr="00491991">
              <w:rPr>
                <w:noProof/>
                <w:webHidden/>
              </w:rPr>
              <w:fldChar w:fldCharType="begin"/>
            </w:r>
            <w:r w:rsidRPr="00491991">
              <w:rPr>
                <w:noProof/>
                <w:webHidden/>
              </w:rPr>
              <w:instrText xml:space="preserve"> PAGEREF _Toc241693502 \h </w:instrText>
            </w:r>
            <w:r w:rsidRPr="00491991">
              <w:rPr>
                <w:noProof/>
                <w:webHidden/>
              </w:rPr>
            </w:r>
            <w:r w:rsidRPr="00491991">
              <w:rPr>
                <w:noProof/>
                <w:webHidden/>
              </w:rPr>
              <w:fldChar w:fldCharType="separate"/>
            </w:r>
            <w:r w:rsidRPr="00491991">
              <w:rPr>
                <w:noProof/>
                <w:webHidden/>
              </w:rPr>
              <w:t>28</w:t>
            </w:r>
            <w:r w:rsidRPr="00491991">
              <w:rPr>
                <w:noProof/>
                <w:webHidden/>
              </w:rPr>
              <w:fldChar w:fldCharType="end"/>
            </w:r>
          </w:hyperlink>
        </w:p>
        <w:p w14:paraId="66474606" w14:textId="553A1A4D"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03" w:history="1">
            <w:r w:rsidRPr="00491991">
              <w:rPr>
                <w:rStyle w:val="Hyperlink"/>
                <w:noProof/>
              </w:rPr>
              <w:t>2.4 Hệ thống treo phụ thuộc</w:t>
            </w:r>
            <w:r w:rsidRPr="00491991">
              <w:rPr>
                <w:noProof/>
                <w:webHidden/>
              </w:rPr>
              <w:tab/>
            </w:r>
            <w:r w:rsidRPr="00491991">
              <w:rPr>
                <w:noProof/>
                <w:webHidden/>
              </w:rPr>
              <w:fldChar w:fldCharType="begin"/>
            </w:r>
            <w:r w:rsidRPr="00491991">
              <w:rPr>
                <w:noProof/>
                <w:webHidden/>
              </w:rPr>
              <w:instrText xml:space="preserve"> PAGEREF _Toc241693503 \h </w:instrText>
            </w:r>
            <w:r w:rsidRPr="00491991">
              <w:rPr>
                <w:noProof/>
                <w:webHidden/>
              </w:rPr>
            </w:r>
            <w:r w:rsidRPr="00491991">
              <w:rPr>
                <w:noProof/>
                <w:webHidden/>
              </w:rPr>
              <w:fldChar w:fldCharType="separate"/>
            </w:r>
            <w:r w:rsidRPr="00491991">
              <w:rPr>
                <w:noProof/>
                <w:webHidden/>
              </w:rPr>
              <w:t>29</w:t>
            </w:r>
            <w:r w:rsidRPr="00491991">
              <w:rPr>
                <w:noProof/>
                <w:webHidden/>
              </w:rPr>
              <w:fldChar w:fldCharType="end"/>
            </w:r>
          </w:hyperlink>
        </w:p>
        <w:p w14:paraId="57564698" w14:textId="49256BBE"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04" w:history="1">
            <w:r w:rsidRPr="00491991">
              <w:rPr>
                <w:rStyle w:val="Hyperlink"/>
                <w:noProof/>
              </w:rPr>
              <w:t>2.4.1 Cấu tạo</w:t>
            </w:r>
            <w:r w:rsidRPr="00491991">
              <w:rPr>
                <w:noProof/>
                <w:webHidden/>
              </w:rPr>
              <w:tab/>
            </w:r>
            <w:r w:rsidRPr="00491991">
              <w:rPr>
                <w:noProof/>
                <w:webHidden/>
              </w:rPr>
              <w:fldChar w:fldCharType="begin"/>
            </w:r>
            <w:r w:rsidRPr="00491991">
              <w:rPr>
                <w:noProof/>
                <w:webHidden/>
              </w:rPr>
              <w:instrText xml:space="preserve"> PAGEREF _Toc241693504 \h </w:instrText>
            </w:r>
            <w:r w:rsidRPr="00491991">
              <w:rPr>
                <w:noProof/>
                <w:webHidden/>
              </w:rPr>
            </w:r>
            <w:r w:rsidRPr="00491991">
              <w:rPr>
                <w:noProof/>
                <w:webHidden/>
              </w:rPr>
              <w:fldChar w:fldCharType="separate"/>
            </w:r>
            <w:r w:rsidRPr="00491991">
              <w:rPr>
                <w:noProof/>
                <w:webHidden/>
              </w:rPr>
              <w:t>29</w:t>
            </w:r>
            <w:r w:rsidRPr="00491991">
              <w:rPr>
                <w:noProof/>
                <w:webHidden/>
              </w:rPr>
              <w:fldChar w:fldCharType="end"/>
            </w:r>
          </w:hyperlink>
        </w:p>
        <w:p w14:paraId="23DF1D12" w14:textId="7C97B5A8"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05" w:history="1">
            <w:r w:rsidRPr="00491991">
              <w:rPr>
                <w:rStyle w:val="Hyperlink"/>
                <w:noProof/>
              </w:rPr>
              <w:t>2.4.2 Nguyên lý hoạt động</w:t>
            </w:r>
            <w:r w:rsidRPr="00491991">
              <w:rPr>
                <w:noProof/>
                <w:webHidden/>
              </w:rPr>
              <w:tab/>
            </w:r>
            <w:r w:rsidRPr="00491991">
              <w:rPr>
                <w:noProof/>
                <w:webHidden/>
              </w:rPr>
              <w:fldChar w:fldCharType="begin"/>
            </w:r>
            <w:r w:rsidRPr="00491991">
              <w:rPr>
                <w:noProof/>
                <w:webHidden/>
              </w:rPr>
              <w:instrText xml:space="preserve"> PAGEREF _Toc241693505 \h </w:instrText>
            </w:r>
            <w:r w:rsidRPr="00491991">
              <w:rPr>
                <w:noProof/>
                <w:webHidden/>
              </w:rPr>
            </w:r>
            <w:r w:rsidRPr="00491991">
              <w:rPr>
                <w:noProof/>
                <w:webHidden/>
              </w:rPr>
              <w:fldChar w:fldCharType="separate"/>
            </w:r>
            <w:r w:rsidRPr="00491991">
              <w:rPr>
                <w:noProof/>
                <w:webHidden/>
              </w:rPr>
              <w:t>34</w:t>
            </w:r>
            <w:r w:rsidRPr="00491991">
              <w:rPr>
                <w:noProof/>
                <w:webHidden/>
              </w:rPr>
              <w:fldChar w:fldCharType="end"/>
            </w:r>
          </w:hyperlink>
        </w:p>
        <w:p w14:paraId="416B0BF0" w14:textId="7E890656"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06" w:history="1">
            <w:r w:rsidRPr="00491991">
              <w:rPr>
                <w:rStyle w:val="Hyperlink"/>
                <w:noProof/>
              </w:rPr>
              <w:t>2.4.3 Ưu điểm</w:t>
            </w:r>
            <w:r w:rsidRPr="00491991">
              <w:rPr>
                <w:noProof/>
                <w:webHidden/>
              </w:rPr>
              <w:tab/>
            </w:r>
            <w:r w:rsidRPr="00491991">
              <w:rPr>
                <w:noProof/>
                <w:webHidden/>
              </w:rPr>
              <w:fldChar w:fldCharType="begin"/>
            </w:r>
            <w:r w:rsidRPr="00491991">
              <w:rPr>
                <w:noProof/>
                <w:webHidden/>
              </w:rPr>
              <w:instrText xml:space="preserve"> PAGEREF _Toc241693506 \h </w:instrText>
            </w:r>
            <w:r w:rsidRPr="00491991">
              <w:rPr>
                <w:noProof/>
                <w:webHidden/>
              </w:rPr>
            </w:r>
            <w:r w:rsidRPr="00491991">
              <w:rPr>
                <w:noProof/>
                <w:webHidden/>
              </w:rPr>
              <w:fldChar w:fldCharType="separate"/>
            </w:r>
            <w:r w:rsidRPr="00491991">
              <w:rPr>
                <w:noProof/>
                <w:webHidden/>
              </w:rPr>
              <w:t>34</w:t>
            </w:r>
            <w:r w:rsidRPr="00491991">
              <w:rPr>
                <w:noProof/>
                <w:webHidden/>
              </w:rPr>
              <w:fldChar w:fldCharType="end"/>
            </w:r>
          </w:hyperlink>
        </w:p>
        <w:p w14:paraId="42B5CC35" w14:textId="45865367"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07" w:history="1">
            <w:r w:rsidRPr="00491991">
              <w:rPr>
                <w:rStyle w:val="Hyperlink"/>
                <w:noProof/>
              </w:rPr>
              <w:t>2.4.4 Nhược điểm</w:t>
            </w:r>
            <w:r w:rsidRPr="00491991">
              <w:rPr>
                <w:noProof/>
                <w:webHidden/>
              </w:rPr>
              <w:tab/>
            </w:r>
            <w:r w:rsidRPr="00491991">
              <w:rPr>
                <w:noProof/>
                <w:webHidden/>
              </w:rPr>
              <w:fldChar w:fldCharType="begin"/>
            </w:r>
            <w:r w:rsidRPr="00491991">
              <w:rPr>
                <w:noProof/>
                <w:webHidden/>
              </w:rPr>
              <w:instrText xml:space="preserve"> PAGEREF _Toc241693507 \h </w:instrText>
            </w:r>
            <w:r w:rsidRPr="00491991">
              <w:rPr>
                <w:noProof/>
                <w:webHidden/>
              </w:rPr>
            </w:r>
            <w:r w:rsidRPr="00491991">
              <w:rPr>
                <w:noProof/>
                <w:webHidden/>
              </w:rPr>
              <w:fldChar w:fldCharType="separate"/>
            </w:r>
            <w:r w:rsidRPr="00491991">
              <w:rPr>
                <w:noProof/>
                <w:webHidden/>
              </w:rPr>
              <w:t>35</w:t>
            </w:r>
            <w:r w:rsidRPr="00491991">
              <w:rPr>
                <w:noProof/>
                <w:webHidden/>
              </w:rPr>
              <w:fldChar w:fldCharType="end"/>
            </w:r>
          </w:hyperlink>
        </w:p>
        <w:p w14:paraId="5367D4CF" w14:textId="5752F5BD"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08" w:history="1">
            <w:r w:rsidRPr="00491991">
              <w:rPr>
                <w:rStyle w:val="Hyperlink"/>
                <w:noProof/>
              </w:rPr>
              <w:t>2.5 Hệ thống treo độc lập</w:t>
            </w:r>
            <w:r w:rsidRPr="00491991">
              <w:rPr>
                <w:noProof/>
                <w:webHidden/>
              </w:rPr>
              <w:tab/>
            </w:r>
            <w:r w:rsidRPr="00491991">
              <w:rPr>
                <w:noProof/>
                <w:webHidden/>
              </w:rPr>
              <w:fldChar w:fldCharType="begin"/>
            </w:r>
            <w:r w:rsidRPr="00491991">
              <w:rPr>
                <w:noProof/>
                <w:webHidden/>
              </w:rPr>
              <w:instrText xml:space="preserve"> PAGEREF _Toc241693508 \h </w:instrText>
            </w:r>
            <w:r w:rsidRPr="00491991">
              <w:rPr>
                <w:noProof/>
                <w:webHidden/>
              </w:rPr>
            </w:r>
            <w:r w:rsidRPr="00491991">
              <w:rPr>
                <w:noProof/>
                <w:webHidden/>
              </w:rPr>
              <w:fldChar w:fldCharType="separate"/>
            </w:r>
            <w:r w:rsidRPr="00491991">
              <w:rPr>
                <w:noProof/>
                <w:webHidden/>
              </w:rPr>
              <w:t>35</w:t>
            </w:r>
            <w:r w:rsidRPr="00491991">
              <w:rPr>
                <w:noProof/>
                <w:webHidden/>
              </w:rPr>
              <w:fldChar w:fldCharType="end"/>
            </w:r>
          </w:hyperlink>
        </w:p>
        <w:p w14:paraId="515BF4F2" w14:textId="341585D5"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09" w:history="1">
            <w:r w:rsidRPr="00491991">
              <w:rPr>
                <w:rStyle w:val="Hyperlink"/>
                <w:noProof/>
              </w:rPr>
              <w:t>2.5.1 Cấu tạo</w:t>
            </w:r>
            <w:r w:rsidRPr="00491991">
              <w:rPr>
                <w:noProof/>
                <w:webHidden/>
              </w:rPr>
              <w:tab/>
            </w:r>
            <w:r w:rsidRPr="00491991">
              <w:rPr>
                <w:noProof/>
                <w:webHidden/>
              </w:rPr>
              <w:fldChar w:fldCharType="begin"/>
            </w:r>
            <w:r w:rsidRPr="00491991">
              <w:rPr>
                <w:noProof/>
                <w:webHidden/>
              </w:rPr>
              <w:instrText xml:space="preserve"> PAGEREF _Toc241693509 \h </w:instrText>
            </w:r>
            <w:r w:rsidRPr="00491991">
              <w:rPr>
                <w:noProof/>
                <w:webHidden/>
              </w:rPr>
            </w:r>
            <w:r w:rsidRPr="00491991">
              <w:rPr>
                <w:noProof/>
                <w:webHidden/>
              </w:rPr>
              <w:fldChar w:fldCharType="separate"/>
            </w:r>
            <w:r w:rsidRPr="00491991">
              <w:rPr>
                <w:noProof/>
                <w:webHidden/>
              </w:rPr>
              <w:t>35</w:t>
            </w:r>
            <w:r w:rsidRPr="00491991">
              <w:rPr>
                <w:noProof/>
                <w:webHidden/>
              </w:rPr>
              <w:fldChar w:fldCharType="end"/>
            </w:r>
          </w:hyperlink>
        </w:p>
        <w:p w14:paraId="4FD0C965" w14:textId="1EE47F9A"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10" w:history="1">
            <w:r w:rsidRPr="00491991">
              <w:rPr>
                <w:rStyle w:val="Hyperlink"/>
                <w:noProof/>
              </w:rPr>
              <w:t>2.5.2 Nguyên lý hoạt động</w:t>
            </w:r>
            <w:r w:rsidRPr="00491991">
              <w:rPr>
                <w:noProof/>
                <w:webHidden/>
              </w:rPr>
              <w:tab/>
            </w:r>
            <w:r w:rsidRPr="00491991">
              <w:rPr>
                <w:noProof/>
                <w:webHidden/>
              </w:rPr>
              <w:fldChar w:fldCharType="begin"/>
            </w:r>
            <w:r w:rsidRPr="00491991">
              <w:rPr>
                <w:noProof/>
                <w:webHidden/>
              </w:rPr>
              <w:instrText xml:space="preserve"> PAGEREF _Toc241693510 \h </w:instrText>
            </w:r>
            <w:r w:rsidRPr="00491991">
              <w:rPr>
                <w:noProof/>
                <w:webHidden/>
              </w:rPr>
            </w:r>
            <w:r w:rsidRPr="00491991">
              <w:rPr>
                <w:noProof/>
                <w:webHidden/>
              </w:rPr>
              <w:fldChar w:fldCharType="separate"/>
            </w:r>
            <w:r w:rsidRPr="00491991">
              <w:rPr>
                <w:noProof/>
                <w:webHidden/>
              </w:rPr>
              <w:t>38</w:t>
            </w:r>
            <w:r w:rsidRPr="00491991">
              <w:rPr>
                <w:noProof/>
                <w:webHidden/>
              </w:rPr>
              <w:fldChar w:fldCharType="end"/>
            </w:r>
          </w:hyperlink>
        </w:p>
        <w:p w14:paraId="17CB0D99" w14:textId="7BE7D65C"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11" w:history="1">
            <w:r w:rsidRPr="00491991">
              <w:rPr>
                <w:rStyle w:val="Hyperlink"/>
                <w:noProof/>
              </w:rPr>
              <w:t>2.5.3 Ưu điểm</w:t>
            </w:r>
            <w:r w:rsidRPr="00491991">
              <w:rPr>
                <w:noProof/>
                <w:webHidden/>
              </w:rPr>
              <w:tab/>
            </w:r>
            <w:r w:rsidRPr="00491991">
              <w:rPr>
                <w:noProof/>
                <w:webHidden/>
              </w:rPr>
              <w:fldChar w:fldCharType="begin"/>
            </w:r>
            <w:r w:rsidRPr="00491991">
              <w:rPr>
                <w:noProof/>
                <w:webHidden/>
              </w:rPr>
              <w:instrText xml:space="preserve"> PAGEREF _Toc241693511 \h </w:instrText>
            </w:r>
            <w:r w:rsidRPr="00491991">
              <w:rPr>
                <w:noProof/>
                <w:webHidden/>
              </w:rPr>
            </w:r>
            <w:r w:rsidRPr="00491991">
              <w:rPr>
                <w:noProof/>
                <w:webHidden/>
              </w:rPr>
              <w:fldChar w:fldCharType="separate"/>
            </w:r>
            <w:r w:rsidRPr="00491991">
              <w:rPr>
                <w:noProof/>
                <w:webHidden/>
              </w:rPr>
              <w:t>40</w:t>
            </w:r>
            <w:r w:rsidRPr="00491991">
              <w:rPr>
                <w:noProof/>
                <w:webHidden/>
              </w:rPr>
              <w:fldChar w:fldCharType="end"/>
            </w:r>
          </w:hyperlink>
        </w:p>
        <w:p w14:paraId="63D55B41" w14:textId="073F9388"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12" w:history="1">
            <w:r w:rsidRPr="00491991">
              <w:rPr>
                <w:rStyle w:val="Hyperlink"/>
                <w:noProof/>
              </w:rPr>
              <w:t>2.5.4 Nhược điểm</w:t>
            </w:r>
            <w:r w:rsidRPr="00491991">
              <w:rPr>
                <w:noProof/>
                <w:webHidden/>
              </w:rPr>
              <w:tab/>
            </w:r>
            <w:r w:rsidRPr="00491991">
              <w:rPr>
                <w:noProof/>
                <w:webHidden/>
              </w:rPr>
              <w:fldChar w:fldCharType="begin"/>
            </w:r>
            <w:r w:rsidRPr="00491991">
              <w:rPr>
                <w:noProof/>
                <w:webHidden/>
              </w:rPr>
              <w:instrText xml:space="preserve"> PAGEREF _Toc241693512 \h </w:instrText>
            </w:r>
            <w:r w:rsidRPr="00491991">
              <w:rPr>
                <w:noProof/>
                <w:webHidden/>
              </w:rPr>
            </w:r>
            <w:r w:rsidRPr="00491991">
              <w:rPr>
                <w:noProof/>
                <w:webHidden/>
              </w:rPr>
              <w:fldChar w:fldCharType="separate"/>
            </w:r>
            <w:r w:rsidRPr="00491991">
              <w:rPr>
                <w:noProof/>
                <w:webHidden/>
              </w:rPr>
              <w:t>40</w:t>
            </w:r>
            <w:r w:rsidRPr="00491991">
              <w:rPr>
                <w:noProof/>
                <w:webHidden/>
              </w:rPr>
              <w:fldChar w:fldCharType="end"/>
            </w:r>
          </w:hyperlink>
        </w:p>
        <w:p w14:paraId="0B1AC10E" w14:textId="2D2378B2"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13" w:history="1">
            <w:r w:rsidRPr="00491991">
              <w:rPr>
                <w:rStyle w:val="Hyperlink"/>
                <w:noProof/>
              </w:rPr>
              <w:t>2.6 So sánh hệ thống treo phụ thuộc và độc lập</w:t>
            </w:r>
            <w:r w:rsidRPr="00491991">
              <w:rPr>
                <w:noProof/>
                <w:webHidden/>
              </w:rPr>
              <w:tab/>
            </w:r>
            <w:r w:rsidRPr="00491991">
              <w:rPr>
                <w:noProof/>
                <w:webHidden/>
              </w:rPr>
              <w:fldChar w:fldCharType="begin"/>
            </w:r>
            <w:r w:rsidRPr="00491991">
              <w:rPr>
                <w:noProof/>
                <w:webHidden/>
              </w:rPr>
              <w:instrText xml:space="preserve"> PAGEREF _Toc241693513 \h </w:instrText>
            </w:r>
            <w:r w:rsidRPr="00491991">
              <w:rPr>
                <w:noProof/>
                <w:webHidden/>
              </w:rPr>
            </w:r>
            <w:r w:rsidRPr="00491991">
              <w:rPr>
                <w:noProof/>
                <w:webHidden/>
              </w:rPr>
              <w:fldChar w:fldCharType="separate"/>
            </w:r>
            <w:r w:rsidRPr="00491991">
              <w:rPr>
                <w:noProof/>
                <w:webHidden/>
              </w:rPr>
              <w:t>40</w:t>
            </w:r>
            <w:r w:rsidRPr="00491991">
              <w:rPr>
                <w:noProof/>
                <w:webHidden/>
              </w:rPr>
              <w:fldChar w:fldCharType="end"/>
            </w:r>
          </w:hyperlink>
        </w:p>
        <w:p w14:paraId="1C6CF3E7" w14:textId="7E77F08A" w:rsidR="008C3421" w:rsidRPr="00491991" w:rsidRDefault="008C3421" w:rsidP="008C3421">
          <w:pPr>
            <w:pStyle w:val="TOC1"/>
            <w:jc w:val="both"/>
            <w:rPr>
              <w:rFonts w:eastAsiaTheme="minorEastAsia"/>
              <w:b w:val="0"/>
              <w:bCs w:val="0"/>
              <w:noProof/>
              <w:kern w:val="2"/>
              <w:sz w:val="24"/>
              <w:szCs w:val="24"/>
              <w:lang w:eastAsia="vi-VN"/>
              <w14:ligatures w14:val="standardContextual"/>
            </w:rPr>
          </w:pPr>
          <w:hyperlink w:anchor="_Toc241693514" w:history="1">
            <w:r w:rsidRPr="00491991">
              <w:rPr>
                <w:rStyle w:val="Hyperlink"/>
                <w:b w:val="0"/>
                <w:bCs w:val="0"/>
                <w:noProof/>
              </w:rPr>
              <w:t>CHƯƠNG 3 THÁO LẮP, KIỂM TRA, BẢO DƯỠNG VÀ CHẨN ĐOÁN</w:t>
            </w:r>
            <w:r w:rsidRPr="00491991">
              <w:rPr>
                <w:b w:val="0"/>
                <w:bCs w:val="0"/>
                <w:noProof/>
                <w:webHidden/>
              </w:rPr>
              <w:tab/>
            </w:r>
            <w:r w:rsidRPr="00491991">
              <w:rPr>
                <w:b w:val="0"/>
                <w:bCs w:val="0"/>
                <w:noProof/>
                <w:webHidden/>
              </w:rPr>
              <w:fldChar w:fldCharType="begin"/>
            </w:r>
            <w:r w:rsidRPr="00491991">
              <w:rPr>
                <w:b w:val="0"/>
                <w:bCs w:val="0"/>
                <w:noProof/>
                <w:webHidden/>
              </w:rPr>
              <w:instrText xml:space="preserve"> PAGEREF _Toc241693514 \h </w:instrText>
            </w:r>
            <w:r w:rsidRPr="00491991">
              <w:rPr>
                <w:b w:val="0"/>
                <w:bCs w:val="0"/>
                <w:noProof/>
                <w:webHidden/>
              </w:rPr>
            </w:r>
            <w:r w:rsidRPr="00491991">
              <w:rPr>
                <w:b w:val="0"/>
                <w:bCs w:val="0"/>
                <w:noProof/>
                <w:webHidden/>
              </w:rPr>
              <w:fldChar w:fldCharType="separate"/>
            </w:r>
            <w:r w:rsidRPr="00491991">
              <w:rPr>
                <w:b w:val="0"/>
                <w:bCs w:val="0"/>
                <w:noProof/>
                <w:webHidden/>
              </w:rPr>
              <w:t>42</w:t>
            </w:r>
            <w:r w:rsidRPr="00491991">
              <w:rPr>
                <w:b w:val="0"/>
                <w:bCs w:val="0"/>
                <w:noProof/>
                <w:webHidden/>
              </w:rPr>
              <w:fldChar w:fldCharType="end"/>
            </w:r>
          </w:hyperlink>
        </w:p>
        <w:p w14:paraId="1AD5B924" w14:textId="6059E5FB"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15" w:history="1">
            <w:r w:rsidRPr="00491991">
              <w:rPr>
                <w:rStyle w:val="Hyperlink"/>
                <w:noProof/>
              </w:rPr>
              <w:t>3.1 Tháo và lắp hệ thống treo</w:t>
            </w:r>
            <w:r w:rsidRPr="00491991">
              <w:rPr>
                <w:noProof/>
                <w:webHidden/>
              </w:rPr>
              <w:tab/>
            </w:r>
            <w:r w:rsidRPr="00491991">
              <w:rPr>
                <w:noProof/>
                <w:webHidden/>
              </w:rPr>
              <w:fldChar w:fldCharType="begin"/>
            </w:r>
            <w:r w:rsidRPr="00491991">
              <w:rPr>
                <w:noProof/>
                <w:webHidden/>
              </w:rPr>
              <w:instrText xml:space="preserve"> PAGEREF _Toc241693515 \h </w:instrText>
            </w:r>
            <w:r w:rsidRPr="00491991">
              <w:rPr>
                <w:noProof/>
                <w:webHidden/>
              </w:rPr>
            </w:r>
            <w:r w:rsidRPr="00491991">
              <w:rPr>
                <w:noProof/>
                <w:webHidden/>
              </w:rPr>
              <w:fldChar w:fldCharType="separate"/>
            </w:r>
            <w:r w:rsidRPr="00491991">
              <w:rPr>
                <w:noProof/>
                <w:webHidden/>
              </w:rPr>
              <w:t>42</w:t>
            </w:r>
            <w:r w:rsidRPr="00491991">
              <w:rPr>
                <w:noProof/>
                <w:webHidden/>
              </w:rPr>
              <w:fldChar w:fldCharType="end"/>
            </w:r>
          </w:hyperlink>
        </w:p>
        <w:p w14:paraId="142C53DA" w14:textId="5E89A81C"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16" w:history="1">
            <w:r w:rsidRPr="00491991">
              <w:rPr>
                <w:rStyle w:val="Hyperlink"/>
                <w:noProof/>
              </w:rPr>
              <w:t>3.1.1 Tháo cụm giảm chấn – lò xo trụ trước</w:t>
            </w:r>
            <w:r w:rsidRPr="00491991">
              <w:rPr>
                <w:noProof/>
                <w:webHidden/>
              </w:rPr>
              <w:tab/>
            </w:r>
            <w:r w:rsidRPr="00491991">
              <w:rPr>
                <w:noProof/>
                <w:webHidden/>
              </w:rPr>
              <w:fldChar w:fldCharType="begin"/>
            </w:r>
            <w:r w:rsidRPr="00491991">
              <w:rPr>
                <w:noProof/>
                <w:webHidden/>
              </w:rPr>
              <w:instrText xml:space="preserve"> PAGEREF _Toc241693516 \h </w:instrText>
            </w:r>
            <w:r w:rsidRPr="00491991">
              <w:rPr>
                <w:noProof/>
                <w:webHidden/>
              </w:rPr>
            </w:r>
            <w:r w:rsidRPr="00491991">
              <w:rPr>
                <w:noProof/>
                <w:webHidden/>
              </w:rPr>
              <w:fldChar w:fldCharType="separate"/>
            </w:r>
            <w:r w:rsidRPr="00491991">
              <w:rPr>
                <w:noProof/>
                <w:webHidden/>
              </w:rPr>
              <w:t>44</w:t>
            </w:r>
            <w:r w:rsidRPr="00491991">
              <w:rPr>
                <w:noProof/>
                <w:webHidden/>
              </w:rPr>
              <w:fldChar w:fldCharType="end"/>
            </w:r>
          </w:hyperlink>
        </w:p>
        <w:p w14:paraId="03998766" w14:textId="2F1D1AFB" w:rsidR="008C3421" w:rsidRPr="00491991" w:rsidRDefault="008C3421" w:rsidP="008C3421">
          <w:pPr>
            <w:pStyle w:val="TOC3"/>
            <w:jc w:val="both"/>
            <w:rPr>
              <w:rFonts w:eastAsiaTheme="minorEastAsia"/>
              <w:noProof/>
              <w:kern w:val="2"/>
              <w:sz w:val="24"/>
              <w:szCs w:val="24"/>
              <w:lang w:eastAsia="vi-VN"/>
              <w14:ligatures w14:val="standardContextual"/>
            </w:rPr>
          </w:pPr>
          <w:hyperlink w:anchor="_Toc241693517" w:history="1">
            <w:r w:rsidRPr="00491991">
              <w:rPr>
                <w:rStyle w:val="Hyperlink"/>
                <w:noProof/>
              </w:rPr>
              <w:t>3.1.2 Lắp cụm giảm chấn – lò xo trụ trước</w:t>
            </w:r>
            <w:r w:rsidRPr="00491991">
              <w:rPr>
                <w:noProof/>
                <w:webHidden/>
              </w:rPr>
              <w:tab/>
            </w:r>
            <w:r w:rsidRPr="00491991">
              <w:rPr>
                <w:noProof/>
                <w:webHidden/>
              </w:rPr>
              <w:fldChar w:fldCharType="begin"/>
            </w:r>
            <w:r w:rsidRPr="00491991">
              <w:rPr>
                <w:noProof/>
                <w:webHidden/>
              </w:rPr>
              <w:instrText xml:space="preserve"> PAGEREF _Toc241693517 \h </w:instrText>
            </w:r>
            <w:r w:rsidRPr="00491991">
              <w:rPr>
                <w:noProof/>
                <w:webHidden/>
              </w:rPr>
            </w:r>
            <w:r w:rsidRPr="00491991">
              <w:rPr>
                <w:noProof/>
                <w:webHidden/>
              </w:rPr>
              <w:fldChar w:fldCharType="separate"/>
            </w:r>
            <w:r w:rsidRPr="00491991">
              <w:rPr>
                <w:noProof/>
                <w:webHidden/>
              </w:rPr>
              <w:t>45</w:t>
            </w:r>
            <w:r w:rsidRPr="00491991">
              <w:rPr>
                <w:noProof/>
                <w:webHidden/>
              </w:rPr>
              <w:fldChar w:fldCharType="end"/>
            </w:r>
          </w:hyperlink>
        </w:p>
        <w:p w14:paraId="33EC062F" w14:textId="59DEDF70"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18" w:history="1">
            <w:r w:rsidRPr="00491991">
              <w:rPr>
                <w:rStyle w:val="Hyperlink"/>
                <w:noProof/>
              </w:rPr>
              <w:t>3.2 Kiểm tra bộ phận đàn hồi</w:t>
            </w:r>
            <w:r w:rsidRPr="00491991">
              <w:rPr>
                <w:noProof/>
                <w:webHidden/>
              </w:rPr>
              <w:tab/>
            </w:r>
            <w:r w:rsidRPr="00491991">
              <w:rPr>
                <w:noProof/>
                <w:webHidden/>
              </w:rPr>
              <w:fldChar w:fldCharType="begin"/>
            </w:r>
            <w:r w:rsidRPr="00491991">
              <w:rPr>
                <w:noProof/>
                <w:webHidden/>
              </w:rPr>
              <w:instrText xml:space="preserve"> PAGEREF _Toc241693518 \h </w:instrText>
            </w:r>
            <w:r w:rsidRPr="00491991">
              <w:rPr>
                <w:noProof/>
                <w:webHidden/>
              </w:rPr>
            </w:r>
            <w:r w:rsidRPr="00491991">
              <w:rPr>
                <w:noProof/>
                <w:webHidden/>
              </w:rPr>
              <w:fldChar w:fldCharType="separate"/>
            </w:r>
            <w:r w:rsidRPr="00491991">
              <w:rPr>
                <w:noProof/>
                <w:webHidden/>
              </w:rPr>
              <w:t>46</w:t>
            </w:r>
            <w:r w:rsidRPr="00491991">
              <w:rPr>
                <w:noProof/>
                <w:webHidden/>
              </w:rPr>
              <w:fldChar w:fldCharType="end"/>
            </w:r>
          </w:hyperlink>
        </w:p>
        <w:p w14:paraId="00B60069" w14:textId="575A34A9"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19" w:history="1">
            <w:r w:rsidRPr="00491991">
              <w:rPr>
                <w:rStyle w:val="Hyperlink"/>
                <w:noProof/>
              </w:rPr>
              <w:t>3.3 Kiểm tra bộ giảm chấn</w:t>
            </w:r>
            <w:r w:rsidRPr="00491991">
              <w:rPr>
                <w:noProof/>
                <w:webHidden/>
              </w:rPr>
              <w:tab/>
            </w:r>
            <w:r w:rsidRPr="00491991">
              <w:rPr>
                <w:noProof/>
                <w:webHidden/>
              </w:rPr>
              <w:fldChar w:fldCharType="begin"/>
            </w:r>
            <w:r w:rsidRPr="00491991">
              <w:rPr>
                <w:noProof/>
                <w:webHidden/>
              </w:rPr>
              <w:instrText xml:space="preserve"> PAGEREF _Toc241693519 \h </w:instrText>
            </w:r>
            <w:r w:rsidRPr="00491991">
              <w:rPr>
                <w:noProof/>
                <w:webHidden/>
              </w:rPr>
            </w:r>
            <w:r w:rsidRPr="00491991">
              <w:rPr>
                <w:noProof/>
                <w:webHidden/>
              </w:rPr>
              <w:fldChar w:fldCharType="separate"/>
            </w:r>
            <w:r w:rsidRPr="00491991">
              <w:rPr>
                <w:noProof/>
                <w:webHidden/>
              </w:rPr>
              <w:t>47</w:t>
            </w:r>
            <w:r w:rsidRPr="00491991">
              <w:rPr>
                <w:noProof/>
                <w:webHidden/>
              </w:rPr>
              <w:fldChar w:fldCharType="end"/>
            </w:r>
          </w:hyperlink>
        </w:p>
        <w:p w14:paraId="613A6C9F" w14:textId="1F8ADD6F"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20" w:history="1">
            <w:r w:rsidRPr="00491991">
              <w:rPr>
                <w:rStyle w:val="Hyperlink"/>
                <w:noProof/>
              </w:rPr>
              <w:t>3.4 Kiểm tra thanh ổn định và các khớp nối</w:t>
            </w:r>
            <w:r w:rsidRPr="00491991">
              <w:rPr>
                <w:noProof/>
                <w:webHidden/>
              </w:rPr>
              <w:tab/>
            </w:r>
            <w:r w:rsidRPr="00491991">
              <w:rPr>
                <w:noProof/>
                <w:webHidden/>
              </w:rPr>
              <w:fldChar w:fldCharType="begin"/>
            </w:r>
            <w:r w:rsidRPr="00491991">
              <w:rPr>
                <w:noProof/>
                <w:webHidden/>
              </w:rPr>
              <w:instrText xml:space="preserve"> PAGEREF _Toc241693520 \h </w:instrText>
            </w:r>
            <w:r w:rsidRPr="00491991">
              <w:rPr>
                <w:noProof/>
                <w:webHidden/>
              </w:rPr>
            </w:r>
            <w:r w:rsidRPr="00491991">
              <w:rPr>
                <w:noProof/>
                <w:webHidden/>
              </w:rPr>
              <w:fldChar w:fldCharType="separate"/>
            </w:r>
            <w:r w:rsidRPr="00491991">
              <w:rPr>
                <w:noProof/>
                <w:webHidden/>
              </w:rPr>
              <w:t>48</w:t>
            </w:r>
            <w:r w:rsidRPr="00491991">
              <w:rPr>
                <w:noProof/>
                <w:webHidden/>
              </w:rPr>
              <w:fldChar w:fldCharType="end"/>
            </w:r>
          </w:hyperlink>
        </w:p>
        <w:p w14:paraId="1965FD9C" w14:textId="7CD2A26F"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21" w:history="1">
            <w:r w:rsidRPr="00491991">
              <w:rPr>
                <w:rStyle w:val="Hyperlink"/>
                <w:noProof/>
              </w:rPr>
              <w:t>3.5 Bảo dưỡng bộ giảm chấn</w:t>
            </w:r>
            <w:r w:rsidRPr="00491991">
              <w:rPr>
                <w:noProof/>
                <w:webHidden/>
              </w:rPr>
              <w:tab/>
            </w:r>
            <w:r w:rsidRPr="00491991">
              <w:rPr>
                <w:noProof/>
                <w:webHidden/>
              </w:rPr>
              <w:fldChar w:fldCharType="begin"/>
            </w:r>
            <w:r w:rsidRPr="00491991">
              <w:rPr>
                <w:noProof/>
                <w:webHidden/>
              </w:rPr>
              <w:instrText xml:space="preserve"> PAGEREF _Toc241693521 \h </w:instrText>
            </w:r>
            <w:r w:rsidRPr="00491991">
              <w:rPr>
                <w:noProof/>
                <w:webHidden/>
              </w:rPr>
            </w:r>
            <w:r w:rsidRPr="00491991">
              <w:rPr>
                <w:noProof/>
                <w:webHidden/>
              </w:rPr>
              <w:fldChar w:fldCharType="separate"/>
            </w:r>
            <w:r w:rsidRPr="00491991">
              <w:rPr>
                <w:noProof/>
                <w:webHidden/>
              </w:rPr>
              <w:t>49</w:t>
            </w:r>
            <w:r w:rsidRPr="00491991">
              <w:rPr>
                <w:noProof/>
                <w:webHidden/>
              </w:rPr>
              <w:fldChar w:fldCharType="end"/>
            </w:r>
          </w:hyperlink>
        </w:p>
        <w:p w14:paraId="78BF138C" w14:textId="39A1B32C" w:rsidR="008C3421" w:rsidRPr="00491991" w:rsidRDefault="008C3421" w:rsidP="008C3421">
          <w:pPr>
            <w:pStyle w:val="TOC2"/>
            <w:jc w:val="both"/>
            <w:rPr>
              <w:rFonts w:eastAsiaTheme="minorEastAsia"/>
              <w:noProof/>
              <w:kern w:val="2"/>
              <w:sz w:val="24"/>
              <w:szCs w:val="24"/>
              <w:lang w:eastAsia="vi-VN"/>
              <w14:ligatures w14:val="standardContextual"/>
            </w:rPr>
          </w:pPr>
          <w:hyperlink w:anchor="_Toc241693522" w:history="1">
            <w:r w:rsidRPr="00491991">
              <w:rPr>
                <w:rStyle w:val="Hyperlink"/>
                <w:noProof/>
              </w:rPr>
              <w:t>3.6 Hư hỏng thường gặp, nguyên nhân và hướng xử lý</w:t>
            </w:r>
            <w:r w:rsidRPr="00491991">
              <w:rPr>
                <w:noProof/>
                <w:webHidden/>
              </w:rPr>
              <w:tab/>
            </w:r>
            <w:r w:rsidRPr="00491991">
              <w:rPr>
                <w:noProof/>
                <w:webHidden/>
              </w:rPr>
              <w:fldChar w:fldCharType="begin"/>
            </w:r>
            <w:r w:rsidRPr="00491991">
              <w:rPr>
                <w:noProof/>
                <w:webHidden/>
              </w:rPr>
              <w:instrText xml:space="preserve"> PAGEREF _Toc241693522 \h </w:instrText>
            </w:r>
            <w:r w:rsidRPr="00491991">
              <w:rPr>
                <w:noProof/>
                <w:webHidden/>
              </w:rPr>
            </w:r>
            <w:r w:rsidRPr="00491991">
              <w:rPr>
                <w:noProof/>
                <w:webHidden/>
              </w:rPr>
              <w:fldChar w:fldCharType="separate"/>
            </w:r>
            <w:r w:rsidRPr="00491991">
              <w:rPr>
                <w:noProof/>
                <w:webHidden/>
              </w:rPr>
              <w:t>52</w:t>
            </w:r>
            <w:r w:rsidRPr="00491991">
              <w:rPr>
                <w:noProof/>
                <w:webHidden/>
              </w:rPr>
              <w:fldChar w:fldCharType="end"/>
            </w:r>
          </w:hyperlink>
        </w:p>
        <w:p w14:paraId="555DE5CF" w14:textId="029AA2C4" w:rsidR="008C3421" w:rsidRPr="00491991" w:rsidRDefault="008C3421" w:rsidP="008C3421">
          <w:pPr>
            <w:pStyle w:val="TOC1"/>
            <w:jc w:val="both"/>
            <w:rPr>
              <w:rFonts w:eastAsiaTheme="minorEastAsia"/>
              <w:b w:val="0"/>
              <w:bCs w:val="0"/>
              <w:noProof/>
              <w:kern w:val="2"/>
              <w:sz w:val="24"/>
              <w:szCs w:val="24"/>
              <w:lang w:eastAsia="vi-VN"/>
              <w14:ligatures w14:val="standardContextual"/>
            </w:rPr>
          </w:pPr>
          <w:hyperlink w:anchor="_Toc241693523" w:history="1">
            <w:r w:rsidRPr="00491991">
              <w:rPr>
                <w:rStyle w:val="Hyperlink"/>
                <w:b w:val="0"/>
                <w:bCs w:val="0"/>
                <w:noProof/>
              </w:rPr>
              <w:t>CHƯƠNG 4 KẾT LUẬN</w:t>
            </w:r>
            <w:r w:rsidRPr="00491991">
              <w:rPr>
                <w:b w:val="0"/>
                <w:bCs w:val="0"/>
                <w:noProof/>
                <w:webHidden/>
              </w:rPr>
              <w:tab/>
            </w:r>
            <w:r w:rsidRPr="00491991">
              <w:rPr>
                <w:b w:val="0"/>
                <w:bCs w:val="0"/>
                <w:noProof/>
                <w:webHidden/>
              </w:rPr>
              <w:fldChar w:fldCharType="begin"/>
            </w:r>
            <w:r w:rsidRPr="00491991">
              <w:rPr>
                <w:b w:val="0"/>
                <w:bCs w:val="0"/>
                <w:noProof/>
                <w:webHidden/>
              </w:rPr>
              <w:instrText xml:space="preserve"> PAGEREF _Toc241693523 \h </w:instrText>
            </w:r>
            <w:r w:rsidRPr="00491991">
              <w:rPr>
                <w:b w:val="0"/>
                <w:bCs w:val="0"/>
                <w:noProof/>
                <w:webHidden/>
              </w:rPr>
            </w:r>
            <w:r w:rsidRPr="00491991">
              <w:rPr>
                <w:b w:val="0"/>
                <w:bCs w:val="0"/>
                <w:noProof/>
                <w:webHidden/>
              </w:rPr>
              <w:fldChar w:fldCharType="separate"/>
            </w:r>
            <w:r w:rsidRPr="00491991">
              <w:rPr>
                <w:b w:val="0"/>
                <w:bCs w:val="0"/>
                <w:noProof/>
                <w:webHidden/>
              </w:rPr>
              <w:t>54</w:t>
            </w:r>
            <w:r w:rsidRPr="00491991">
              <w:rPr>
                <w:b w:val="0"/>
                <w:bCs w:val="0"/>
                <w:noProof/>
                <w:webHidden/>
              </w:rPr>
              <w:fldChar w:fldCharType="end"/>
            </w:r>
          </w:hyperlink>
        </w:p>
        <w:p w14:paraId="0E460B19" w14:textId="4D3DE871" w:rsidR="008C3421" w:rsidRPr="00491991" w:rsidRDefault="008C3421" w:rsidP="008C3421">
          <w:pPr>
            <w:pStyle w:val="TOC1"/>
            <w:jc w:val="both"/>
            <w:rPr>
              <w:rFonts w:eastAsiaTheme="minorEastAsia"/>
              <w:b w:val="0"/>
              <w:bCs w:val="0"/>
              <w:noProof/>
              <w:kern w:val="2"/>
              <w:sz w:val="24"/>
              <w:szCs w:val="24"/>
              <w:lang w:eastAsia="vi-VN"/>
              <w14:ligatures w14:val="standardContextual"/>
            </w:rPr>
          </w:pPr>
          <w:hyperlink w:anchor="_Toc241693524" w:history="1">
            <w:r w:rsidRPr="00491991">
              <w:rPr>
                <w:rStyle w:val="Hyperlink"/>
                <w:b w:val="0"/>
                <w:bCs w:val="0"/>
                <w:noProof/>
              </w:rPr>
              <w:t>TÀI LIỆU THAM KHẢO</w:t>
            </w:r>
            <w:r w:rsidRPr="00491991">
              <w:rPr>
                <w:b w:val="0"/>
                <w:bCs w:val="0"/>
                <w:noProof/>
                <w:webHidden/>
              </w:rPr>
              <w:tab/>
            </w:r>
            <w:r w:rsidRPr="00491991">
              <w:rPr>
                <w:b w:val="0"/>
                <w:bCs w:val="0"/>
                <w:noProof/>
                <w:webHidden/>
              </w:rPr>
              <w:fldChar w:fldCharType="begin"/>
            </w:r>
            <w:r w:rsidRPr="00491991">
              <w:rPr>
                <w:b w:val="0"/>
                <w:bCs w:val="0"/>
                <w:noProof/>
                <w:webHidden/>
              </w:rPr>
              <w:instrText xml:space="preserve"> PAGEREF _Toc241693524 \h </w:instrText>
            </w:r>
            <w:r w:rsidRPr="00491991">
              <w:rPr>
                <w:b w:val="0"/>
                <w:bCs w:val="0"/>
                <w:noProof/>
                <w:webHidden/>
              </w:rPr>
            </w:r>
            <w:r w:rsidRPr="00491991">
              <w:rPr>
                <w:b w:val="0"/>
                <w:bCs w:val="0"/>
                <w:noProof/>
                <w:webHidden/>
              </w:rPr>
              <w:fldChar w:fldCharType="separate"/>
            </w:r>
            <w:r w:rsidRPr="00491991">
              <w:rPr>
                <w:b w:val="0"/>
                <w:bCs w:val="0"/>
                <w:noProof/>
                <w:webHidden/>
              </w:rPr>
              <w:t>55</w:t>
            </w:r>
            <w:r w:rsidRPr="00491991">
              <w:rPr>
                <w:b w:val="0"/>
                <w:bCs w:val="0"/>
                <w:noProof/>
                <w:webHidden/>
              </w:rPr>
              <w:fldChar w:fldCharType="end"/>
            </w:r>
          </w:hyperlink>
        </w:p>
        <w:p w14:paraId="6EE1A0EC" w14:textId="5B0B1BD2" w:rsidR="008C3421" w:rsidRPr="00491991" w:rsidRDefault="008C3421">
          <w:r w:rsidRPr="00491991">
            <w:rPr>
              <w:b/>
              <w:bCs/>
              <w:noProof/>
            </w:rPr>
            <w:fldChar w:fldCharType="end"/>
          </w:r>
        </w:p>
      </w:sdtContent>
    </w:sdt>
    <w:p w14:paraId="65381FAB" w14:textId="2060C338" w:rsidR="003856E5" w:rsidRPr="00491991" w:rsidRDefault="00000000" w:rsidP="008C3421">
      <w:pPr>
        <w:pStyle w:val="TOC1"/>
      </w:pPr>
      <w:r w:rsidRPr="00491991">
        <w:fldChar w:fldCharType="begin"/>
      </w:r>
      <w:r w:rsidRPr="00491991">
        <w:instrText xml:space="preserve"> TOC \o "1-4" \h \z \u </w:instrText>
      </w:r>
      <w:r w:rsidRPr="00491991">
        <w:fldChar w:fldCharType="separate"/>
      </w:r>
    </w:p>
    <w:p w14:paraId="3D222F0B" w14:textId="77777777" w:rsidR="003856E5" w:rsidRPr="00491991" w:rsidRDefault="00000000">
      <w:pPr>
        <w:ind w:firstLine="0"/>
      </w:pPr>
      <w:r w:rsidRPr="00491991">
        <w:fldChar w:fldCharType="end"/>
      </w:r>
    </w:p>
    <w:p w14:paraId="63737D54" w14:textId="77777777" w:rsidR="003856E5" w:rsidRPr="00491991" w:rsidRDefault="00000000">
      <w:pPr>
        <w:pStyle w:val="Heading1"/>
        <w:numPr>
          <w:ilvl w:val="0"/>
          <w:numId w:val="0"/>
        </w:numPr>
      </w:pPr>
      <w:bookmarkStart w:id="0" w:name="_Ref_sec_dmh"/>
      <w:bookmarkStart w:id="1" w:name="_Toc_sec_dmh"/>
      <w:bookmarkStart w:id="2" w:name="_Toc241693477"/>
      <w:r w:rsidRPr="00491991">
        <w:lastRenderedPageBreak/>
        <w:t>DANH MỤC HÌNH ẢNH</w:t>
      </w:r>
      <w:bookmarkEnd w:id="0"/>
      <w:bookmarkEnd w:id="1"/>
      <w:bookmarkEnd w:id="2"/>
    </w:p>
    <w:p w14:paraId="609BF287" w14:textId="77777777" w:rsidR="003856E5" w:rsidRPr="00491991" w:rsidRDefault="00000000">
      <w:pPr>
        <w:pStyle w:val="TableofFigures"/>
      </w:pPr>
      <w:r w:rsidRPr="00491991">
        <w:fldChar w:fldCharType="begin"/>
      </w:r>
      <w:r w:rsidRPr="00491991">
        <w:instrText xml:space="preserve"> TOC \h \z \c "Hình" </w:instrText>
      </w:r>
      <w:r w:rsidRPr="00491991">
        <w:fldChar w:fldCharType="separate"/>
      </w:r>
      <w:hyperlink w:anchor="_Toc_fig_bo_tri" w:history="1">
        <w:r w:rsidR="003856E5" w:rsidRPr="00491991">
          <w:t>Hình 1.1 Bố trí các bộ phận của hệ thống treo.</w:t>
        </w:r>
        <w:r w:rsidR="003856E5" w:rsidRPr="00491991">
          <w:tab/>
        </w:r>
        <w:r w:rsidR="003856E5" w:rsidRPr="00491991">
          <w:fldChar w:fldCharType="begin"/>
        </w:r>
        <w:r w:rsidR="003856E5" w:rsidRPr="00491991">
          <w:instrText xml:space="preserve"> PAGEREF _Toc_fig_bo_tri \h </w:instrText>
        </w:r>
        <w:r w:rsidR="003856E5" w:rsidRPr="00491991">
          <w:fldChar w:fldCharType="separate"/>
        </w:r>
        <w:r w:rsidR="003856E5" w:rsidRPr="00491991">
          <w:t>1</w:t>
        </w:r>
        <w:r w:rsidR="003856E5" w:rsidRPr="00491991">
          <w:fldChar w:fldCharType="end"/>
        </w:r>
      </w:hyperlink>
    </w:p>
    <w:p w14:paraId="59B41E47" w14:textId="77777777" w:rsidR="003856E5" w:rsidRPr="00491991" w:rsidRDefault="003856E5">
      <w:pPr>
        <w:pStyle w:val="TableofFigures"/>
      </w:pPr>
      <w:hyperlink w:anchor="_Toc_fig_kl_treo" w:history="1">
        <w:r w:rsidRPr="00491991">
          <w:t>Hình 1.2 Khối lượng được treo và khối lượng không được treo.</w:t>
        </w:r>
        <w:r w:rsidRPr="00491991">
          <w:tab/>
        </w:r>
        <w:r w:rsidRPr="00491991">
          <w:fldChar w:fldCharType="begin"/>
        </w:r>
        <w:r w:rsidRPr="00491991">
          <w:instrText xml:space="preserve"> PAGEREF _Toc_fig_kl_treo \h </w:instrText>
        </w:r>
        <w:r w:rsidRPr="00491991">
          <w:fldChar w:fldCharType="separate"/>
        </w:r>
        <w:r w:rsidRPr="00491991">
          <w:t>3</w:t>
        </w:r>
        <w:r w:rsidRPr="00491991">
          <w:fldChar w:fldCharType="end"/>
        </w:r>
      </w:hyperlink>
    </w:p>
    <w:p w14:paraId="6DFA5F95" w14:textId="77777777" w:rsidR="003856E5" w:rsidRPr="00491991" w:rsidRDefault="003856E5">
      <w:pPr>
        <w:pStyle w:val="TableofFigures"/>
      </w:pPr>
      <w:hyperlink w:anchor="_Toc_fig_dd_treo" w:history="1">
        <w:r w:rsidRPr="00491991">
          <w:t>Hình 1.3 Các dạng dao động của khối lượng được treo.</w:t>
        </w:r>
        <w:r w:rsidRPr="00491991">
          <w:tab/>
        </w:r>
        <w:r w:rsidRPr="00491991">
          <w:fldChar w:fldCharType="begin"/>
        </w:r>
        <w:r w:rsidRPr="00491991">
          <w:instrText xml:space="preserve"> PAGEREF _Toc_fig_dd_treo \h </w:instrText>
        </w:r>
        <w:r w:rsidRPr="00491991">
          <w:fldChar w:fldCharType="separate"/>
        </w:r>
        <w:r w:rsidRPr="00491991">
          <w:t>4</w:t>
        </w:r>
        <w:r w:rsidRPr="00491991">
          <w:fldChar w:fldCharType="end"/>
        </w:r>
      </w:hyperlink>
    </w:p>
    <w:p w14:paraId="3931D682" w14:textId="77777777" w:rsidR="003856E5" w:rsidRPr="00491991" w:rsidRDefault="003856E5">
      <w:pPr>
        <w:pStyle w:val="TableofFigures"/>
      </w:pPr>
      <w:hyperlink w:anchor="_Toc_fig_dd_ktreo" w:history="1">
        <w:r w:rsidRPr="00491991">
          <w:t>Hình 1.4 Các dạng dao động của khối lượng không được treo.</w:t>
        </w:r>
        <w:r w:rsidRPr="00491991">
          <w:tab/>
        </w:r>
        <w:r w:rsidRPr="00491991">
          <w:fldChar w:fldCharType="begin"/>
        </w:r>
        <w:r w:rsidRPr="00491991">
          <w:instrText xml:space="preserve"> PAGEREF _Toc_fig_dd_ktreo \h </w:instrText>
        </w:r>
        <w:r w:rsidRPr="00491991">
          <w:fldChar w:fldCharType="separate"/>
        </w:r>
        <w:r w:rsidRPr="00491991">
          <w:t>5</w:t>
        </w:r>
        <w:r w:rsidRPr="00491991">
          <w:fldChar w:fldCharType="end"/>
        </w:r>
      </w:hyperlink>
    </w:p>
    <w:p w14:paraId="47FF0AF9" w14:textId="77777777" w:rsidR="003856E5" w:rsidRPr="00491991" w:rsidRDefault="003856E5">
      <w:pPr>
        <w:pStyle w:val="TableofFigures"/>
      </w:pPr>
      <w:hyperlink w:anchor="_Toc_fig_pl_treo" w:history="1">
        <w:r w:rsidRPr="00491991">
          <w:t>Hình 1.5 Hệ thống treo phụ thuộc và hệ thống treo độc lập.</w:t>
        </w:r>
        <w:r w:rsidRPr="00491991">
          <w:tab/>
        </w:r>
        <w:r w:rsidRPr="00491991">
          <w:fldChar w:fldCharType="begin"/>
        </w:r>
        <w:r w:rsidRPr="00491991">
          <w:instrText xml:space="preserve"> PAGEREF _Toc_fig_pl_treo \h </w:instrText>
        </w:r>
        <w:r w:rsidRPr="00491991">
          <w:fldChar w:fldCharType="separate"/>
        </w:r>
        <w:r w:rsidRPr="00491991">
          <w:t>6</w:t>
        </w:r>
        <w:r w:rsidRPr="00491991">
          <w:fldChar w:fldCharType="end"/>
        </w:r>
      </w:hyperlink>
    </w:p>
    <w:p w14:paraId="1E54D2D1" w14:textId="77777777" w:rsidR="003856E5" w:rsidRPr="00491991" w:rsidRDefault="003856E5">
      <w:pPr>
        <w:pStyle w:val="TableofFigures"/>
      </w:pPr>
      <w:hyperlink w:anchor="_Toc_fig_pl_loxo" w:history="1">
        <w:r w:rsidRPr="00491991">
          <w:t>Hình 2.1 Phân loại bộ phận đàn hồi dùng trong hệ thống treo.</w:t>
        </w:r>
        <w:r w:rsidRPr="00491991">
          <w:tab/>
        </w:r>
        <w:r w:rsidRPr="00491991">
          <w:fldChar w:fldCharType="begin"/>
        </w:r>
        <w:r w:rsidRPr="00491991">
          <w:instrText xml:space="preserve"> PAGEREF _Toc_fig_pl_loxo \h </w:instrText>
        </w:r>
        <w:r w:rsidRPr="00491991">
          <w:fldChar w:fldCharType="separate"/>
        </w:r>
        <w:r w:rsidRPr="00491991">
          <w:t>8</w:t>
        </w:r>
        <w:r w:rsidRPr="00491991">
          <w:fldChar w:fldCharType="end"/>
        </w:r>
      </w:hyperlink>
    </w:p>
    <w:p w14:paraId="37286608" w14:textId="77777777" w:rsidR="003856E5" w:rsidRPr="00491991" w:rsidRDefault="003856E5">
      <w:pPr>
        <w:pStyle w:val="TableofFigures"/>
      </w:pPr>
      <w:hyperlink w:anchor="_Toc_fig_nhip" w:history="1">
        <w:r w:rsidRPr="00491991">
          <w:t>Hình 2.2 Cấu tạo nhíp lá.</w:t>
        </w:r>
        <w:r w:rsidRPr="00491991">
          <w:tab/>
        </w:r>
        <w:r w:rsidRPr="00491991">
          <w:fldChar w:fldCharType="begin"/>
        </w:r>
        <w:r w:rsidRPr="00491991">
          <w:instrText xml:space="preserve"> PAGEREF _Toc_fig_nhip \h </w:instrText>
        </w:r>
        <w:r w:rsidRPr="00491991">
          <w:fldChar w:fldCharType="separate"/>
        </w:r>
        <w:r w:rsidRPr="00491991">
          <w:t>9</w:t>
        </w:r>
        <w:r w:rsidRPr="00491991">
          <w:fldChar w:fldCharType="end"/>
        </w:r>
      </w:hyperlink>
    </w:p>
    <w:p w14:paraId="23DF0D09" w14:textId="77777777" w:rsidR="003856E5" w:rsidRPr="00491991" w:rsidRDefault="003856E5">
      <w:pPr>
        <w:pStyle w:val="TableofFigures"/>
      </w:pPr>
      <w:hyperlink w:anchor="_Toc_fig_nhip_ms" w:history="1">
        <w:r w:rsidRPr="00491991">
          <w:t>Hình 2.3 Biện pháp giảm ma sát giữa các lá nhíp và nhíp phụ.</w:t>
        </w:r>
        <w:r w:rsidRPr="00491991">
          <w:tab/>
        </w:r>
        <w:r w:rsidRPr="00491991">
          <w:fldChar w:fldCharType="begin"/>
        </w:r>
        <w:r w:rsidRPr="00491991">
          <w:instrText xml:space="preserve"> PAGEREF _Toc_fig_nhip_ms \h </w:instrText>
        </w:r>
        <w:r w:rsidRPr="00491991">
          <w:fldChar w:fldCharType="separate"/>
        </w:r>
        <w:r w:rsidRPr="00491991">
          <w:t>10</w:t>
        </w:r>
        <w:r w:rsidRPr="00491991">
          <w:fldChar w:fldCharType="end"/>
        </w:r>
      </w:hyperlink>
    </w:p>
    <w:p w14:paraId="3F03DABA" w14:textId="77777777" w:rsidR="003856E5" w:rsidRPr="00491991" w:rsidRDefault="003856E5">
      <w:pPr>
        <w:pStyle w:val="TableofFigures"/>
      </w:pPr>
      <w:hyperlink w:anchor="_Toc_fig_loxo_tru" w:history="1">
        <w:r w:rsidRPr="00491991">
          <w:t>Hình 2.4 Lò xo trụ và lò xo phi tuyến.</w:t>
        </w:r>
        <w:r w:rsidRPr="00491991">
          <w:tab/>
        </w:r>
        <w:r w:rsidRPr="00491991">
          <w:fldChar w:fldCharType="begin"/>
        </w:r>
        <w:r w:rsidRPr="00491991">
          <w:instrText xml:space="preserve"> PAGEREF _Toc_fig_loxo_tru \h </w:instrText>
        </w:r>
        <w:r w:rsidRPr="00491991">
          <w:fldChar w:fldCharType="separate"/>
        </w:r>
        <w:r w:rsidRPr="00491991">
          <w:t>11</w:t>
        </w:r>
        <w:r w:rsidRPr="00491991">
          <w:fldChar w:fldCharType="end"/>
        </w:r>
      </w:hyperlink>
    </w:p>
    <w:p w14:paraId="11EADDDA" w14:textId="77777777" w:rsidR="003856E5" w:rsidRPr="00491991" w:rsidRDefault="003856E5">
      <w:pPr>
        <w:pStyle w:val="TableofFigures"/>
      </w:pPr>
      <w:hyperlink w:anchor="_Toc_fig_thanh_xoan" w:history="1">
        <w:r w:rsidRPr="00491991">
          <w:t>Hình 2.5 Lò xo thanh xoắn và lò xo cao su.</w:t>
        </w:r>
        <w:r w:rsidRPr="00491991">
          <w:tab/>
        </w:r>
        <w:r w:rsidRPr="00491991">
          <w:fldChar w:fldCharType="begin"/>
        </w:r>
        <w:r w:rsidRPr="00491991">
          <w:instrText xml:space="preserve"> PAGEREF _Toc_fig_thanh_xoan \h </w:instrText>
        </w:r>
        <w:r w:rsidRPr="00491991">
          <w:fldChar w:fldCharType="separate"/>
        </w:r>
        <w:r w:rsidRPr="00491991">
          <w:t>12</w:t>
        </w:r>
        <w:r w:rsidRPr="00491991">
          <w:fldChar w:fldCharType="end"/>
        </w:r>
      </w:hyperlink>
    </w:p>
    <w:p w14:paraId="7A4DA439" w14:textId="77777777" w:rsidR="003856E5" w:rsidRPr="00491991" w:rsidRDefault="003856E5">
      <w:pPr>
        <w:pStyle w:val="TableofFigures"/>
      </w:pPr>
      <w:hyperlink w:anchor="_Toc_fig_loxo_khi" w:history="1">
        <w:r w:rsidRPr="00491991">
          <w:t>Hình 2.6 Lò xo khí.</w:t>
        </w:r>
        <w:r w:rsidRPr="00491991">
          <w:tab/>
        </w:r>
        <w:r w:rsidRPr="00491991">
          <w:fldChar w:fldCharType="begin"/>
        </w:r>
        <w:r w:rsidRPr="00491991">
          <w:instrText xml:space="preserve"> PAGEREF _Toc_fig_loxo_khi \h </w:instrText>
        </w:r>
        <w:r w:rsidRPr="00491991">
          <w:fldChar w:fldCharType="separate"/>
        </w:r>
        <w:r w:rsidRPr="00491991">
          <w:t>13</w:t>
        </w:r>
        <w:r w:rsidRPr="00491991">
          <w:fldChar w:fldCharType="end"/>
        </w:r>
      </w:hyperlink>
    </w:p>
    <w:p w14:paraId="0FA2091C" w14:textId="77777777" w:rsidR="003856E5" w:rsidRPr="00491991" w:rsidRDefault="003856E5">
      <w:pPr>
        <w:pStyle w:val="TableofFigures"/>
      </w:pPr>
      <w:hyperlink w:anchor="_Toc_fig_do_cung" w:history="1">
        <w:r w:rsidRPr="00491991">
          <w:t>Hình 2.7 Tính đàn hồi và độ cứng lò xo.</w:t>
        </w:r>
        <w:r w:rsidRPr="00491991">
          <w:tab/>
        </w:r>
        <w:r w:rsidRPr="00491991">
          <w:fldChar w:fldCharType="begin"/>
        </w:r>
        <w:r w:rsidRPr="00491991">
          <w:instrText xml:space="preserve"> PAGEREF _Toc_fig_do_cung \h </w:instrText>
        </w:r>
        <w:r w:rsidRPr="00491991">
          <w:fldChar w:fldCharType="separate"/>
        </w:r>
        <w:r w:rsidRPr="00491991">
          <w:t>14</w:t>
        </w:r>
        <w:r w:rsidRPr="00491991">
          <w:fldChar w:fldCharType="end"/>
        </w:r>
      </w:hyperlink>
    </w:p>
    <w:p w14:paraId="564427F3" w14:textId="77777777" w:rsidR="003856E5" w:rsidRPr="00491991" w:rsidRDefault="003856E5">
      <w:pPr>
        <w:pStyle w:val="TableofFigures"/>
      </w:pPr>
      <w:hyperlink w:anchor="_Toc_fig_dd_loxo" w:history="1">
        <w:r w:rsidRPr="00491991">
          <w:t>Hình 2.8 Dao động của lò xo.</w:t>
        </w:r>
        <w:r w:rsidRPr="00491991">
          <w:tab/>
        </w:r>
        <w:r w:rsidRPr="00491991">
          <w:fldChar w:fldCharType="begin"/>
        </w:r>
        <w:r w:rsidRPr="00491991">
          <w:instrText xml:space="preserve"> PAGEREF _Toc_fig_dd_loxo \h </w:instrText>
        </w:r>
        <w:r w:rsidRPr="00491991">
          <w:fldChar w:fldCharType="separate"/>
        </w:r>
        <w:r w:rsidRPr="00491991">
          <w:t>16</w:t>
        </w:r>
        <w:r w:rsidRPr="00491991">
          <w:fldChar w:fldCharType="end"/>
        </w:r>
      </w:hyperlink>
    </w:p>
    <w:p w14:paraId="0FBD78A3" w14:textId="77777777" w:rsidR="003856E5" w:rsidRPr="00491991" w:rsidRDefault="003856E5">
      <w:pPr>
        <w:pStyle w:val="TableofFigures"/>
      </w:pPr>
      <w:hyperlink w:anchor="_Toc_fig_pl_gc" w:history="1">
        <w:r w:rsidRPr="00491991">
          <w:t>Hình 2.9 Phân loại bộ giảm chấn.</w:t>
        </w:r>
        <w:r w:rsidRPr="00491991">
          <w:tab/>
        </w:r>
        <w:r w:rsidRPr="00491991">
          <w:fldChar w:fldCharType="begin"/>
        </w:r>
        <w:r w:rsidRPr="00491991">
          <w:instrText xml:space="preserve"> PAGEREF _Toc_fig_pl_gc \h </w:instrText>
        </w:r>
        <w:r w:rsidRPr="00491991">
          <w:fldChar w:fldCharType="separate"/>
        </w:r>
        <w:r w:rsidRPr="00491991">
          <w:t>18</w:t>
        </w:r>
        <w:r w:rsidRPr="00491991">
          <w:fldChar w:fldCharType="end"/>
        </w:r>
      </w:hyperlink>
    </w:p>
    <w:p w14:paraId="72C9B325" w14:textId="77777777" w:rsidR="003856E5" w:rsidRPr="00491991" w:rsidRDefault="003856E5">
      <w:pPr>
        <w:pStyle w:val="TableofFigures"/>
      </w:pPr>
      <w:hyperlink w:anchor="_Toc_fig_gc_don" w:history="1">
        <w:r w:rsidRPr="00491991">
          <w:t>Hình 2.10 Cấu tạo bộ giảm chấn ống đơn kiểu DuCarbon.</w:t>
        </w:r>
        <w:r w:rsidRPr="00491991">
          <w:tab/>
        </w:r>
        <w:r w:rsidRPr="00491991">
          <w:fldChar w:fldCharType="begin"/>
        </w:r>
        <w:r w:rsidRPr="00491991">
          <w:instrText xml:space="preserve"> PAGEREF _Toc_fig_gc_don \h </w:instrText>
        </w:r>
        <w:r w:rsidRPr="00491991">
          <w:fldChar w:fldCharType="separate"/>
        </w:r>
        <w:r w:rsidRPr="00491991">
          <w:t>19</w:t>
        </w:r>
        <w:r w:rsidRPr="00491991">
          <w:fldChar w:fldCharType="end"/>
        </w:r>
      </w:hyperlink>
    </w:p>
    <w:p w14:paraId="3EEA798B" w14:textId="77777777" w:rsidR="003856E5" w:rsidRPr="00491991" w:rsidRDefault="003856E5">
      <w:pPr>
        <w:pStyle w:val="TableofFigures"/>
      </w:pPr>
      <w:hyperlink w:anchor="_Toc_fig_gc_kep" w:history="1">
        <w:r w:rsidRPr="00491991">
          <w:t>Hình 2.11 Cấu tạo bộ giảm chấn ống kép.</w:t>
        </w:r>
        <w:r w:rsidRPr="00491991">
          <w:tab/>
        </w:r>
        <w:r w:rsidRPr="00491991">
          <w:fldChar w:fldCharType="begin"/>
        </w:r>
        <w:r w:rsidRPr="00491991">
          <w:instrText xml:space="preserve"> PAGEREF _Toc_fig_gc_kep \h </w:instrText>
        </w:r>
        <w:r w:rsidRPr="00491991">
          <w:fldChar w:fldCharType="separate"/>
        </w:r>
        <w:r w:rsidRPr="00491991">
          <w:t>20</w:t>
        </w:r>
        <w:r w:rsidRPr="00491991">
          <w:fldChar w:fldCharType="end"/>
        </w:r>
      </w:hyperlink>
    </w:p>
    <w:p w14:paraId="4445A0F0" w14:textId="77777777" w:rsidR="003856E5" w:rsidRPr="00491991" w:rsidRDefault="003856E5">
      <w:pPr>
        <w:pStyle w:val="TableofFigures"/>
      </w:pPr>
      <w:hyperlink w:anchor="_Toc_fig_gc_tacdung" w:history="1">
        <w:r w:rsidRPr="00491991">
          <w:t>Hình 2.12 Dao động của thân xe khi có và không có bộ giảm chấn.</w:t>
        </w:r>
        <w:r w:rsidRPr="00491991">
          <w:tab/>
        </w:r>
        <w:r w:rsidRPr="00491991">
          <w:fldChar w:fldCharType="begin"/>
        </w:r>
        <w:r w:rsidRPr="00491991">
          <w:instrText xml:space="preserve"> PAGEREF _Toc_fig_gc_tacdung \h </w:instrText>
        </w:r>
        <w:r w:rsidRPr="00491991">
          <w:fldChar w:fldCharType="separate"/>
        </w:r>
        <w:r w:rsidRPr="00491991">
          <w:t>21</w:t>
        </w:r>
        <w:r w:rsidRPr="00491991">
          <w:fldChar w:fldCharType="end"/>
        </w:r>
      </w:hyperlink>
    </w:p>
    <w:p w14:paraId="3E3BF00E" w14:textId="77777777" w:rsidR="003856E5" w:rsidRPr="00491991" w:rsidRDefault="003856E5">
      <w:pPr>
        <w:pStyle w:val="TableofFigures"/>
      </w:pPr>
      <w:hyperlink w:anchor="_Toc_fig_luc_gc" w:history="1">
        <w:r w:rsidRPr="00491991">
          <w:t>Hình 2.13 Nguyên lý tạo lực giảm chấn và các kiểu đặc tính lực giảm chấn.</w:t>
        </w:r>
        <w:r w:rsidRPr="00491991">
          <w:tab/>
        </w:r>
        <w:r w:rsidRPr="00491991">
          <w:fldChar w:fldCharType="begin"/>
        </w:r>
        <w:r w:rsidRPr="00491991">
          <w:instrText xml:space="preserve"> PAGEREF _Toc_fig_luc_gc \h </w:instrText>
        </w:r>
        <w:r w:rsidRPr="00491991">
          <w:fldChar w:fldCharType="separate"/>
        </w:r>
        <w:r w:rsidRPr="00491991">
          <w:t>22</w:t>
        </w:r>
        <w:r w:rsidRPr="00491991">
          <w:fldChar w:fldCharType="end"/>
        </w:r>
      </w:hyperlink>
    </w:p>
    <w:p w14:paraId="1C750CE6" w14:textId="77777777" w:rsidR="003856E5" w:rsidRPr="00491991" w:rsidRDefault="003856E5">
      <w:pPr>
        <w:pStyle w:val="TableofFigures"/>
      </w:pPr>
      <w:hyperlink w:anchor="_Toc_fig_hd_don" w:history="1">
        <w:r w:rsidRPr="00491991">
          <w:t>Hình 2.14 Hoạt động của bộ giảm chấn ống đơn.</w:t>
        </w:r>
        <w:r w:rsidRPr="00491991">
          <w:tab/>
        </w:r>
        <w:r w:rsidRPr="00491991">
          <w:fldChar w:fldCharType="begin"/>
        </w:r>
        <w:r w:rsidRPr="00491991">
          <w:instrText xml:space="preserve"> PAGEREF _Toc_fig_hd_don \h </w:instrText>
        </w:r>
        <w:r w:rsidRPr="00491991">
          <w:fldChar w:fldCharType="separate"/>
        </w:r>
        <w:r w:rsidRPr="00491991">
          <w:t>23</w:t>
        </w:r>
        <w:r w:rsidRPr="00491991">
          <w:fldChar w:fldCharType="end"/>
        </w:r>
      </w:hyperlink>
    </w:p>
    <w:p w14:paraId="517C95CA" w14:textId="77777777" w:rsidR="003856E5" w:rsidRPr="00491991" w:rsidRDefault="003856E5">
      <w:pPr>
        <w:pStyle w:val="TableofFigures"/>
      </w:pPr>
      <w:hyperlink w:anchor="_Toc_fig_hd_kep_nen" w:history="1">
        <w:r w:rsidRPr="00491991">
          <w:t>Hình 2.15 Hoạt động của bộ giảm chấn ống kép trong hành trình nén.</w:t>
        </w:r>
        <w:r w:rsidRPr="00491991">
          <w:tab/>
        </w:r>
        <w:r w:rsidRPr="00491991">
          <w:fldChar w:fldCharType="begin"/>
        </w:r>
        <w:r w:rsidRPr="00491991">
          <w:instrText xml:space="preserve"> PAGEREF _Toc_fig_hd_kep_nen \h </w:instrText>
        </w:r>
        <w:r w:rsidRPr="00491991">
          <w:fldChar w:fldCharType="separate"/>
        </w:r>
        <w:r w:rsidRPr="00491991">
          <w:t>24</w:t>
        </w:r>
        <w:r w:rsidRPr="00491991">
          <w:fldChar w:fldCharType="end"/>
        </w:r>
      </w:hyperlink>
    </w:p>
    <w:p w14:paraId="338B561A" w14:textId="77777777" w:rsidR="003856E5" w:rsidRPr="00491991" w:rsidRDefault="003856E5">
      <w:pPr>
        <w:pStyle w:val="TableofFigures"/>
      </w:pPr>
      <w:hyperlink w:anchor="_Toc_fig_hd_kep_gian" w:history="1">
        <w:r w:rsidRPr="00491991">
          <w:t>Hình 2.16 Hoạt động của bộ giảm chấn ống kép trong hành trình giãn.</w:t>
        </w:r>
        <w:r w:rsidRPr="00491991">
          <w:tab/>
        </w:r>
        <w:r w:rsidRPr="00491991">
          <w:fldChar w:fldCharType="begin"/>
        </w:r>
        <w:r w:rsidRPr="00491991">
          <w:instrText xml:space="preserve"> PAGEREF _Toc_fig_hd_kep_gian \h </w:instrText>
        </w:r>
        <w:r w:rsidRPr="00491991">
          <w:fldChar w:fldCharType="separate"/>
        </w:r>
        <w:r w:rsidRPr="00491991">
          <w:t>25</w:t>
        </w:r>
        <w:r w:rsidRPr="00491991">
          <w:fldChar w:fldCharType="end"/>
        </w:r>
      </w:hyperlink>
    </w:p>
    <w:p w14:paraId="0372F69F" w14:textId="77777777" w:rsidR="003856E5" w:rsidRPr="00491991" w:rsidRDefault="003856E5">
      <w:pPr>
        <w:pStyle w:val="TableofFigures"/>
      </w:pPr>
      <w:hyperlink w:anchor="_Toc_fig_od_camry" w:history="1">
        <w:r w:rsidRPr="00491991">
          <w:t>Hình 2.17 Các bộ phận của thanh ổn định trước trên Camry 2000.</w:t>
        </w:r>
        <w:r w:rsidRPr="00491991">
          <w:tab/>
        </w:r>
        <w:r w:rsidRPr="00491991">
          <w:fldChar w:fldCharType="begin"/>
        </w:r>
        <w:r w:rsidRPr="00491991">
          <w:instrText xml:space="preserve"> PAGEREF _Toc_fig_od_camry \h </w:instrText>
        </w:r>
        <w:r w:rsidRPr="00491991">
          <w:fldChar w:fldCharType="separate"/>
        </w:r>
        <w:r w:rsidRPr="00491991">
          <w:t>27</w:t>
        </w:r>
        <w:r w:rsidRPr="00491991">
          <w:fldChar w:fldCharType="end"/>
        </w:r>
      </w:hyperlink>
    </w:p>
    <w:p w14:paraId="6C6BD6B3" w14:textId="77777777" w:rsidR="003856E5" w:rsidRPr="00491991" w:rsidRDefault="003856E5">
      <w:pPr>
        <w:pStyle w:val="TableofFigures"/>
      </w:pPr>
      <w:hyperlink w:anchor="_Toc_fig_lk_camry" w:history="1">
        <w:r w:rsidRPr="00491991">
          <w:t>Hình 2.18 Đòn treo dưới và thanh giằng của hệ thống treo sau Camry 2000.</w:t>
        </w:r>
        <w:r w:rsidRPr="00491991">
          <w:tab/>
        </w:r>
        <w:r w:rsidRPr="00491991">
          <w:fldChar w:fldCharType="begin"/>
        </w:r>
        <w:r w:rsidRPr="00491991">
          <w:instrText xml:space="preserve"> PAGEREF _Toc_fig_lk_camry \h </w:instrText>
        </w:r>
        <w:r w:rsidRPr="00491991">
          <w:fldChar w:fldCharType="separate"/>
        </w:r>
        <w:r w:rsidRPr="00491991">
          <w:t>28</w:t>
        </w:r>
        <w:r w:rsidRPr="00491991">
          <w:fldChar w:fldCharType="end"/>
        </w:r>
      </w:hyperlink>
    </w:p>
    <w:p w14:paraId="00187FED" w14:textId="77777777" w:rsidR="003856E5" w:rsidRPr="00491991" w:rsidRDefault="003856E5">
      <w:pPr>
        <w:pStyle w:val="TableofFigures"/>
      </w:pPr>
      <w:hyperlink w:anchor="_Toc_fig_pt_cackieu" w:history="1">
        <w:r w:rsidRPr="00491991">
          <w:t>Hình 2.19 Các kiểu hệ thống treo phụ thuộc.</w:t>
        </w:r>
        <w:r w:rsidRPr="00491991">
          <w:tab/>
        </w:r>
        <w:r w:rsidRPr="00491991">
          <w:fldChar w:fldCharType="begin"/>
        </w:r>
        <w:r w:rsidRPr="00491991">
          <w:instrText xml:space="preserve"> PAGEREF _Toc_fig_pt_cackieu \h </w:instrText>
        </w:r>
        <w:r w:rsidRPr="00491991">
          <w:fldChar w:fldCharType="separate"/>
        </w:r>
        <w:r w:rsidRPr="00491991">
          <w:t>30</w:t>
        </w:r>
        <w:r w:rsidRPr="00491991">
          <w:fldChar w:fldCharType="end"/>
        </w:r>
      </w:hyperlink>
    </w:p>
    <w:p w14:paraId="46F053FB" w14:textId="77777777" w:rsidR="003856E5" w:rsidRPr="00491991" w:rsidRDefault="003856E5">
      <w:pPr>
        <w:pStyle w:val="TableofFigures"/>
      </w:pPr>
      <w:hyperlink w:anchor="_Toc_fig_dam_xoan" w:history="1">
        <w:r w:rsidRPr="00491991">
          <w:t>Hình 2.20 Hệ thống treo kiểu đòn kéo có dầm xoắn.</w:t>
        </w:r>
        <w:r w:rsidRPr="00491991">
          <w:tab/>
        </w:r>
        <w:r w:rsidRPr="00491991">
          <w:fldChar w:fldCharType="begin"/>
        </w:r>
        <w:r w:rsidRPr="00491991">
          <w:instrText xml:space="preserve"> PAGEREF _Toc_fig_dam_xoan \h </w:instrText>
        </w:r>
        <w:r w:rsidRPr="00491991">
          <w:fldChar w:fldCharType="separate"/>
        </w:r>
        <w:r w:rsidRPr="00491991">
          <w:t>31</w:t>
        </w:r>
        <w:r w:rsidRPr="00491991">
          <w:fldChar w:fldCharType="end"/>
        </w:r>
      </w:hyperlink>
    </w:p>
    <w:p w14:paraId="0CD29676" w14:textId="77777777" w:rsidR="003856E5" w:rsidRPr="00491991" w:rsidRDefault="003856E5">
      <w:pPr>
        <w:pStyle w:val="TableofFigures"/>
      </w:pPr>
      <w:hyperlink w:anchor="_Toc_fig_nhip_ss" w:history="1">
        <w:r w:rsidRPr="00491991">
          <w:t>Hình 2.21 Hệ thống treo kiểu nhíp song song.</w:t>
        </w:r>
        <w:r w:rsidRPr="00491991">
          <w:tab/>
        </w:r>
        <w:r w:rsidRPr="00491991">
          <w:fldChar w:fldCharType="begin"/>
        </w:r>
        <w:r w:rsidRPr="00491991">
          <w:instrText xml:space="preserve"> PAGEREF _Toc_fig_nhip_ss \h </w:instrText>
        </w:r>
        <w:r w:rsidRPr="00491991">
          <w:fldChar w:fldCharType="separate"/>
        </w:r>
        <w:r w:rsidRPr="00491991">
          <w:t>32</w:t>
        </w:r>
        <w:r w:rsidRPr="00491991">
          <w:fldChar w:fldCharType="end"/>
        </w:r>
      </w:hyperlink>
    </w:p>
    <w:p w14:paraId="05E2D88E" w14:textId="77777777" w:rsidR="003856E5" w:rsidRPr="00491991" w:rsidRDefault="003856E5">
      <w:pPr>
        <w:pStyle w:val="TableofFigures"/>
      </w:pPr>
      <w:hyperlink w:anchor="_Toc_fig_don_dan" w:history="1">
        <w:r w:rsidRPr="00491991">
          <w:t>Hình 2.22 Hệ thống treo kiểu đòn dẫn và đòn kéo có thanh giằng ngang.</w:t>
        </w:r>
        <w:r w:rsidRPr="00491991">
          <w:tab/>
        </w:r>
        <w:r w:rsidRPr="00491991">
          <w:fldChar w:fldCharType="begin"/>
        </w:r>
        <w:r w:rsidRPr="00491991">
          <w:instrText xml:space="preserve"> PAGEREF _Toc_fig_don_dan \h </w:instrText>
        </w:r>
        <w:r w:rsidRPr="00491991">
          <w:fldChar w:fldCharType="separate"/>
        </w:r>
        <w:r w:rsidRPr="00491991">
          <w:t>33</w:t>
        </w:r>
        <w:r w:rsidRPr="00491991">
          <w:fldChar w:fldCharType="end"/>
        </w:r>
      </w:hyperlink>
    </w:p>
    <w:p w14:paraId="6A9A6F17" w14:textId="77777777" w:rsidR="003856E5" w:rsidRPr="00491991" w:rsidRDefault="003856E5">
      <w:pPr>
        <w:pStyle w:val="TableofFigures"/>
      </w:pPr>
      <w:hyperlink w:anchor="_Toc_fig_bon_thanh" w:history="1">
        <w:r w:rsidRPr="00491991">
          <w:t>Hình 2.23 Hệ thống treo kiểu 4 thanh liên kết.</w:t>
        </w:r>
        <w:r w:rsidRPr="00491991">
          <w:tab/>
        </w:r>
        <w:r w:rsidRPr="00491991">
          <w:fldChar w:fldCharType="begin"/>
        </w:r>
        <w:r w:rsidRPr="00491991">
          <w:instrText xml:space="preserve"> PAGEREF _Toc_fig_bon_thanh \h </w:instrText>
        </w:r>
        <w:r w:rsidRPr="00491991">
          <w:fldChar w:fldCharType="separate"/>
        </w:r>
        <w:r w:rsidRPr="00491991">
          <w:t>34</w:t>
        </w:r>
        <w:r w:rsidRPr="00491991">
          <w:fldChar w:fldCharType="end"/>
        </w:r>
      </w:hyperlink>
    </w:p>
    <w:p w14:paraId="41A4A557" w14:textId="77777777" w:rsidR="003856E5" w:rsidRPr="00491991" w:rsidRDefault="003856E5">
      <w:pPr>
        <w:pStyle w:val="TableofFigures"/>
      </w:pPr>
      <w:hyperlink w:anchor="_Toc_fig_dl_cackieu" w:history="1">
        <w:r w:rsidRPr="00491991">
          <w:t>Hình 2.24 Các kiểu hệ thống treo độc lập.</w:t>
        </w:r>
        <w:r w:rsidRPr="00491991">
          <w:tab/>
        </w:r>
        <w:r w:rsidRPr="00491991">
          <w:fldChar w:fldCharType="begin"/>
        </w:r>
        <w:r w:rsidRPr="00491991">
          <w:instrText xml:space="preserve"> PAGEREF _Toc_fig_dl_cackieu \h </w:instrText>
        </w:r>
        <w:r w:rsidRPr="00491991">
          <w:fldChar w:fldCharType="separate"/>
        </w:r>
        <w:r w:rsidRPr="00491991">
          <w:t>36</w:t>
        </w:r>
        <w:r w:rsidRPr="00491991">
          <w:fldChar w:fldCharType="end"/>
        </w:r>
      </w:hyperlink>
    </w:p>
    <w:p w14:paraId="6467C83B" w14:textId="77777777" w:rsidR="003856E5" w:rsidRPr="00491991" w:rsidRDefault="003856E5">
      <w:pPr>
        <w:pStyle w:val="TableofFigures"/>
      </w:pPr>
      <w:hyperlink w:anchor="_Toc_fig_macpherson" w:history="1">
        <w:r w:rsidRPr="00491991">
          <w:t>Hình 2.25 Hệ thống treo kiểu MacPherson.</w:t>
        </w:r>
        <w:r w:rsidRPr="00491991">
          <w:tab/>
        </w:r>
        <w:r w:rsidRPr="00491991">
          <w:fldChar w:fldCharType="begin"/>
        </w:r>
        <w:r w:rsidRPr="00491991">
          <w:instrText xml:space="preserve"> PAGEREF _Toc_fig_macpherson \h </w:instrText>
        </w:r>
        <w:r w:rsidRPr="00491991">
          <w:fldChar w:fldCharType="separate"/>
        </w:r>
        <w:r w:rsidRPr="00491991">
          <w:t>37</w:t>
        </w:r>
        <w:r w:rsidRPr="00491991">
          <w:fldChar w:fldCharType="end"/>
        </w:r>
      </w:hyperlink>
    </w:p>
    <w:p w14:paraId="7C79602A" w14:textId="77777777" w:rsidR="003856E5" w:rsidRPr="00491991" w:rsidRDefault="003856E5">
      <w:pPr>
        <w:pStyle w:val="TableofFigures"/>
      </w:pPr>
      <w:hyperlink w:anchor="_Toc_fig_chac_kep" w:history="1">
        <w:r w:rsidRPr="00491991">
          <w:t>Hình 2.26 Hệ thống treo kiểu hình thang có chạc kép.</w:t>
        </w:r>
        <w:r w:rsidRPr="00491991">
          <w:tab/>
        </w:r>
        <w:r w:rsidRPr="00491991">
          <w:fldChar w:fldCharType="begin"/>
        </w:r>
        <w:r w:rsidRPr="00491991">
          <w:instrText xml:space="preserve"> PAGEREF _Toc_fig_chac_kep \h </w:instrText>
        </w:r>
        <w:r w:rsidRPr="00491991">
          <w:fldChar w:fldCharType="separate"/>
        </w:r>
        <w:r w:rsidRPr="00491991">
          <w:t>38</w:t>
        </w:r>
        <w:r w:rsidRPr="00491991">
          <w:fldChar w:fldCharType="end"/>
        </w:r>
      </w:hyperlink>
    </w:p>
    <w:p w14:paraId="576B1834" w14:textId="77777777" w:rsidR="003856E5" w:rsidRPr="00491991" w:rsidRDefault="003856E5">
      <w:pPr>
        <w:pStyle w:val="TableofFigures"/>
      </w:pPr>
      <w:hyperlink w:anchor="_Toc_fig_lech_loxo" w:history="1">
        <w:r w:rsidRPr="00491991">
          <w:t>Hình 2.27 Đặt lệch lò xo trong hệ thống treo MacPherson.</w:t>
        </w:r>
        <w:r w:rsidRPr="00491991">
          <w:tab/>
        </w:r>
        <w:r w:rsidRPr="00491991">
          <w:fldChar w:fldCharType="begin"/>
        </w:r>
        <w:r w:rsidRPr="00491991">
          <w:instrText xml:space="preserve"> PAGEREF _Toc_fig_lech_loxo \h </w:instrText>
        </w:r>
        <w:r w:rsidRPr="00491991">
          <w:fldChar w:fldCharType="separate"/>
        </w:r>
        <w:r w:rsidRPr="00491991">
          <w:t>39</w:t>
        </w:r>
        <w:r w:rsidRPr="00491991">
          <w:fldChar w:fldCharType="end"/>
        </w:r>
      </w:hyperlink>
    </w:p>
    <w:p w14:paraId="428C60ED" w14:textId="77777777" w:rsidR="003856E5" w:rsidRPr="00491991" w:rsidRDefault="003856E5">
      <w:pPr>
        <w:pStyle w:val="TableofFigures"/>
      </w:pPr>
      <w:hyperlink w:anchor="_Toc_fig_camry_truoc" w:history="1">
        <w:r w:rsidRPr="00491991">
          <w:t>Hình 3.1 Các bộ phận của cụm giảm chấn – lò xo trụ trước Camry 2000.</w:t>
        </w:r>
        <w:r w:rsidRPr="00491991">
          <w:tab/>
        </w:r>
        <w:r w:rsidRPr="00491991">
          <w:fldChar w:fldCharType="begin"/>
        </w:r>
        <w:r w:rsidRPr="00491991">
          <w:instrText xml:space="preserve"> PAGEREF _Toc_fig_camry_truoc \h </w:instrText>
        </w:r>
        <w:r w:rsidRPr="00491991">
          <w:fldChar w:fldCharType="separate"/>
        </w:r>
        <w:r w:rsidRPr="00491991">
          <w:t>43</w:t>
        </w:r>
        <w:r w:rsidRPr="00491991">
          <w:fldChar w:fldCharType="end"/>
        </w:r>
      </w:hyperlink>
    </w:p>
    <w:p w14:paraId="1E6F3C5E" w14:textId="77777777" w:rsidR="003856E5" w:rsidRPr="00491991" w:rsidRDefault="003856E5">
      <w:pPr>
        <w:pStyle w:val="TableofFigures"/>
      </w:pPr>
      <w:hyperlink w:anchor="_Toc_fig_kt_gc" w:history="1">
        <w:r w:rsidRPr="00491991">
          <w:t>Hình 3.2 Kiểm tra bộ giảm chấn sau khi tháo.</w:t>
        </w:r>
        <w:r w:rsidRPr="00491991">
          <w:tab/>
        </w:r>
        <w:r w:rsidRPr="00491991">
          <w:fldChar w:fldCharType="begin"/>
        </w:r>
        <w:r w:rsidRPr="00491991">
          <w:instrText xml:space="preserve"> PAGEREF _Toc_fig_kt_gc \h </w:instrText>
        </w:r>
        <w:r w:rsidRPr="00491991">
          <w:fldChar w:fldCharType="separate"/>
        </w:r>
        <w:r w:rsidRPr="00491991">
          <w:t>47</w:t>
        </w:r>
        <w:r w:rsidRPr="00491991">
          <w:fldChar w:fldCharType="end"/>
        </w:r>
      </w:hyperlink>
    </w:p>
    <w:p w14:paraId="2C6B9494" w14:textId="77777777" w:rsidR="003856E5" w:rsidRPr="00491991" w:rsidRDefault="003856E5">
      <w:pPr>
        <w:pStyle w:val="TableofFigures"/>
      </w:pPr>
      <w:hyperlink w:anchor="_Toc_fig_kt_khop_duoi" w:history="1">
        <w:r w:rsidRPr="00491991">
          <w:t>Hình 3.3 Kiểm tra mômen xoay của khớp cầu dưới.</w:t>
        </w:r>
        <w:r w:rsidRPr="00491991">
          <w:tab/>
        </w:r>
        <w:r w:rsidRPr="00491991">
          <w:fldChar w:fldCharType="begin"/>
        </w:r>
        <w:r w:rsidRPr="00491991">
          <w:instrText xml:space="preserve"> PAGEREF _Toc_fig_kt_khop_duoi \h </w:instrText>
        </w:r>
        <w:r w:rsidRPr="00491991">
          <w:fldChar w:fldCharType="separate"/>
        </w:r>
        <w:r w:rsidRPr="00491991">
          <w:t>48</w:t>
        </w:r>
        <w:r w:rsidRPr="00491991">
          <w:fldChar w:fldCharType="end"/>
        </w:r>
      </w:hyperlink>
    </w:p>
    <w:p w14:paraId="362FAE9C" w14:textId="77777777" w:rsidR="003856E5" w:rsidRPr="00491991" w:rsidRDefault="003856E5">
      <w:pPr>
        <w:pStyle w:val="TableofFigures"/>
      </w:pPr>
      <w:hyperlink w:anchor="_Toc_fig_kt_khop_od" w:history="1">
        <w:r w:rsidRPr="00491991">
          <w:t>Hình 3.4 Kiểm tra mômen xoay của khớp cầu thanh nối thanh ổn định.</w:t>
        </w:r>
        <w:r w:rsidRPr="00491991">
          <w:tab/>
        </w:r>
        <w:r w:rsidRPr="00491991">
          <w:fldChar w:fldCharType="begin"/>
        </w:r>
        <w:r w:rsidRPr="00491991">
          <w:instrText xml:space="preserve"> PAGEREF _Toc_fig_kt_khop_od \h </w:instrText>
        </w:r>
        <w:r w:rsidRPr="00491991">
          <w:fldChar w:fldCharType="separate"/>
        </w:r>
        <w:r w:rsidRPr="00491991">
          <w:t>49</w:t>
        </w:r>
        <w:r w:rsidRPr="00491991">
          <w:fldChar w:fldCharType="end"/>
        </w:r>
      </w:hyperlink>
    </w:p>
    <w:p w14:paraId="5E4A5D07" w14:textId="77777777" w:rsidR="003856E5" w:rsidRPr="00491991" w:rsidRDefault="003856E5">
      <w:pPr>
        <w:pStyle w:val="TableofFigures"/>
      </w:pPr>
      <w:hyperlink w:anchor="_Toc_fig_xa_khi" w:history="1">
        <w:r w:rsidRPr="00491991">
          <w:t>Hình 3.5 Các phương pháp xả khí bộ giảm chấn.</w:t>
        </w:r>
        <w:r w:rsidRPr="00491991">
          <w:tab/>
        </w:r>
        <w:r w:rsidRPr="00491991">
          <w:fldChar w:fldCharType="begin"/>
        </w:r>
        <w:r w:rsidRPr="00491991">
          <w:instrText xml:space="preserve"> PAGEREF _Toc_fig_xa_khi \h </w:instrText>
        </w:r>
        <w:r w:rsidRPr="00491991">
          <w:fldChar w:fldCharType="separate"/>
        </w:r>
        <w:r w:rsidRPr="00491991">
          <w:t>50</w:t>
        </w:r>
        <w:r w:rsidRPr="00491991">
          <w:fldChar w:fldCharType="end"/>
        </w:r>
      </w:hyperlink>
    </w:p>
    <w:p w14:paraId="65DFC4E2" w14:textId="77777777" w:rsidR="003856E5" w:rsidRPr="00491991" w:rsidRDefault="003856E5">
      <w:pPr>
        <w:pStyle w:val="TableofFigures"/>
      </w:pPr>
      <w:hyperlink w:anchor="_Toc_fig_xa_khi_camry" w:history="1">
        <w:r w:rsidRPr="00491991">
          <w:t>Hình 3.6 Vị trí khoan xả khí bộ giảm chấn Camry 2000.</w:t>
        </w:r>
        <w:r w:rsidRPr="00491991">
          <w:tab/>
        </w:r>
        <w:r w:rsidRPr="00491991">
          <w:fldChar w:fldCharType="begin"/>
        </w:r>
        <w:r w:rsidRPr="00491991">
          <w:instrText xml:space="preserve"> PAGEREF _Toc_fig_xa_khi_camry \h </w:instrText>
        </w:r>
        <w:r w:rsidRPr="00491991">
          <w:fldChar w:fldCharType="separate"/>
        </w:r>
        <w:r w:rsidRPr="00491991">
          <w:t>50</w:t>
        </w:r>
        <w:r w:rsidRPr="00491991">
          <w:fldChar w:fldCharType="end"/>
        </w:r>
      </w:hyperlink>
    </w:p>
    <w:p w14:paraId="54910F28" w14:textId="77777777" w:rsidR="003856E5" w:rsidRPr="00491991" w:rsidRDefault="003856E5">
      <w:pPr>
        <w:pStyle w:val="TableofFigures"/>
      </w:pPr>
      <w:hyperlink w:anchor="_Toc_fig_thay_ong" w:history="1">
        <w:r w:rsidRPr="00491991">
          <w:t>Hình 3.7 Thay ống giảm chấn kiểu nạp khí áp suất thấp.</w:t>
        </w:r>
        <w:r w:rsidRPr="00491991">
          <w:tab/>
        </w:r>
        <w:r w:rsidRPr="00491991">
          <w:fldChar w:fldCharType="begin"/>
        </w:r>
        <w:r w:rsidRPr="00491991">
          <w:instrText xml:space="preserve"> PAGEREF _Toc_fig_thay_ong \h </w:instrText>
        </w:r>
        <w:r w:rsidRPr="00491991">
          <w:fldChar w:fldCharType="separate"/>
        </w:r>
        <w:r w:rsidRPr="00491991">
          <w:t>51</w:t>
        </w:r>
        <w:r w:rsidRPr="00491991">
          <w:fldChar w:fldCharType="end"/>
        </w:r>
      </w:hyperlink>
    </w:p>
    <w:p w14:paraId="5BFF5170" w14:textId="77777777" w:rsidR="003856E5" w:rsidRPr="00491991" w:rsidRDefault="00000000">
      <w:pPr>
        <w:ind w:firstLine="0"/>
      </w:pPr>
      <w:r w:rsidRPr="00491991">
        <w:fldChar w:fldCharType="end"/>
      </w:r>
    </w:p>
    <w:p w14:paraId="6CE422B5" w14:textId="77777777" w:rsidR="003856E5" w:rsidRPr="00491991" w:rsidRDefault="00000000">
      <w:pPr>
        <w:pStyle w:val="Heading1"/>
        <w:numPr>
          <w:ilvl w:val="0"/>
          <w:numId w:val="0"/>
        </w:numPr>
      </w:pPr>
      <w:bookmarkStart w:id="3" w:name="_Ref_sec_dmb"/>
      <w:bookmarkStart w:id="4" w:name="_Toc_sec_dmb"/>
      <w:bookmarkStart w:id="5" w:name="_Toc241693478"/>
      <w:r w:rsidRPr="00491991">
        <w:lastRenderedPageBreak/>
        <w:t>DANH MỤC BẢNG BIỂU</w:t>
      </w:r>
      <w:bookmarkEnd w:id="3"/>
      <w:bookmarkEnd w:id="4"/>
      <w:bookmarkEnd w:id="5"/>
    </w:p>
    <w:p w14:paraId="07145E9C" w14:textId="77777777" w:rsidR="003856E5" w:rsidRPr="00491991" w:rsidRDefault="00000000">
      <w:pPr>
        <w:pStyle w:val="TableofFigures"/>
      </w:pPr>
      <w:r w:rsidRPr="00491991">
        <w:fldChar w:fldCharType="begin"/>
      </w:r>
      <w:r w:rsidRPr="00491991">
        <w:instrText xml:space="preserve"> TOC \h \z \c "Bảng" </w:instrText>
      </w:r>
      <w:r w:rsidRPr="00491991">
        <w:fldChar w:fldCharType="separate"/>
      </w:r>
      <w:hyperlink w:anchor="_Toc_tab_ss_loxo" w:history="1">
        <w:r w:rsidR="003856E5" w:rsidRPr="00491991">
          <w:t>Bảng 2.1 So sánh các loại bộ phận đàn hồi.</w:t>
        </w:r>
        <w:r w:rsidR="003856E5" w:rsidRPr="00491991">
          <w:tab/>
        </w:r>
        <w:r w:rsidR="003856E5" w:rsidRPr="00491991">
          <w:fldChar w:fldCharType="begin"/>
        </w:r>
        <w:r w:rsidR="003856E5" w:rsidRPr="00491991">
          <w:instrText xml:space="preserve"> PAGEREF _Toc_tab_ss_loxo \h </w:instrText>
        </w:r>
        <w:r w:rsidR="003856E5" w:rsidRPr="00491991">
          <w:fldChar w:fldCharType="separate"/>
        </w:r>
        <w:r w:rsidR="003856E5" w:rsidRPr="00491991">
          <w:t>16</w:t>
        </w:r>
        <w:r w:rsidR="003856E5" w:rsidRPr="00491991">
          <w:fldChar w:fldCharType="end"/>
        </w:r>
      </w:hyperlink>
    </w:p>
    <w:p w14:paraId="337E4D08" w14:textId="77777777" w:rsidR="003856E5" w:rsidRPr="00491991" w:rsidRDefault="003856E5">
      <w:pPr>
        <w:pStyle w:val="TableofFigures"/>
      </w:pPr>
      <w:hyperlink w:anchor="_Toc_tab_ss_gc" w:history="1">
        <w:r w:rsidRPr="00491991">
          <w:t>Bảng 2.2 So sánh giảm chấn ống đơn và giảm chấn ống kép.</w:t>
        </w:r>
        <w:r w:rsidRPr="00491991">
          <w:tab/>
        </w:r>
        <w:r w:rsidRPr="00491991">
          <w:fldChar w:fldCharType="begin"/>
        </w:r>
        <w:r w:rsidRPr="00491991">
          <w:instrText xml:space="preserve"> PAGEREF _Toc_tab_ss_gc \h </w:instrText>
        </w:r>
        <w:r w:rsidRPr="00491991">
          <w:fldChar w:fldCharType="separate"/>
        </w:r>
        <w:r w:rsidRPr="00491991">
          <w:t>25</w:t>
        </w:r>
        <w:r w:rsidRPr="00491991">
          <w:fldChar w:fldCharType="end"/>
        </w:r>
      </w:hyperlink>
    </w:p>
    <w:p w14:paraId="0F5DF4E4" w14:textId="77777777" w:rsidR="003856E5" w:rsidRPr="00491991" w:rsidRDefault="003856E5">
      <w:pPr>
        <w:pStyle w:val="TableofFigures"/>
      </w:pPr>
      <w:hyperlink w:anchor="_Toc_tab_ss_treo" w:history="1">
        <w:r w:rsidRPr="00491991">
          <w:t>Bảng 2.3 So sánh hệ thống treo phụ thuộc và hệ thống treo độc lập.</w:t>
        </w:r>
        <w:r w:rsidRPr="00491991">
          <w:tab/>
        </w:r>
        <w:r w:rsidRPr="00491991">
          <w:fldChar w:fldCharType="begin"/>
        </w:r>
        <w:r w:rsidRPr="00491991">
          <w:instrText xml:space="preserve"> PAGEREF _Toc_tab_ss_treo \h </w:instrText>
        </w:r>
        <w:r w:rsidRPr="00491991">
          <w:fldChar w:fldCharType="separate"/>
        </w:r>
        <w:r w:rsidRPr="00491991">
          <w:t>40</w:t>
        </w:r>
        <w:r w:rsidRPr="00491991">
          <w:fldChar w:fldCharType="end"/>
        </w:r>
      </w:hyperlink>
    </w:p>
    <w:p w14:paraId="22887F29" w14:textId="77777777" w:rsidR="003856E5" w:rsidRPr="00491991" w:rsidRDefault="003856E5">
      <w:pPr>
        <w:pStyle w:val="TableofFigures"/>
      </w:pPr>
      <w:hyperlink w:anchor="_Toc_tab_ten_ct" w:history="1">
        <w:r w:rsidRPr="00491991">
          <w:t>Bảng 3.1 Tên gọi các chi tiết hệ thống treo trên Hình 3.1.</w:t>
        </w:r>
        <w:r w:rsidRPr="00491991">
          <w:tab/>
        </w:r>
        <w:r w:rsidRPr="00491991">
          <w:fldChar w:fldCharType="begin"/>
        </w:r>
        <w:r w:rsidRPr="00491991">
          <w:instrText xml:space="preserve"> PAGEREF _Toc_tab_ten_ct \h </w:instrText>
        </w:r>
        <w:r w:rsidRPr="00491991">
          <w:fldChar w:fldCharType="separate"/>
        </w:r>
        <w:r w:rsidRPr="00491991">
          <w:t>43</w:t>
        </w:r>
        <w:r w:rsidRPr="00491991">
          <w:fldChar w:fldCharType="end"/>
        </w:r>
      </w:hyperlink>
    </w:p>
    <w:p w14:paraId="69830170" w14:textId="77777777" w:rsidR="003856E5" w:rsidRPr="00491991" w:rsidRDefault="003856E5">
      <w:pPr>
        <w:pStyle w:val="TableofFigures"/>
      </w:pPr>
      <w:hyperlink w:anchor="_Toc_tab_thao" w:history="1">
        <w:r w:rsidRPr="00491991">
          <w:t>Bảng 3.2 Quy trình tháo cụm giảm chấn – lò xo trụ trước.</w:t>
        </w:r>
        <w:r w:rsidRPr="00491991">
          <w:tab/>
        </w:r>
        <w:r w:rsidRPr="00491991">
          <w:fldChar w:fldCharType="begin"/>
        </w:r>
        <w:r w:rsidRPr="00491991">
          <w:instrText xml:space="preserve"> PAGEREF _Toc_tab_thao \h </w:instrText>
        </w:r>
        <w:r w:rsidRPr="00491991">
          <w:fldChar w:fldCharType="separate"/>
        </w:r>
        <w:r w:rsidRPr="00491991">
          <w:t>44</w:t>
        </w:r>
        <w:r w:rsidRPr="00491991">
          <w:fldChar w:fldCharType="end"/>
        </w:r>
      </w:hyperlink>
    </w:p>
    <w:p w14:paraId="61DB12B5" w14:textId="77777777" w:rsidR="003856E5" w:rsidRPr="00491991" w:rsidRDefault="003856E5">
      <w:pPr>
        <w:pStyle w:val="TableofFigures"/>
      </w:pPr>
      <w:hyperlink w:anchor="_Toc_tab_lap" w:history="1">
        <w:r w:rsidRPr="00491991">
          <w:t>Bảng 3.3 Quy trình lắp cụm giảm chấn – lò xo trụ trước.</w:t>
        </w:r>
        <w:r w:rsidRPr="00491991">
          <w:tab/>
        </w:r>
        <w:r w:rsidRPr="00491991">
          <w:fldChar w:fldCharType="begin"/>
        </w:r>
        <w:r w:rsidRPr="00491991">
          <w:instrText xml:space="preserve"> PAGEREF _Toc_tab_lap \h </w:instrText>
        </w:r>
        <w:r w:rsidRPr="00491991">
          <w:fldChar w:fldCharType="separate"/>
        </w:r>
        <w:r w:rsidRPr="00491991">
          <w:t>45</w:t>
        </w:r>
        <w:r w:rsidRPr="00491991">
          <w:fldChar w:fldCharType="end"/>
        </w:r>
      </w:hyperlink>
    </w:p>
    <w:p w14:paraId="2C698E9C" w14:textId="77777777" w:rsidR="003856E5" w:rsidRPr="00491991" w:rsidRDefault="003856E5">
      <w:pPr>
        <w:pStyle w:val="TableofFigures"/>
      </w:pPr>
      <w:hyperlink w:anchor="_Toc_tab_chieu_cao" w:history="1">
        <w:r w:rsidRPr="00491991">
          <w:t>Bảng 3.4 Chiều cao xe Camry 2000 theo cỡ lốp.</w:t>
        </w:r>
        <w:r w:rsidRPr="00491991">
          <w:tab/>
        </w:r>
        <w:r w:rsidRPr="00491991">
          <w:fldChar w:fldCharType="begin"/>
        </w:r>
        <w:r w:rsidRPr="00491991">
          <w:instrText xml:space="preserve"> PAGEREF _Toc_tab_chieu_cao \h </w:instrText>
        </w:r>
        <w:r w:rsidRPr="00491991">
          <w:fldChar w:fldCharType="separate"/>
        </w:r>
        <w:r w:rsidRPr="00491991">
          <w:t>46</w:t>
        </w:r>
        <w:r w:rsidRPr="00491991">
          <w:fldChar w:fldCharType="end"/>
        </w:r>
      </w:hyperlink>
    </w:p>
    <w:p w14:paraId="6890BCE1" w14:textId="77777777" w:rsidR="003856E5" w:rsidRPr="00491991" w:rsidRDefault="003856E5">
      <w:pPr>
        <w:pStyle w:val="TableofFigures"/>
      </w:pPr>
      <w:hyperlink w:anchor="_Toc_tab_mo_men" w:history="1">
        <w:r w:rsidRPr="00491991">
          <w:t>Bảng 3.5 Mômen xoay quy định của các khớp cầu.</w:t>
        </w:r>
        <w:r w:rsidRPr="00491991">
          <w:tab/>
        </w:r>
        <w:r w:rsidRPr="00491991">
          <w:fldChar w:fldCharType="begin"/>
        </w:r>
        <w:r w:rsidRPr="00491991">
          <w:instrText xml:space="preserve"> PAGEREF _Toc_tab_mo_men \h </w:instrText>
        </w:r>
        <w:r w:rsidRPr="00491991">
          <w:fldChar w:fldCharType="separate"/>
        </w:r>
        <w:r w:rsidRPr="00491991">
          <w:t>48</w:t>
        </w:r>
        <w:r w:rsidRPr="00491991">
          <w:fldChar w:fldCharType="end"/>
        </w:r>
      </w:hyperlink>
    </w:p>
    <w:p w14:paraId="13AAE526" w14:textId="77777777" w:rsidR="003856E5" w:rsidRPr="00491991" w:rsidRDefault="003856E5">
      <w:pPr>
        <w:pStyle w:val="TableofFigures"/>
      </w:pPr>
      <w:hyperlink w:anchor="_Toc_tab_hu_hong" w:history="1">
        <w:r w:rsidRPr="00491991">
          <w:t>Bảng 3.6 Hư hỏng thường gặp, nguyên nhân và hướng xử lý.</w:t>
        </w:r>
        <w:r w:rsidRPr="00491991">
          <w:tab/>
        </w:r>
        <w:r w:rsidRPr="00491991">
          <w:fldChar w:fldCharType="begin"/>
        </w:r>
        <w:r w:rsidRPr="00491991">
          <w:instrText xml:space="preserve"> PAGEREF _Toc_tab_hu_hong \h </w:instrText>
        </w:r>
        <w:r w:rsidRPr="00491991">
          <w:fldChar w:fldCharType="separate"/>
        </w:r>
        <w:r w:rsidRPr="00491991">
          <w:t>52</w:t>
        </w:r>
        <w:r w:rsidRPr="00491991">
          <w:fldChar w:fldCharType="end"/>
        </w:r>
      </w:hyperlink>
    </w:p>
    <w:p w14:paraId="1E259B61" w14:textId="77777777" w:rsidR="003856E5" w:rsidRPr="00491991" w:rsidRDefault="00000000">
      <w:pPr>
        <w:ind w:firstLine="0"/>
      </w:pPr>
      <w:r w:rsidRPr="00491991">
        <w:fldChar w:fldCharType="end"/>
      </w:r>
    </w:p>
    <w:p w14:paraId="23C69109" w14:textId="77777777" w:rsidR="003856E5" w:rsidRPr="00491991" w:rsidRDefault="00000000">
      <w:pPr>
        <w:pStyle w:val="Heading1"/>
        <w:numPr>
          <w:ilvl w:val="0"/>
          <w:numId w:val="0"/>
        </w:numPr>
      </w:pPr>
      <w:bookmarkStart w:id="6" w:name="_Ref_sec_dmv"/>
      <w:bookmarkStart w:id="7" w:name="_Toc_sec_dmv"/>
      <w:bookmarkStart w:id="8" w:name="_Toc241693479"/>
      <w:r w:rsidRPr="00491991">
        <w:lastRenderedPageBreak/>
        <w:t>DANH MỤC CÁC TỪ VIẾT TẮT</w:t>
      </w:r>
      <w:bookmarkEnd w:id="6"/>
      <w:bookmarkEnd w:id="7"/>
      <w:bookmarkEnd w:id="8"/>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361"/>
        <w:gridCol w:w="3005"/>
        <w:gridCol w:w="4421"/>
      </w:tblGrid>
      <w:tr w:rsidR="003856E5" w:rsidRPr="00491991" w14:paraId="089EBB4D" w14:textId="77777777">
        <w:trPr>
          <w:cantSplit/>
          <w:tblHeader/>
          <w:jc w:val="center"/>
        </w:trPr>
        <w:tc>
          <w:tcPr>
            <w:tcW w:w="1361" w:type="dxa"/>
            <w:shd w:val="clear" w:color="auto" w:fill="D9D9D9"/>
            <w:vAlign w:val="center"/>
          </w:tcPr>
          <w:p w14:paraId="13B6D3F9" w14:textId="77777777" w:rsidR="003856E5" w:rsidRPr="00491991" w:rsidRDefault="00000000">
            <w:pPr>
              <w:pStyle w:val="TableText"/>
              <w:jc w:val="center"/>
            </w:pPr>
            <w:r w:rsidRPr="00491991">
              <w:rPr>
                <w:b/>
                <w:bCs/>
              </w:rPr>
              <w:t>Viết tắt</w:t>
            </w:r>
          </w:p>
        </w:tc>
        <w:tc>
          <w:tcPr>
            <w:tcW w:w="3005" w:type="dxa"/>
            <w:shd w:val="clear" w:color="auto" w:fill="D9D9D9"/>
            <w:vAlign w:val="center"/>
          </w:tcPr>
          <w:p w14:paraId="67EEB8CB" w14:textId="77777777" w:rsidR="003856E5" w:rsidRPr="00491991" w:rsidRDefault="00000000">
            <w:pPr>
              <w:pStyle w:val="TableText"/>
              <w:jc w:val="center"/>
            </w:pPr>
            <w:r w:rsidRPr="00491991">
              <w:rPr>
                <w:b/>
                <w:bCs/>
              </w:rPr>
              <w:t>Tiếng Anh</w:t>
            </w:r>
          </w:p>
        </w:tc>
        <w:tc>
          <w:tcPr>
            <w:tcW w:w="4421" w:type="dxa"/>
            <w:shd w:val="clear" w:color="auto" w:fill="D9D9D9"/>
            <w:vAlign w:val="center"/>
          </w:tcPr>
          <w:p w14:paraId="4C342C92" w14:textId="77777777" w:rsidR="003856E5" w:rsidRPr="00491991" w:rsidRDefault="00000000">
            <w:pPr>
              <w:pStyle w:val="TableText"/>
              <w:jc w:val="center"/>
            </w:pPr>
            <w:r w:rsidRPr="00491991">
              <w:rPr>
                <w:b/>
                <w:bCs/>
              </w:rPr>
              <w:t>Ý nghĩa</w:t>
            </w:r>
          </w:p>
        </w:tc>
      </w:tr>
      <w:tr w:rsidR="003856E5" w:rsidRPr="00491991" w14:paraId="712DC628" w14:textId="77777777">
        <w:trPr>
          <w:cantSplit/>
          <w:jc w:val="center"/>
        </w:trPr>
        <w:tc>
          <w:tcPr>
            <w:tcW w:w="1361" w:type="dxa"/>
          </w:tcPr>
          <w:p w14:paraId="4C843FC8" w14:textId="77777777" w:rsidR="003856E5" w:rsidRPr="00491991" w:rsidRDefault="00000000">
            <w:pPr>
              <w:pStyle w:val="TableText"/>
            </w:pPr>
            <w:r w:rsidRPr="00491991">
              <w:t>ABS</w:t>
            </w:r>
          </w:p>
        </w:tc>
        <w:tc>
          <w:tcPr>
            <w:tcW w:w="3005" w:type="dxa"/>
          </w:tcPr>
          <w:p w14:paraId="088FA816" w14:textId="77777777" w:rsidR="003856E5" w:rsidRPr="00491991" w:rsidRDefault="00000000">
            <w:pPr>
              <w:pStyle w:val="TableText"/>
            </w:pPr>
            <w:r w:rsidRPr="00491991">
              <w:t>Anti-lock Braking System</w:t>
            </w:r>
          </w:p>
        </w:tc>
        <w:tc>
          <w:tcPr>
            <w:tcW w:w="4421" w:type="dxa"/>
          </w:tcPr>
          <w:p w14:paraId="0A3011F6" w14:textId="77777777" w:rsidR="003856E5" w:rsidRPr="00491991" w:rsidRDefault="00000000">
            <w:pPr>
              <w:pStyle w:val="TableText"/>
            </w:pPr>
            <w:r w:rsidRPr="00491991">
              <w:t>Hệ thống chống bó cứng phanh</w:t>
            </w:r>
          </w:p>
        </w:tc>
      </w:tr>
      <w:tr w:rsidR="003856E5" w:rsidRPr="00491991" w14:paraId="2311FFE5" w14:textId="77777777">
        <w:trPr>
          <w:cantSplit/>
          <w:jc w:val="center"/>
        </w:trPr>
        <w:tc>
          <w:tcPr>
            <w:tcW w:w="1361" w:type="dxa"/>
          </w:tcPr>
          <w:p w14:paraId="0417EACA" w14:textId="77777777" w:rsidR="003856E5" w:rsidRPr="00491991" w:rsidRDefault="00000000">
            <w:pPr>
              <w:pStyle w:val="TableText"/>
            </w:pPr>
            <w:r w:rsidRPr="00491991">
              <w:t>ESM</w:t>
            </w:r>
          </w:p>
        </w:tc>
        <w:tc>
          <w:tcPr>
            <w:tcW w:w="3005" w:type="dxa"/>
          </w:tcPr>
          <w:p w14:paraId="2496FD68" w14:textId="77777777" w:rsidR="003856E5" w:rsidRPr="00491991" w:rsidRDefault="00000000">
            <w:pPr>
              <w:pStyle w:val="TableText"/>
            </w:pPr>
            <w:r w:rsidRPr="00491991">
              <w:t>–</w:t>
            </w:r>
          </w:p>
        </w:tc>
        <w:tc>
          <w:tcPr>
            <w:tcW w:w="4421" w:type="dxa"/>
          </w:tcPr>
          <w:p w14:paraId="4F845732" w14:textId="77777777" w:rsidR="003856E5" w:rsidRPr="00491991" w:rsidRDefault="00000000">
            <w:pPr>
              <w:pStyle w:val="TableText"/>
            </w:pPr>
            <w:r w:rsidRPr="00491991">
              <w:t>Hệ thống treo điều biến điện tử, theo cách gọi trong [1]</w:t>
            </w:r>
          </w:p>
        </w:tc>
      </w:tr>
      <w:tr w:rsidR="003856E5" w:rsidRPr="00491991" w14:paraId="6771CCFB" w14:textId="77777777">
        <w:trPr>
          <w:cantSplit/>
          <w:jc w:val="center"/>
        </w:trPr>
        <w:tc>
          <w:tcPr>
            <w:tcW w:w="1361" w:type="dxa"/>
          </w:tcPr>
          <w:p w14:paraId="0492A8CC" w14:textId="77777777" w:rsidR="003856E5" w:rsidRPr="00491991" w:rsidRDefault="00000000">
            <w:pPr>
              <w:pStyle w:val="TableText"/>
            </w:pPr>
            <w:r w:rsidRPr="00491991">
              <w:t>FF</w:t>
            </w:r>
          </w:p>
        </w:tc>
        <w:tc>
          <w:tcPr>
            <w:tcW w:w="3005" w:type="dxa"/>
          </w:tcPr>
          <w:p w14:paraId="09623ADB" w14:textId="77777777" w:rsidR="003856E5" w:rsidRPr="00491991" w:rsidRDefault="00000000">
            <w:pPr>
              <w:pStyle w:val="TableText"/>
            </w:pPr>
            <w:r w:rsidRPr="00491991">
              <w:t>Front engine, Front-wheel drive</w:t>
            </w:r>
          </w:p>
        </w:tc>
        <w:tc>
          <w:tcPr>
            <w:tcW w:w="4421" w:type="dxa"/>
          </w:tcPr>
          <w:p w14:paraId="1878A580" w14:textId="77777777" w:rsidR="003856E5" w:rsidRPr="00491991" w:rsidRDefault="00000000">
            <w:pPr>
              <w:pStyle w:val="TableText"/>
            </w:pPr>
            <w:r w:rsidRPr="00491991">
              <w:t>Động cơ đặt phía trước, dẫn động bánh trước</w:t>
            </w:r>
          </w:p>
        </w:tc>
      </w:tr>
      <w:tr w:rsidR="003856E5" w:rsidRPr="00491991" w14:paraId="1A20D548" w14:textId="77777777">
        <w:trPr>
          <w:cantSplit/>
          <w:jc w:val="center"/>
        </w:trPr>
        <w:tc>
          <w:tcPr>
            <w:tcW w:w="1361" w:type="dxa"/>
          </w:tcPr>
          <w:p w14:paraId="13D19CD7" w14:textId="77777777" w:rsidR="003856E5" w:rsidRPr="00491991" w:rsidRDefault="00000000">
            <w:pPr>
              <w:pStyle w:val="TableText"/>
            </w:pPr>
            <w:r w:rsidRPr="00491991">
              <w:t>SA</w:t>
            </w:r>
          </w:p>
        </w:tc>
        <w:tc>
          <w:tcPr>
            <w:tcW w:w="3005" w:type="dxa"/>
          </w:tcPr>
          <w:p w14:paraId="6B7AADE8" w14:textId="77777777" w:rsidR="003856E5" w:rsidRPr="00491991" w:rsidRDefault="00000000">
            <w:pPr>
              <w:pStyle w:val="TableText"/>
            </w:pPr>
            <w:r w:rsidRPr="00491991">
              <w:t>Suspension and Axle</w:t>
            </w:r>
          </w:p>
        </w:tc>
        <w:tc>
          <w:tcPr>
            <w:tcW w:w="4421" w:type="dxa"/>
          </w:tcPr>
          <w:p w14:paraId="5C6E9A43" w14:textId="77777777" w:rsidR="003856E5" w:rsidRPr="00491991" w:rsidRDefault="00000000">
            <w:pPr>
              <w:pStyle w:val="TableText"/>
            </w:pPr>
            <w:r w:rsidRPr="00491991">
              <w:t>Ký hiệu chương Hệ thống treo và cầu xe, dùng để đánh số trang trong [2]</w:t>
            </w:r>
          </w:p>
        </w:tc>
      </w:tr>
      <w:tr w:rsidR="003856E5" w:rsidRPr="00491991" w14:paraId="088873B3" w14:textId="77777777">
        <w:trPr>
          <w:cantSplit/>
          <w:jc w:val="center"/>
        </w:trPr>
        <w:tc>
          <w:tcPr>
            <w:tcW w:w="1361" w:type="dxa"/>
          </w:tcPr>
          <w:p w14:paraId="78A2F5EE" w14:textId="77777777" w:rsidR="003856E5" w:rsidRPr="00491991" w:rsidRDefault="00000000">
            <w:pPr>
              <w:pStyle w:val="TableText"/>
            </w:pPr>
            <w:r w:rsidRPr="00491991">
              <w:t>SST</w:t>
            </w:r>
          </w:p>
        </w:tc>
        <w:tc>
          <w:tcPr>
            <w:tcW w:w="3005" w:type="dxa"/>
          </w:tcPr>
          <w:p w14:paraId="1EC1B64E" w14:textId="77777777" w:rsidR="003856E5" w:rsidRPr="00491991" w:rsidRDefault="00000000">
            <w:pPr>
              <w:pStyle w:val="TableText"/>
            </w:pPr>
            <w:r w:rsidRPr="00491991">
              <w:t>Special Service Tool</w:t>
            </w:r>
          </w:p>
        </w:tc>
        <w:tc>
          <w:tcPr>
            <w:tcW w:w="4421" w:type="dxa"/>
          </w:tcPr>
          <w:p w14:paraId="087B9825" w14:textId="77777777" w:rsidR="003856E5" w:rsidRPr="00491991" w:rsidRDefault="00000000">
            <w:pPr>
              <w:pStyle w:val="TableText"/>
            </w:pPr>
            <w:r w:rsidRPr="00491991">
              <w:t>Dụng cụ chuyên dùng của Toyota</w:t>
            </w:r>
          </w:p>
        </w:tc>
      </w:tr>
    </w:tbl>
    <w:p w14:paraId="75CB4C9A" w14:textId="77777777" w:rsidR="003856E5" w:rsidRPr="00491991" w:rsidRDefault="00000000">
      <w:pPr>
        <w:pStyle w:val="Heading1"/>
        <w:numPr>
          <w:ilvl w:val="0"/>
          <w:numId w:val="0"/>
        </w:numPr>
      </w:pPr>
      <w:bookmarkStart w:id="9" w:name="_Ref_sec_lnd"/>
      <w:bookmarkStart w:id="10" w:name="_Toc_sec_lnd"/>
      <w:bookmarkStart w:id="11" w:name="_Toc241693480"/>
      <w:r w:rsidRPr="00491991">
        <w:lastRenderedPageBreak/>
        <w:t>LỜI NÓI ĐẦU</w:t>
      </w:r>
      <w:bookmarkEnd w:id="9"/>
      <w:bookmarkEnd w:id="10"/>
      <w:bookmarkEnd w:id="11"/>
    </w:p>
    <w:p w14:paraId="1346A117" w14:textId="77777777" w:rsidR="003856E5" w:rsidRPr="00491991" w:rsidRDefault="00000000">
      <w:r w:rsidRPr="00491991">
        <w:t>Hệ thống treo là cụm liên kết giữa thân xe và các bánh xe. Hệ thống này quyết định trực tiếp độ êm dịu khi xe chuyển động, khả năng bám đường của bánh xe và sự ổn định của thân xe khi quay vòng, tăng tốc hay phanh. Vì vậy, hiểu đúng cấu tạo, nguyên lý hoạt động và quy trình kiểm tra hệ thống treo là yêu cầu cơ bản đối với người học ngành công nghệ kỹ thuật ô tô.</w:t>
      </w:r>
    </w:p>
    <w:p w14:paraId="179EADA0" w14:textId="77777777" w:rsidR="003856E5" w:rsidRPr="00491991" w:rsidRDefault="00000000">
      <w:r w:rsidRPr="00491991">
        <w:t>Báo cáo này được thực hiện trong khuôn khổ môn học Hệ thống gầm ô tô. Phần lý thuyết dựa trên tài liệu đào tạo kỹ thuật viên chẩn đoán của Toyota về hệ thống treo. Phần thực hành dựa trên tài liệu sửa chữa Toyota Camry 2000, chương Suspension and Axle. Hình minh họa trong báo cáo được trích từ chính hai tài liệu này.</w:t>
      </w:r>
    </w:p>
    <w:p w14:paraId="3D77846E" w14:textId="77777777" w:rsidR="003856E5" w:rsidRPr="00491991" w:rsidRDefault="00000000">
      <w:r w:rsidRPr="00491991">
        <w:t>Nội dung báo cáo gồm bốn chương. Chương 1 trình bày tổng quan, công dụng, dao động của ô tô và phân loại hệ thống treo. Chương 2 trình bày cấu tạo, nguyên lý hoạt động và so sánh các bộ phận của hệ thống treo cùng các kiểu treo phụ thuộc, độc lập. Chương 3 trình bày quy trình tháo lắp, kiểm tra, bảo dưỡng và bảng chẩn đoán hư hỏng. Chương 4 là kết luận.</w:t>
      </w:r>
    </w:p>
    <w:p w14:paraId="2D20375E" w14:textId="77777777" w:rsidR="003856E5" w:rsidRPr="00491991" w:rsidRDefault="00000000">
      <w:r w:rsidRPr="00491991">
        <w:t>Em xin chân thành cảm ơn quý thầy cô Khoa Cơ Điện Điện Tử, Trường Đại học Lạc Hồng đã giảng dạy và hướng dẫn trong quá trình học tập. Do kiến thức và thời gian còn hạn chế, báo cáo khó tránh khỏi thiếu sót; em rất mong nhận được góp ý của quý thầy cô để hoàn thiện hơn.</w:t>
      </w:r>
    </w:p>
    <w:p w14:paraId="47F8EEF5" w14:textId="77777777" w:rsidR="003856E5" w:rsidRPr="00491991" w:rsidRDefault="00000000">
      <w:pPr>
        <w:pStyle w:val="SignatureBlock"/>
        <w:spacing w:before="240"/>
      </w:pPr>
      <w:r w:rsidRPr="00491991">
        <w:rPr>
          <w:i/>
          <w:iCs/>
        </w:rPr>
        <w:t>Đồng Nai, năm 2026</w:t>
      </w:r>
    </w:p>
    <w:p w14:paraId="33F416BB" w14:textId="77777777" w:rsidR="003856E5" w:rsidRPr="00491991" w:rsidRDefault="00000000">
      <w:pPr>
        <w:pStyle w:val="SignatureBlock"/>
      </w:pPr>
      <w:r w:rsidRPr="00491991">
        <w:rPr>
          <w:b/>
          <w:bCs/>
        </w:rPr>
        <w:t>Sinh viên thực hiện</w:t>
      </w:r>
    </w:p>
    <w:p w14:paraId="3618C2B9" w14:textId="77777777" w:rsidR="003856E5" w:rsidRPr="00491991" w:rsidRDefault="00000000">
      <w:pPr>
        <w:pStyle w:val="SignatureBlock"/>
        <w:spacing w:before="600"/>
        <w:sectPr w:rsidR="003856E5" w:rsidRPr="00491991">
          <w:headerReference w:type="default" r:id="rId10"/>
          <w:footerReference w:type="default" r:id="rId11"/>
          <w:pgSz w:w="11906" w:h="16838"/>
          <w:pgMar w:top="1701" w:right="1134" w:bottom="1701" w:left="1985" w:header="720" w:footer="720" w:gutter="0"/>
          <w:pgNumType w:fmt="lowerRoman" w:start="1"/>
          <w:cols w:space="720"/>
        </w:sectPr>
      </w:pPr>
      <w:r w:rsidRPr="00491991">
        <w:rPr>
          <w:b/>
          <w:bCs/>
        </w:rPr>
        <w:t>Hầu Ngọc Minh Tâm</w:t>
      </w:r>
    </w:p>
    <w:p w14:paraId="6EF31549" w14:textId="77777777" w:rsidR="003856E5" w:rsidRPr="00491991" w:rsidRDefault="00000000">
      <w:pPr>
        <w:pStyle w:val="Heading1"/>
      </w:pPr>
      <w:bookmarkStart w:id="12" w:name="_Ref_sec_c1"/>
      <w:bookmarkStart w:id="13" w:name="_Toc_sec_c1"/>
      <w:bookmarkStart w:id="14" w:name="_Toc241693481"/>
      <w:r w:rsidRPr="00491991">
        <w:lastRenderedPageBreak/>
        <w:t>TỔNG QUAN VỀ HỆ THỐNG TREO</w:t>
      </w:r>
      <w:bookmarkEnd w:id="12"/>
      <w:bookmarkEnd w:id="13"/>
      <w:bookmarkEnd w:id="14"/>
    </w:p>
    <w:p w14:paraId="7E8488CD" w14:textId="77777777" w:rsidR="003856E5" w:rsidRPr="00491991" w:rsidRDefault="00000000">
      <w:pPr>
        <w:pStyle w:val="Heading2"/>
      </w:pPr>
      <w:bookmarkStart w:id="15" w:name="_Ref_sec_s11"/>
      <w:bookmarkStart w:id="16" w:name="_Toc_sec_s11"/>
      <w:bookmarkStart w:id="17" w:name="_Toc241693482"/>
      <w:r w:rsidRPr="00491991">
        <w:t>Khái quát</w:t>
      </w:r>
      <w:bookmarkEnd w:id="15"/>
      <w:bookmarkEnd w:id="16"/>
      <w:bookmarkEnd w:id="17"/>
    </w:p>
    <w:p w14:paraId="3D812745" w14:textId="35655783" w:rsidR="003856E5" w:rsidRPr="00491991" w:rsidRDefault="00000000">
      <w:r w:rsidRPr="00491991">
        <w:t xml:space="preserve">Hệ thống treo là hệ thống liên kết thân xe với các bánh xe. Theo Toyota [1], tr.1, hệ thống gồm bốn nhóm bộ phận chủ yếu: các lò xo, bộ giảm chấn, thanh ổn định (còn gọi là dầm chống lắc) và các thanh liên kết. Cách bố trí chung các bộ phận này trên một xe du lịch được thể hiện trên </w:t>
      </w:r>
      <w:r w:rsidRPr="00491991">
        <w:fldChar w:fldCharType="begin"/>
      </w:r>
      <w:r w:rsidRPr="00491991">
        <w:instrText xml:space="preserve"> REF _Ref_fig_bo_tri \h </w:instrText>
      </w:r>
      <w:r w:rsidR="00491991">
        <w:instrText xml:space="preserve"> \* MERGEFORMAT </w:instrText>
      </w:r>
      <w:r w:rsidRPr="00491991">
        <w:fldChar w:fldCharType="separate"/>
      </w:r>
      <w:r w:rsidRPr="00491991">
        <w:t>Hình 1.1</w:t>
      </w:r>
      <w:r w:rsidRPr="00491991">
        <w:fldChar w:fldCharType="end"/>
      </w:r>
      <w:r w:rsidRPr="00491991">
        <w:t>.</w:t>
      </w:r>
    </w:p>
    <w:p w14:paraId="1ECC5337" w14:textId="77777777" w:rsidR="003856E5" w:rsidRPr="00491991" w:rsidRDefault="00000000">
      <w:pPr>
        <w:pStyle w:val="Figure"/>
      </w:pPr>
      <w:r w:rsidRPr="00491991">
        <w:rPr>
          <w:noProof/>
        </w:rPr>
        <w:drawing>
          <wp:inline distT="0" distB="0" distL="0" distR="0" wp14:anchorId="754050BE" wp14:editId="3F6680E9">
            <wp:extent cx="4680000" cy="3184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01_0.png"/>
                    <pic:cNvPicPr/>
                  </pic:nvPicPr>
                  <pic:blipFill>
                    <a:blip r:embed="rId12"/>
                    <a:stretch>
                      <a:fillRect/>
                    </a:stretch>
                  </pic:blipFill>
                  <pic:spPr>
                    <a:xfrm>
                      <a:off x="0" y="0"/>
                      <a:ext cx="4680000" cy="3184579"/>
                    </a:xfrm>
                    <a:prstGeom prst="rect">
                      <a:avLst/>
                    </a:prstGeom>
                  </pic:spPr>
                </pic:pic>
              </a:graphicData>
            </a:graphic>
          </wp:inline>
        </w:drawing>
      </w:r>
    </w:p>
    <w:p w14:paraId="1FA133F5" w14:textId="77777777" w:rsidR="003856E5" w:rsidRPr="00491991" w:rsidRDefault="00000000">
      <w:pPr>
        <w:pStyle w:val="Caption"/>
      </w:pPr>
      <w:bookmarkStart w:id="18" w:name="_Ref_fig_bo_tri"/>
      <w:bookmarkStart w:id="19" w:name="_Toc_fig_bo_tri"/>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1</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w:t>
      </w:r>
      <w:r w:rsidRPr="00491991">
        <w:rPr>
          <w:b/>
          <w:bCs/>
        </w:rPr>
        <w:fldChar w:fldCharType="end"/>
      </w:r>
      <w:bookmarkEnd w:id="18"/>
      <w:r w:rsidRPr="00491991">
        <w:t xml:space="preserve"> </w:t>
      </w:r>
      <w:r w:rsidRPr="00491991">
        <w:rPr>
          <w:i/>
          <w:iCs/>
        </w:rPr>
        <w:t>Bố trí các bộ phận của hệ thống treo.</w:t>
      </w:r>
      <w:bookmarkEnd w:id="19"/>
    </w:p>
    <w:p w14:paraId="065302B8" w14:textId="77777777" w:rsidR="003856E5" w:rsidRPr="00491991" w:rsidRDefault="00000000">
      <w:r w:rsidRPr="00491991">
        <w:t>Mỗi nhóm bộ phận đảm nhận một nhiệm vụ riêng:</w:t>
      </w:r>
    </w:p>
    <w:p w14:paraId="399BEF9C" w14:textId="77777777" w:rsidR="003856E5" w:rsidRPr="00491991" w:rsidRDefault="00000000">
      <w:pPr>
        <w:pStyle w:val="ListBullet"/>
      </w:pPr>
      <w:r w:rsidRPr="00491991">
        <w:t>Lò xo làm trung hòa các chấn động từ mặt đường.</w:t>
      </w:r>
    </w:p>
    <w:p w14:paraId="2E44184D" w14:textId="77777777" w:rsidR="003856E5" w:rsidRPr="00491991" w:rsidRDefault="00000000">
      <w:pPr>
        <w:pStyle w:val="ListBullet"/>
      </w:pPr>
      <w:r w:rsidRPr="00491991">
        <w:t>Bộ giảm chấn hạn chế các dao động tự do của lò xo, giúp xe chạy êm hơn.</w:t>
      </w:r>
    </w:p>
    <w:p w14:paraId="056519A5" w14:textId="77777777" w:rsidR="003856E5" w:rsidRPr="00491991" w:rsidRDefault="00000000">
      <w:pPr>
        <w:pStyle w:val="ListBullet"/>
      </w:pPr>
      <w:r w:rsidRPr="00491991">
        <w:t>Thanh ổn định ngăn cản sự lắc ngang của thân xe.</w:t>
      </w:r>
    </w:p>
    <w:p w14:paraId="12956FFD" w14:textId="77777777" w:rsidR="003856E5" w:rsidRPr="00491991" w:rsidRDefault="00000000">
      <w:pPr>
        <w:pStyle w:val="ListBullet"/>
      </w:pPr>
      <w:r w:rsidRPr="00491991">
        <w:t>Các thanh liên kết định vị các bộ phận nói trên và khống chế chuyển động theo chiều dọc và chiều ngang của bánh xe.</w:t>
      </w:r>
    </w:p>
    <w:p w14:paraId="09F5F45C" w14:textId="77777777" w:rsidR="003856E5" w:rsidRPr="00491991" w:rsidRDefault="00000000">
      <w:r w:rsidRPr="00491991">
        <w:t>Cấu tạo và nguyên lý hoạt động của từng nhóm bộ phận được trình bày ở Chương 2.</w:t>
      </w:r>
    </w:p>
    <w:p w14:paraId="3BAC30C8" w14:textId="77777777" w:rsidR="003856E5" w:rsidRPr="00491991" w:rsidRDefault="00000000">
      <w:pPr>
        <w:pStyle w:val="Heading2"/>
      </w:pPr>
      <w:bookmarkStart w:id="20" w:name="_Ref_sec_s12"/>
      <w:bookmarkStart w:id="21" w:name="_Toc_sec_s12"/>
      <w:bookmarkStart w:id="22" w:name="_Toc241693483"/>
      <w:r w:rsidRPr="00491991">
        <w:lastRenderedPageBreak/>
        <w:t>Công dụng</w:t>
      </w:r>
      <w:bookmarkEnd w:id="20"/>
      <w:bookmarkEnd w:id="21"/>
      <w:bookmarkEnd w:id="22"/>
    </w:p>
    <w:p w14:paraId="57D84DCF" w14:textId="77777777" w:rsidR="003856E5" w:rsidRPr="00491991" w:rsidRDefault="00000000">
      <w:r w:rsidRPr="00491991">
        <w:t>Theo Toyota [1], tr.1, hệ thống treo thực hiện ba chức năng chính:</w:t>
      </w:r>
    </w:p>
    <w:p w14:paraId="202DE048" w14:textId="77777777" w:rsidR="003856E5" w:rsidRPr="00491991" w:rsidRDefault="00000000">
      <w:pPr>
        <w:pStyle w:val="ListBullet"/>
      </w:pPr>
      <w:r w:rsidRPr="00491991">
        <w:t>Cùng với lốp xe tiếp nhận và làm tắt các dao động, rung động và chấn động do mặt đường không bằng phẳng gây ra, nhằm bảo vệ hành khách, hàng hóa và giúp xe chạy ổn định hơn.</w:t>
      </w:r>
    </w:p>
    <w:p w14:paraId="1B01FB15" w14:textId="77777777" w:rsidR="003856E5" w:rsidRPr="00491991" w:rsidRDefault="00000000">
      <w:pPr>
        <w:pStyle w:val="ListBullet"/>
      </w:pPr>
      <w:r w:rsidRPr="00491991">
        <w:t>Truyền lực dẫn động và lực phanh, sinh ra do ma sát giữa lốp xe và mặt đường, đến khung xe và thân xe.</w:t>
      </w:r>
    </w:p>
    <w:p w14:paraId="360A0EB3" w14:textId="77777777" w:rsidR="003856E5" w:rsidRPr="00491991" w:rsidRDefault="00000000">
      <w:pPr>
        <w:pStyle w:val="ListBullet"/>
      </w:pPr>
      <w:r w:rsidRPr="00491991">
        <w:t>Đỡ thân xe trên các cầu xe và duy trì quan hệ hình học giữa thân xe và bánh xe.</w:t>
      </w:r>
    </w:p>
    <w:p w14:paraId="3AE2BA1A" w14:textId="77777777" w:rsidR="003856E5" w:rsidRPr="00491991" w:rsidRDefault="00000000">
      <w:r w:rsidRPr="00491991">
        <w:t>Chức năng thứ ba gắn trực tiếp với góc đặt bánh xe. Vì vậy, sau khi tháo lắp bộ giảm chấn trước hoặc đòn treo dưới, tài liệu sửa chữa Camry 2000 [2] đều yêu cầu kiểm tra lại góc đặt bánh xe trước (SA-39, SA-42).</w:t>
      </w:r>
    </w:p>
    <w:p w14:paraId="270A3F74" w14:textId="77777777" w:rsidR="003856E5" w:rsidRPr="00491991" w:rsidRDefault="00000000">
      <w:pPr>
        <w:pStyle w:val="Heading2"/>
      </w:pPr>
      <w:bookmarkStart w:id="23" w:name="_Ref_sec_s13"/>
      <w:bookmarkStart w:id="24" w:name="_Toc_sec_s13"/>
      <w:bookmarkStart w:id="25" w:name="_Toc241693484"/>
      <w:r w:rsidRPr="00491991">
        <w:t>Yêu cầu đối với hệ thống treo</w:t>
      </w:r>
      <w:bookmarkEnd w:id="23"/>
      <w:bookmarkEnd w:id="24"/>
      <w:bookmarkEnd w:id="25"/>
    </w:p>
    <w:p w14:paraId="4F310DF8" w14:textId="77777777" w:rsidR="003856E5" w:rsidRPr="00491991" w:rsidRDefault="00000000">
      <w:r w:rsidRPr="00491991">
        <w:t>Tài liệu Toyota [1] không có mục riêng quy định yêu cầu đối với hệ thống treo. Chưa đủ thông tin trong nguồn hiện có để trình bày các yêu cầu dưới dạng chỉ tiêu định lượng. Các yêu cầu dưới đây được rút ra từ chức năng và đặc tính của các bộ phận đã nêu trong [1], nên được ghi là suy luận.</w:t>
      </w:r>
    </w:p>
    <w:p w14:paraId="27F1D237" w14:textId="77777777" w:rsidR="003856E5" w:rsidRPr="00491991" w:rsidRDefault="00000000">
      <w:pPr>
        <w:pStyle w:val="ListBullet"/>
      </w:pPr>
      <w:r w:rsidRPr="00491991">
        <w:rPr>
          <w:i/>
          <w:iCs/>
        </w:rPr>
        <w:t>(suy luận) Bảo đảm độ êm dịu chuyển động: dao động của thân xe phải được hấp thu và dập tắt nhanh, tương ứng với nhiệm vụ của lò xo và bộ giảm chấn.</w:t>
      </w:r>
    </w:p>
    <w:p w14:paraId="031A49C6" w14:textId="77777777" w:rsidR="003856E5" w:rsidRPr="00491991" w:rsidRDefault="00000000">
      <w:pPr>
        <w:pStyle w:val="ListBullet"/>
      </w:pPr>
      <w:r w:rsidRPr="00491991">
        <w:rPr>
          <w:i/>
          <w:iCs/>
        </w:rPr>
        <w:t>(suy luận) Bảo đảm bánh xe bám đường: bánh xe phải ít bị nảy khỏi mặt đường để lực kéo và lực phanh truyền được xuống mặt đường.</w:t>
      </w:r>
    </w:p>
    <w:p w14:paraId="228CD07A" w14:textId="77777777" w:rsidR="003856E5" w:rsidRPr="00491991" w:rsidRDefault="00000000">
      <w:pPr>
        <w:pStyle w:val="ListBullet"/>
      </w:pPr>
      <w:r w:rsidRPr="00491991">
        <w:rPr>
          <w:i/>
          <w:iCs/>
        </w:rPr>
        <w:t>(suy luận) Duy trì quan hệ hình học giữa bánh xe và thân xe: các thanh liên kết phải định vị bánh xe sao cho góc đặt bánh xe ít thay đổi khi bánh xe dịch chuyển lên xuống.</w:t>
      </w:r>
    </w:p>
    <w:p w14:paraId="0F269DDC" w14:textId="77777777" w:rsidR="003856E5" w:rsidRPr="00491991" w:rsidRDefault="00000000">
      <w:pPr>
        <w:pStyle w:val="ListBullet"/>
      </w:pPr>
      <w:r w:rsidRPr="00491991">
        <w:rPr>
          <w:i/>
          <w:iCs/>
        </w:rPr>
        <w:t>(suy luận) Hạn chế lắc ngang và lắc dọc của thân xe khi quay vòng, tăng tốc và phanh.</w:t>
      </w:r>
    </w:p>
    <w:p w14:paraId="5782BA9E" w14:textId="77777777" w:rsidR="003856E5" w:rsidRPr="00491991" w:rsidRDefault="00000000">
      <w:pPr>
        <w:pStyle w:val="ListBullet"/>
      </w:pPr>
      <w:r w:rsidRPr="00491991">
        <w:rPr>
          <w:i/>
          <w:iCs/>
        </w:rPr>
        <w:t>(suy luận) Đủ bền để chịu tải trọng thẳng đứng, lực dọc và lực ngang truyền từ bánh xe lên thân xe.</w:t>
      </w:r>
    </w:p>
    <w:p w14:paraId="4D3E13FE" w14:textId="77777777" w:rsidR="003856E5" w:rsidRPr="00491991" w:rsidRDefault="00000000">
      <w:pPr>
        <w:pStyle w:val="ListBullet"/>
      </w:pPr>
      <w:r w:rsidRPr="00491991">
        <w:rPr>
          <w:i/>
          <w:iCs/>
        </w:rPr>
        <w:lastRenderedPageBreak/>
        <w:t>(suy luận) Khối lượng không được treo nhỏ, kết cấu gọn và dễ bảo dưỡng.</w:t>
      </w:r>
    </w:p>
    <w:p w14:paraId="6191D3E2" w14:textId="77777777" w:rsidR="003856E5" w:rsidRPr="00491991" w:rsidRDefault="00000000">
      <w:pPr>
        <w:pStyle w:val="Heading2"/>
      </w:pPr>
      <w:bookmarkStart w:id="26" w:name="_Ref_sec_s14"/>
      <w:bookmarkStart w:id="27" w:name="_Toc_sec_s14"/>
      <w:bookmarkStart w:id="28" w:name="_Toc241693485"/>
      <w:r w:rsidRPr="00491991">
        <w:t>Dao động của ô tô và độ êm dịu chuyển động</w:t>
      </w:r>
      <w:bookmarkEnd w:id="26"/>
      <w:bookmarkEnd w:id="27"/>
      <w:bookmarkEnd w:id="28"/>
    </w:p>
    <w:p w14:paraId="327A726C" w14:textId="77777777" w:rsidR="003856E5" w:rsidRPr="00491991" w:rsidRDefault="00000000">
      <w:r w:rsidRPr="00491991">
        <w:t>Độ êm dịu của xe phụ thuộc vào cách thân xe và bánh xe dao động khi xe chạy trên mặt đường không bằng phẳng. Toyota [1], tr.2–3 chia khối lượng của xe thành hai phần và phân tích dao động của từng phần như sau.</w:t>
      </w:r>
    </w:p>
    <w:p w14:paraId="1E84739A" w14:textId="77777777" w:rsidR="003856E5" w:rsidRPr="00491991" w:rsidRDefault="00000000">
      <w:pPr>
        <w:pStyle w:val="Heading3"/>
      </w:pPr>
      <w:bookmarkStart w:id="29" w:name="_Ref_sec_s141"/>
      <w:bookmarkStart w:id="30" w:name="_Toc_sec_s141"/>
      <w:bookmarkStart w:id="31" w:name="_Toc241693486"/>
      <w:r w:rsidRPr="00491991">
        <w:t>Khối lượng được treo và khối lượng không được treo</w:t>
      </w:r>
      <w:bookmarkEnd w:id="29"/>
      <w:bookmarkEnd w:id="30"/>
      <w:bookmarkEnd w:id="31"/>
    </w:p>
    <w:p w14:paraId="5A5390AB" w14:textId="0BDB178E" w:rsidR="003856E5" w:rsidRPr="00491991" w:rsidRDefault="00000000">
      <w:r w:rsidRPr="00491991">
        <w:t>Thân xe được đỡ bằng các lò xo. Phần khối lượng đặt trên lò xo, chủ yếu là thân xe, được gọi là khối lượng được treo. Bánh xe, cầu xe và các bộ phận không được lò xo đỡ tạo thành khối lượng không được treo (</w:t>
      </w:r>
      <w:r w:rsidRPr="00491991">
        <w:fldChar w:fldCharType="begin"/>
      </w:r>
      <w:r w:rsidRPr="00491991">
        <w:instrText xml:space="preserve"> REF _Ref_fig_kl_treo \h </w:instrText>
      </w:r>
      <w:r w:rsidR="00491991">
        <w:instrText xml:space="preserve"> \* MERGEFORMAT </w:instrText>
      </w:r>
      <w:r w:rsidRPr="00491991">
        <w:fldChar w:fldCharType="separate"/>
      </w:r>
      <w:r w:rsidRPr="00491991">
        <w:t>Hình 1.2</w:t>
      </w:r>
      <w:r w:rsidRPr="00491991">
        <w:fldChar w:fldCharType="end"/>
      </w:r>
      <w:r w:rsidRPr="00491991">
        <w:t>).</w:t>
      </w:r>
    </w:p>
    <w:p w14:paraId="52E1D307" w14:textId="77777777" w:rsidR="003856E5" w:rsidRPr="00491991" w:rsidRDefault="00000000">
      <w:pPr>
        <w:pStyle w:val="Figure"/>
      </w:pPr>
      <w:r w:rsidRPr="00491991">
        <w:rPr>
          <w:noProof/>
        </w:rPr>
        <w:drawing>
          <wp:inline distT="0" distB="0" distL="0" distR="0" wp14:anchorId="5A6C3619" wp14:editId="0464338E">
            <wp:extent cx="4320000" cy="38857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02_01.png"/>
                    <pic:cNvPicPr/>
                  </pic:nvPicPr>
                  <pic:blipFill>
                    <a:blip r:embed="rId13"/>
                    <a:stretch>
                      <a:fillRect/>
                    </a:stretch>
                  </pic:blipFill>
                  <pic:spPr>
                    <a:xfrm>
                      <a:off x="0" y="0"/>
                      <a:ext cx="4320000" cy="3885773"/>
                    </a:xfrm>
                    <a:prstGeom prst="rect">
                      <a:avLst/>
                    </a:prstGeom>
                  </pic:spPr>
                </pic:pic>
              </a:graphicData>
            </a:graphic>
          </wp:inline>
        </w:drawing>
      </w:r>
    </w:p>
    <w:p w14:paraId="3C698464" w14:textId="77777777" w:rsidR="003856E5" w:rsidRPr="00491991" w:rsidRDefault="00000000">
      <w:pPr>
        <w:pStyle w:val="Caption"/>
      </w:pPr>
      <w:bookmarkStart w:id="32" w:name="_Ref_fig_kl_treo"/>
      <w:bookmarkStart w:id="33" w:name="_Toc_fig_kl_treo"/>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1</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w:t>
      </w:r>
      <w:r w:rsidRPr="00491991">
        <w:rPr>
          <w:b/>
          <w:bCs/>
        </w:rPr>
        <w:fldChar w:fldCharType="end"/>
      </w:r>
      <w:bookmarkEnd w:id="32"/>
      <w:r w:rsidRPr="00491991">
        <w:t xml:space="preserve"> </w:t>
      </w:r>
      <w:r w:rsidRPr="00491991">
        <w:rPr>
          <w:i/>
          <w:iCs/>
        </w:rPr>
        <w:t>Khối lượng được treo và khối lượng không được treo.</w:t>
      </w:r>
      <w:bookmarkEnd w:id="33"/>
    </w:p>
    <w:p w14:paraId="3708C9CB" w14:textId="6F2369B1" w:rsidR="003856E5" w:rsidRPr="00491991" w:rsidRDefault="00000000">
      <w:r w:rsidRPr="00491991">
        <w:t xml:space="preserve">Theo Toyota [1], tr.2, khối lượng được treo càng lớn thì xe chạy càng êm vì thân xe khó bị xóc nảy. Ngược lại, khối lượng không được treo càng lớn thì thân xe càng </w:t>
      </w:r>
      <w:r w:rsidRPr="00491991">
        <w:lastRenderedPageBreak/>
        <w:t xml:space="preserve">dễ bị xóc nảy. Đặc điểm này là cơ sở để so sánh treo phụ thuộc và treo độc lập ở mục </w:t>
      </w:r>
      <w:r w:rsidRPr="00491991">
        <w:fldChar w:fldCharType="begin"/>
      </w:r>
      <w:r w:rsidRPr="00491991">
        <w:instrText xml:space="preserve"> REF _Ref_sec_s26 \r \h </w:instrText>
      </w:r>
      <w:r w:rsidR="00491991">
        <w:instrText xml:space="preserve"> \* MERGEFORMAT </w:instrText>
      </w:r>
      <w:r w:rsidRPr="00491991">
        <w:fldChar w:fldCharType="separate"/>
      </w:r>
      <w:r w:rsidRPr="00491991">
        <w:t>2.6</w:t>
      </w:r>
      <w:r w:rsidRPr="00491991">
        <w:fldChar w:fldCharType="end"/>
      </w:r>
      <w:r w:rsidRPr="00491991">
        <w:t>.</w:t>
      </w:r>
    </w:p>
    <w:p w14:paraId="673245F0" w14:textId="77777777" w:rsidR="003856E5" w:rsidRPr="00491991" w:rsidRDefault="00000000">
      <w:pPr>
        <w:pStyle w:val="Heading3"/>
      </w:pPr>
      <w:bookmarkStart w:id="34" w:name="_Ref_sec_s142"/>
      <w:bookmarkStart w:id="35" w:name="_Toc_sec_s142"/>
      <w:bookmarkStart w:id="36" w:name="_Toc241693487"/>
      <w:r w:rsidRPr="00491991">
        <w:t>Dao động của khối lượng được treo</w:t>
      </w:r>
      <w:bookmarkEnd w:id="34"/>
      <w:bookmarkEnd w:id="35"/>
      <w:bookmarkEnd w:id="36"/>
    </w:p>
    <w:p w14:paraId="0EB1F630" w14:textId="3C9A939A" w:rsidR="003856E5" w:rsidRPr="00491991" w:rsidRDefault="00000000">
      <w:r w:rsidRPr="00491991">
        <w:t>Dao động của khối lượng được treo gồm bốn dạng (</w:t>
      </w:r>
      <w:r w:rsidRPr="00491991">
        <w:fldChar w:fldCharType="begin"/>
      </w:r>
      <w:r w:rsidRPr="00491991">
        <w:instrText xml:space="preserve"> REF _Ref_fig_dd_treo \h </w:instrText>
      </w:r>
      <w:r w:rsidR="00491991">
        <w:instrText xml:space="preserve"> \* MERGEFORMAT </w:instrText>
      </w:r>
      <w:r w:rsidRPr="00491991">
        <w:fldChar w:fldCharType="separate"/>
      </w:r>
      <w:r w:rsidRPr="00491991">
        <w:t>Hình 1.3</w:t>
      </w:r>
      <w:r w:rsidRPr="00491991">
        <w:fldChar w:fldCharType="end"/>
      </w:r>
      <w:r w:rsidRPr="00491991">
        <w:t>):</w:t>
      </w:r>
    </w:p>
    <w:p w14:paraId="5C3E356D" w14:textId="77777777" w:rsidR="003856E5" w:rsidRPr="00491991" w:rsidRDefault="00000000">
      <w:pPr>
        <w:pStyle w:val="ListBullet"/>
      </w:pPr>
      <w:r w:rsidRPr="00491991">
        <w:t>Lắc dọc: đầu xe và đuôi xe dao động lên xuống quanh trọng tâm của xe. Hiện tượng này xảy ra khi xe chạy qua rãnh, qua mô hoặc trên đường có nhiều ổ gà. Xe dùng lò xo hoặc nhíp mềm dễ bị lắc dọc hơn xe dùng lò xo cứng.</w:t>
      </w:r>
    </w:p>
    <w:p w14:paraId="599473F5" w14:textId="77777777" w:rsidR="003856E5" w:rsidRPr="00491991" w:rsidRDefault="00000000">
      <w:pPr>
        <w:pStyle w:val="ListBullet"/>
      </w:pPr>
      <w:r w:rsidRPr="00491991">
        <w:t>Lắc ngang: khi xe quay vòng hoặc chạy trên đường gồ ghề, lò xo ở một bên xe giãn ra còn lò xo ở bên kia co lại, làm thân xe lắc theo chiều ngang.</w:t>
      </w:r>
    </w:p>
    <w:p w14:paraId="2F316448" w14:textId="77777777" w:rsidR="003856E5" w:rsidRPr="00491991" w:rsidRDefault="00000000">
      <w:pPr>
        <w:pStyle w:val="ListBullet"/>
      </w:pPr>
      <w:r w:rsidRPr="00491991">
        <w:t>Nhún: toàn bộ thân xe chuyển động lên xuống khi xe chạy tốc độ cao trên đường gợn sóng. Xe có lò xo mềm dễ bị dập dình hơn.</w:t>
      </w:r>
    </w:p>
    <w:p w14:paraId="14E0F5AD" w14:textId="77777777" w:rsidR="003856E5" w:rsidRPr="00491991" w:rsidRDefault="00000000">
      <w:pPr>
        <w:pStyle w:val="ListBullet"/>
      </w:pPr>
      <w:r w:rsidRPr="00491991">
        <w:t>Xoay đứng (đảo hướng): đường tâm dọc của xe lệch sang trái và sang phải so với trọng tâm. Xe bị lắc dọc thì cũng dễ bị đảo hướng.</w:t>
      </w:r>
    </w:p>
    <w:p w14:paraId="153DA752" w14:textId="77777777" w:rsidR="003856E5" w:rsidRPr="00491991" w:rsidRDefault="00000000">
      <w:pPr>
        <w:pStyle w:val="Figure"/>
      </w:pPr>
      <w:r w:rsidRPr="00491991">
        <w:rPr>
          <w:noProof/>
        </w:rPr>
        <w:drawing>
          <wp:inline distT="0" distB="0" distL="0" distR="0" wp14:anchorId="131A733B" wp14:editId="78C34B16">
            <wp:extent cx="3060000" cy="39357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02_2.png"/>
                    <pic:cNvPicPr/>
                  </pic:nvPicPr>
                  <pic:blipFill>
                    <a:blip r:embed="rId14"/>
                    <a:stretch>
                      <a:fillRect/>
                    </a:stretch>
                  </pic:blipFill>
                  <pic:spPr>
                    <a:xfrm>
                      <a:off x="0" y="0"/>
                      <a:ext cx="3060000" cy="3935707"/>
                    </a:xfrm>
                    <a:prstGeom prst="rect">
                      <a:avLst/>
                    </a:prstGeom>
                  </pic:spPr>
                </pic:pic>
              </a:graphicData>
            </a:graphic>
          </wp:inline>
        </w:drawing>
      </w:r>
    </w:p>
    <w:p w14:paraId="7948B47A" w14:textId="77777777" w:rsidR="003856E5" w:rsidRPr="00491991" w:rsidRDefault="00000000">
      <w:pPr>
        <w:pStyle w:val="Caption"/>
      </w:pPr>
      <w:bookmarkStart w:id="37" w:name="_Ref_fig_dd_treo"/>
      <w:bookmarkStart w:id="38" w:name="_Toc_fig_dd_treo"/>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1</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3</w:t>
      </w:r>
      <w:r w:rsidRPr="00491991">
        <w:rPr>
          <w:b/>
          <w:bCs/>
        </w:rPr>
        <w:fldChar w:fldCharType="end"/>
      </w:r>
      <w:bookmarkEnd w:id="37"/>
      <w:r w:rsidRPr="00491991">
        <w:t xml:space="preserve"> </w:t>
      </w:r>
      <w:r w:rsidRPr="00491991">
        <w:rPr>
          <w:i/>
          <w:iCs/>
        </w:rPr>
        <w:t>Các dạng dao động của khối lượng được treo.</w:t>
      </w:r>
      <w:bookmarkEnd w:id="38"/>
    </w:p>
    <w:p w14:paraId="7540954B" w14:textId="77777777" w:rsidR="003856E5" w:rsidRPr="00491991" w:rsidRDefault="00000000">
      <w:pPr>
        <w:pStyle w:val="Heading3"/>
      </w:pPr>
      <w:bookmarkStart w:id="39" w:name="_Ref_sec_s143"/>
      <w:bookmarkStart w:id="40" w:name="_Toc_sec_s143"/>
      <w:bookmarkStart w:id="41" w:name="_Toc241693488"/>
      <w:r w:rsidRPr="00491991">
        <w:lastRenderedPageBreak/>
        <w:t>Dao động của khối lượng không được treo</w:t>
      </w:r>
      <w:bookmarkEnd w:id="39"/>
      <w:bookmarkEnd w:id="40"/>
      <w:bookmarkEnd w:id="41"/>
    </w:p>
    <w:p w14:paraId="49AC4A84" w14:textId="111D4ECB" w:rsidR="003856E5" w:rsidRPr="00491991" w:rsidRDefault="00000000">
      <w:r w:rsidRPr="00491991">
        <w:t>Theo Toyota [1], tr.3, dao động của khối lượng không được treo gồm ba dạng (</w:t>
      </w:r>
      <w:r w:rsidRPr="00491991">
        <w:fldChar w:fldCharType="begin"/>
      </w:r>
      <w:r w:rsidRPr="00491991">
        <w:instrText xml:space="preserve"> REF _Ref_fig_dd_ktreo \h </w:instrText>
      </w:r>
      <w:r w:rsidR="00491991">
        <w:instrText xml:space="preserve"> \* MERGEFORMAT </w:instrText>
      </w:r>
      <w:r w:rsidRPr="00491991">
        <w:fldChar w:fldCharType="separate"/>
      </w:r>
      <w:r w:rsidRPr="00491991">
        <w:t>Hình 1.4</w:t>
      </w:r>
      <w:r w:rsidRPr="00491991">
        <w:fldChar w:fldCharType="end"/>
      </w:r>
      <w:r w:rsidRPr="00491991">
        <w:t>):</w:t>
      </w:r>
    </w:p>
    <w:p w14:paraId="71B395EC" w14:textId="77777777" w:rsidR="003856E5" w:rsidRPr="00491991" w:rsidRDefault="00000000">
      <w:pPr>
        <w:pStyle w:val="ListBullet"/>
      </w:pPr>
      <w:r w:rsidRPr="00491991">
        <w:t>Dịch đứng: bánh xe chuyển động lên xuống, thường gặp khi xe chạy với tốc độ trung bình và cao trên đường gợn sóng.</w:t>
      </w:r>
    </w:p>
    <w:p w14:paraId="118B7520" w14:textId="77777777" w:rsidR="003856E5" w:rsidRPr="00491991" w:rsidRDefault="00000000">
      <w:pPr>
        <w:pStyle w:val="ListBullet"/>
      </w:pPr>
      <w:r w:rsidRPr="00491991">
        <w:t>Xoay dọc: bánh xe bên phải và bên trái dao động lên xuống ngược chiều nhau, làm bánh xe nảy lên và mất bám đường. Hiện tượng này dễ xảy ra ở xe có hệ thống treo phụ thuộc.</w:t>
      </w:r>
    </w:p>
    <w:p w14:paraId="2E18FFCD" w14:textId="77777777" w:rsidR="003856E5" w:rsidRPr="00491991" w:rsidRDefault="00000000">
      <w:pPr>
        <w:pStyle w:val="ListBullet"/>
      </w:pPr>
      <w:r w:rsidRPr="00491991">
        <w:t>Uốn: mômen tăng tốc hoặc mômen phanh tác dụng lên nhíp có xu hướng làm nhíp quay quanh trục bánh xe, khiến xe chạy không êm.</w:t>
      </w:r>
    </w:p>
    <w:p w14:paraId="101A37A3" w14:textId="77777777" w:rsidR="003856E5" w:rsidRPr="00491991" w:rsidRDefault="00000000">
      <w:pPr>
        <w:pStyle w:val="Figure"/>
      </w:pPr>
      <w:r w:rsidRPr="00491991">
        <w:rPr>
          <w:noProof/>
        </w:rPr>
        <w:drawing>
          <wp:inline distT="0" distB="0" distL="0" distR="0" wp14:anchorId="77249515" wp14:editId="51783DD7">
            <wp:extent cx="3060000" cy="3935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03_0.png"/>
                    <pic:cNvPicPr/>
                  </pic:nvPicPr>
                  <pic:blipFill>
                    <a:blip r:embed="rId15"/>
                    <a:stretch>
                      <a:fillRect/>
                    </a:stretch>
                  </pic:blipFill>
                  <pic:spPr>
                    <a:xfrm>
                      <a:off x="0" y="0"/>
                      <a:ext cx="3060000" cy="3935707"/>
                    </a:xfrm>
                    <a:prstGeom prst="rect">
                      <a:avLst/>
                    </a:prstGeom>
                  </pic:spPr>
                </pic:pic>
              </a:graphicData>
            </a:graphic>
          </wp:inline>
        </w:drawing>
      </w:r>
    </w:p>
    <w:p w14:paraId="58D52BB9" w14:textId="77777777" w:rsidR="003856E5" w:rsidRPr="00491991" w:rsidRDefault="00000000">
      <w:pPr>
        <w:pStyle w:val="Caption"/>
      </w:pPr>
      <w:bookmarkStart w:id="42" w:name="_Ref_fig_dd_ktreo"/>
      <w:bookmarkStart w:id="43" w:name="_Toc_fig_dd_ktreo"/>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1</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4</w:t>
      </w:r>
      <w:r w:rsidRPr="00491991">
        <w:rPr>
          <w:b/>
          <w:bCs/>
        </w:rPr>
        <w:fldChar w:fldCharType="end"/>
      </w:r>
      <w:bookmarkEnd w:id="42"/>
      <w:r w:rsidRPr="00491991">
        <w:t xml:space="preserve"> </w:t>
      </w:r>
      <w:r w:rsidRPr="00491991">
        <w:rPr>
          <w:i/>
          <w:iCs/>
        </w:rPr>
        <w:t>Các dạng dao động của khối lượng không được treo.</w:t>
      </w:r>
      <w:bookmarkEnd w:id="43"/>
    </w:p>
    <w:p w14:paraId="04FB4B4D" w14:textId="77777777" w:rsidR="003856E5" w:rsidRPr="00491991" w:rsidRDefault="00000000">
      <w:r w:rsidRPr="00491991">
        <w:t xml:space="preserve">Tài liệu [1] nêu hai biện pháp hạn chế dao động uốn ở hệ thống treo dùng nhíp. Biện pháp thứ nhất là dùng nhíp không đối xứng, đặt cầu sau hơi lệch về phía trước so với tâm nhíp; cách đặt này còn làm giảm chuyển động lên xuống của thân xe khi </w:t>
      </w:r>
      <w:r w:rsidRPr="00491991">
        <w:lastRenderedPageBreak/>
        <w:t>tăng tốc và giảm tốc. Biện pháp thứ hai là lắp bộ giảm chấn xa tâm uốn và đặt nghiêng, một chiếc ở phía trước và một chiếc ở phía sau cầu xe.</w:t>
      </w:r>
    </w:p>
    <w:p w14:paraId="37847C73" w14:textId="77777777" w:rsidR="003856E5" w:rsidRPr="00491991" w:rsidRDefault="00000000">
      <w:pPr>
        <w:pStyle w:val="Heading2"/>
      </w:pPr>
      <w:bookmarkStart w:id="44" w:name="_Ref_sec_s15"/>
      <w:bookmarkStart w:id="45" w:name="_Toc_sec_s15"/>
      <w:bookmarkStart w:id="46" w:name="_Toc241693489"/>
      <w:r w:rsidRPr="00491991">
        <w:t>Phân loại hệ thống treo</w:t>
      </w:r>
      <w:bookmarkEnd w:id="44"/>
      <w:bookmarkEnd w:id="45"/>
      <w:bookmarkEnd w:id="46"/>
    </w:p>
    <w:p w14:paraId="70A71972" w14:textId="2C647F0A" w:rsidR="003856E5" w:rsidRPr="00491991" w:rsidRDefault="00000000">
      <w:r w:rsidRPr="00491991">
        <w:t>Theo kết cấu, Toyota [1], tr.4 chia hệ thống treo thành hai loại (</w:t>
      </w:r>
      <w:r w:rsidRPr="00491991">
        <w:fldChar w:fldCharType="begin"/>
      </w:r>
      <w:r w:rsidRPr="00491991">
        <w:instrText xml:space="preserve"> REF _Ref_fig_pl_treo \h </w:instrText>
      </w:r>
      <w:r w:rsidR="00491991">
        <w:instrText xml:space="preserve"> \* MERGEFORMAT </w:instrText>
      </w:r>
      <w:r w:rsidRPr="00491991">
        <w:fldChar w:fldCharType="separate"/>
      </w:r>
      <w:r w:rsidRPr="00491991">
        <w:t>Hình 1.5</w:t>
      </w:r>
      <w:r w:rsidRPr="00491991">
        <w:fldChar w:fldCharType="end"/>
      </w:r>
      <w:r w:rsidRPr="00491991">
        <w:t>):</w:t>
      </w:r>
    </w:p>
    <w:p w14:paraId="55882A2A" w14:textId="77777777" w:rsidR="003856E5" w:rsidRPr="00491991" w:rsidRDefault="00000000">
      <w:pPr>
        <w:pStyle w:val="ListBullet"/>
      </w:pPr>
      <w:r w:rsidRPr="00491991">
        <w:t>Hệ thống treo phụ thuộc: cả hai bánh xe được đỡ bằng một dầm cầu hoặc hộp cầu, vì vậy hai bánh xe chuyển động phụ thuộc vào nhau.</w:t>
      </w:r>
    </w:p>
    <w:p w14:paraId="63C681EB" w14:textId="77777777" w:rsidR="003856E5" w:rsidRPr="00491991" w:rsidRDefault="00000000">
      <w:pPr>
        <w:pStyle w:val="ListBullet"/>
      </w:pPr>
      <w:r w:rsidRPr="00491991">
        <w:t>Hệ thống treo độc lập: mỗi bánh xe được lắp trên một tay đỡ riêng gắn vào thân xe, vì vậy bánh xe bên trái và bên phải chuyển động độc lập với nhau.</w:t>
      </w:r>
    </w:p>
    <w:p w14:paraId="51730D74" w14:textId="77777777" w:rsidR="003856E5" w:rsidRPr="00491991" w:rsidRDefault="00000000">
      <w:pPr>
        <w:pStyle w:val="Figure"/>
      </w:pPr>
      <w:r w:rsidRPr="00491991">
        <w:rPr>
          <w:noProof/>
        </w:rPr>
        <w:drawing>
          <wp:inline distT="0" distB="0" distL="0" distR="0" wp14:anchorId="0CE93AA6" wp14:editId="6A7BA81A">
            <wp:extent cx="4320000" cy="30234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04_0.png"/>
                    <pic:cNvPicPr/>
                  </pic:nvPicPr>
                  <pic:blipFill>
                    <a:blip r:embed="rId16"/>
                    <a:stretch>
                      <a:fillRect/>
                    </a:stretch>
                  </pic:blipFill>
                  <pic:spPr>
                    <a:xfrm>
                      <a:off x="0" y="0"/>
                      <a:ext cx="4320000" cy="3023441"/>
                    </a:xfrm>
                    <a:prstGeom prst="rect">
                      <a:avLst/>
                    </a:prstGeom>
                  </pic:spPr>
                </pic:pic>
              </a:graphicData>
            </a:graphic>
          </wp:inline>
        </w:drawing>
      </w:r>
    </w:p>
    <w:p w14:paraId="45D8095C" w14:textId="77777777" w:rsidR="003856E5" w:rsidRPr="00491991" w:rsidRDefault="00000000">
      <w:pPr>
        <w:pStyle w:val="Caption"/>
      </w:pPr>
      <w:bookmarkStart w:id="47" w:name="_Ref_fig_pl_treo"/>
      <w:bookmarkStart w:id="48" w:name="_Toc_fig_pl_treo"/>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1</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5</w:t>
      </w:r>
      <w:r w:rsidRPr="00491991">
        <w:rPr>
          <w:b/>
          <w:bCs/>
        </w:rPr>
        <w:fldChar w:fldCharType="end"/>
      </w:r>
      <w:bookmarkEnd w:id="47"/>
      <w:r w:rsidRPr="00491991">
        <w:t xml:space="preserve"> </w:t>
      </w:r>
      <w:r w:rsidRPr="00491991">
        <w:rPr>
          <w:i/>
          <w:iCs/>
        </w:rPr>
        <w:t>Hệ thống treo phụ thuộc và hệ thống treo độc lập.</w:t>
      </w:r>
      <w:bookmarkEnd w:id="48"/>
    </w:p>
    <w:p w14:paraId="0BEBEFAF" w14:textId="5BCEDB4E" w:rsidR="003856E5" w:rsidRPr="00491991" w:rsidRDefault="00000000">
      <w:r w:rsidRPr="00491991">
        <w:t xml:space="preserve">Bên cạnh cách chia theo kết cấu, các bộ phận của hệ thống treo cũng được phân loại riêng. Bộ phận đàn hồi được chia thành lò xo kim loại và lò xo phi kim loại (mục </w:t>
      </w:r>
      <w:r w:rsidRPr="00491991">
        <w:fldChar w:fldCharType="begin"/>
      </w:r>
      <w:r w:rsidRPr="00491991">
        <w:instrText xml:space="preserve"> REF _Ref_sec_s21 \r \h </w:instrText>
      </w:r>
      <w:r w:rsidR="00491991">
        <w:instrText xml:space="preserve"> \* MERGEFORMAT </w:instrText>
      </w:r>
      <w:r w:rsidRPr="00491991">
        <w:fldChar w:fldCharType="separate"/>
      </w:r>
      <w:r w:rsidRPr="00491991">
        <w:t>2.1</w:t>
      </w:r>
      <w:r w:rsidRPr="00491991">
        <w:fldChar w:fldCharType="end"/>
      </w:r>
      <w:r w:rsidRPr="00491991">
        <w:t xml:space="preserve">). Bộ giảm chấn được chia theo cách vận hành, theo cấu tạo và theo môi chất làm việc (mục </w:t>
      </w:r>
      <w:r w:rsidRPr="00491991">
        <w:fldChar w:fldCharType="begin"/>
      </w:r>
      <w:r w:rsidRPr="00491991">
        <w:instrText xml:space="preserve"> REF _Ref_sec_s2211 \r \h </w:instrText>
      </w:r>
      <w:r w:rsidR="00491991">
        <w:instrText xml:space="preserve"> \* MERGEFORMAT </w:instrText>
      </w:r>
      <w:r w:rsidRPr="00491991">
        <w:fldChar w:fldCharType="separate"/>
      </w:r>
      <w:r w:rsidRPr="00491991">
        <w:t>2.2.1.1</w:t>
      </w:r>
      <w:r w:rsidRPr="00491991">
        <w:fldChar w:fldCharType="end"/>
      </w:r>
      <w:r w:rsidRPr="00491991">
        <w:t>). Tài liệu [1] cũng nhắc đến hệ thống treo điều biến điện tử ESM; loại này nằm ngoài phạm vi báo cáo.</w:t>
      </w:r>
    </w:p>
    <w:p w14:paraId="7556B735" w14:textId="77777777" w:rsidR="003856E5" w:rsidRPr="00491991" w:rsidRDefault="00000000">
      <w:pPr>
        <w:pStyle w:val="Heading2"/>
      </w:pPr>
      <w:bookmarkStart w:id="49" w:name="_Ref_sec_s16"/>
      <w:bookmarkStart w:id="50" w:name="_Toc_sec_s16"/>
      <w:bookmarkStart w:id="51" w:name="_Toc241693490"/>
      <w:r w:rsidRPr="00491991">
        <w:lastRenderedPageBreak/>
        <w:t>Phạm vi nghiên cứu</w:t>
      </w:r>
      <w:bookmarkEnd w:id="49"/>
      <w:bookmarkEnd w:id="50"/>
      <w:bookmarkEnd w:id="51"/>
    </w:p>
    <w:p w14:paraId="1ABF53A8" w14:textId="77777777" w:rsidR="003856E5" w:rsidRPr="00491991" w:rsidRDefault="00000000">
      <w:r w:rsidRPr="00491991">
        <w:t>Báo cáo trình bày hệ thống treo cơ khí thông thường trên ô tô, dựa trên hai nguồn chính:</w:t>
      </w:r>
    </w:p>
    <w:p w14:paraId="38F920FC" w14:textId="77777777" w:rsidR="003856E5" w:rsidRPr="00491991" w:rsidRDefault="00000000">
      <w:pPr>
        <w:pStyle w:val="ListBullet"/>
      </w:pPr>
      <w:r w:rsidRPr="00491991">
        <w:t>Toyota [1]: cơ sở lý thuyết về dao động, bộ phận đàn hồi, bộ giảm chấn, các kiểu treo phụ thuộc và độc lập, các chú ý khi bảo dưỡng bộ giảm chấn.</w:t>
      </w:r>
    </w:p>
    <w:p w14:paraId="48732BED" w14:textId="77777777" w:rsidR="003856E5" w:rsidRPr="00491991" w:rsidRDefault="00000000">
      <w:pPr>
        <w:pStyle w:val="ListBullet"/>
      </w:pPr>
      <w:r w:rsidRPr="00491991">
        <w:t>Camry 2000 [2]: quy trình tháo lắp cụm giảm chấn – lò xo trụ trước, các bước và thông số kiểm tra, bảng triệu chứng hư hỏng.</w:t>
      </w:r>
    </w:p>
    <w:p w14:paraId="05690EC6" w14:textId="77777777" w:rsidR="003856E5" w:rsidRPr="00491991" w:rsidRDefault="00000000">
      <w:r w:rsidRPr="00491991">
        <w:t>Theo Camry 2000 [2], SA-33 và SA-56, hệ thống treo trước và sau của xe đều dùng cụm giảm chấn – lò xo trụ. Phía trước, cụm này bắt vào cam quay và làm việc cùng đòn treo dưới; phía sau, cụm này làm việc cùng hai đòn treo dưới và thanh giằng (strut rod). Nội dung thực hành của báo cáo tập trung vào cụm giảm chấn – lò xo trụ trước. Hệ thống treo điều khiển điện tử, treo khí nén và các nội dung thuộc hệ thống lái, hệ thống phanh không nằm trong phạm vi này.</w:t>
      </w:r>
    </w:p>
    <w:p w14:paraId="2A687615" w14:textId="77777777" w:rsidR="003856E5" w:rsidRPr="00491991" w:rsidRDefault="00000000">
      <w:pPr>
        <w:pStyle w:val="Heading1"/>
      </w:pPr>
      <w:bookmarkStart w:id="52" w:name="_Ref_sec_c2"/>
      <w:bookmarkStart w:id="53" w:name="_Toc_sec_c2"/>
      <w:bookmarkStart w:id="54" w:name="_Toc241693491"/>
      <w:r w:rsidRPr="00491991">
        <w:lastRenderedPageBreak/>
        <w:t>CÁC BỘ PHẬN VÀ CÁC LOẠI HỆ THỐNG TREO</w:t>
      </w:r>
      <w:bookmarkEnd w:id="52"/>
      <w:bookmarkEnd w:id="53"/>
      <w:bookmarkEnd w:id="54"/>
    </w:p>
    <w:p w14:paraId="0486C74B" w14:textId="77777777" w:rsidR="003856E5" w:rsidRPr="00491991" w:rsidRDefault="00000000">
      <w:pPr>
        <w:pStyle w:val="Heading2"/>
      </w:pPr>
      <w:bookmarkStart w:id="55" w:name="_Ref_sec_s21"/>
      <w:bookmarkStart w:id="56" w:name="_Toc_sec_s21"/>
      <w:bookmarkStart w:id="57" w:name="_Toc241693492"/>
      <w:r w:rsidRPr="00491991">
        <w:t>Bộ phận đàn hồi</w:t>
      </w:r>
      <w:bookmarkEnd w:id="55"/>
      <w:bookmarkEnd w:id="56"/>
      <w:bookmarkEnd w:id="57"/>
    </w:p>
    <w:p w14:paraId="41983C8C" w14:textId="29C01847" w:rsidR="003856E5" w:rsidRPr="00491991" w:rsidRDefault="00000000">
      <w:r w:rsidRPr="00491991">
        <w:t>Bộ phận đàn hồi đỡ thân xe và làm trung hòa chấn động từ mặt đường. Theo Toyota [1], tr.11, hệ thống treo ô tô dùng hai nhóm lò xo: lò xo kim loại gồm nhíp lá, lò xo trụ, lò xo thanh xoắn và lò xo phi kim loại gồm lò xo cao su, lò xo khí (</w:t>
      </w:r>
      <w:r w:rsidRPr="00491991">
        <w:fldChar w:fldCharType="begin"/>
      </w:r>
      <w:r w:rsidRPr="00491991">
        <w:instrText xml:space="preserve"> REF _Ref_fig_pl_loxo \h </w:instrText>
      </w:r>
      <w:r w:rsidR="00491991">
        <w:instrText xml:space="preserve"> \* MERGEFORMAT </w:instrText>
      </w:r>
      <w:r w:rsidRPr="00491991">
        <w:fldChar w:fldCharType="separate"/>
      </w:r>
      <w:r w:rsidRPr="00491991">
        <w:t>Hình 2.1</w:t>
      </w:r>
      <w:r w:rsidRPr="00491991">
        <w:fldChar w:fldCharType="end"/>
      </w:r>
      <w:r w:rsidRPr="00491991">
        <w:t>).</w:t>
      </w:r>
    </w:p>
    <w:p w14:paraId="08579876" w14:textId="77777777" w:rsidR="003856E5" w:rsidRPr="00491991" w:rsidRDefault="00000000">
      <w:pPr>
        <w:pStyle w:val="Figure"/>
      </w:pPr>
      <w:r w:rsidRPr="00491991">
        <w:rPr>
          <w:noProof/>
        </w:rPr>
        <w:drawing>
          <wp:inline distT="0" distB="0" distL="0" distR="0" wp14:anchorId="24ECD752" wp14:editId="2D0D3184">
            <wp:extent cx="4320000" cy="38857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11_01.png"/>
                    <pic:cNvPicPr/>
                  </pic:nvPicPr>
                  <pic:blipFill>
                    <a:blip r:embed="rId17"/>
                    <a:stretch>
                      <a:fillRect/>
                    </a:stretch>
                  </pic:blipFill>
                  <pic:spPr>
                    <a:xfrm>
                      <a:off x="0" y="0"/>
                      <a:ext cx="4320000" cy="3885773"/>
                    </a:xfrm>
                    <a:prstGeom prst="rect">
                      <a:avLst/>
                    </a:prstGeom>
                  </pic:spPr>
                </pic:pic>
              </a:graphicData>
            </a:graphic>
          </wp:inline>
        </w:drawing>
      </w:r>
    </w:p>
    <w:p w14:paraId="238092ED" w14:textId="77777777" w:rsidR="003856E5" w:rsidRPr="00491991" w:rsidRDefault="00000000">
      <w:pPr>
        <w:pStyle w:val="Caption"/>
      </w:pPr>
      <w:bookmarkStart w:id="58" w:name="_Ref_fig_pl_loxo"/>
      <w:bookmarkStart w:id="59" w:name="_Toc_fig_pl_loxo"/>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w:t>
      </w:r>
      <w:r w:rsidRPr="00491991">
        <w:rPr>
          <w:b/>
          <w:bCs/>
        </w:rPr>
        <w:fldChar w:fldCharType="end"/>
      </w:r>
      <w:bookmarkEnd w:id="58"/>
      <w:r w:rsidRPr="00491991">
        <w:t xml:space="preserve"> </w:t>
      </w:r>
      <w:r w:rsidRPr="00491991">
        <w:rPr>
          <w:i/>
          <w:iCs/>
        </w:rPr>
        <w:t>Phân loại bộ phận đàn hồi dùng trong hệ thống treo.</w:t>
      </w:r>
      <w:bookmarkEnd w:id="59"/>
    </w:p>
    <w:p w14:paraId="16916072" w14:textId="77777777" w:rsidR="003856E5" w:rsidRPr="00491991" w:rsidRDefault="00000000">
      <w:pPr>
        <w:pStyle w:val="Heading3"/>
      </w:pPr>
      <w:bookmarkStart w:id="60" w:name="_Ref_sec_s211"/>
      <w:bookmarkStart w:id="61" w:name="_Toc_sec_s211"/>
      <w:bookmarkStart w:id="62" w:name="_Toc241693493"/>
      <w:r w:rsidRPr="00491991">
        <w:t>Cấu tạo</w:t>
      </w:r>
      <w:bookmarkEnd w:id="60"/>
      <w:bookmarkEnd w:id="61"/>
      <w:bookmarkEnd w:id="62"/>
    </w:p>
    <w:p w14:paraId="622DC0CA" w14:textId="77777777" w:rsidR="003856E5" w:rsidRPr="00491991" w:rsidRDefault="00000000">
      <w:pPr>
        <w:pStyle w:val="Heading4"/>
      </w:pPr>
      <w:bookmarkStart w:id="63" w:name="_Ref_sec_s2111"/>
      <w:bookmarkStart w:id="64" w:name="_Toc_sec_s2111"/>
      <w:r w:rsidRPr="00491991">
        <w:t>Nhíp lá</w:t>
      </w:r>
      <w:bookmarkEnd w:id="63"/>
      <w:bookmarkEnd w:id="64"/>
    </w:p>
    <w:p w14:paraId="1049FB40" w14:textId="49702692" w:rsidR="003856E5" w:rsidRPr="00491991" w:rsidRDefault="00000000">
      <w:r w:rsidRPr="00491991">
        <w:t xml:space="preserve">Theo Toyota [1], tr.12, nhíp gồm nhiều băng thép lò xo uốn cong gọi là lá nhíp, xếp chồng lên nhau theo thứ tự từ ngắn nhất đến dài nhất. Bó lá được ép với nhau bằng một bulông hoặc đinh tán ở giữa và được kẹp giữ ở một số vị trí để các lá không </w:t>
      </w:r>
      <w:r w:rsidRPr="00491991">
        <w:lastRenderedPageBreak/>
        <w:t>bị xô lệch. Hai đầu lá dài nhất, gọi là lá chính, được uốn thành vòng để lắp với khung xe hoặc các kết cấu khác (</w:t>
      </w:r>
      <w:r w:rsidRPr="00491991">
        <w:fldChar w:fldCharType="begin"/>
      </w:r>
      <w:r w:rsidRPr="00491991">
        <w:instrText xml:space="preserve"> REF _Ref_fig_nhip \h </w:instrText>
      </w:r>
      <w:r w:rsidR="00491991">
        <w:instrText xml:space="preserve"> \* MERGEFORMAT </w:instrText>
      </w:r>
      <w:r w:rsidRPr="00491991">
        <w:fldChar w:fldCharType="separate"/>
      </w:r>
      <w:r w:rsidRPr="00491991">
        <w:t>Hình 2.2</w:t>
      </w:r>
      <w:r w:rsidRPr="00491991">
        <w:fldChar w:fldCharType="end"/>
      </w:r>
      <w:r w:rsidRPr="00491991">
        <w:t>).</w:t>
      </w:r>
    </w:p>
    <w:p w14:paraId="01386F04" w14:textId="77777777" w:rsidR="003856E5" w:rsidRPr="00491991" w:rsidRDefault="00000000">
      <w:r w:rsidRPr="00491991">
        <w:t>Mỗi lá nhíp có độ uốn cong riêng gọi là độ võng. Lá càng ngắn thì độ võng càng lớn, nên lá dưới cong hơn lá trên nó. Khi xiết bulông giữa, các lá hơi duỗi ra và các đầu lá ép chặt lên nhau. Độ cong tổng thể của bó nhíp sau khi lắp được gọi là độ vồng.</w:t>
      </w:r>
    </w:p>
    <w:p w14:paraId="6D0798BC" w14:textId="77777777" w:rsidR="003856E5" w:rsidRPr="00491991" w:rsidRDefault="00000000">
      <w:pPr>
        <w:pStyle w:val="Figure"/>
      </w:pPr>
      <w:r w:rsidRPr="00491991">
        <w:rPr>
          <w:noProof/>
        </w:rPr>
        <w:drawing>
          <wp:inline distT="0" distB="0" distL="0" distR="0" wp14:anchorId="6E316ECA" wp14:editId="7974336A">
            <wp:extent cx="3060000" cy="39421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12_0.png"/>
                    <pic:cNvPicPr/>
                  </pic:nvPicPr>
                  <pic:blipFill>
                    <a:blip r:embed="rId18"/>
                    <a:stretch>
                      <a:fillRect/>
                    </a:stretch>
                  </pic:blipFill>
                  <pic:spPr>
                    <a:xfrm>
                      <a:off x="0" y="0"/>
                      <a:ext cx="3060000" cy="3942117"/>
                    </a:xfrm>
                    <a:prstGeom prst="rect">
                      <a:avLst/>
                    </a:prstGeom>
                  </pic:spPr>
                </pic:pic>
              </a:graphicData>
            </a:graphic>
          </wp:inline>
        </w:drawing>
      </w:r>
    </w:p>
    <w:p w14:paraId="577B4B8C" w14:textId="77777777" w:rsidR="003856E5" w:rsidRPr="00491991" w:rsidRDefault="00000000">
      <w:pPr>
        <w:pStyle w:val="Caption"/>
      </w:pPr>
      <w:bookmarkStart w:id="65" w:name="_Ref_fig_nhip"/>
      <w:bookmarkStart w:id="66" w:name="_Toc_fig_nhip"/>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w:t>
      </w:r>
      <w:r w:rsidRPr="00491991">
        <w:rPr>
          <w:b/>
          <w:bCs/>
        </w:rPr>
        <w:fldChar w:fldCharType="end"/>
      </w:r>
      <w:bookmarkEnd w:id="65"/>
      <w:r w:rsidRPr="00491991">
        <w:t xml:space="preserve"> </w:t>
      </w:r>
      <w:r w:rsidRPr="00491991">
        <w:rPr>
          <w:i/>
          <w:iCs/>
        </w:rPr>
        <w:t>Cấu tạo nhíp lá.</w:t>
      </w:r>
      <w:bookmarkEnd w:id="66"/>
    </w:p>
    <w:p w14:paraId="300E2AC7" w14:textId="6E849384" w:rsidR="003856E5" w:rsidRPr="00491991" w:rsidRDefault="00000000">
      <w:r w:rsidRPr="00491991">
        <w:t>Để giảm ma sát giữa các lá, người ta đặt các miếng đệm giảm thanh ở phần đầu lá và làm vát hai đầu mỗi lá. Xe tải và các xe có tải trọng thay đổi nhiều còn dùng thêm nhíp phụ lắp phía trên nhíp chính (</w:t>
      </w:r>
      <w:r w:rsidRPr="00491991">
        <w:fldChar w:fldCharType="begin"/>
      </w:r>
      <w:r w:rsidRPr="00491991">
        <w:instrText xml:space="preserve"> REF _Ref_fig_nhip_ms \h </w:instrText>
      </w:r>
      <w:r w:rsidR="00491991">
        <w:instrText xml:space="preserve"> \* MERGEFORMAT </w:instrText>
      </w:r>
      <w:r w:rsidRPr="00491991">
        <w:fldChar w:fldCharType="separate"/>
      </w:r>
      <w:r w:rsidRPr="00491991">
        <w:t>Hình 2.3</w:t>
      </w:r>
      <w:r w:rsidRPr="00491991">
        <w:fldChar w:fldCharType="end"/>
      </w:r>
      <w:r w:rsidRPr="00491991">
        <w:t>).</w:t>
      </w:r>
    </w:p>
    <w:p w14:paraId="2A8BE3DE" w14:textId="77777777" w:rsidR="003856E5" w:rsidRPr="00491991" w:rsidRDefault="00000000">
      <w:pPr>
        <w:pStyle w:val="Figure"/>
      </w:pPr>
      <w:r w:rsidRPr="00491991">
        <w:rPr>
          <w:noProof/>
        </w:rPr>
        <w:lastRenderedPageBreak/>
        <w:drawing>
          <wp:inline distT="0" distB="0" distL="0" distR="0" wp14:anchorId="79E56968" wp14:editId="7109BD61">
            <wp:extent cx="3060000" cy="3947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13_0.png"/>
                    <pic:cNvPicPr/>
                  </pic:nvPicPr>
                  <pic:blipFill>
                    <a:blip r:embed="rId19"/>
                    <a:stretch>
                      <a:fillRect/>
                    </a:stretch>
                  </pic:blipFill>
                  <pic:spPr>
                    <a:xfrm>
                      <a:off x="0" y="0"/>
                      <a:ext cx="3060000" cy="3947100"/>
                    </a:xfrm>
                    <a:prstGeom prst="rect">
                      <a:avLst/>
                    </a:prstGeom>
                  </pic:spPr>
                </pic:pic>
              </a:graphicData>
            </a:graphic>
          </wp:inline>
        </w:drawing>
      </w:r>
    </w:p>
    <w:p w14:paraId="53B191BD" w14:textId="77777777" w:rsidR="003856E5" w:rsidRPr="00491991" w:rsidRDefault="00000000">
      <w:pPr>
        <w:pStyle w:val="Caption"/>
      </w:pPr>
      <w:bookmarkStart w:id="67" w:name="_Ref_fig_nhip_ms"/>
      <w:bookmarkStart w:id="68" w:name="_Toc_fig_nhip_ms"/>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3</w:t>
      </w:r>
      <w:r w:rsidRPr="00491991">
        <w:rPr>
          <w:b/>
          <w:bCs/>
        </w:rPr>
        <w:fldChar w:fldCharType="end"/>
      </w:r>
      <w:bookmarkEnd w:id="67"/>
      <w:r w:rsidRPr="00491991">
        <w:t xml:space="preserve"> </w:t>
      </w:r>
      <w:r w:rsidRPr="00491991">
        <w:rPr>
          <w:i/>
          <w:iCs/>
        </w:rPr>
        <w:t>Biện pháp giảm ma sát giữa các lá nhíp và nhíp phụ.</w:t>
      </w:r>
      <w:bookmarkEnd w:id="68"/>
    </w:p>
    <w:p w14:paraId="5E30F48C" w14:textId="77777777" w:rsidR="003856E5" w:rsidRPr="00491991" w:rsidRDefault="00000000">
      <w:pPr>
        <w:pStyle w:val="Heading4"/>
      </w:pPr>
      <w:bookmarkStart w:id="69" w:name="_Ref_sec_s2112"/>
      <w:bookmarkStart w:id="70" w:name="_Toc_sec_s2112"/>
      <w:r w:rsidRPr="00491991">
        <w:t>Lò xo trụ</w:t>
      </w:r>
      <w:bookmarkEnd w:id="69"/>
      <w:bookmarkEnd w:id="70"/>
    </w:p>
    <w:p w14:paraId="1722867D" w14:textId="6F1C1F0B" w:rsidR="003856E5" w:rsidRPr="00491991" w:rsidRDefault="00000000">
      <w:r w:rsidRPr="00491991">
        <w:t>Theo Toyota [1], tr.13, lò xo trụ được quấn từ thanh thép lò xo đặc biệt. Loại thông dụng có đường kính dây và bước quấn đều. Ngoài ra còn có các lò xo phi tuyến: lò xo quấn từ thanh thép có đường kính thay đổi đều, lò xo có bước không đều và lò xo hình nón (</w:t>
      </w:r>
      <w:r w:rsidRPr="00491991">
        <w:fldChar w:fldCharType="begin"/>
      </w:r>
      <w:r w:rsidRPr="00491991">
        <w:instrText xml:space="preserve"> REF _Ref_fig_loxo_tru \h </w:instrText>
      </w:r>
      <w:r w:rsidR="00491991">
        <w:instrText xml:space="preserve"> \* MERGEFORMAT </w:instrText>
      </w:r>
      <w:r w:rsidRPr="00491991">
        <w:fldChar w:fldCharType="separate"/>
      </w:r>
      <w:r w:rsidRPr="00491991">
        <w:t>Hình 2.4</w:t>
      </w:r>
      <w:r w:rsidRPr="00491991">
        <w:fldChar w:fldCharType="end"/>
      </w:r>
      <w:r w:rsidRPr="00491991">
        <w:t>). Với lò xo dây côn, hai đầu lò xo có độ cứng thấp hơn phần giữa.</w:t>
      </w:r>
    </w:p>
    <w:p w14:paraId="228E24E8" w14:textId="77777777" w:rsidR="003856E5" w:rsidRPr="00491991" w:rsidRDefault="00000000">
      <w:pPr>
        <w:pStyle w:val="Figure"/>
      </w:pPr>
      <w:r w:rsidRPr="00491991">
        <w:rPr>
          <w:noProof/>
        </w:rPr>
        <w:lastRenderedPageBreak/>
        <w:drawing>
          <wp:inline distT="0" distB="0" distL="0" distR="0" wp14:anchorId="1DB32328" wp14:editId="7C58852D">
            <wp:extent cx="3060000" cy="39421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13_1.png"/>
                    <pic:cNvPicPr/>
                  </pic:nvPicPr>
                  <pic:blipFill>
                    <a:blip r:embed="rId20"/>
                    <a:stretch>
                      <a:fillRect/>
                    </a:stretch>
                  </pic:blipFill>
                  <pic:spPr>
                    <a:xfrm>
                      <a:off x="0" y="0"/>
                      <a:ext cx="3060000" cy="3942117"/>
                    </a:xfrm>
                    <a:prstGeom prst="rect">
                      <a:avLst/>
                    </a:prstGeom>
                  </pic:spPr>
                </pic:pic>
              </a:graphicData>
            </a:graphic>
          </wp:inline>
        </w:drawing>
      </w:r>
    </w:p>
    <w:p w14:paraId="422A944D" w14:textId="77777777" w:rsidR="003856E5" w:rsidRPr="00491991" w:rsidRDefault="00000000">
      <w:pPr>
        <w:pStyle w:val="Caption"/>
      </w:pPr>
      <w:bookmarkStart w:id="71" w:name="_Ref_fig_loxo_tru"/>
      <w:bookmarkStart w:id="72" w:name="_Toc_fig_loxo_tru"/>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4</w:t>
      </w:r>
      <w:r w:rsidRPr="00491991">
        <w:rPr>
          <w:b/>
          <w:bCs/>
        </w:rPr>
        <w:fldChar w:fldCharType="end"/>
      </w:r>
      <w:bookmarkEnd w:id="71"/>
      <w:r w:rsidRPr="00491991">
        <w:t xml:space="preserve"> </w:t>
      </w:r>
      <w:r w:rsidRPr="00491991">
        <w:rPr>
          <w:i/>
          <w:iCs/>
        </w:rPr>
        <w:t>Lò xo trụ và lò xo phi tuyến.</w:t>
      </w:r>
      <w:bookmarkEnd w:id="72"/>
    </w:p>
    <w:p w14:paraId="76881467" w14:textId="24DFDF03" w:rsidR="003856E5" w:rsidRPr="00491991" w:rsidRDefault="00000000">
      <w:r w:rsidRPr="00491991">
        <w:t xml:space="preserve">Trên Camry 2000, lò xo trụ trước được lắp đồng trục với bộ giảm chấn. Lò xo nằm giữa đế lò xo dưới trên vỏ giảm chấn và đế lò xo trên, hai đầu có đệm cách âm (Camry 2000 [2], SA-33). Hình ảnh cụm này được trình bày ở </w:t>
      </w:r>
      <w:r w:rsidRPr="00491991">
        <w:fldChar w:fldCharType="begin"/>
      </w:r>
      <w:r w:rsidRPr="00491991">
        <w:instrText xml:space="preserve"> REF _Ref_fig_camry_truoc \h </w:instrText>
      </w:r>
      <w:r w:rsidR="00491991">
        <w:instrText xml:space="preserve"> \* MERGEFORMAT </w:instrText>
      </w:r>
      <w:r w:rsidRPr="00491991">
        <w:fldChar w:fldCharType="separate"/>
      </w:r>
      <w:r w:rsidRPr="00491991">
        <w:t>Hình 3.1</w:t>
      </w:r>
      <w:r w:rsidRPr="00491991">
        <w:fldChar w:fldCharType="end"/>
      </w:r>
      <w:r w:rsidRPr="00491991">
        <w:t>.</w:t>
      </w:r>
    </w:p>
    <w:p w14:paraId="5D83A9BA" w14:textId="77777777" w:rsidR="003856E5" w:rsidRPr="00491991" w:rsidRDefault="00000000">
      <w:pPr>
        <w:pStyle w:val="Heading4"/>
      </w:pPr>
      <w:bookmarkStart w:id="73" w:name="_Ref_sec_s2113"/>
      <w:bookmarkStart w:id="74" w:name="_Toc_sec_s2113"/>
      <w:r w:rsidRPr="00491991">
        <w:t>Lò xo thanh xoắn</w:t>
      </w:r>
      <w:bookmarkEnd w:id="73"/>
      <w:bookmarkEnd w:id="74"/>
    </w:p>
    <w:p w14:paraId="1F133D95" w14:textId="7F74EBA7" w:rsidR="003856E5" w:rsidRPr="00491991" w:rsidRDefault="00000000">
      <w:r w:rsidRPr="00491991">
        <w:t>Theo Toyota [1], tr.14, lò xo thanh xoắn, gọi tắt là thanh xoắn, là một thanh thép lò xo có tính đàn hồi xoắn. Một đầu thanh được gắn cứng với khung hoặc kết cấu thân xe, đầu kia gắn với bộ phận chịu tải trọng xoắn thông qua một tay đòn (</w:t>
      </w:r>
      <w:r w:rsidRPr="00491991">
        <w:fldChar w:fldCharType="begin"/>
      </w:r>
      <w:r w:rsidRPr="00491991">
        <w:instrText xml:space="preserve"> REF _Ref_fig_thanh_xoan \h </w:instrText>
      </w:r>
      <w:r w:rsidR="00491991">
        <w:instrText xml:space="preserve"> \* MERGEFORMAT </w:instrText>
      </w:r>
      <w:r w:rsidRPr="00491991">
        <w:fldChar w:fldCharType="separate"/>
      </w:r>
      <w:r w:rsidRPr="00491991">
        <w:t>Hình 2.5</w:t>
      </w:r>
      <w:r w:rsidRPr="00491991">
        <w:fldChar w:fldCharType="end"/>
      </w:r>
      <w:r w:rsidRPr="00491991">
        <w:t xml:space="preserve">). Thanh xoắn cũng được dùng làm thanh ổn định (mục </w:t>
      </w:r>
      <w:r w:rsidRPr="00491991">
        <w:fldChar w:fldCharType="begin"/>
      </w:r>
      <w:r w:rsidRPr="00491991">
        <w:instrText xml:space="preserve"> REF _Ref_sec_s23 \r \h </w:instrText>
      </w:r>
      <w:r w:rsidR="00491991">
        <w:instrText xml:space="preserve"> \* MERGEFORMAT </w:instrText>
      </w:r>
      <w:r w:rsidRPr="00491991">
        <w:fldChar w:fldCharType="separate"/>
      </w:r>
      <w:r w:rsidRPr="00491991">
        <w:t>2.3</w:t>
      </w:r>
      <w:r w:rsidRPr="00491991">
        <w:fldChar w:fldCharType="end"/>
      </w:r>
      <w:r w:rsidRPr="00491991">
        <w:t>).</w:t>
      </w:r>
    </w:p>
    <w:p w14:paraId="402E3E04" w14:textId="77777777" w:rsidR="003856E5" w:rsidRPr="00491991" w:rsidRDefault="00000000">
      <w:pPr>
        <w:pStyle w:val="Figure"/>
      </w:pPr>
      <w:r w:rsidRPr="00491991">
        <w:rPr>
          <w:noProof/>
        </w:rPr>
        <w:lastRenderedPageBreak/>
        <w:drawing>
          <wp:inline distT="0" distB="0" distL="0" distR="0" wp14:anchorId="6AFA12C5" wp14:editId="16AF007C">
            <wp:extent cx="3060000" cy="39357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14_0.png"/>
                    <pic:cNvPicPr/>
                  </pic:nvPicPr>
                  <pic:blipFill>
                    <a:blip r:embed="rId21"/>
                    <a:stretch>
                      <a:fillRect/>
                    </a:stretch>
                  </pic:blipFill>
                  <pic:spPr>
                    <a:xfrm>
                      <a:off x="0" y="0"/>
                      <a:ext cx="3060000" cy="3935707"/>
                    </a:xfrm>
                    <a:prstGeom prst="rect">
                      <a:avLst/>
                    </a:prstGeom>
                  </pic:spPr>
                </pic:pic>
              </a:graphicData>
            </a:graphic>
          </wp:inline>
        </w:drawing>
      </w:r>
    </w:p>
    <w:p w14:paraId="490E04D5" w14:textId="77777777" w:rsidR="003856E5" w:rsidRPr="00491991" w:rsidRDefault="00000000">
      <w:pPr>
        <w:pStyle w:val="Caption"/>
      </w:pPr>
      <w:bookmarkStart w:id="75" w:name="_Ref_fig_thanh_xoan"/>
      <w:bookmarkStart w:id="76" w:name="_Toc_fig_thanh_xoan"/>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5</w:t>
      </w:r>
      <w:r w:rsidRPr="00491991">
        <w:rPr>
          <w:b/>
          <w:bCs/>
        </w:rPr>
        <w:fldChar w:fldCharType="end"/>
      </w:r>
      <w:bookmarkEnd w:id="75"/>
      <w:r w:rsidRPr="00491991">
        <w:t xml:space="preserve"> </w:t>
      </w:r>
      <w:r w:rsidRPr="00491991">
        <w:rPr>
          <w:i/>
          <w:iCs/>
        </w:rPr>
        <w:t>Lò xo thanh xoắn và lò xo cao su.</w:t>
      </w:r>
      <w:bookmarkEnd w:id="76"/>
    </w:p>
    <w:p w14:paraId="39DC3001" w14:textId="77777777" w:rsidR="003856E5" w:rsidRPr="00491991" w:rsidRDefault="00000000">
      <w:pPr>
        <w:pStyle w:val="Heading4"/>
      </w:pPr>
      <w:bookmarkStart w:id="77" w:name="_Ref_sec_s2114"/>
      <w:bookmarkStart w:id="78" w:name="_Toc_sec_s2114"/>
      <w:r w:rsidRPr="00491991">
        <w:t>Lò xo cao su</w:t>
      </w:r>
      <w:bookmarkEnd w:id="77"/>
      <w:bookmarkEnd w:id="78"/>
    </w:p>
    <w:p w14:paraId="4F2A5AEC" w14:textId="43816FE9" w:rsidR="003856E5" w:rsidRPr="00491991" w:rsidRDefault="00000000">
      <w:r w:rsidRPr="00491991">
        <w:t xml:space="preserve">Lò xo cao su là chi tiết bằng cao su, có thể chế tạo theo hình dáng bất kỳ. Trên hệ thống treo, nó chủ yếu được dùng làm lò xo phụ, bạc lót, đệm, cơ cấu chặn và các chi tiết hỗ trợ khác (Toyota [1], tr.14). Hình dạng một lò xo cao su đặt trong cụm giảm chấn được thể hiện ở phần dưới của </w:t>
      </w:r>
      <w:r w:rsidRPr="00491991">
        <w:fldChar w:fldCharType="begin"/>
      </w:r>
      <w:r w:rsidRPr="00491991">
        <w:instrText xml:space="preserve"> REF _Ref_fig_thanh_xoan \h </w:instrText>
      </w:r>
      <w:r w:rsidR="00491991">
        <w:instrText xml:space="preserve"> \* MERGEFORMAT </w:instrText>
      </w:r>
      <w:r w:rsidRPr="00491991">
        <w:fldChar w:fldCharType="separate"/>
      </w:r>
      <w:r w:rsidRPr="00491991">
        <w:t>Hình 2.5</w:t>
      </w:r>
      <w:r w:rsidRPr="00491991">
        <w:fldChar w:fldCharType="end"/>
      </w:r>
      <w:r w:rsidRPr="00491991">
        <w:t>.</w:t>
      </w:r>
    </w:p>
    <w:p w14:paraId="26EEF14B" w14:textId="57AF1C6D" w:rsidR="003856E5" w:rsidRPr="00491991" w:rsidRDefault="00000000">
      <w:r w:rsidRPr="00491991">
        <w:rPr>
          <w:i/>
          <w:iCs/>
        </w:rPr>
        <w:t>(suy luận) Trên cụm giảm chấn trước Camry 2000, vấu hạn chế hành trình (spring bumper) và các đệm cách âm lò xo có vai trò tương tự nhóm chi tiết này (</w:t>
      </w:r>
      <w:r w:rsidRPr="00491991">
        <w:rPr>
          <w:i/>
          <w:iCs/>
        </w:rPr>
        <w:fldChar w:fldCharType="begin"/>
      </w:r>
      <w:r w:rsidRPr="00491991">
        <w:rPr>
          <w:i/>
          <w:iCs/>
        </w:rPr>
        <w:instrText xml:space="preserve"> REF _Ref_fig_camry_truoc \h </w:instrText>
      </w:r>
      <w:r w:rsidRPr="00491991">
        <w:rPr>
          <w:i/>
          <w:iCs/>
        </w:rPr>
      </w:r>
      <w:r w:rsidR="00491991">
        <w:rPr>
          <w:i/>
          <w:iCs/>
        </w:rPr>
        <w:instrText xml:space="preserve"> \* MERGEFORMAT </w:instrText>
      </w:r>
      <w:r w:rsidRPr="00491991">
        <w:rPr>
          <w:i/>
          <w:iCs/>
        </w:rPr>
        <w:fldChar w:fldCharType="separate"/>
      </w:r>
      <w:r w:rsidRPr="00491991">
        <w:rPr>
          <w:i/>
          <w:iCs/>
        </w:rPr>
        <w:t>Hình 3.1</w:t>
      </w:r>
      <w:r w:rsidRPr="00491991">
        <w:rPr>
          <w:i/>
          <w:iCs/>
        </w:rPr>
        <w:fldChar w:fldCharType="end"/>
      </w:r>
      <w:r w:rsidRPr="00491991">
        <w:rPr>
          <w:i/>
          <w:iCs/>
        </w:rPr>
        <w:t>).</w:t>
      </w:r>
    </w:p>
    <w:p w14:paraId="37AB90C1" w14:textId="77777777" w:rsidR="003856E5" w:rsidRPr="00491991" w:rsidRDefault="00000000">
      <w:pPr>
        <w:pStyle w:val="Heading4"/>
      </w:pPr>
      <w:bookmarkStart w:id="79" w:name="_Ref_sec_s2115"/>
      <w:bookmarkStart w:id="80" w:name="_Toc_sec_s2115"/>
      <w:r w:rsidRPr="00491991">
        <w:t>Lò xo khí</w:t>
      </w:r>
      <w:bookmarkEnd w:id="79"/>
      <w:bookmarkEnd w:id="80"/>
    </w:p>
    <w:p w14:paraId="4BDD1308" w14:textId="73E2792E" w:rsidR="003856E5" w:rsidRPr="00491991" w:rsidRDefault="00000000">
      <w:r w:rsidRPr="00491991">
        <w:t>Lò xo khí dùng tính đàn hồi của không khí khi bị nén trong một buồng kín (</w:t>
      </w:r>
      <w:r w:rsidRPr="00491991">
        <w:fldChar w:fldCharType="begin"/>
      </w:r>
      <w:r w:rsidRPr="00491991">
        <w:instrText xml:space="preserve"> REF _Ref_fig_loxo_khi \h </w:instrText>
      </w:r>
      <w:r w:rsidR="00491991">
        <w:instrText xml:space="preserve"> \* MERGEFORMAT </w:instrText>
      </w:r>
      <w:r w:rsidRPr="00491991">
        <w:fldChar w:fldCharType="separate"/>
      </w:r>
      <w:r w:rsidRPr="00491991">
        <w:t>Hình 2.6</w:t>
      </w:r>
      <w:r w:rsidRPr="00491991">
        <w:fldChar w:fldCharType="end"/>
      </w:r>
      <w:r w:rsidRPr="00491991">
        <w:t>). Theo Toyota [1], tr.14, hệ thống treo dùng lò xo khí cần có thêm máy nén khí và thiết bị điều chỉnh áp suất không khí.</w:t>
      </w:r>
    </w:p>
    <w:p w14:paraId="7B2FE85A" w14:textId="77777777" w:rsidR="003856E5" w:rsidRPr="00491991" w:rsidRDefault="00000000">
      <w:pPr>
        <w:pStyle w:val="Figure"/>
      </w:pPr>
      <w:r w:rsidRPr="00491991">
        <w:rPr>
          <w:noProof/>
        </w:rPr>
        <w:lastRenderedPageBreak/>
        <w:drawing>
          <wp:inline distT="0" distB="0" distL="0" distR="0" wp14:anchorId="52B264B2" wp14:editId="20CDDDBA">
            <wp:extent cx="3060000" cy="39406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14_1.png"/>
                    <pic:cNvPicPr/>
                  </pic:nvPicPr>
                  <pic:blipFill>
                    <a:blip r:embed="rId22"/>
                    <a:stretch>
                      <a:fillRect/>
                    </a:stretch>
                  </pic:blipFill>
                  <pic:spPr>
                    <a:xfrm>
                      <a:off x="0" y="0"/>
                      <a:ext cx="3060000" cy="3940682"/>
                    </a:xfrm>
                    <a:prstGeom prst="rect">
                      <a:avLst/>
                    </a:prstGeom>
                  </pic:spPr>
                </pic:pic>
              </a:graphicData>
            </a:graphic>
          </wp:inline>
        </w:drawing>
      </w:r>
    </w:p>
    <w:p w14:paraId="77F1CBB7" w14:textId="77777777" w:rsidR="003856E5" w:rsidRPr="00491991" w:rsidRDefault="00000000">
      <w:pPr>
        <w:pStyle w:val="Caption"/>
      </w:pPr>
      <w:bookmarkStart w:id="81" w:name="_Ref_fig_loxo_khi"/>
      <w:bookmarkStart w:id="82" w:name="_Toc_fig_loxo_khi"/>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6</w:t>
      </w:r>
      <w:r w:rsidRPr="00491991">
        <w:rPr>
          <w:b/>
          <w:bCs/>
        </w:rPr>
        <w:fldChar w:fldCharType="end"/>
      </w:r>
      <w:bookmarkEnd w:id="81"/>
      <w:r w:rsidRPr="00491991">
        <w:t xml:space="preserve"> </w:t>
      </w:r>
      <w:r w:rsidRPr="00491991">
        <w:rPr>
          <w:i/>
          <w:iCs/>
        </w:rPr>
        <w:t>Lò xo khí.</w:t>
      </w:r>
      <w:bookmarkEnd w:id="82"/>
    </w:p>
    <w:p w14:paraId="1221119C" w14:textId="77777777" w:rsidR="003856E5" w:rsidRPr="00491991" w:rsidRDefault="00000000">
      <w:pPr>
        <w:pStyle w:val="Heading3"/>
      </w:pPr>
      <w:bookmarkStart w:id="83" w:name="_Ref_sec_s212"/>
      <w:bookmarkStart w:id="84" w:name="_Toc_sec_s212"/>
      <w:bookmarkStart w:id="85" w:name="_Toc241693494"/>
      <w:r w:rsidRPr="00491991">
        <w:t>Nguyên lý hoạt động</w:t>
      </w:r>
      <w:bookmarkEnd w:id="83"/>
      <w:bookmarkEnd w:id="84"/>
      <w:bookmarkEnd w:id="85"/>
    </w:p>
    <w:p w14:paraId="19AD5754" w14:textId="77777777" w:rsidR="003856E5" w:rsidRPr="00491991" w:rsidRDefault="00000000">
      <w:pPr>
        <w:pStyle w:val="Heading4"/>
      </w:pPr>
      <w:bookmarkStart w:id="86" w:name="_Ref_sec_s2121"/>
      <w:bookmarkStart w:id="87" w:name="_Toc_sec_s2121"/>
      <w:r w:rsidRPr="00491991">
        <w:t>Tính đàn hồi và độ cứng lò xo</w:t>
      </w:r>
      <w:bookmarkEnd w:id="86"/>
      <w:bookmarkEnd w:id="87"/>
    </w:p>
    <w:p w14:paraId="29FBFA33" w14:textId="77777777" w:rsidR="003856E5" w:rsidRPr="00491991" w:rsidRDefault="00000000">
      <w:r w:rsidRPr="00491991">
        <w:t>Khi có lực tác dụng, vật liệu đàn hồi như cao su bị biến dạng và sinh ra ứng lực bên trong. Khi bỏ lực, vật thể trở về hình dạng ban đầu; đặc tính này gọi là tính đàn hồi. Theo Toyota [1], tr.10, lò xo của xe dùng tính đàn hồi để giảm chấn động từ mặt đường truyền lên thân xe và người ngồi trong xe, trong đó lò xo thép làm việc nhờ tính đàn hồi uốn và xoắn. Nếu lực tác dụng vượt quá giới hạn đàn hồi, vật thể không phục hồi hoàn toàn hình dạng ban đầu; tính chất này gọi là tính dẻo.</w:t>
      </w:r>
    </w:p>
    <w:p w14:paraId="42BA3159" w14:textId="524FD604" w:rsidR="003856E5" w:rsidRPr="00491991" w:rsidRDefault="00000000">
      <w:pPr>
        <w:keepNext/>
      </w:pPr>
      <w:r w:rsidRPr="00491991">
        <w:lastRenderedPageBreak/>
        <w:t>Độ biến dạng của lò xo phụ thuộc vào lực tác dụng lên nó. Tỷ số giữa lực W và độ biến dạng a là một hằng số, gọi là độ cứng lò xo k (</w:t>
      </w:r>
      <w:r w:rsidRPr="00491991">
        <w:fldChar w:fldCharType="begin"/>
      </w:r>
      <w:r w:rsidRPr="00491991">
        <w:instrText xml:space="preserve"> REF _Ref_fig_do_cung \h </w:instrText>
      </w:r>
      <w:r w:rsidR="00491991">
        <w:instrText xml:space="preserve"> \* MERGEFORMAT </w:instrText>
      </w:r>
      <w:r w:rsidRPr="00491991">
        <w:fldChar w:fldCharType="separate"/>
      </w:r>
      <w:r w:rsidRPr="00491991">
        <w:t>Hình 2.7</w:t>
      </w:r>
      <w:r w:rsidRPr="00491991">
        <w:fldChar w:fldCharType="end"/>
      </w:r>
      <w:r w:rsidRPr="00491991">
        <w:t>):</w:t>
      </w:r>
    </w:p>
    <w:p w14:paraId="7C03ED5C" w14:textId="77777777" w:rsidR="003856E5" w:rsidRPr="00491991" w:rsidRDefault="00000000">
      <w:pPr>
        <w:pStyle w:val="Equation"/>
      </w:pPr>
      <m:oMathPara>
        <m:oMath>
          <m:r>
            <w:rPr>
              <w:rFonts w:ascii="Cambria Math" w:hAnsi="Cambria Math"/>
            </w:rPr>
            <m:t>k=</m:t>
          </m:r>
          <m:f>
            <m:fPr>
              <m:ctrlPr>
                <w:rPr>
                  <w:rFonts w:ascii="Cambria Math" w:hAnsi="Cambria Math"/>
                  <w:i/>
                </w:rPr>
              </m:ctrlPr>
            </m:fPr>
            <m:num>
              <m:r>
                <w:rPr>
                  <w:rFonts w:ascii="Cambria Math" w:hAnsi="Cambria Math"/>
                </w:rPr>
                <m:t>W</m:t>
              </m:r>
            </m:num>
            <m:den>
              <m:r>
                <w:rPr>
                  <w:rFonts w:ascii="Cambria Math" w:hAnsi="Cambria Math"/>
                </w:rPr>
                <m:t>a</m:t>
              </m:r>
            </m:den>
          </m:f>
        </m:oMath>
      </m:oMathPara>
    </w:p>
    <w:p w14:paraId="3DB5CDF2" w14:textId="77777777" w:rsidR="003856E5" w:rsidRPr="00491991" w:rsidRDefault="00000000">
      <w:pPr>
        <w:ind w:firstLine="0"/>
      </w:pPr>
      <w:r w:rsidRPr="00491991">
        <w:t>trong đó W là tải trọng tác dụng (N), a là độ biến dạng (mm), k là độ cứng lò xo (N/mm). Lò xo có độ cứng nhỏ được gọi là lò xo mềm, lò xo có độ cứng lớn được gọi là lò xo cứng.</w:t>
      </w:r>
    </w:p>
    <w:p w14:paraId="02AA8992" w14:textId="77777777" w:rsidR="003856E5" w:rsidRPr="00491991" w:rsidRDefault="00000000">
      <w:pPr>
        <w:pStyle w:val="Figure"/>
      </w:pPr>
      <w:r w:rsidRPr="00491991">
        <w:rPr>
          <w:noProof/>
        </w:rPr>
        <w:drawing>
          <wp:inline distT="0" distB="0" distL="0" distR="0" wp14:anchorId="14BFF2FA" wp14:editId="22D92276">
            <wp:extent cx="3060000" cy="39421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10_0.png"/>
                    <pic:cNvPicPr/>
                  </pic:nvPicPr>
                  <pic:blipFill>
                    <a:blip r:embed="rId23"/>
                    <a:stretch>
                      <a:fillRect/>
                    </a:stretch>
                  </pic:blipFill>
                  <pic:spPr>
                    <a:xfrm>
                      <a:off x="0" y="0"/>
                      <a:ext cx="3060000" cy="3942117"/>
                    </a:xfrm>
                    <a:prstGeom prst="rect">
                      <a:avLst/>
                    </a:prstGeom>
                  </pic:spPr>
                </pic:pic>
              </a:graphicData>
            </a:graphic>
          </wp:inline>
        </w:drawing>
      </w:r>
    </w:p>
    <w:p w14:paraId="636C528B" w14:textId="77777777" w:rsidR="003856E5" w:rsidRPr="00491991" w:rsidRDefault="00000000">
      <w:pPr>
        <w:pStyle w:val="Caption"/>
      </w:pPr>
      <w:bookmarkStart w:id="88" w:name="_Ref_fig_do_cung"/>
      <w:bookmarkStart w:id="89" w:name="_Toc_fig_do_cung"/>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7</w:t>
      </w:r>
      <w:r w:rsidRPr="00491991">
        <w:rPr>
          <w:b/>
          <w:bCs/>
        </w:rPr>
        <w:fldChar w:fldCharType="end"/>
      </w:r>
      <w:bookmarkEnd w:id="88"/>
      <w:r w:rsidRPr="00491991">
        <w:t xml:space="preserve"> </w:t>
      </w:r>
      <w:r w:rsidRPr="00491991">
        <w:rPr>
          <w:i/>
          <w:iCs/>
        </w:rPr>
        <w:t>Tính đàn hồi và độ cứng lò xo.</w:t>
      </w:r>
      <w:bookmarkEnd w:id="89"/>
    </w:p>
    <w:p w14:paraId="4DA79AA7" w14:textId="77777777" w:rsidR="003856E5" w:rsidRPr="00491991" w:rsidRDefault="00000000">
      <w:r w:rsidRPr="00491991">
        <w:t>Từ nguyên lý chung này, mỗi loại bộ phận đàn hồi làm việc như sau (Toyota [1], tr.12–14):</w:t>
      </w:r>
    </w:p>
    <w:p w14:paraId="31E4E8B0" w14:textId="77777777" w:rsidR="003856E5" w:rsidRPr="00491991" w:rsidRDefault="00000000">
      <w:pPr>
        <w:pStyle w:val="ListBullet"/>
      </w:pPr>
      <w:r w:rsidRPr="00491991">
        <w:t xml:space="preserve">Nhíp lá: khi nhíp bị uốn, độ võng làm các lá cọ vào nhau. Ma sát giữa các lá nhanh chóng làm tắt dao động của nhíp nhưng cũng làm nhíp kém tính uốn nên giảm độ êm. Khi nhíp nảy lên, độ võng giữ các lá khít với nhau, ngăn đất </w:t>
      </w:r>
      <w:r w:rsidRPr="00491991">
        <w:lastRenderedPageBreak/>
        <w:t>cát lọt vào giữa các lá. Nhíp càng dài thì càng mềm; số lá càng nhiều thì nhíp chịu tải càng lớn nhưng càng cứng.</w:t>
      </w:r>
    </w:p>
    <w:p w14:paraId="35BF709E" w14:textId="77777777" w:rsidR="003856E5" w:rsidRPr="00491991" w:rsidRDefault="00000000">
      <w:pPr>
        <w:pStyle w:val="ListBullet"/>
      </w:pPr>
      <w:r w:rsidRPr="00491991">
        <w:t>Nhíp phụ: khi tải trọng nhỏ, chỉ nhíp chính làm việc. Khi tải trọng vượt quá một trị số nhất định, cả nhíp chính và nhíp phụ cùng làm việc.</w:t>
      </w:r>
    </w:p>
    <w:p w14:paraId="0C503E95" w14:textId="77777777" w:rsidR="003856E5" w:rsidRPr="00491991" w:rsidRDefault="00000000">
      <w:pPr>
        <w:pStyle w:val="ListBullet"/>
      </w:pPr>
      <w:r w:rsidRPr="00491991">
        <w:t>Lò xo trụ: khi chịu tải, lò xo co lại và toàn bộ thanh thép bị xoắn, năng lượng của ngoại lực được tích lại nên chấn động được giảm bớt. Lò xo có đường kính dây đồng đều co lại đều theo tỷ lệ với tải trọng. Với lò xo phi tuyến, khi tải nhỏ, hai đầu mềm co lại trước và hấp thu chuyển động; khi tải lớn, phần giữa cứng hơn chịu tải.</w:t>
      </w:r>
    </w:p>
    <w:p w14:paraId="7D7DA428" w14:textId="77777777" w:rsidR="003856E5" w:rsidRPr="00491991" w:rsidRDefault="00000000">
      <w:pPr>
        <w:pStyle w:val="ListBullet"/>
      </w:pPr>
      <w:r w:rsidRPr="00491991">
        <w:t>Thanh xoắn: mômen xoắn tác dụng qua tay đòn lên đầu tự do làm thanh xoắn quanh trục của nó, còn đầu cố định được giữ trên thân xe.</w:t>
      </w:r>
    </w:p>
    <w:p w14:paraId="580F7E0D" w14:textId="77777777" w:rsidR="003856E5" w:rsidRPr="00491991" w:rsidRDefault="00000000">
      <w:pPr>
        <w:pStyle w:val="ListBullet"/>
      </w:pPr>
      <w:r w:rsidRPr="00491991">
        <w:t>Lò xo cao su: hấp thu dao động nhờ nội ma sát phát sinh khi cao su bị ngoại lực làm biến dạng.</w:t>
      </w:r>
    </w:p>
    <w:p w14:paraId="6563ABBC" w14:textId="77777777" w:rsidR="003856E5" w:rsidRPr="00491991" w:rsidRDefault="00000000">
      <w:pPr>
        <w:pStyle w:val="ListBullet"/>
      </w:pPr>
      <w:r w:rsidRPr="00491991">
        <w:t>Lò xo khí: rất mềm khi xe không tải. Khi tải tăng, áp suất trong xy lanh tăng làm hệ số lò xo tăng theo. Bằng cách điều chỉnh áp suất không khí, chiều cao xe có thể được giữ không đổi khi tải trọng thay đổi.</w:t>
      </w:r>
    </w:p>
    <w:p w14:paraId="3BC04488" w14:textId="77777777" w:rsidR="003856E5" w:rsidRPr="00491991" w:rsidRDefault="00000000">
      <w:pPr>
        <w:pStyle w:val="Heading4"/>
      </w:pPr>
      <w:bookmarkStart w:id="90" w:name="_Ref_sec_s2122"/>
      <w:bookmarkStart w:id="91" w:name="_Toc_sec_s2122"/>
      <w:r w:rsidRPr="00491991">
        <w:t>Dao động của lò xo</w:t>
      </w:r>
      <w:bookmarkEnd w:id="90"/>
      <w:bookmarkEnd w:id="91"/>
    </w:p>
    <w:p w14:paraId="5A11EB33" w14:textId="5BD23E7A" w:rsidR="003856E5" w:rsidRPr="00491991" w:rsidRDefault="00000000">
      <w:r w:rsidRPr="00491991">
        <w:t>Theo Toyota [1], tr.10, khi bánh xe vấp vào một mô cao, lò xo bị nén lại rất nhanh. Để giải phóng năng lượng nén, lò xo giãn ra và giãn vượt quá chiều dài ban đầu, sau đó lại co ngắn hơn chiều dài ban đầu. Quá trình này lặp lại nhiều lần cho đến khi lò xo trở về chiều dài ban đầu và được gọi là dao động của lò xo (</w:t>
      </w:r>
      <w:r w:rsidRPr="00491991">
        <w:fldChar w:fldCharType="begin"/>
      </w:r>
      <w:r w:rsidRPr="00491991">
        <w:instrText xml:space="preserve"> REF _Ref_fig_dd_loxo \h </w:instrText>
      </w:r>
      <w:r w:rsidR="00491991">
        <w:instrText xml:space="preserve"> \* MERGEFORMAT </w:instrText>
      </w:r>
      <w:r w:rsidRPr="00491991">
        <w:fldChar w:fldCharType="separate"/>
      </w:r>
      <w:r w:rsidRPr="00491991">
        <w:t>Hình 2.8</w:t>
      </w:r>
      <w:r w:rsidRPr="00491991">
        <w:fldChar w:fldCharType="end"/>
      </w:r>
      <w:r w:rsidRPr="00491991">
        <w:t>).</w:t>
      </w:r>
    </w:p>
    <w:p w14:paraId="7C78DC8A" w14:textId="77777777" w:rsidR="003856E5" w:rsidRPr="00491991" w:rsidRDefault="00000000">
      <w:pPr>
        <w:pStyle w:val="Figure"/>
      </w:pPr>
      <w:r w:rsidRPr="00491991">
        <w:rPr>
          <w:noProof/>
        </w:rPr>
        <w:lastRenderedPageBreak/>
        <w:drawing>
          <wp:inline distT="0" distB="0" distL="0" distR="0" wp14:anchorId="7F0BC0D6" wp14:editId="00F1C5E3">
            <wp:extent cx="3060000" cy="39357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10_1.png"/>
                    <pic:cNvPicPr/>
                  </pic:nvPicPr>
                  <pic:blipFill>
                    <a:blip r:embed="rId24"/>
                    <a:stretch>
                      <a:fillRect/>
                    </a:stretch>
                  </pic:blipFill>
                  <pic:spPr>
                    <a:xfrm>
                      <a:off x="0" y="0"/>
                      <a:ext cx="3060000" cy="3935707"/>
                    </a:xfrm>
                    <a:prstGeom prst="rect">
                      <a:avLst/>
                    </a:prstGeom>
                  </pic:spPr>
                </pic:pic>
              </a:graphicData>
            </a:graphic>
          </wp:inline>
        </w:drawing>
      </w:r>
    </w:p>
    <w:p w14:paraId="43B1923E" w14:textId="77777777" w:rsidR="003856E5" w:rsidRPr="00491991" w:rsidRDefault="00000000">
      <w:pPr>
        <w:pStyle w:val="Caption"/>
      </w:pPr>
      <w:bookmarkStart w:id="92" w:name="_Ref_fig_dd_loxo"/>
      <w:bookmarkStart w:id="93" w:name="_Toc_fig_dd_loxo"/>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8</w:t>
      </w:r>
      <w:r w:rsidRPr="00491991">
        <w:rPr>
          <w:b/>
          <w:bCs/>
        </w:rPr>
        <w:fldChar w:fldCharType="end"/>
      </w:r>
      <w:bookmarkEnd w:id="92"/>
      <w:r w:rsidRPr="00491991">
        <w:t xml:space="preserve"> </w:t>
      </w:r>
      <w:r w:rsidRPr="00491991">
        <w:rPr>
          <w:i/>
          <w:iCs/>
        </w:rPr>
        <w:t>Dao động của lò xo.</w:t>
      </w:r>
      <w:bookmarkEnd w:id="93"/>
    </w:p>
    <w:p w14:paraId="0E4434F6" w14:textId="2BB3C528" w:rsidR="003856E5" w:rsidRPr="00491991" w:rsidRDefault="00000000">
      <w:r w:rsidRPr="00491991">
        <w:t xml:space="preserve">Nếu không khống chế dao động này, xe không những chạy không êm mà còn mất ổn định khi vận hành. Nhíp tự dập tắt một phần dao động nhờ ma sát giữa các lá. Lò xo trụ và thanh xoắn không có khả năng này nên phải dùng thêm bộ giảm chấn (mục </w:t>
      </w:r>
      <w:r w:rsidRPr="00491991">
        <w:fldChar w:fldCharType="begin"/>
      </w:r>
      <w:r w:rsidRPr="00491991">
        <w:instrText xml:space="preserve"> REF _Ref_sec_s22 \r \h </w:instrText>
      </w:r>
      <w:r w:rsidR="00491991">
        <w:instrText xml:space="preserve"> \* MERGEFORMAT </w:instrText>
      </w:r>
      <w:r w:rsidRPr="00491991">
        <w:fldChar w:fldCharType="separate"/>
      </w:r>
      <w:r w:rsidRPr="00491991">
        <w:t>2.2</w:t>
      </w:r>
      <w:r w:rsidRPr="00491991">
        <w:fldChar w:fldCharType="end"/>
      </w:r>
      <w:r w:rsidRPr="00491991">
        <w:t>).</w:t>
      </w:r>
    </w:p>
    <w:p w14:paraId="69B06C13" w14:textId="77777777" w:rsidR="003856E5" w:rsidRPr="00491991" w:rsidRDefault="00000000">
      <w:pPr>
        <w:pStyle w:val="Heading3"/>
      </w:pPr>
      <w:bookmarkStart w:id="94" w:name="_Ref_sec_s213"/>
      <w:bookmarkStart w:id="95" w:name="_Toc_sec_s213"/>
      <w:bookmarkStart w:id="96" w:name="_Toc241693495"/>
      <w:r w:rsidRPr="00491991">
        <w:t>So sánh các loại bộ phận đàn hồi</w:t>
      </w:r>
      <w:bookmarkEnd w:id="94"/>
      <w:bookmarkEnd w:id="95"/>
      <w:bookmarkEnd w:id="96"/>
    </w:p>
    <w:p w14:paraId="302F0346" w14:textId="2A9F6C85" w:rsidR="003856E5" w:rsidRPr="00491991" w:rsidRDefault="00000000">
      <w:r w:rsidRPr="00491991">
        <w:t xml:space="preserve">Ưu điểm và nhược điểm của từng loại bộ phận đàn hồi được tổng hợp từ Toyota [1], tr.6 và tr.12–14 trong </w:t>
      </w:r>
      <w:r w:rsidRPr="00491991">
        <w:fldChar w:fldCharType="begin"/>
      </w:r>
      <w:r w:rsidRPr="00491991">
        <w:instrText xml:space="preserve"> REF _Ref_tab_ss_loxo \h </w:instrText>
      </w:r>
      <w:r w:rsidR="00491991">
        <w:instrText xml:space="preserve"> \* MERGEFORMAT </w:instrText>
      </w:r>
      <w:r w:rsidRPr="00491991">
        <w:fldChar w:fldCharType="separate"/>
      </w:r>
      <w:r w:rsidRPr="00491991">
        <w:t>Bảng 2.1</w:t>
      </w:r>
      <w:r w:rsidRPr="00491991">
        <w:fldChar w:fldCharType="end"/>
      </w:r>
      <w:r w:rsidRPr="00491991">
        <w:t>.</w:t>
      </w:r>
    </w:p>
    <w:p w14:paraId="169D5D43" w14:textId="77777777" w:rsidR="003856E5" w:rsidRPr="00491991" w:rsidRDefault="00000000">
      <w:pPr>
        <w:pStyle w:val="Caption"/>
        <w:keepNext/>
      </w:pPr>
      <w:bookmarkStart w:id="97" w:name="_Ref_tab_ss_loxo"/>
      <w:bookmarkStart w:id="98" w:name="_Toc_tab_ss_loxo"/>
      <w:r w:rsidRPr="00491991">
        <w:rPr>
          <w:b/>
          <w:bCs/>
        </w:rPr>
        <w:t xml:space="preserve">Bảng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Bảng \* ARABIC \s 1 </w:instrText>
      </w:r>
      <w:r w:rsidRPr="00491991">
        <w:rPr>
          <w:b/>
          <w:bCs/>
        </w:rPr>
        <w:fldChar w:fldCharType="separate"/>
      </w:r>
      <w:r w:rsidRPr="00491991">
        <w:rPr>
          <w:b/>
          <w:bCs/>
        </w:rPr>
        <w:t>1</w:t>
      </w:r>
      <w:r w:rsidRPr="00491991">
        <w:rPr>
          <w:b/>
          <w:bCs/>
        </w:rPr>
        <w:fldChar w:fldCharType="end"/>
      </w:r>
      <w:bookmarkEnd w:id="97"/>
      <w:r w:rsidRPr="00491991">
        <w:t xml:space="preserve"> </w:t>
      </w:r>
      <w:r w:rsidRPr="00491991">
        <w:rPr>
          <w:i/>
          <w:iCs/>
        </w:rPr>
        <w:t>So sánh các loại bộ phận đàn hồi.</w:t>
      </w:r>
      <w:bookmarkEnd w:id="98"/>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474"/>
        <w:gridCol w:w="3657"/>
        <w:gridCol w:w="3656"/>
      </w:tblGrid>
      <w:tr w:rsidR="003856E5" w:rsidRPr="00491991" w14:paraId="70BA1F44" w14:textId="77777777">
        <w:trPr>
          <w:cantSplit/>
          <w:tblHeader/>
          <w:jc w:val="center"/>
        </w:trPr>
        <w:tc>
          <w:tcPr>
            <w:tcW w:w="1474" w:type="dxa"/>
            <w:shd w:val="clear" w:color="auto" w:fill="D9D9D9"/>
            <w:vAlign w:val="center"/>
          </w:tcPr>
          <w:p w14:paraId="2E0F9C19" w14:textId="77777777" w:rsidR="003856E5" w:rsidRPr="00491991" w:rsidRDefault="00000000">
            <w:pPr>
              <w:pStyle w:val="TableText"/>
              <w:jc w:val="center"/>
            </w:pPr>
            <w:r w:rsidRPr="00491991">
              <w:rPr>
                <w:b/>
                <w:bCs/>
              </w:rPr>
              <w:t>Loại</w:t>
            </w:r>
          </w:p>
        </w:tc>
        <w:tc>
          <w:tcPr>
            <w:tcW w:w="3657" w:type="dxa"/>
            <w:shd w:val="clear" w:color="auto" w:fill="D9D9D9"/>
            <w:vAlign w:val="center"/>
          </w:tcPr>
          <w:p w14:paraId="27E42CDF" w14:textId="77777777" w:rsidR="003856E5" w:rsidRPr="00491991" w:rsidRDefault="00000000">
            <w:pPr>
              <w:pStyle w:val="TableText"/>
              <w:jc w:val="center"/>
            </w:pPr>
            <w:r w:rsidRPr="00491991">
              <w:rPr>
                <w:b/>
                <w:bCs/>
              </w:rPr>
              <w:t>Ưu điểm</w:t>
            </w:r>
          </w:p>
        </w:tc>
        <w:tc>
          <w:tcPr>
            <w:tcW w:w="3656" w:type="dxa"/>
            <w:shd w:val="clear" w:color="auto" w:fill="D9D9D9"/>
            <w:vAlign w:val="center"/>
          </w:tcPr>
          <w:p w14:paraId="779A2CEB" w14:textId="77777777" w:rsidR="003856E5" w:rsidRPr="00491991" w:rsidRDefault="00000000">
            <w:pPr>
              <w:pStyle w:val="TableText"/>
              <w:jc w:val="center"/>
            </w:pPr>
            <w:r w:rsidRPr="00491991">
              <w:rPr>
                <w:b/>
                <w:bCs/>
              </w:rPr>
              <w:t>Nhược điểm</w:t>
            </w:r>
          </w:p>
        </w:tc>
      </w:tr>
      <w:tr w:rsidR="003856E5" w:rsidRPr="00491991" w14:paraId="00FAFBC2" w14:textId="77777777">
        <w:trPr>
          <w:cantSplit/>
          <w:jc w:val="center"/>
        </w:trPr>
        <w:tc>
          <w:tcPr>
            <w:tcW w:w="1474" w:type="dxa"/>
          </w:tcPr>
          <w:p w14:paraId="2F4E631F" w14:textId="77777777" w:rsidR="003856E5" w:rsidRPr="00491991" w:rsidRDefault="00000000">
            <w:pPr>
              <w:pStyle w:val="TableText"/>
            </w:pPr>
            <w:r w:rsidRPr="00491991">
              <w:t>Nhíp lá</w:t>
            </w:r>
          </w:p>
        </w:tc>
        <w:tc>
          <w:tcPr>
            <w:tcW w:w="3657" w:type="dxa"/>
          </w:tcPr>
          <w:p w14:paraId="6D3D79FF" w14:textId="77777777" w:rsidR="003856E5" w:rsidRPr="00491991" w:rsidRDefault="00000000">
            <w:pPr>
              <w:pStyle w:val="TableText"/>
            </w:pPr>
            <w:r w:rsidRPr="00491991">
              <w:t>Tự đủ cứng vững để giữ cầu xe đúng vị trí, không cần thêm thanh liên kết. Tự khống chế dao động nhờ ma sát giữa các lá. Chịu được tải trọng nặng.</w:t>
            </w:r>
          </w:p>
        </w:tc>
        <w:tc>
          <w:tcPr>
            <w:tcW w:w="3656" w:type="dxa"/>
          </w:tcPr>
          <w:p w14:paraId="6A7E0E64" w14:textId="77777777" w:rsidR="003856E5" w:rsidRPr="00491991" w:rsidRDefault="00000000">
            <w:pPr>
              <w:pStyle w:val="TableText"/>
            </w:pPr>
            <w:r w:rsidRPr="00491991">
              <w:t>Ma sát giữa các lá làm nhíp khó hấp thu rung động nhỏ, giảm độ êm. Khó dùng nhíp rất mềm. Vì vậy nhíp thường dùng cho xe cỡ lớn và xe thương mại.</w:t>
            </w:r>
          </w:p>
        </w:tc>
      </w:tr>
      <w:tr w:rsidR="003856E5" w:rsidRPr="00491991" w14:paraId="697B33D7" w14:textId="77777777">
        <w:trPr>
          <w:cantSplit/>
          <w:jc w:val="center"/>
        </w:trPr>
        <w:tc>
          <w:tcPr>
            <w:tcW w:w="1474" w:type="dxa"/>
          </w:tcPr>
          <w:p w14:paraId="3798E465" w14:textId="77777777" w:rsidR="003856E5" w:rsidRPr="00491991" w:rsidRDefault="00000000">
            <w:pPr>
              <w:pStyle w:val="TableText"/>
            </w:pPr>
            <w:r w:rsidRPr="00491991">
              <w:lastRenderedPageBreak/>
              <w:t>Lò xo trụ</w:t>
            </w:r>
          </w:p>
        </w:tc>
        <w:tc>
          <w:tcPr>
            <w:tcW w:w="3657" w:type="dxa"/>
          </w:tcPr>
          <w:p w14:paraId="7F7EC2E4" w14:textId="77777777" w:rsidR="003856E5" w:rsidRPr="00491991" w:rsidRDefault="00000000">
            <w:pPr>
              <w:pStyle w:val="TableText"/>
            </w:pPr>
            <w:r w:rsidRPr="00491991">
              <w:t>Tỷ lệ hấp thu năng lượng trên một đơn vị khối lượng cao hơn nhíp. Chế tạo được lò xo mềm. Lò xo phi tuyến vừa êm khi tải nhỏ vừa chịu được tải nặng.</w:t>
            </w:r>
          </w:p>
        </w:tc>
        <w:tc>
          <w:tcPr>
            <w:tcW w:w="3656" w:type="dxa"/>
          </w:tcPr>
          <w:p w14:paraId="3D07A614" w14:textId="77777777" w:rsidR="003856E5" w:rsidRPr="00491991" w:rsidRDefault="00000000">
            <w:pPr>
              <w:pStyle w:val="TableText"/>
            </w:pPr>
            <w:r w:rsidRPr="00491991">
              <w:t>Không tự khống chế dao động nên phải dùng bộ giảm chấn. Không chịu được lực theo phương ngang nên cần các cơ cấu liên kết để đỡ trục bánh xe.</w:t>
            </w:r>
          </w:p>
        </w:tc>
      </w:tr>
      <w:tr w:rsidR="003856E5" w:rsidRPr="00491991" w14:paraId="2A4A1D79" w14:textId="77777777">
        <w:trPr>
          <w:cantSplit/>
          <w:jc w:val="center"/>
        </w:trPr>
        <w:tc>
          <w:tcPr>
            <w:tcW w:w="1474" w:type="dxa"/>
          </w:tcPr>
          <w:p w14:paraId="3680B27F" w14:textId="77777777" w:rsidR="003856E5" w:rsidRPr="00491991" w:rsidRDefault="00000000">
            <w:pPr>
              <w:pStyle w:val="TableText"/>
            </w:pPr>
            <w:r w:rsidRPr="00491991">
              <w:t>Thanh xoắn</w:t>
            </w:r>
          </w:p>
        </w:tc>
        <w:tc>
          <w:tcPr>
            <w:tcW w:w="3657" w:type="dxa"/>
          </w:tcPr>
          <w:p w14:paraId="024C817D" w14:textId="77777777" w:rsidR="003856E5" w:rsidRPr="00491991" w:rsidRDefault="00000000">
            <w:pPr>
              <w:pStyle w:val="TableText"/>
            </w:pPr>
            <w:r w:rsidRPr="00491991">
              <w:t>Tỷ lệ hấp thu năng lượng trên một đơn vị khối lượng lớn hơn các loại lò xo khác nên hệ thống treo nhẹ hơn. Kết cấu hệ thống treo đơn giản.</w:t>
            </w:r>
          </w:p>
        </w:tc>
        <w:tc>
          <w:tcPr>
            <w:tcW w:w="3656" w:type="dxa"/>
          </w:tcPr>
          <w:p w14:paraId="4C105999" w14:textId="77777777" w:rsidR="003856E5" w:rsidRPr="00491991" w:rsidRDefault="00000000">
            <w:pPr>
              <w:pStyle w:val="TableText"/>
            </w:pPr>
            <w:r w:rsidRPr="00491991">
              <w:t>Không tự khống chế dao động nên phải dùng bộ giảm chấn.</w:t>
            </w:r>
          </w:p>
        </w:tc>
      </w:tr>
      <w:tr w:rsidR="003856E5" w:rsidRPr="00491991" w14:paraId="2D1AAC07" w14:textId="77777777">
        <w:trPr>
          <w:cantSplit/>
          <w:jc w:val="center"/>
        </w:trPr>
        <w:tc>
          <w:tcPr>
            <w:tcW w:w="1474" w:type="dxa"/>
          </w:tcPr>
          <w:p w14:paraId="78598218" w14:textId="77777777" w:rsidR="003856E5" w:rsidRPr="00491991" w:rsidRDefault="00000000">
            <w:pPr>
              <w:pStyle w:val="TableText"/>
            </w:pPr>
            <w:r w:rsidRPr="00491991">
              <w:t>Lò xo cao su</w:t>
            </w:r>
          </w:p>
        </w:tc>
        <w:tc>
          <w:tcPr>
            <w:tcW w:w="3657" w:type="dxa"/>
          </w:tcPr>
          <w:p w14:paraId="1CE0DC70" w14:textId="77777777" w:rsidR="003856E5" w:rsidRPr="00491991" w:rsidRDefault="00000000">
            <w:pPr>
              <w:pStyle w:val="TableText"/>
            </w:pPr>
            <w:r w:rsidRPr="00491991">
              <w:t>Chế tạo được theo hình dáng bất kỳ. Không phát tiếng ồn khi làm việc.</w:t>
            </w:r>
          </w:p>
        </w:tc>
        <w:tc>
          <w:tcPr>
            <w:tcW w:w="3656" w:type="dxa"/>
          </w:tcPr>
          <w:p w14:paraId="79758921" w14:textId="77777777" w:rsidR="003856E5" w:rsidRPr="00491991" w:rsidRDefault="00000000">
            <w:pPr>
              <w:pStyle w:val="TableText"/>
            </w:pPr>
            <w:r w:rsidRPr="00491991">
              <w:t>Không thích hợp cho tải trọng nặng, chủ yếu dùng làm lò xo phụ, bạc lót, đệm và cơ cấu chặn.</w:t>
            </w:r>
          </w:p>
        </w:tc>
      </w:tr>
      <w:tr w:rsidR="003856E5" w:rsidRPr="00491991" w14:paraId="74799AF1" w14:textId="77777777">
        <w:trPr>
          <w:cantSplit/>
          <w:jc w:val="center"/>
        </w:trPr>
        <w:tc>
          <w:tcPr>
            <w:tcW w:w="1474" w:type="dxa"/>
          </w:tcPr>
          <w:p w14:paraId="734657E4" w14:textId="77777777" w:rsidR="003856E5" w:rsidRPr="00491991" w:rsidRDefault="00000000">
            <w:pPr>
              <w:pStyle w:val="TableText"/>
            </w:pPr>
            <w:r w:rsidRPr="00491991">
              <w:t>Lò xo khí</w:t>
            </w:r>
          </w:p>
        </w:tc>
        <w:tc>
          <w:tcPr>
            <w:tcW w:w="3657" w:type="dxa"/>
          </w:tcPr>
          <w:p w14:paraId="6CA6AD60" w14:textId="77777777" w:rsidR="003856E5" w:rsidRPr="00491991" w:rsidRDefault="00000000">
            <w:pPr>
              <w:pStyle w:val="TableText"/>
            </w:pPr>
            <w:r w:rsidRPr="00491991">
              <w:t>Rất mềm khi không tải, độ cứng tăng theo áp suất khi tải tăng nên xe êm cả khi tải nhẹ và khi đầy tải. Giữ được chiều cao xe không đổi.</w:t>
            </w:r>
          </w:p>
        </w:tc>
        <w:tc>
          <w:tcPr>
            <w:tcW w:w="3656" w:type="dxa"/>
          </w:tcPr>
          <w:p w14:paraId="51563D47" w14:textId="77777777" w:rsidR="003856E5" w:rsidRPr="00491991" w:rsidRDefault="00000000">
            <w:pPr>
              <w:pStyle w:val="TableText"/>
            </w:pPr>
            <w:r w:rsidRPr="00491991">
              <w:t>Cần máy nén khí và thiết bị điều chỉnh áp suất nên hệ thống treo phức tạp.</w:t>
            </w:r>
          </w:p>
        </w:tc>
      </w:tr>
    </w:tbl>
    <w:p w14:paraId="7839FAB2" w14:textId="77777777" w:rsidR="003856E5" w:rsidRPr="00491991" w:rsidRDefault="003856E5">
      <w:pPr>
        <w:pStyle w:val="AfterTable"/>
      </w:pPr>
    </w:p>
    <w:p w14:paraId="63537546" w14:textId="77777777" w:rsidR="003856E5" w:rsidRPr="00491991" w:rsidRDefault="00000000">
      <w:pPr>
        <w:pStyle w:val="Heading2"/>
      </w:pPr>
      <w:bookmarkStart w:id="99" w:name="_Ref_sec_s22"/>
      <w:bookmarkStart w:id="100" w:name="_Toc_sec_s22"/>
      <w:bookmarkStart w:id="101" w:name="_Toc241693496"/>
      <w:r w:rsidRPr="00491991">
        <w:t>Bộ giảm chấn</w:t>
      </w:r>
      <w:bookmarkEnd w:id="99"/>
      <w:bookmarkEnd w:id="100"/>
      <w:bookmarkEnd w:id="101"/>
    </w:p>
    <w:p w14:paraId="13C6ECF4" w14:textId="77777777" w:rsidR="003856E5" w:rsidRPr="00491991" w:rsidRDefault="00000000">
      <w:r w:rsidRPr="00491991">
        <w:t>Lò xo hấp thu chấn động từ mặt đường nhưng tiếp tục dao động một thời gian dài mới tắt. Theo Toyota [1], tr.15, nhiệm vụ của bộ giảm chấn là hấp thu dao động này. Nhờ đó xe chạy êm hơn, lốp xe bám đường tốt hơn và việc điều khiển xe ổn định hơn.</w:t>
      </w:r>
    </w:p>
    <w:p w14:paraId="517CFD0B" w14:textId="77777777" w:rsidR="003856E5" w:rsidRPr="00491991" w:rsidRDefault="00000000">
      <w:pPr>
        <w:pStyle w:val="Heading3"/>
      </w:pPr>
      <w:bookmarkStart w:id="102" w:name="_Ref_sec_s221"/>
      <w:bookmarkStart w:id="103" w:name="_Toc_sec_s221"/>
      <w:bookmarkStart w:id="104" w:name="_Toc241693497"/>
      <w:r w:rsidRPr="00491991">
        <w:t>Cấu tạo</w:t>
      </w:r>
      <w:bookmarkEnd w:id="102"/>
      <w:bookmarkEnd w:id="103"/>
      <w:bookmarkEnd w:id="104"/>
    </w:p>
    <w:p w14:paraId="430475DF" w14:textId="77777777" w:rsidR="003856E5" w:rsidRPr="00491991" w:rsidRDefault="00000000">
      <w:pPr>
        <w:pStyle w:val="Heading4"/>
      </w:pPr>
      <w:bookmarkStart w:id="105" w:name="_Ref_sec_s2211"/>
      <w:bookmarkStart w:id="106" w:name="_Toc_sec_s2211"/>
      <w:r w:rsidRPr="00491991">
        <w:t>Phân loại</w:t>
      </w:r>
      <w:bookmarkEnd w:id="105"/>
      <w:bookmarkEnd w:id="106"/>
    </w:p>
    <w:p w14:paraId="1D2AD4EA" w14:textId="4112EDC1" w:rsidR="003856E5" w:rsidRPr="00491991" w:rsidRDefault="00000000">
      <w:r w:rsidRPr="00491991">
        <w:t>Theo Toyota [1], tr.16, bộ giảm chấn được phân loại theo ba cách (</w:t>
      </w:r>
      <w:r w:rsidRPr="00491991">
        <w:fldChar w:fldCharType="begin"/>
      </w:r>
      <w:r w:rsidRPr="00491991">
        <w:instrText xml:space="preserve"> REF _Ref_fig_pl_gc \h </w:instrText>
      </w:r>
      <w:r w:rsidR="00491991">
        <w:instrText xml:space="preserve"> \* MERGEFORMAT </w:instrText>
      </w:r>
      <w:r w:rsidRPr="00491991">
        <w:fldChar w:fldCharType="separate"/>
      </w:r>
      <w:r w:rsidRPr="00491991">
        <w:t>Hình 2.9</w:t>
      </w:r>
      <w:r w:rsidRPr="00491991">
        <w:fldChar w:fldCharType="end"/>
      </w:r>
      <w:r w:rsidRPr="00491991">
        <w:t>):</w:t>
      </w:r>
    </w:p>
    <w:p w14:paraId="0F36D3E0" w14:textId="77777777" w:rsidR="003856E5" w:rsidRPr="00491991" w:rsidRDefault="00000000">
      <w:pPr>
        <w:pStyle w:val="ListBullet"/>
      </w:pPr>
      <w:r w:rsidRPr="00491991">
        <w:t>Theo cách vận hành: kiểu tác dụng đơn và kiểu đa tác dụng.</w:t>
      </w:r>
    </w:p>
    <w:p w14:paraId="456AFB10" w14:textId="77777777" w:rsidR="003856E5" w:rsidRPr="00491991" w:rsidRDefault="00000000">
      <w:pPr>
        <w:pStyle w:val="ListBullet"/>
      </w:pPr>
      <w:r w:rsidRPr="00491991">
        <w:t>Theo cấu tạo: kiểu ống đơn và kiểu ống kép.</w:t>
      </w:r>
    </w:p>
    <w:p w14:paraId="342E619D" w14:textId="77777777" w:rsidR="003856E5" w:rsidRPr="00491991" w:rsidRDefault="00000000">
      <w:pPr>
        <w:pStyle w:val="ListBullet"/>
      </w:pPr>
      <w:r w:rsidRPr="00491991">
        <w:t>Theo môi chất làm việc: kiểu thủy lực và kiểu nạp khí.</w:t>
      </w:r>
    </w:p>
    <w:p w14:paraId="7263A4D7" w14:textId="77777777" w:rsidR="003856E5" w:rsidRPr="00491991" w:rsidRDefault="00000000">
      <w:pPr>
        <w:pStyle w:val="Figure"/>
      </w:pPr>
      <w:r w:rsidRPr="00491991">
        <w:rPr>
          <w:noProof/>
        </w:rPr>
        <w:lastRenderedPageBreak/>
        <w:drawing>
          <wp:inline distT="0" distB="0" distL="0" distR="0" wp14:anchorId="5641378E" wp14:editId="1EFD353B">
            <wp:extent cx="3060000" cy="39357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16_0.png"/>
                    <pic:cNvPicPr/>
                  </pic:nvPicPr>
                  <pic:blipFill>
                    <a:blip r:embed="rId25"/>
                    <a:stretch>
                      <a:fillRect/>
                    </a:stretch>
                  </pic:blipFill>
                  <pic:spPr>
                    <a:xfrm>
                      <a:off x="0" y="0"/>
                      <a:ext cx="3060000" cy="3935707"/>
                    </a:xfrm>
                    <a:prstGeom prst="rect">
                      <a:avLst/>
                    </a:prstGeom>
                  </pic:spPr>
                </pic:pic>
              </a:graphicData>
            </a:graphic>
          </wp:inline>
        </w:drawing>
      </w:r>
    </w:p>
    <w:p w14:paraId="73B7C004" w14:textId="77777777" w:rsidR="003856E5" w:rsidRPr="00491991" w:rsidRDefault="00000000">
      <w:pPr>
        <w:pStyle w:val="Caption"/>
      </w:pPr>
      <w:bookmarkStart w:id="107" w:name="_Ref_fig_pl_gc"/>
      <w:bookmarkStart w:id="108" w:name="_Toc_fig_pl_gc"/>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9</w:t>
      </w:r>
      <w:r w:rsidRPr="00491991">
        <w:rPr>
          <w:b/>
          <w:bCs/>
        </w:rPr>
        <w:fldChar w:fldCharType="end"/>
      </w:r>
      <w:bookmarkEnd w:id="107"/>
      <w:r w:rsidRPr="00491991">
        <w:t xml:space="preserve"> </w:t>
      </w:r>
      <w:r w:rsidRPr="00491991">
        <w:rPr>
          <w:i/>
          <w:iCs/>
        </w:rPr>
        <w:t>Phân loại bộ giảm chấn.</w:t>
      </w:r>
      <w:bookmarkEnd w:id="108"/>
    </w:p>
    <w:p w14:paraId="6B4E59A7" w14:textId="77777777" w:rsidR="003856E5" w:rsidRPr="00491991" w:rsidRDefault="00000000">
      <w:r w:rsidRPr="00491991">
        <w:t>Các bộ giảm chấn dùng trên xe hiện nay có cấu tạo ống đơn hoặc ống kép và là kiểu đa tác dụng; kiểu nạp khí của hai loại này đã được đưa vào sử dụng. Bộ giảm chấn trước và sau của Camry 2000 có nạp khí, vì Camry 2000 [2] yêu cầu khoan lỗ xả khí trong xy lanh trước khi loại bỏ giảm chấn (SA-37, SA-60).</w:t>
      </w:r>
    </w:p>
    <w:p w14:paraId="37D253C7" w14:textId="77777777" w:rsidR="003856E5" w:rsidRPr="00491991" w:rsidRDefault="00000000">
      <w:pPr>
        <w:pStyle w:val="Heading4"/>
      </w:pPr>
      <w:bookmarkStart w:id="109" w:name="_Ref_sec_s2212"/>
      <w:bookmarkStart w:id="110" w:name="_Toc_sec_s2212"/>
      <w:r w:rsidRPr="00491991">
        <w:t>Giảm chấn ống đơn</w:t>
      </w:r>
      <w:bookmarkEnd w:id="109"/>
      <w:bookmarkEnd w:id="110"/>
    </w:p>
    <w:p w14:paraId="1AE4D9BA" w14:textId="0E37CAE0" w:rsidR="003856E5" w:rsidRPr="00491991" w:rsidRDefault="00000000">
      <w:r w:rsidRPr="00491991">
        <w:t>Toyota [1], tr.16 lấy bộ giảm chấn DuCarbon làm đại diện cho kiểu ống đơn (</w:t>
      </w:r>
      <w:r w:rsidRPr="00491991">
        <w:fldChar w:fldCharType="begin"/>
      </w:r>
      <w:r w:rsidRPr="00491991">
        <w:instrText xml:space="preserve"> REF _Ref_fig_gc_don \h </w:instrText>
      </w:r>
      <w:r w:rsidR="00491991">
        <w:instrText xml:space="preserve"> \* MERGEFORMAT </w:instrText>
      </w:r>
      <w:r w:rsidRPr="00491991">
        <w:fldChar w:fldCharType="separate"/>
      </w:r>
      <w:r w:rsidRPr="00491991">
        <w:t>Hình 2.10</w:t>
      </w:r>
      <w:r w:rsidRPr="00491991">
        <w:fldChar w:fldCharType="end"/>
      </w:r>
      <w:r w:rsidRPr="00491991">
        <w:t>). Cấu tạo gồm một ống duy nhất vừa là xy lanh vừa là vỏ. Bên trong có pittông gắn van pittông lắp ở đầu cần pittông; phía trên có dẫn hướng cần pittông, phớt chắn dầu và vòng chặn nảy. Pittông chia phần chứa dầu thành buồng trên và buồng dưới.</w:t>
      </w:r>
    </w:p>
    <w:p w14:paraId="588185A4" w14:textId="77777777" w:rsidR="003856E5" w:rsidRPr="00491991" w:rsidRDefault="00000000">
      <w:r w:rsidRPr="00491991">
        <w:t>Ở phần dưới xy lanh, buồng chất lỏng và buồng khí được ngăn cách bằng một pittông tự do, có thể di chuyển lên xuống. Buồng khí được nạp khí nitơ áp suất cao 20–30 kgf/cm². Bên ngoài ống có vỏ bảo vệ để chống đá bắn vào.</w:t>
      </w:r>
    </w:p>
    <w:p w14:paraId="7BF0D2F2" w14:textId="77777777" w:rsidR="003856E5" w:rsidRPr="00491991" w:rsidRDefault="00000000">
      <w:pPr>
        <w:pStyle w:val="Figure"/>
      </w:pPr>
      <w:r w:rsidRPr="00491991">
        <w:rPr>
          <w:noProof/>
        </w:rPr>
        <w:lastRenderedPageBreak/>
        <w:drawing>
          <wp:inline distT="0" distB="0" distL="0" distR="0" wp14:anchorId="72EFD3ED" wp14:editId="75A20D7A">
            <wp:extent cx="3060000" cy="39357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16_1.png"/>
                    <pic:cNvPicPr/>
                  </pic:nvPicPr>
                  <pic:blipFill>
                    <a:blip r:embed="rId26"/>
                    <a:stretch>
                      <a:fillRect/>
                    </a:stretch>
                  </pic:blipFill>
                  <pic:spPr>
                    <a:xfrm>
                      <a:off x="0" y="0"/>
                      <a:ext cx="3060000" cy="3935707"/>
                    </a:xfrm>
                    <a:prstGeom prst="rect">
                      <a:avLst/>
                    </a:prstGeom>
                  </pic:spPr>
                </pic:pic>
              </a:graphicData>
            </a:graphic>
          </wp:inline>
        </w:drawing>
      </w:r>
    </w:p>
    <w:p w14:paraId="60D97D1B" w14:textId="77777777" w:rsidR="003856E5" w:rsidRPr="00491991" w:rsidRDefault="00000000">
      <w:pPr>
        <w:pStyle w:val="Caption"/>
      </w:pPr>
      <w:bookmarkStart w:id="111" w:name="_Ref_fig_gc_don"/>
      <w:bookmarkStart w:id="112" w:name="_Toc_fig_gc_don"/>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10</w:t>
      </w:r>
      <w:r w:rsidRPr="00491991">
        <w:rPr>
          <w:b/>
          <w:bCs/>
        </w:rPr>
        <w:fldChar w:fldCharType="end"/>
      </w:r>
      <w:bookmarkEnd w:id="111"/>
      <w:r w:rsidRPr="00491991">
        <w:t xml:space="preserve"> </w:t>
      </w:r>
      <w:r w:rsidRPr="00491991">
        <w:rPr>
          <w:i/>
          <w:iCs/>
        </w:rPr>
        <w:t>Cấu tạo bộ giảm chấn ống đơn kiểu DuCarbon.</w:t>
      </w:r>
      <w:bookmarkEnd w:id="112"/>
    </w:p>
    <w:p w14:paraId="12A163EE" w14:textId="77777777" w:rsidR="003856E5" w:rsidRPr="00491991" w:rsidRDefault="00000000">
      <w:pPr>
        <w:pStyle w:val="Heading4"/>
      </w:pPr>
      <w:bookmarkStart w:id="113" w:name="_Ref_sec_s2213"/>
      <w:bookmarkStart w:id="114" w:name="_Toc_sec_s2213"/>
      <w:r w:rsidRPr="00491991">
        <w:t>Giảm chấn ống kép</w:t>
      </w:r>
      <w:bookmarkEnd w:id="113"/>
      <w:bookmarkEnd w:id="114"/>
    </w:p>
    <w:p w14:paraId="5483633F" w14:textId="0D6EAAFA" w:rsidR="003856E5" w:rsidRPr="00491991" w:rsidRDefault="00000000">
      <w:r w:rsidRPr="00491991">
        <w:t>Theo Toyota [1], tr.18, bộ giảm chấn ống kép có vỏ ngoài và bên trong vỏ là xy lanh, còn gọi là ống nén (</w:t>
      </w:r>
      <w:r w:rsidRPr="00491991">
        <w:fldChar w:fldCharType="begin"/>
      </w:r>
      <w:r w:rsidRPr="00491991">
        <w:instrText xml:space="preserve"> REF _Ref_fig_gc_kep \h </w:instrText>
      </w:r>
      <w:r w:rsidR="00491991">
        <w:instrText xml:space="preserve"> \* MERGEFORMAT </w:instrText>
      </w:r>
      <w:r w:rsidRPr="00491991">
        <w:fldChar w:fldCharType="separate"/>
      </w:r>
      <w:r w:rsidRPr="00491991">
        <w:t>Hình 2.11</w:t>
      </w:r>
      <w:r w:rsidRPr="00491991">
        <w:fldChar w:fldCharType="end"/>
      </w:r>
      <w:r w:rsidRPr="00491991">
        <w:t>). Pittông lắp ở đầu dưới cần pittông, có van pittông để tạo lực cản khi giảm chấn giãn ra. Đáy xy lanh có van đáy để tạo lực cản khi giảm chấn bị nén lại. Khoảng giữa vỏ và xy lanh là buồng chứa, nơi chứa dầu đi vào và đi ra khỏi xy lanh.</w:t>
      </w:r>
    </w:p>
    <w:p w14:paraId="4F835428" w14:textId="77777777" w:rsidR="003856E5" w:rsidRPr="00491991" w:rsidRDefault="00000000">
      <w:r w:rsidRPr="00491991">
        <w:t>Xy lanh được nạp đầy dầu giảm chấn, còn buồng chứa chỉ nạp dầu đến khoảng 2/3 thể tích; phần còn lại là không khí ở áp suất khí quyển hoặc khí áp suất thấp. Ở kiểu nạp khí áp suất thấp, khí được nạp với áp suất 3–6 kgf/cm². Một số giảm chấn kiểu này không dùng van đáy. Đầu trên xy lanh có đai ốc, gioăng đệm, vòng bít dầu và dẫn hướng cần pittông; cần pittông có vòng chặn nảy.</w:t>
      </w:r>
    </w:p>
    <w:p w14:paraId="7C406E6D" w14:textId="77777777" w:rsidR="003856E5" w:rsidRPr="00491991" w:rsidRDefault="00000000">
      <w:pPr>
        <w:pStyle w:val="Figure"/>
      </w:pPr>
      <w:r w:rsidRPr="00491991">
        <w:rPr>
          <w:noProof/>
        </w:rPr>
        <w:lastRenderedPageBreak/>
        <w:drawing>
          <wp:inline distT="0" distB="0" distL="0" distR="0" wp14:anchorId="64EBEE30" wp14:editId="4A1DA4CB">
            <wp:extent cx="3060000" cy="39357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18_0.png"/>
                    <pic:cNvPicPr/>
                  </pic:nvPicPr>
                  <pic:blipFill>
                    <a:blip r:embed="rId27"/>
                    <a:stretch>
                      <a:fillRect/>
                    </a:stretch>
                  </pic:blipFill>
                  <pic:spPr>
                    <a:xfrm>
                      <a:off x="0" y="0"/>
                      <a:ext cx="3060000" cy="3935707"/>
                    </a:xfrm>
                    <a:prstGeom prst="rect">
                      <a:avLst/>
                    </a:prstGeom>
                  </pic:spPr>
                </pic:pic>
              </a:graphicData>
            </a:graphic>
          </wp:inline>
        </w:drawing>
      </w:r>
    </w:p>
    <w:p w14:paraId="4ED93B04" w14:textId="77777777" w:rsidR="003856E5" w:rsidRPr="00491991" w:rsidRDefault="00000000">
      <w:pPr>
        <w:pStyle w:val="Caption"/>
      </w:pPr>
      <w:bookmarkStart w:id="115" w:name="_Ref_fig_gc_kep"/>
      <w:bookmarkStart w:id="116" w:name="_Toc_fig_gc_kep"/>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11</w:t>
      </w:r>
      <w:r w:rsidRPr="00491991">
        <w:rPr>
          <w:b/>
          <w:bCs/>
        </w:rPr>
        <w:fldChar w:fldCharType="end"/>
      </w:r>
      <w:bookmarkEnd w:id="115"/>
      <w:r w:rsidRPr="00491991">
        <w:t xml:space="preserve"> </w:t>
      </w:r>
      <w:r w:rsidRPr="00491991">
        <w:rPr>
          <w:i/>
          <w:iCs/>
        </w:rPr>
        <w:t>Cấu tạo bộ giảm chấn ống kép.</w:t>
      </w:r>
      <w:bookmarkEnd w:id="116"/>
    </w:p>
    <w:p w14:paraId="7EB9E62F" w14:textId="77777777" w:rsidR="003856E5" w:rsidRPr="00491991" w:rsidRDefault="00000000">
      <w:pPr>
        <w:pStyle w:val="Heading3"/>
      </w:pPr>
      <w:bookmarkStart w:id="117" w:name="_Ref_sec_s222"/>
      <w:bookmarkStart w:id="118" w:name="_Toc_sec_s222"/>
      <w:bookmarkStart w:id="119" w:name="_Toc241693498"/>
      <w:r w:rsidRPr="00491991">
        <w:t>Nguyên lý hoạt động</w:t>
      </w:r>
      <w:bookmarkEnd w:id="117"/>
      <w:bookmarkEnd w:id="118"/>
      <w:bookmarkEnd w:id="119"/>
    </w:p>
    <w:p w14:paraId="3CC0A232" w14:textId="77777777" w:rsidR="003856E5" w:rsidRPr="00491991" w:rsidRDefault="00000000">
      <w:pPr>
        <w:pStyle w:val="Heading4"/>
      </w:pPr>
      <w:bookmarkStart w:id="120" w:name="_Ref_sec_s2221"/>
      <w:bookmarkStart w:id="121" w:name="_Toc_sec_s2221"/>
      <w:r w:rsidRPr="00491991">
        <w:t>Lực giảm chấn</w:t>
      </w:r>
      <w:bookmarkEnd w:id="120"/>
      <w:bookmarkEnd w:id="121"/>
    </w:p>
    <w:p w14:paraId="451B1B3A" w14:textId="69A1E3C1" w:rsidR="003856E5" w:rsidRPr="00491991" w:rsidRDefault="00000000">
      <w:r w:rsidRPr="00491991">
        <w:t xml:space="preserve">Bộ giảm chấn kiểu ống lồng trên ô tô dùng một loại dầu đặc biệt làm môi chất, gọi là dầu giảm chấn. Theo Toyota [1], tr.15, khi pittông chuyển động, dầu bị ép chảy qua các lỗ nhỏ; sức cản thủy lực của dòng dầu là lực làm tắt dao động. </w:t>
      </w:r>
      <w:r w:rsidRPr="00491991">
        <w:fldChar w:fldCharType="begin"/>
      </w:r>
      <w:r w:rsidRPr="00491991">
        <w:instrText xml:space="preserve"> REF _Ref_fig_gc_tacdung \h </w:instrText>
      </w:r>
      <w:r w:rsidR="00491991">
        <w:instrText xml:space="preserve"> \* MERGEFORMAT </w:instrText>
      </w:r>
      <w:r w:rsidRPr="00491991">
        <w:fldChar w:fldCharType="separate"/>
      </w:r>
      <w:r w:rsidRPr="00491991">
        <w:t>Hình 2.12</w:t>
      </w:r>
      <w:r w:rsidRPr="00491991">
        <w:fldChar w:fldCharType="end"/>
      </w:r>
      <w:r w:rsidRPr="00491991">
        <w:t xml:space="preserve"> so sánh dao động của thân xe khi có và khi không có bộ giảm chấn.</w:t>
      </w:r>
    </w:p>
    <w:p w14:paraId="3BF0495A" w14:textId="77777777" w:rsidR="003856E5" w:rsidRPr="00491991" w:rsidRDefault="00000000">
      <w:pPr>
        <w:pStyle w:val="Figure"/>
      </w:pPr>
      <w:r w:rsidRPr="00491991">
        <w:rPr>
          <w:noProof/>
        </w:rPr>
        <w:lastRenderedPageBreak/>
        <w:drawing>
          <wp:inline distT="0" distB="0" distL="0" distR="0" wp14:anchorId="6E47D529" wp14:editId="54C988CB">
            <wp:extent cx="3060000" cy="39357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15_0.png"/>
                    <pic:cNvPicPr/>
                  </pic:nvPicPr>
                  <pic:blipFill>
                    <a:blip r:embed="rId28"/>
                    <a:stretch>
                      <a:fillRect/>
                    </a:stretch>
                  </pic:blipFill>
                  <pic:spPr>
                    <a:xfrm>
                      <a:off x="0" y="0"/>
                      <a:ext cx="3060000" cy="3935707"/>
                    </a:xfrm>
                    <a:prstGeom prst="rect">
                      <a:avLst/>
                    </a:prstGeom>
                  </pic:spPr>
                </pic:pic>
              </a:graphicData>
            </a:graphic>
          </wp:inline>
        </w:drawing>
      </w:r>
    </w:p>
    <w:p w14:paraId="0C3ACDE7" w14:textId="77777777" w:rsidR="003856E5" w:rsidRPr="00491991" w:rsidRDefault="00000000">
      <w:pPr>
        <w:pStyle w:val="Caption"/>
      </w:pPr>
      <w:bookmarkStart w:id="122" w:name="_Ref_fig_gc_tacdung"/>
      <w:bookmarkStart w:id="123" w:name="_Toc_fig_gc_tacdung"/>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12</w:t>
      </w:r>
      <w:r w:rsidRPr="00491991">
        <w:rPr>
          <w:b/>
          <w:bCs/>
        </w:rPr>
        <w:fldChar w:fldCharType="end"/>
      </w:r>
      <w:bookmarkEnd w:id="122"/>
      <w:r w:rsidRPr="00491991">
        <w:t xml:space="preserve"> </w:t>
      </w:r>
      <w:r w:rsidRPr="00491991">
        <w:rPr>
          <w:i/>
          <w:iCs/>
        </w:rPr>
        <w:t>Dao động của thân xe khi có và không có bộ giảm chấn.</w:t>
      </w:r>
      <w:bookmarkEnd w:id="123"/>
    </w:p>
    <w:p w14:paraId="46F9BFFB" w14:textId="77777777" w:rsidR="003856E5" w:rsidRPr="00491991" w:rsidRDefault="00000000">
      <w:r w:rsidRPr="00491991">
        <w:rPr>
          <w:i/>
          <w:iCs/>
        </w:rPr>
        <w:t>(suy luận) Năng lượng dao động bị tiêu hao thành nhiệt trong dầu, vì vậy khả năng tỏa nhiệt là một đặc tính cần quan tâm của bộ giảm chấn.</w:t>
      </w:r>
    </w:p>
    <w:p w14:paraId="7646C856" w14:textId="02AB4007" w:rsidR="003856E5" w:rsidRPr="00491991" w:rsidRDefault="00000000">
      <w:r w:rsidRPr="00491991">
        <w:t>Lực giảm chấn càng lớn thì dao động của thân xe tắt càng nhanh, nhưng chấn động do chính lực cản gây ra cũng lớn hơn. Lực giảm chấn thay đổi theo tốc độ của pittông. Theo quy luật thay đổi này có ba kiểu giảm chấn (</w:t>
      </w:r>
      <w:r w:rsidRPr="00491991">
        <w:fldChar w:fldCharType="begin"/>
      </w:r>
      <w:r w:rsidRPr="00491991">
        <w:instrText xml:space="preserve"> REF _Ref_fig_luc_gc \h </w:instrText>
      </w:r>
      <w:r w:rsidR="00491991">
        <w:instrText xml:space="preserve"> \* MERGEFORMAT </w:instrText>
      </w:r>
      <w:r w:rsidRPr="00491991">
        <w:fldChar w:fldCharType="separate"/>
      </w:r>
      <w:r w:rsidRPr="00491991">
        <w:t>Hình 2.13</w:t>
      </w:r>
      <w:r w:rsidRPr="00491991">
        <w:fldChar w:fldCharType="end"/>
      </w:r>
      <w:r w:rsidRPr="00491991">
        <w:t>):</w:t>
      </w:r>
    </w:p>
    <w:p w14:paraId="14808860" w14:textId="77777777" w:rsidR="003856E5" w:rsidRPr="00491991" w:rsidRDefault="00000000">
      <w:pPr>
        <w:pStyle w:val="ListBullet"/>
      </w:pPr>
      <w:r w:rsidRPr="00491991">
        <w:t>Kiểu lực giảm chấn tỷ lệ thuận với tốc độ pittông.</w:t>
      </w:r>
    </w:p>
    <w:p w14:paraId="21FC8B8A" w14:textId="77777777" w:rsidR="003856E5" w:rsidRPr="00491991" w:rsidRDefault="00000000">
      <w:pPr>
        <w:pStyle w:val="ListBullet"/>
      </w:pPr>
      <w:r w:rsidRPr="00491991">
        <w:t>Kiểu có hai mức lực giảm chấn tùy theo tốc độ pittông.</w:t>
      </w:r>
    </w:p>
    <w:p w14:paraId="7081FD9A" w14:textId="77777777" w:rsidR="003856E5" w:rsidRPr="00491991" w:rsidRDefault="00000000">
      <w:pPr>
        <w:pStyle w:val="ListBullet"/>
      </w:pPr>
      <w:r w:rsidRPr="00491991">
        <w:t>Kiểu lực giảm chấn thay đổi theo chế độ chạy xe.</w:t>
      </w:r>
    </w:p>
    <w:p w14:paraId="45EB004B" w14:textId="77777777" w:rsidR="003856E5" w:rsidRPr="00491991" w:rsidRDefault="00000000">
      <w:r w:rsidRPr="00491991">
        <w:t>Hai kiểu đầu được dùng trên hầu hết các xe. Kiểu thứ ba được dùng trên xe có hệ thống treo điều biến điện tử ESM.</w:t>
      </w:r>
    </w:p>
    <w:p w14:paraId="6377271E" w14:textId="77777777" w:rsidR="003856E5" w:rsidRPr="00491991" w:rsidRDefault="00000000">
      <w:pPr>
        <w:pStyle w:val="Figure"/>
      </w:pPr>
      <w:r w:rsidRPr="00491991">
        <w:rPr>
          <w:noProof/>
        </w:rPr>
        <w:lastRenderedPageBreak/>
        <w:drawing>
          <wp:inline distT="0" distB="0" distL="0" distR="0" wp14:anchorId="5291BA2C" wp14:editId="3BA00F70">
            <wp:extent cx="3060000" cy="39357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15_1.png"/>
                    <pic:cNvPicPr/>
                  </pic:nvPicPr>
                  <pic:blipFill>
                    <a:blip r:embed="rId29"/>
                    <a:stretch>
                      <a:fillRect/>
                    </a:stretch>
                  </pic:blipFill>
                  <pic:spPr>
                    <a:xfrm>
                      <a:off x="0" y="0"/>
                      <a:ext cx="3060000" cy="3935707"/>
                    </a:xfrm>
                    <a:prstGeom prst="rect">
                      <a:avLst/>
                    </a:prstGeom>
                  </pic:spPr>
                </pic:pic>
              </a:graphicData>
            </a:graphic>
          </wp:inline>
        </w:drawing>
      </w:r>
    </w:p>
    <w:p w14:paraId="6D249CFC" w14:textId="77777777" w:rsidR="003856E5" w:rsidRPr="00491991" w:rsidRDefault="00000000">
      <w:pPr>
        <w:pStyle w:val="Caption"/>
      </w:pPr>
      <w:bookmarkStart w:id="124" w:name="_Ref_fig_luc_gc"/>
      <w:bookmarkStart w:id="125" w:name="_Toc_fig_luc_gc"/>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13</w:t>
      </w:r>
      <w:r w:rsidRPr="00491991">
        <w:rPr>
          <w:b/>
          <w:bCs/>
        </w:rPr>
        <w:fldChar w:fldCharType="end"/>
      </w:r>
      <w:bookmarkEnd w:id="124"/>
      <w:r w:rsidRPr="00491991">
        <w:t xml:space="preserve"> </w:t>
      </w:r>
      <w:r w:rsidRPr="00491991">
        <w:rPr>
          <w:i/>
          <w:iCs/>
        </w:rPr>
        <w:t>Nguyên lý tạo lực giảm chấn và các kiểu đặc tính lực giảm chấn.</w:t>
      </w:r>
      <w:bookmarkEnd w:id="125"/>
    </w:p>
    <w:p w14:paraId="30A76FC0" w14:textId="77777777" w:rsidR="003856E5" w:rsidRPr="00491991" w:rsidRDefault="00000000">
      <w:pPr>
        <w:pStyle w:val="Heading4"/>
      </w:pPr>
      <w:bookmarkStart w:id="126" w:name="_Ref_sec_s2222"/>
      <w:bookmarkStart w:id="127" w:name="_Toc_sec_s2222"/>
      <w:r w:rsidRPr="00491991">
        <w:t>Hoạt động của giảm chấn ống đơn</w:t>
      </w:r>
      <w:bookmarkEnd w:id="126"/>
      <w:bookmarkEnd w:id="127"/>
    </w:p>
    <w:p w14:paraId="2276EA80" w14:textId="7EC40902" w:rsidR="003856E5" w:rsidRPr="00491991" w:rsidRDefault="00000000">
      <w:r w:rsidRPr="00491991">
        <w:t xml:space="preserve">Hoạt động của giảm chấn DuCarbon theo Toyota [1], tr.17 được thể hiện trên </w:t>
      </w:r>
      <w:r w:rsidRPr="00491991">
        <w:fldChar w:fldCharType="begin"/>
      </w:r>
      <w:r w:rsidRPr="00491991">
        <w:instrText xml:space="preserve"> REF _Ref_fig_hd_don \h </w:instrText>
      </w:r>
      <w:r w:rsidR="00491991">
        <w:instrText xml:space="preserve"> \* MERGEFORMAT </w:instrText>
      </w:r>
      <w:r w:rsidRPr="00491991">
        <w:fldChar w:fldCharType="separate"/>
      </w:r>
      <w:r w:rsidRPr="00491991">
        <w:t>Hình 2.14</w:t>
      </w:r>
      <w:r w:rsidRPr="00491991">
        <w:fldChar w:fldCharType="end"/>
      </w:r>
      <w:r w:rsidRPr="00491991">
        <w:t>:</w:t>
      </w:r>
    </w:p>
    <w:p w14:paraId="470EEA7F" w14:textId="77777777" w:rsidR="003856E5" w:rsidRPr="00491991" w:rsidRDefault="00000000">
      <w:pPr>
        <w:pStyle w:val="ListBullet"/>
      </w:pPr>
      <w:r w:rsidRPr="00491991">
        <w:t>Hành trình nén: cần pittông chuyển động xuống làm áp suất ở buồng dưới cao hơn buồng trên. Dầu ở buồng dưới bị ép lên buồng trên qua van pittông; sức cản dòng chảy qua van tạo ra lực giảm chấn. Khí cao áp ép mạnh lên dầu ở buồng dưới, buộc dầu chảy nhanh và êm lên buồng trên, nhờ đó lực giảm chấn được duy trì ổn định.</w:t>
      </w:r>
    </w:p>
    <w:p w14:paraId="2246D43E" w14:textId="77777777" w:rsidR="003856E5" w:rsidRPr="00491991" w:rsidRDefault="00000000">
      <w:pPr>
        <w:pStyle w:val="ListBullet"/>
      </w:pPr>
      <w:r w:rsidRPr="00491991">
        <w:t>Hành trình giãn: cần pittông chuyển động lên làm áp suất ở buồng trên cao hơn buồng dưới. Dầu ở buồng trên bị ép xuống buồng dưới qua van pittông và sức cản dòng chảy đóng vai trò lực giảm chấn. Do một phần cần pittông rút ra khỏi xy lanh, thể tích chiếm chỗ của cần trong dầu giảm xuống; khí cao áp đẩy pittông tự do đi lên một khoảng tương ứng để bù phần thể tích hụt.</w:t>
      </w:r>
    </w:p>
    <w:p w14:paraId="12491AA7" w14:textId="77777777" w:rsidR="003856E5" w:rsidRPr="00491991" w:rsidRDefault="00000000">
      <w:pPr>
        <w:pStyle w:val="Figure"/>
      </w:pPr>
      <w:r w:rsidRPr="00491991">
        <w:rPr>
          <w:noProof/>
        </w:rPr>
        <w:lastRenderedPageBreak/>
        <w:drawing>
          <wp:inline distT="0" distB="0" distL="0" distR="0" wp14:anchorId="067D1348" wp14:editId="07597199">
            <wp:extent cx="3060000" cy="39406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17_0.png"/>
                    <pic:cNvPicPr/>
                  </pic:nvPicPr>
                  <pic:blipFill>
                    <a:blip r:embed="rId30"/>
                    <a:stretch>
                      <a:fillRect/>
                    </a:stretch>
                  </pic:blipFill>
                  <pic:spPr>
                    <a:xfrm>
                      <a:off x="0" y="0"/>
                      <a:ext cx="3060000" cy="3940682"/>
                    </a:xfrm>
                    <a:prstGeom prst="rect">
                      <a:avLst/>
                    </a:prstGeom>
                  </pic:spPr>
                </pic:pic>
              </a:graphicData>
            </a:graphic>
          </wp:inline>
        </w:drawing>
      </w:r>
    </w:p>
    <w:p w14:paraId="19904120" w14:textId="77777777" w:rsidR="003856E5" w:rsidRPr="00491991" w:rsidRDefault="00000000">
      <w:pPr>
        <w:pStyle w:val="Caption"/>
      </w:pPr>
      <w:bookmarkStart w:id="128" w:name="_Ref_fig_hd_don"/>
      <w:bookmarkStart w:id="129" w:name="_Toc_fig_hd_don"/>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14</w:t>
      </w:r>
      <w:r w:rsidRPr="00491991">
        <w:rPr>
          <w:b/>
          <w:bCs/>
        </w:rPr>
        <w:fldChar w:fldCharType="end"/>
      </w:r>
      <w:bookmarkEnd w:id="128"/>
      <w:r w:rsidRPr="00491991">
        <w:t xml:space="preserve"> </w:t>
      </w:r>
      <w:r w:rsidRPr="00491991">
        <w:rPr>
          <w:i/>
          <w:iCs/>
        </w:rPr>
        <w:t>Hoạt động của bộ giảm chấn ống đơn.</w:t>
      </w:r>
      <w:bookmarkEnd w:id="129"/>
    </w:p>
    <w:p w14:paraId="4E1F34E7" w14:textId="77777777" w:rsidR="003856E5" w:rsidRPr="00491991" w:rsidRDefault="00000000">
      <w:r w:rsidRPr="00491991">
        <w:t>Do khí được cách ly hoàn toàn với dầu nhờ pittông tự do, trong quá trình làm việc không xuất hiện xâm thực và bọt khí nên giảm chấn làm việc ổn định. Theo Toyota [1], tr.18, xâm thực là hiện tượng áp suất ở một số vùng giảm mạnh khi dầu chảy với tốc độ cao, tạo nên các túi khí hoặc bọt rỗng; khi đi đến vùng áp suất cao, các bọt này vỡ ra và tạo áp suất va đập. Tạo bọt là hiện tượng không khí trộn lẫn vào dầu. Cả hai hiện tượng đều gây tiếng ồn, làm dao động áp suất và làm lực giảm chấn không ổn định.</w:t>
      </w:r>
    </w:p>
    <w:p w14:paraId="1E3D5850" w14:textId="77777777" w:rsidR="003856E5" w:rsidRPr="00491991" w:rsidRDefault="00000000">
      <w:pPr>
        <w:pStyle w:val="Heading4"/>
      </w:pPr>
      <w:bookmarkStart w:id="130" w:name="_Ref_sec_s2223"/>
      <w:bookmarkStart w:id="131" w:name="_Toc_sec_s2223"/>
      <w:r w:rsidRPr="00491991">
        <w:t>Hoạt động của giảm chấn ống kép</w:t>
      </w:r>
      <w:bookmarkEnd w:id="130"/>
      <w:bookmarkEnd w:id="131"/>
    </w:p>
    <w:p w14:paraId="3271B919" w14:textId="419A81F9" w:rsidR="003856E5" w:rsidRPr="00491991" w:rsidRDefault="00000000">
      <w:r w:rsidRPr="00491991">
        <w:t>Theo Toyota [1], tr.19, buồng A là buồng dưới pittông, buồng B là buồng trên pittông. Trong hành trình nén (</w:t>
      </w:r>
      <w:r w:rsidRPr="00491991">
        <w:fldChar w:fldCharType="begin"/>
      </w:r>
      <w:r w:rsidRPr="00491991">
        <w:instrText xml:space="preserve"> REF _Ref_fig_hd_kep_nen \h </w:instrText>
      </w:r>
      <w:r w:rsidR="00491991">
        <w:instrText xml:space="preserve"> \* MERGEFORMAT </w:instrText>
      </w:r>
      <w:r w:rsidRPr="00491991">
        <w:fldChar w:fldCharType="separate"/>
      </w:r>
      <w:r w:rsidRPr="00491991">
        <w:t>Hình 2.15</w:t>
      </w:r>
      <w:r w:rsidRPr="00491991">
        <w:fldChar w:fldCharType="end"/>
      </w:r>
      <w:r w:rsidRPr="00491991">
        <w:t>):</w:t>
      </w:r>
    </w:p>
    <w:p w14:paraId="4FD6CB39" w14:textId="77777777" w:rsidR="003856E5" w:rsidRPr="00491991" w:rsidRDefault="00000000">
      <w:pPr>
        <w:pStyle w:val="ListBullet"/>
      </w:pPr>
      <w:r w:rsidRPr="00491991">
        <w:t xml:space="preserve">Tốc độ cần pittông cao: pittông đi xuống làm áp suất buồng A tăng. Dầu đẩy mở van một chiều của van pittông và chảy lên buồng B gần như không có sức cản, nên không phát sinh lực giảm chấn tại đây. Đồng thời, một lượng </w:t>
      </w:r>
      <w:r w:rsidRPr="00491991">
        <w:lastRenderedPageBreak/>
        <w:t>dầu bằng thể tích phần cần pittông đi vào xy lanh bị ép qua van lá của van đáy sang buồng chứa; sức cản dòng chảy này tạo ra lực giảm chấn.</w:t>
      </w:r>
    </w:p>
    <w:p w14:paraId="7E3F2D0F" w14:textId="77777777" w:rsidR="003856E5" w:rsidRPr="00491991" w:rsidRDefault="00000000">
      <w:pPr>
        <w:pStyle w:val="ListBullet"/>
      </w:pPr>
      <w:r w:rsidRPr="00491991">
        <w:t>Tốc độ cần pittông thấp: áp suất buồng A nhỏ nên van một chiều của van pittông và van lá của van đáy đều không mở. Dầu chỉ chảy qua các lỗ nhỏ trong van pittông và van đáy vào buồng B và buồng chứa, nên chỉ tạo ra một lực cản nhỏ.</w:t>
      </w:r>
    </w:p>
    <w:p w14:paraId="58B0931B" w14:textId="77777777" w:rsidR="003856E5" w:rsidRPr="00491991" w:rsidRDefault="00000000">
      <w:pPr>
        <w:pStyle w:val="Figure"/>
      </w:pPr>
      <w:r w:rsidRPr="00491991">
        <w:rPr>
          <w:noProof/>
        </w:rPr>
        <w:drawing>
          <wp:inline distT="0" distB="0" distL="0" distR="0" wp14:anchorId="0D67B627" wp14:editId="5EC3B927">
            <wp:extent cx="3060000" cy="39406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19_0.png"/>
                    <pic:cNvPicPr/>
                  </pic:nvPicPr>
                  <pic:blipFill>
                    <a:blip r:embed="rId31"/>
                    <a:stretch>
                      <a:fillRect/>
                    </a:stretch>
                  </pic:blipFill>
                  <pic:spPr>
                    <a:xfrm>
                      <a:off x="0" y="0"/>
                      <a:ext cx="3060000" cy="3940682"/>
                    </a:xfrm>
                    <a:prstGeom prst="rect">
                      <a:avLst/>
                    </a:prstGeom>
                  </pic:spPr>
                </pic:pic>
              </a:graphicData>
            </a:graphic>
          </wp:inline>
        </w:drawing>
      </w:r>
    </w:p>
    <w:p w14:paraId="090859FD" w14:textId="77777777" w:rsidR="003856E5" w:rsidRPr="00491991" w:rsidRDefault="00000000">
      <w:pPr>
        <w:pStyle w:val="Caption"/>
      </w:pPr>
      <w:bookmarkStart w:id="132" w:name="_Ref_fig_hd_kep_nen"/>
      <w:bookmarkStart w:id="133" w:name="_Toc_fig_hd_kep_nen"/>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15</w:t>
      </w:r>
      <w:r w:rsidRPr="00491991">
        <w:rPr>
          <w:b/>
          <w:bCs/>
        </w:rPr>
        <w:fldChar w:fldCharType="end"/>
      </w:r>
      <w:bookmarkEnd w:id="132"/>
      <w:r w:rsidRPr="00491991">
        <w:t xml:space="preserve"> </w:t>
      </w:r>
      <w:r w:rsidRPr="00491991">
        <w:rPr>
          <w:i/>
          <w:iCs/>
        </w:rPr>
        <w:t>Hoạt động của bộ giảm chấn ống kép trong hành trình nén.</w:t>
      </w:r>
      <w:bookmarkEnd w:id="133"/>
    </w:p>
    <w:p w14:paraId="2070F6F5" w14:textId="5F78FBC1" w:rsidR="003856E5" w:rsidRPr="00491991" w:rsidRDefault="00000000">
      <w:r w:rsidRPr="00491991">
        <w:t>Trong hành trình giãn (</w:t>
      </w:r>
      <w:r w:rsidRPr="00491991">
        <w:fldChar w:fldCharType="begin"/>
      </w:r>
      <w:r w:rsidRPr="00491991">
        <w:instrText xml:space="preserve"> REF _Ref_fig_hd_kep_gian \h </w:instrText>
      </w:r>
      <w:r w:rsidR="00491991">
        <w:instrText xml:space="preserve"> \* MERGEFORMAT </w:instrText>
      </w:r>
      <w:r w:rsidRPr="00491991">
        <w:fldChar w:fldCharType="separate"/>
      </w:r>
      <w:r w:rsidRPr="00491991">
        <w:t>Hình 2.16</w:t>
      </w:r>
      <w:r w:rsidRPr="00491991">
        <w:fldChar w:fldCharType="end"/>
      </w:r>
      <w:r w:rsidRPr="00491991">
        <w:t>):</w:t>
      </w:r>
    </w:p>
    <w:p w14:paraId="28BEE9C0" w14:textId="77777777" w:rsidR="003856E5" w:rsidRPr="00491991" w:rsidRDefault="00000000">
      <w:pPr>
        <w:pStyle w:val="ListBullet"/>
      </w:pPr>
      <w:r w:rsidRPr="00491991">
        <w:t>Tốc độ cần pittông cao: pittông đi lên làm áp suất buồng B tăng. Dầu đẩy mở van lá của van pittông và chảy xuống buồng A; sức cản dòng chảy đóng vai trò lực giảm chấn. Phần cần pittông rút ra khỏi xy lanh làm thể tích chiếm chỗ giảm xuống; dầu từ buồng chứa chảy qua van một chiều của van đáy vào buồng A để bù, gần như không có sức cản.</w:t>
      </w:r>
    </w:p>
    <w:p w14:paraId="3F1A2EEF" w14:textId="77777777" w:rsidR="003856E5" w:rsidRPr="00491991" w:rsidRDefault="00000000">
      <w:pPr>
        <w:pStyle w:val="ListBullet"/>
      </w:pPr>
      <w:r w:rsidRPr="00491991">
        <w:lastRenderedPageBreak/>
        <w:t>Tốc độ cần pittông thấp: van lá và van một chiều đều đóng vì áp suất buồng B thấp. Dầu từ buồng B chảy qua các lỗ nhỏ trong van pittông xuống buồng A, dầu ở buồng chứa chảy qua lỗ nhỏ trong van đáy vào buồng A, nên chỉ tạo ra một lực cản nhỏ.</w:t>
      </w:r>
    </w:p>
    <w:p w14:paraId="6A876BE6" w14:textId="77777777" w:rsidR="003856E5" w:rsidRPr="00491991" w:rsidRDefault="00000000">
      <w:pPr>
        <w:pStyle w:val="Figure"/>
      </w:pPr>
      <w:r w:rsidRPr="00491991">
        <w:rPr>
          <w:noProof/>
        </w:rPr>
        <w:drawing>
          <wp:inline distT="0" distB="0" distL="0" distR="0" wp14:anchorId="15A2F5D8" wp14:editId="27BE2FCB">
            <wp:extent cx="3060000" cy="39357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19_1.png"/>
                    <pic:cNvPicPr/>
                  </pic:nvPicPr>
                  <pic:blipFill>
                    <a:blip r:embed="rId32"/>
                    <a:stretch>
                      <a:fillRect/>
                    </a:stretch>
                  </pic:blipFill>
                  <pic:spPr>
                    <a:xfrm>
                      <a:off x="0" y="0"/>
                      <a:ext cx="3060000" cy="3935707"/>
                    </a:xfrm>
                    <a:prstGeom prst="rect">
                      <a:avLst/>
                    </a:prstGeom>
                  </pic:spPr>
                </pic:pic>
              </a:graphicData>
            </a:graphic>
          </wp:inline>
        </w:drawing>
      </w:r>
    </w:p>
    <w:p w14:paraId="68435807" w14:textId="77777777" w:rsidR="003856E5" w:rsidRPr="00491991" w:rsidRDefault="00000000">
      <w:pPr>
        <w:pStyle w:val="Caption"/>
      </w:pPr>
      <w:bookmarkStart w:id="134" w:name="_Ref_fig_hd_kep_gian"/>
      <w:bookmarkStart w:id="135" w:name="_Toc_fig_hd_kep_gian"/>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16</w:t>
      </w:r>
      <w:r w:rsidRPr="00491991">
        <w:rPr>
          <w:b/>
          <w:bCs/>
        </w:rPr>
        <w:fldChar w:fldCharType="end"/>
      </w:r>
      <w:bookmarkEnd w:id="134"/>
      <w:r w:rsidRPr="00491991">
        <w:t xml:space="preserve"> </w:t>
      </w:r>
      <w:r w:rsidRPr="00491991">
        <w:rPr>
          <w:i/>
          <w:iCs/>
        </w:rPr>
        <w:t>Hoạt động của bộ giảm chấn ống kép trong hành trình giãn.</w:t>
      </w:r>
      <w:bookmarkEnd w:id="135"/>
    </w:p>
    <w:p w14:paraId="7A94FFF2" w14:textId="77777777" w:rsidR="003856E5" w:rsidRPr="00491991" w:rsidRDefault="00000000">
      <w:r w:rsidRPr="00491991">
        <w:t>Ở kiểu nạp khí áp suất thấp, khí áp suất thấp trong buồng chứa hạn chế tạo bọt và xâm thực, vốn thường xảy ra ở giảm chấn chỉ dùng dầu. Nhờ đó lực cản ổn định hơn, độ êm và tính ổn định của xe được cải thiện (Toyota [1], tr.18). Ở loại không có van đáy, lực giảm chấn trong cả hai hành trình nén và giãn đều do van pittông tạo ra.</w:t>
      </w:r>
    </w:p>
    <w:p w14:paraId="412BED56" w14:textId="77777777" w:rsidR="003856E5" w:rsidRPr="00491991" w:rsidRDefault="00000000">
      <w:pPr>
        <w:pStyle w:val="Heading3"/>
      </w:pPr>
      <w:bookmarkStart w:id="136" w:name="_Ref_sec_s223"/>
      <w:bookmarkStart w:id="137" w:name="_Toc_sec_s223"/>
      <w:bookmarkStart w:id="138" w:name="_Toc241693499"/>
      <w:r w:rsidRPr="00491991">
        <w:t>So sánh giảm chấn ống đơn và ống kép</w:t>
      </w:r>
      <w:bookmarkEnd w:id="136"/>
      <w:bookmarkEnd w:id="137"/>
      <w:bookmarkEnd w:id="138"/>
    </w:p>
    <w:p w14:paraId="4D3CD0FC" w14:textId="3F5F1433" w:rsidR="003856E5" w:rsidRPr="00491991" w:rsidRDefault="00000000">
      <w:r w:rsidRPr="00491991">
        <w:t xml:space="preserve">Đặc điểm của hai loại giảm chấn theo Toyota [1], tr.16–21 được so sánh trong </w:t>
      </w:r>
      <w:r w:rsidRPr="00491991">
        <w:fldChar w:fldCharType="begin"/>
      </w:r>
      <w:r w:rsidRPr="00491991">
        <w:instrText xml:space="preserve"> REF _Ref_tab_ss_gc \h </w:instrText>
      </w:r>
      <w:r w:rsidR="00491991">
        <w:instrText xml:space="preserve"> \* MERGEFORMAT </w:instrText>
      </w:r>
      <w:r w:rsidRPr="00491991">
        <w:fldChar w:fldCharType="separate"/>
      </w:r>
      <w:r w:rsidRPr="00491991">
        <w:t>Bảng 2.2</w:t>
      </w:r>
      <w:r w:rsidRPr="00491991">
        <w:fldChar w:fldCharType="end"/>
      </w:r>
      <w:r w:rsidRPr="00491991">
        <w:t>.</w:t>
      </w:r>
    </w:p>
    <w:p w14:paraId="312A3E19" w14:textId="77777777" w:rsidR="003856E5" w:rsidRPr="00491991" w:rsidRDefault="00000000">
      <w:pPr>
        <w:pStyle w:val="Caption"/>
        <w:keepNext/>
      </w:pPr>
      <w:bookmarkStart w:id="139" w:name="_Ref_tab_ss_gc"/>
      <w:bookmarkStart w:id="140" w:name="_Toc_tab_ss_gc"/>
      <w:r w:rsidRPr="00491991">
        <w:rPr>
          <w:b/>
          <w:bCs/>
        </w:rPr>
        <w:lastRenderedPageBreak/>
        <w:t xml:space="preserve">Bảng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Bảng \* ARABIC \s 1 </w:instrText>
      </w:r>
      <w:r w:rsidRPr="00491991">
        <w:rPr>
          <w:b/>
          <w:bCs/>
        </w:rPr>
        <w:fldChar w:fldCharType="separate"/>
      </w:r>
      <w:r w:rsidRPr="00491991">
        <w:rPr>
          <w:b/>
          <w:bCs/>
        </w:rPr>
        <w:t>2</w:t>
      </w:r>
      <w:r w:rsidRPr="00491991">
        <w:rPr>
          <w:b/>
          <w:bCs/>
        </w:rPr>
        <w:fldChar w:fldCharType="end"/>
      </w:r>
      <w:bookmarkEnd w:id="139"/>
      <w:r w:rsidRPr="00491991">
        <w:t xml:space="preserve"> </w:t>
      </w:r>
      <w:r w:rsidRPr="00491991">
        <w:rPr>
          <w:i/>
          <w:iCs/>
        </w:rPr>
        <w:t>So sánh giảm chấn ống đơn và giảm chấn ống kép.</w:t>
      </w:r>
      <w:bookmarkEnd w:id="14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871"/>
        <w:gridCol w:w="3459"/>
        <w:gridCol w:w="3457"/>
      </w:tblGrid>
      <w:tr w:rsidR="003856E5" w:rsidRPr="00491991" w14:paraId="2801CCE3" w14:textId="77777777">
        <w:trPr>
          <w:cantSplit/>
          <w:tblHeader/>
          <w:jc w:val="center"/>
        </w:trPr>
        <w:tc>
          <w:tcPr>
            <w:tcW w:w="1871" w:type="dxa"/>
            <w:shd w:val="clear" w:color="auto" w:fill="D9D9D9"/>
            <w:vAlign w:val="center"/>
          </w:tcPr>
          <w:p w14:paraId="3C9D03CC" w14:textId="77777777" w:rsidR="003856E5" w:rsidRPr="00491991" w:rsidRDefault="00000000">
            <w:pPr>
              <w:pStyle w:val="TableText"/>
              <w:jc w:val="center"/>
            </w:pPr>
            <w:r w:rsidRPr="00491991">
              <w:rPr>
                <w:b/>
                <w:bCs/>
              </w:rPr>
              <w:t>Tiêu chí</w:t>
            </w:r>
          </w:p>
        </w:tc>
        <w:tc>
          <w:tcPr>
            <w:tcW w:w="3459" w:type="dxa"/>
            <w:shd w:val="clear" w:color="auto" w:fill="D9D9D9"/>
            <w:vAlign w:val="center"/>
          </w:tcPr>
          <w:p w14:paraId="6EA78438" w14:textId="77777777" w:rsidR="003856E5" w:rsidRPr="00491991" w:rsidRDefault="00000000">
            <w:pPr>
              <w:pStyle w:val="TableText"/>
              <w:jc w:val="center"/>
            </w:pPr>
            <w:r w:rsidRPr="00491991">
              <w:rPr>
                <w:b/>
                <w:bCs/>
              </w:rPr>
              <w:t>Ống đơn (DuCarbon)</w:t>
            </w:r>
          </w:p>
        </w:tc>
        <w:tc>
          <w:tcPr>
            <w:tcW w:w="3457" w:type="dxa"/>
            <w:shd w:val="clear" w:color="auto" w:fill="D9D9D9"/>
            <w:vAlign w:val="center"/>
          </w:tcPr>
          <w:p w14:paraId="2B8853C1" w14:textId="77777777" w:rsidR="003856E5" w:rsidRPr="00491991" w:rsidRDefault="00000000">
            <w:pPr>
              <w:pStyle w:val="TableText"/>
              <w:jc w:val="center"/>
            </w:pPr>
            <w:r w:rsidRPr="00491991">
              <w:rPr>
                <w:b/>
                <w:bCs/>
              </w:rPr>
              <w:t>Ống kép</w:t>
            </w:r>
          </w:p>
        </w:tc>
      </w:tr>
      <w:tr w:rsidR="003856E5" w:rsidRPr="00491991" w14:paraId="73D4DBF8" w14:textId="77777777">
        <w:trPr>
          <w:cantSplit/>
          <w:jc w:val="center"/>
        </w:trPr>
        <w:tc>
          <w:tcPr>
            <w:tcW w:w="1871" w:type="dxa"/>
          </w:tcPr>
          <w:p w14:paraId="681DD5A9" w14:textId="77777777" w:rsidR="003856E5" w:rsidRPr="00491991" w:rsidRDefault="00000000">
            <w:pPr>
              <w:pStyle w:val="TableText"/>
            </w:pPr>
            <w:r w:rsidRPr="00491991">
              <w:t>Kết cấu</w:t>
            </w:r>
          </w:p>
        </w:tc>
        <w:tc>
          <w:tcPr>
            <w:tcW w:w="3459" w:type="dxa"/>
          </w:tcPr>
          <w:p w14:paraId="5B9AB33F" w14:textId="77777777" w:rsidR="003856E5" w:rsidRPr="00491991" w:rsidRDefault="00000000">
            <w:pPr>
              <w:pStyle w:val="TableText"/>
            </w:pPr>
            <w:r w:rsidRPr="00491991">
              <w:t>Một ống vừa là xy lanh vừa là vỏ; có pittông tự do.</w:t>
            </w:r>
          </w:p>
        </w:tc>
        <w:tc>
          <w:tcPr>
            <w:tcW w:w="3457" w:type="dxa"/>
          </w:tcPr>
          <w:p w14:paraId="58DB6595" w14:textId="77777777" w:rsidR="003856E5" w:rsidRPr="00491991" w:rsidRDefault="00000000">
            <w:pPr>
              <w:pStyle w:val="TableText"/>
            </w:pPr>
            <w:r w:rsidRPr="00491991">
              <w:t>Vỏ ngoài và xy lanh; có buồng chứa và van đáy (một số kiểu nạp khí thấp áp không có van đáy).</w:t>
            </w:r>
          </w:p>
        </w:tc>
      </w:tr>
      <w:tr w:rsidR="003856E5" w:rsidRPr="00491991" w14:paraId="453F4C30" w14:textId="77777777">
        <w:trPr>
          <w:cantSplit/>
          <w:jc w:val="center"/>
        </w:trPr>
        <w:tc>
          <w:tcPr>
            <w:tcW w:w="1871" w:type="dxa"/>
          </w:tcPr>
          <w:p w14:paraId="4807A6F0" w14:textId="77777777" w:rsidR="003856E5" w:rsidRPr="00491991" w:rsidRDefault="00000000">
            <w:pPr>
              <w:pStyle w:val="TableText"/>
            </w:pPr>
            <w:r w:rsidRPr="00491991">
              <w:t>Khí nạp</w:t>
            </w:r>
          </w:p>
        </w:tc>
        <w:tc>
          <w:tcPr>
            <w:tcW w:w="3459" w:type="dxa"/>
          </w:tcPr>
          <w:p w14:paraId="689C2A1D" w14:textId="77777777" w:rsidR="003856E5" w:rsidRPr="00491991" w:rsidRDefault="00000000">
            <w:pPr>
              <w:pStyle w:val="TableText"/>
            </w:pPr>
            <w:r w:rsidRPr="00491991">
              <w:t>Khí nitơ áp suất cao 20–30 kgf/cm².</w:t>
            </w:r>
          </w:p>
        </w:tc>
        <w:tc>
          <w:tcPr>
            <w:tcW w:w="3457" w:type="dxa"/>
          </w:tcPr>
          <w:p w14:paraId="4A088E13" w14:textId="77777777" w:rsidR="003856E5" w:rsidRPr="00491991" w:rsidRDefault="00000000">
            <w:pPr>
              <w:pStyle w:val="TableText"/>
            </w:pPr>
            <w:r w:rsidRPr="00491991">
              <w:t>Không khí ở áp suất khí quyển hoặc khí áp suất thấp 3–6 kgf/cm².</w:t>
            </w:r>
          </w:p>
        </w:tc>
      </w:tr>
      <w:tr w:rsidR="003856E5" w:rsidRPr="00491991" w14:paraId="16E9D6CB" w14:textId="77777777">
        <w:trPr>
          <w:cantSplit/>
          <w:jc w:val="center"/>
        </w:trPr>
        <w:tc>
          <w:tcPr>
            <w:tcW w:w="1871" w:type="dxa"/>
          </w:tcPr>
          <w:p w14:paraId="285AACC0" w14:textId="77777777" w:rsidR="003856E5" w:rsidRPr="00491991" w:rsidRDefault="00000000">
            <w:pPr>
              <w:pStyle w:val="TableText"/>
            </w:pPr>
            <w:r w:rsidRPr="00491991">
              <w:t>Tách khí và dầu</w:t>
            </w:r>
          </w:p>
        </w:tc>
        <w:tc>
          <w:tcPr>
            <w:tcW w:w="3459" w:type="dxa"/>
          </w:tcPr>
          <w:p w14:paraId="39A1F706" w14:textId="77777777" w:rsidR="003856E5" w:rsidRPr="00491991" w:rsidRDefault="00000000">
            <w:pPr>
              <w:pStyle w:val="TableText"/>
            </w:pPr>
            <w:r w:rsidRPr="00491991">
              <w:t>Cách ly hoàn toàn bằng pittông tự do.</w:t>
            </w:r>
          </w:p>
        </w:tc>
        <w:tc>
          <w:tcPr>
            <w:tcW w:w="3457" w:type="dxa"/>
          </w:tcPr>
          <w:p w14:paraId="158E80A4" w14:textId="77777777" w:rsidR="003856E5" w:rsidRPr="00491991" w:rsidRDefault="00000000">
            <w:pPr>
              <w:pStyle w:val="TableText"/>
            </w:pPr>
            <w:r w:rsidRPr="00491991">
              <w:t>Khí nằm phía trên mặt dầu trong buồng chứa.</w:t>
            </w:r>
          </w:p>
        </w:tc>
      </w:tr>
      <w:tr w:rsidR="003856E5" w:rsidRPr="00491991" w14:paraId="0CF71E9F" w14:textId="77777777">
        <w:trPr>
          <w:cantSplit/>
          <w:jc w:val="center"/>
        </w:trPr>
        <w:tc>
          <w:tcPr>
            <w:tcW w:w="1871" w:type="dxa"/>
          </w:tcPr>
          <w:p w14:paraId="23E1DA9A" w14:textId="77777777" w:rsidR="003856E5" w:rsidRPr="00491991" w:rsidRDefault="00000000">
            <w:pPr>
              <w:pStyle w:val="TableText"/>
            </w:pPr>
            <w:r w:rsidRPr="00491991">
              <w:t>Tỏa nhiệt</w:t>
            </w:r>
          </w:p>
        </w:tc>
        <w:tc>
          <w:tcPr>
            <w:tcW w:w="3459" w:type="dxa"/>
          </w:tcPr>
          <w:p w14:paraId="2A8C09E8" w14:textId="77777777" w:rsidR="003856E5" w:rsidRPr="00491991" w:rsidRDefault="00000000">
            <w:pPr>
              <w:pStyle w:val="TableText"/>
            </w:pPr>
            <w:r w:rsidRPr="00491991">
              <w:t>Tốt, vì ống đơn tiếp xúc trực tiếp với không khí.</w:t>
            </w:r>
          </w:p>
        </w:tc>
        <w:tc>
          <w:tcPr>
            <w:tcW w:w="3457" w:type="dxa"/>
          </w:tcPr>
          <w:p w14:paraId="5964D974" w14:textId="77777777" w:rsidR="003856E5" w:rsidRPr="00491991" w:rsidRDefault="00000000">
            <w:pPr>
              <w:pStyle w:val="TableText"/>
            </w:pPr>
            <w:r w:rsidRPr="00491991">
              <w:t>Chưa đủ thông tin trong nguồn hiện có.</w:t>
            </w:r>
          </w:p>
        </w:tc>
      </w:tr>
      <w:tr w:rsidR="003856E5" w:rsidRPr="00491991" w14:paraId="791A25A4" w14:textId="77777777">
        <w:trPr>
          <w:cantSplit/>
          <w:jc w:val="center"/>
        </w:trPr>
        <w:tc>
          <w:tcPr>
            <w:tcW w:w="1871" w:type="dxa"/>
          </w:tcPr>
          <w:p w14:paraId="7F5E6751" w14:textId="77777777" w:rsidR="003856E5" w:rsidRPr="00491991" w:rsidRDefault="00000000">
            <w:pPr>
              <w:pStyle w:val="TableText"/>
            </w:pPr>
            <w:r w:rsidRPr="00491991">
              <w:t>Xâm thực, bọt khí, tiếng ồn</w:t>
            </w:r>
          </w:p>
        </w:tc>
        <w:tc>
          <w:tcPr>
            <w:tcW w:w="3459" w:type="dxa"/>
          </w:tcPr>
          <w:p w14:paraId="63AE790C" w14:textId="77777777" w:rsidR="003856E5" w:rsidRPr="00491991" w:rsidRDefault="00000000">
            <w:pPr>
              <w:pStyle w:val="TableText"/>
            </w:pPr>
            <w:r w:rsidRPr="00491991">
              <w:t>Không xuất hiện xâm thực và bọt khí; giảm tiếng ồn nhiều; làm việc ổn định.</w:t>
            </w:r>
          </w:p>
        </w:tc>
        <w:tc>
          <w:tcPr>
            <w:tcW w:w="3457" w:type="dxa"/>
          </w:tcPr>
          <w:p w14:paraId="3766AD7B" w14:textId="77777777" w:rsidR="003856E5" w:rsidRPr="00491991" w:rsidRDefault="00000000">
            <w:pPr>
              <w:pStyle w:val="TableText"/>
            </w:pPr>
            <w:r w:rsidRPr="00491991">
              <w:t>Kiểu nạp khí thấp áp hạn chế được tạo bọt và xâm thực; kiểu chỉ dùng dầu dễ phát sinh tiếng ồn.</w:t>
            </w:r>
          </w:p>
        </w:tc>
      </w:tr>
      <w:tr w:rsidR="003856E5" w:rsidRPr="00491991" w14:paraId="60BE2627" w14:textId="77777777">
        <w:trPr>
          <w:cantSplit/>
          <w:jc w:val="center"/>
        </w:trPr>
        <w:tc>
          <w:tcPr>
            <w:tcW w:w="1871" w:type="dxa"/>
          </w:tcPr>
          <w:p w14:paraId="7B22FC3C" w14:textId="77777777" w:rsidR="003856E5" w:rsidRPr="00491991" w:rsidRDefault="00000000">
            <w:pPr>
              <w:pStyle w:val="TableText"/>
            </w:pPr>
            <w:r w:rsidRPr="00491991">
              <w:t>Hạn chế khi sử dụng</w:t>
            </w:r>
          </w:p>
        </w:tc>
        <w:tc>
          <w:tcPr>
            <w:tcW w:w="3459" w:type="dxa"/>
          </w:tcPr>
          <w:p w14:paraId="08338D26" w14:textId="77777777" w:rsidR="003856E5" w:rsidRPr="00491991" w:rsidRDefault="00000000">
            <w:pPr>
              <w:pStyle w:val="TableText"/>
            </w:pPr>
            <w:r w:rsidRPr="00491991">
              <w:t>Ống không được biến dạng vì sẽ cản trở pittông và pittông tự do; phải lắp vỏ bảo vệ hướng về phía trước xe; không được tháo.</w:t>
            </w:r>
          </w:p>
        </w:tc>
        <w:tc>
          <w:tcPr>
            <w:tcW w:w="3457" w:type="dxa"/>
          </w:tcPr>
          <w:p w14:paraId="3CBAAE51" w14:textId="77777777" w:rsidR="003856E5" w:rsidRPr="00491991" w:rsidRDefault="00000000">
            <w:pPr>
              <w:pStyle w:val="TableText"/>
            </w:pPr>
            <w:r w:rsidRPr="00491991">
              <w:t>Một số kiểu MacPherson nạp khí thấp áp chỉ cần thay ống giảm chấn, không phải thay cả cụm.</w:t>
            </w:r>
          </w:p>
        </w:tc>
      </w:tr>
    </w:tbl>
    <w:p w14:paraId="79CA8001" w14:textId="77777777" w:rsidR="003856E5" w:rsidRPr="00491991" w:rsidRDefault="003856E5">
      <w:pPr>
        <w:pStyle w:val="AfterTable"/>
      </w:pPr>
    </w:p>
    <w:p w14:paraId="689D9E65" w14:textId="77777777" w:rsidR="003856E5" w:rsidRPr="00491991" w:rsidRDefault="00000000">
      <w:pPr>
        <w:pStyle w:val="Heading2"/>
      </w:pPr>
      <w:bookmarkStart w:id="141" w:name="_Ref_sec_s23"/>
      <w:bookmarkStart w:id="142" w:name="_Toc_sec_s23"/>
      <w:bookmarkStart w:id="143" w:name="_Toc241693500"/>
      <w:r w:rsidRPr="00491991">
        <w:t>Thanh ổn định và các thanh liên kết</w:t>
      </w:r>
      <w:bookmarkEnd w:id="141"/>
      <w:bookmarkEnd w:id="142"/>
      <w:bookmarkEnd w:id="143"/>
    </w:p>
    <w:p w14:paraId="01D28899" w14:textId="77777777" w:rsidR="003856E5" w:rsidRPr="00491991" w:rsidRDefault="00000000">
      <w:pPr>
        <w:pStyle w:val="Heading3"/>
      </w:pPr>
      <w:bookmarkStart w:id="144" w:name="_Ref_sec_s231"/>
      <w:bookmarkStart w:id="145" w:name="_Toc_sec_s231"/>
      <w:bookmarkStart w:id="146" w:name="_Toc241693501"/>
      <w:r w:rsidRPr="00491991">
        <w:t>Cấu tạo</w:t>
      </w:r>
      <w:bookmarkEnd w:id="144"/>
      <w:bookmarkEnd w:id="145"/>
      <w:bookmarkEnd w:id="146"/>
    </w:p>
    <w:p w14:paraId="04CF0B62" w14:textId="3D96B062" w:rsidR="003856E5" w:rsidRPr="00491991" w:rsidRDefault="00000000">
      <w:r w:rsidRPr="00491991">
        <w:t>Toyota [1] không có mục riêng mô tả cấu tạo thanh ổn định; tài liệu chỉ nêu thanh ổn định là một ứng dụng của thanh xoắn (tr.14) và giới thiệu vị trí của nó trên các kiểu treo. Cấu tạo cụ thể dưới đây lấy theo Camry 2000 [2], SA-47. Thanh ổn định trước là một thanh thép uốn cong đặt ngang xe, được bắt vào thân xe tại hai vị trí bằng bạc cao su và giá đỡ. Hai đầu thanh nối với bộ giảm chấn hai bên bằng hai thanh nối, mỗi thanh nối có khớp cầu ở hai đầu (</w:t>
      </w:r>
      <w:r w:rsidRPr="00491991">
        <w:fldChar w:fldCharType="begin"/>
      </w:r>
      <w:r w:rsidRPr="00491991">
        <w:instrText xml:space="preserve"> REF _Ref_fig_od_camry \h </w:instrText>
      </w:r>
      <w:r w:rsidR="00491991">
        <w:instrText xml:space="preserve"> \* MERGEFORMAT </w:instrText>
      </w:r>
      <w:r w:rsidRPr="00491991">
        <w:fldChar w:fldCharType="separate"/>
      </w:r>
      <w:r w:rsidRPr="00491991">
        <w:t>Hình 2.17</w:t>
      </w:r>
      <w:r w:rsidRPr="00491991">
        <w:fldChar w:fldCharType="end"/>
      </w:r>
      <w:r w:rsidRPr="00491991">
        <w:t>).</w:t>
      </w:r>
    </w:p>
    <w:p w14:paraId="15F4721E" w14:textId="77777777" w:rsidR="003856E5" w:rsidRPr="00491991" w:rsidRDefault="00000000">
      <w:pPr>
        <w:pStyle w:val="Figure"/>
      </w:pPr>
      <w:r w:rsidRPr="00491991">
        <w:rPr>
          <w:noProof/>
        </w:rPr>
        <w:lastRenderedPageBreak/>
        <w:drawing>
          <wp:inline distT="0" distB="0" distL="0" distR="0" wp14:anchorId="463C4DCC" wp14:editId="128156CA">
            <wp:extent cx="5040000" cy="33703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47.png"/>
                    <pic:cNvPicPr/>
                  </pic:nvPicPr>
                  <pic:blipFill>
                    <a:blip r:embed="rId33"/>
                    <a:stretch>
                      <a:fillRect/>
                    </a:stretch>
                  </pic:blipFill>
                  <pic:spPr>
                    <a:xfrm>
                      <a:off x="0" y="0"/>
                      <a:ext cx="5040000" cy="3370306"/>
                    </a:xfrm>
                    <a:prstGeom prst="rect">
                      <a:avLst/>
                    </a:prstGeom>
                  </pic:spPr>
                </pic:pic>
              </a:graphicData>
            </a:graphic>
          </wp:inline>
        </w:drawing>
      </w:r>
    </w:p>
    <w:p w14:paraId="5DCAA641" w14:textId="77777777" w:rsidR="003856E5" w:rsidRPr="00491991" w:rsidRDefault="00000000">
      <w:pPr>
        <w:pStyle w:val="Caption"/>
      </w:pPr>
      <w:bookmarkStart w:id="147" w:name="_Ref_fig_od_camry"/>
      <w:bookmarkStart w:id="148" w:name="_Toc_fig_od_camry"/>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17</w:t>
      </w:r>
      <w:r w:rsidRPr="00491991">
        <w:rPr>
          <w:b/>
          <w:bCs/>
        </w:rPr>
        <w:fldChar w:fldCharType="end"/>
      </w:r>
      <w:bookmarkEnd w:id="147"/>
      <w:r w:rsidRPr="00491991">
        <w:t xml:space="preserve"> </w:t>
      </w:r>
      <w:r w:rsidRPr="00491991">
        <w:rPr>
          <w:i/>
          <w:iCs/>
        </w:rPr>
        <w:t>Các bộ phận của thanh ổn định trước trên Camry 2000.</w:t>
      </w:r>
      <w:bookmarkEnd w:id="148"/>
    </w:p>
    <w:p w14:paraId="4258F380" w14:textId="55E746C5" w:rsidR="003856E5" w:rsidRPr="00491991" w:rsidRDefault="00000000">
      <w:r w:rsidRPr="00491991">
        <w:t xml:space="preserve">Các thanh liên kết là những đòn và thanh định vị bánh xe so với thân xe. Trên các kiểu treo ở mục </w:t>
      </w:r>
      <w:r w:rsidRPr="00491991">
        <w:fldChar w:fldCharType="begin"/>
      </w:r>
      <w:r w:rsidRPr="00491991">
        <w:instrText xml:space="preserve"> REF _Ref_sec_s24 \r \h </w:instrText>
      </w:r>
      <w:r w:rsidR="00491991">
        <w:instrText xml:space="preserve"> \* MERGEFORMAT </w:instrText>
      </w:r>
      <w:r w:rsidRPr="00491991">
        <w:fldChar w:fldCharType="separate"/>
      </w:r>
      <w:r w:rsidRPr="00491991">
        <w:t>2.4</w:t>
      </w:r>
      <w:r w:rsidRPr="00491991">
        <w:fldChar w:fldCharType="end"/>
      </w:r>
      <w:r w:rsidRPr="00491991">
        <w:t xml:space="preserve"> và </w:t>
      </w:r>
      <w:r w:rsidRPr="00491991">
        <w:fldChar w:fldCharType="begin"/>
      </w:r>
      <w:r w:rsidRPr="00491991">
        <w:instrText xml:space="preserve"> REF _Ref_sec_s25 \r \h </w:instrText>
      </w:r>
      <w:r w:rsidR="00491991">
        <w:instrText xml:space="preserve"> \* MERGEFORMAT </w:instrText>
      </w:r>
      <w:r w:rsidRPr="00491991">
        <w:fldChar w:fldCharType="separate"/>
      </w:r>
      <w:r w:rsidRPr="00491991">
        <w:t>2.5</w:t>
      </w:r>
      <w:r w:rsidRPr="00491991">
        <w:fldChar w:fldCharType="end"/>
      </w:r>
      <w:r w:rsidRPr="00491991">
        <w:t xml:space="preserve">, chúng gồm đòn treo trên, đòn treo dưới, đòn dẫn, đòn kéo và thanh giằng ngang. Trên Camry 2000, phía trước có đòn treo dưới nối với cam quay qua khớp cầu dưới (SA-33). Phía sau có đòn treo dưới số 1, đòn treo dưới số 2 và thanh giằng; đòn treo dưới số 2 có ống điều chỉnh chiều dài và đai ốc hãm (Camry 2000 [2], SA-63), như trên </w:t>
      </w:r>
      <w:r w:rsidRPr="00491991">
        <w:fldChar w:fldCharType="begin"/>
      </w:r>
      <w:r w:rsidRPr="00491991">
        <w:instrText xml:space="preserve"> REF _Ref_fig_lk_camry \h </w:instrText>
      </w:r>
      <w:r w:rsidR="00491991">
        <w:instrText xml:space="preserve"> \* MERGEFORMAT </w:instrText>
      </w:r>
      <w:r w:rsidRPr="00491991">
        <w:fldChar w:fldCharType="separate"/>
      </w:r>
      <w:r w:rsidRPr="00491991">
        <w:t>Hình 2.18</w:t>
      </w:r>
      <w:r w:rsidRPr="00491991">
        <w:fldChar w:fldCharType="end"/>
      </w:r>
      <w:r w:rsidRPr="00491991">
        <w:t>.</w:t>
      </w:r>
    </w:p>
    <w:p w14:paraId="69825C99" w14:textId="77777777" w:rsidR="003856E5" w:rsidRPr="00491991" w:rsidRDefault="00000000">
      <w:pPr>
        <w:pStyle w:val="Figure"/>
      </w:pPr>
      <w:r w:rsidRPr="00491991">
        <w:rPr>
          <w:noProof/>
        </w:rPr>
        <w:lastRenderedPageBreak/>
        <w:drawing>
          <wp:inline distT="0" distB="0" distL="0" distR="0" wp14:anchorId="06EB4865" wp14:editId="0B450956">
            <wp:extent cx="4680000" cy="57292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63.png"/>
                    <pic:cNvPicPr/>
                  </pic:nvPicPr>
                  <pic:blipFill>
                    <a:blip r:embed="rId34"/>
                    <a:stretch>
                      <a:fillRect/>
                    </a:stretch>
                  </pic:blipFill>
                  <pic:spPr>
                    <a:xfrm>
                      <a:off x="0" y="0"/>
                      <a:ext cx="4680000" cy="5729280"/>
                    </a:xfrm>
                    <a:prstGeom prst="rect">
                      <a:avLst/>
                    </a:prstGeom>
                  </pic:spPr>
                </pic:pic>
              </a:graphicData>
            </a:graphic>
          </wp:inline>
        </w:drawing>
      </w:r>
    </w:p>
    <w:p w14:paraId="49275763" w14:textId="77777777" w:rsidR="003856E5" w:rsidRPr="00491991" w:rsidRDefault="00000000">
      <w:pPr>
        <w:pStyle w:val="Caption"/>
      </w:pPr>
      <w:bookmarkStart w:id="149" w:name="_Ref_fig_lk_camry"/>
      <w:bookmarkStart w:id="150" w:name="_Toc_fig_lk_camry"/>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18</w:t>
      </w:r>
      <w:r w:rsidRPr="00491991">
        <w:rPr>
          <w:b/>
          <w:bCs/>
        </w:rPr>
        <w:fldChar w:fldCharType="end"/>
      </w:r>
      <w:bookmarkEnd w:id="149"/>
      <w:r w:rsidRPr="00491991">
        <w:t xml:space="preserve"> </w:t>
      </w:r>
      <w:r w:rsidRPr="00491991">
        <w:rPr>
          <w:i/>
          <w:iCs/>
        </w:rPr>
        <w:t>Đòn treo dưới và thanh giằng của hệ thống treo sau Camry 2000.</w:t>
      </w:r>
      <w:bookmarkEnd w:id="150"/>
    </w:p>
    <w:p w14:paraId="055049D5" w14:textId="77777777" w:rsidR="003856E5" w:rsidRPr="00491991" w:rsidRDefault="00000000">
      <w:pPr>
        <w:pStyle w:val="Heading3"/>
      </w:pPr>
      <w:bookmarkStart w:id="151" w:name="_Ref_sec_s232"/>
      <w:bookmarkStart w:id="152" w:name="_Toc_sec_s232"/>
      <w:bookmarkStart w:id="153" w:name="_Toc241693502"/>
      <w:r w:rsidRPr="00491991">
        <w:t>Nguyên lý hoạt động</w:t>
      </w:r>
      <w:bookmarkEnd w:id="151"/>
      <w:bookmarkEnd w:id="152"/>
      <w:bookmarkEnd w:id="153"/>
    </w:p>
    <w:p w14:paraId="742D3430" w14:textId="77777777" w:rsidR="003856E5" w:rsidRPr="00491991" w:rsidRDefault="00000000">
      <w:r w:rsidRPr="00491991">
        <w:t>Theo Toyota [1], tr.1 và tr.4, thanh ổn định ngăn cản sự lắc ngang và giảm hiện tượng xoay đứng khi xe quay vòng. Ở kiểu treo đòn kéo có dầm xoắn, khi thân xe nghiêng do chạy vào đường vòng hoặc trên đường mấp mô, thanh ổn định bị xoắn cùng với dầm, nhờ đó hiện tượng nghiêng được giảm xuống và xe chạy ổn định hơn (tr.5).</w:t>
      </w:r>
    </w:p>
    <w:p w14:paraId="0537FE0B" w14:textId="77777777" w:rsidR="003856E5" w:rsidRPr="00491991" w:rsidRDefault="00000000">
      <w:r w:rsidRPr="00491991">
        <w:rPr>
          <w:i/>
          <w:iCs/>
        </w:rPr>
        <w:lastRenderedPageBreak/>
        <w:t>(suy luận) Khi hai bánh xe cùng dịch chuyển lên xuống một lượng như nhau, thanh ổn định chỉ quay trong bạc mà không bị xoắn. Khi hai bánh xe dịch chuyển lệch nhau, hai đầu thanh bị xoắn ngược chiều. Mômen đàn hồi sinh ra trong thanh chống lại sự chênh lệch này, qua đó làm giảm góc nghiêng của thân xe.</w:t>
      </w:r>
    </w:p>
    <w:p w14:paraId="50198EFD" w14:textId="77777777" w:rsidR="003856E5" w:rsidRPr="00491991" w:rsidRDefault="00000000">
      <w:r w:rsidRPr="00491991">
        <w:t>Các thanh liên kết giữ cho bánh xe chỉ dịch chuyển theo quỹ đạo đã được thiết kế và khống chế chuyển động theo chiều dọc và chiều ngang (Toyota [1], tr.1). Vì vậy chiều dài và vị trí của chúng quyết định góc đặt bánh xe. Trên Camry 2000, độ chụm bánh sau được điều chỉnh bằng cách xoay ống điều chỉnh của đòn treo dưới số 2; mỗi vòng xoay làm độ chụm thay đổi khoảng 36′, tương đương 6,7 mm (Camry 2000 [2], SA-8).</w:t>
      </w:r>
    </w:p>
    <w:p w14:paraId="7F8F5314" w14:textId="77777777" w:rsidR="003856E5" w:rsidRPr="00491991" w:rsidRDefault="00000000">
      <w:pPr>
        <w:pStyle w:val="Heading2"/>
      </w:pPr>
      <w:bookmarkStart w:id="154" w:name="_Ref_sec_s24"/>
      <w:bookmarkStart w:id="155" w:name="_Toc_sec_s24"/>
      <w:bookmarkStart w:id="156" w:name="_Toc241693503"/>
      <w:r w:rsidRPr="00491991">
        <w:t>Hệ thống treo phụ thuộc</w:t>
      </w:r>
      <w:bookmarkEnd w:id="154"/>
      <w:bookmarkEnd w:id="155"/>
      <w:bookmarkEnd w:id="156"/>
    </w:p>
    <w:p w14:paraId="387317EF" w14:textId="4B970392" w:rsidR="003856E5" w:rsidRPr="00491991" w:rsidRDefault="00000000">
      <w:r w:rsidRPr="00491991">
        <w:t xml:space="preserve">Khái niệm hệ thống treo phụ thuộc đã trình bày ở mục </w:t>
      </w:r>
      <w:r w:rsidRPr="00491991">
        <w:fldChar w:fldCharType="begin"/>
      </w:r>
      <w:r w:rsidRPr="00491991">
        <w:instrText xml:space="preserve"> REF _Ref_sec_s15 \r \h </w:instrText>
      </w:r>
      <w:r w:rsidR="00491991">
        <w:instrText xml:space="preserve"> \* MERGEFORMAT </w:instrText>
      </w:r>
      <w:r w:rsidRPr="00491991">
        <w:fldChar w:fldCharType="separate"/>
      </w:r>
      <w:r w:rsidRPr="00491991">
        <w:t>1.5</w:t>
      </w:r>
      <w:r w:rsidRPr="00491991">
        <w:fldChar w:fldCharType="end"/>
      </w:r>
      <w:r w:rsidRPr="00491991">
        <w:t xml:space="preserve">. Lò xo, bộ giảm chấn và thanh ổn định trong các kiểu treo dưới đây có cấu tạo như đã trình bày ở mục </w:t>
      </w:r>
      <w:r w:rsidRPr="00491991">
        <w:fldChar w:fldCharType="begin"/>
      </w:r>
      <w:r w:rsidRPr="00491991">
        <w:instrText xml:space="preserve"> REF _Ref_sec_s21 \r \h </w:instrText>
      </w:r>
      <w:r w:rsidR="00491991">
        <w:instrText xml:space="preserve"> \* MERGEFORMAT </w:instrText>
      </w:r>
      <w:r w:rsidRPr="00491991">
        <w:fldChar w:fldCharType="separate"/>
      </w:r>
      <w:r w:rsidRPr="00491991">
        <w:t>2.1</w:t>
      </w:r>
      <w:r w:rsidRPr="00491991">
        <w:fldChar w:fldCharType="end"/>
      </w:r>
      <w:r w:rsidRPr="00491991">
        <w:t xml:space="preserve">, </w:t>
      </w:r>
      <w:r w:rsidRPr="00491991">
        <w:fldChar w:fldCharType="begin"/>
      </w:r>
      <w:r w:rsidRPr="00491991">
        <w:instrText xml:space="preserve"> REF _Ref_sec_s22 \r \h </w:instrText>
      </w:r>
      <w:r w:rsidR="00491991">
        <w:instrText xml:space="preserve"> \* MERGEFORMAT </w:instrText>
      </w:r>
      <w:r w:rsidRPr="00491991">
        <w:fldChar w:fldCharType="separate"/>
      </w:r>
      <w:r w:rsidRPr="00491991">
        <w:t>2.2</w:t>
      </w:r>
      <w:r w:rsidRPr="00491991">
        <w:fldChar w:fldCharType="end"/>
      </w:r>
      <w:r w:rsidRPr="00491991">
        <w:t xml:space="preserve"> và </w:t>
      </w:r>
      <w:r w:rsidRPr="00491991">
        <w:fldChar w:fldCharType="begin"/>
      </w:r>
      <w:r w:rsidRPr="00491991">
        <w:instrText xml:space="preserve"> REF _Ref_sec_s23 \r \h </w:instrText>
      </w:r>
      <w:r w:rsidR="00491991">
        <w:instrText xml:space="preserve"> \* MERGEFORMAT </w:instrText>
      </w:r>
      <w:r w:rsidRPr="00491991">
        <w:fldChar w:fldCharType="separate"/>
      </w:r>
      <w:r w:rsidRPr="00491991">
        <w:t>2.3</w:t>
      </w:r>
      <w:r w:rsidRPr="00491991">
        <w:fldChar w:fldCharType="end"/>
      </w:r>
      <w:r w:rsidRPr="00491991">
        <w:t>; mục này chỉ nêu cách bố trí các bộ phận đó.</w:t>
      </w:r>
    </w:p>
    <w:p w14:paraId="3269F46E" w14:textId="77777777" w:rsidR="003856E5" w:rsidRPr="00491991" w:rsidRDefault="00000000">
      <w:pPr>
        <w:pStyle w:val="Heading3"/>
      </w:pPr>
      <w:bookmarkStart w:id="157" w:name="_Ref_sec_s241"/>
      <w:bookmarkStart w:id="158" w:name="_Toc_sec_s241"/>
      <w:bookmarkStart w:id="159" w:name="_Toc241693504"/>
      <w:r w:rsidRPr="00491991">
        <w:t>Cấu tạo</w:t>
      </w:r>
      <w:bookmarkEnd w:id="157"/>
      <w:bookmarkEnd w:id="158"/>
      <w:bookmarkEnd w:id="159"/>
    </w:p>
    <w:p w14:paraId="25D2FA2D" w14:textId="7B70E20F" w:rsidR="003856E5" w:rsidRPr="00491991" w:rsidRDefault="00000000">
      <w:r w:rsidRPr="00491991">
        <w:t>Toyota [1], tr.5 giới thiệu bốn kiểu treo phụ thuộc đang dùng trên xe Toyota (</w:t>
      </w:r>
      <w:r w:rsidRPr="00491991">
        <w:fldChar w:fldCharType="begin"/>
      </w:r>
      <w:r w:rsidRPr="00491991">
        <w:instrText xml:space="preserve"> REF _Ref_fig_pt_cackieu \h </w:instrText>
      </w:r>
      <w:r w:rsidR="00491991">
        <w:instrText xml:space="preserve"> \* MERGEFORMAT </w:instrText>
      </w:r>
      <w:r w:rsidRPr="00491991">
        <w:fldChar w:fldCharType="separate"/>
      </w:r>
      <w:r w:rsidRPr="00491991">
        <w:t>Hình 2.19</w:t>
      </w:r>
      <w:r w:rsidRPr="00491991">
        <w:fldChar w:fldCharType="end"/>
      </w:r>
      <w:r w:rsidRPr="00491991">
        <w:t>).</w:t>
      </w:r>
    </w:p>
    <w:p w14:paraId="29D45E80" w14:textId="77777777" w:rsidR="003856E5" w:rsidRPr="00491991" w:rsidRDefault="00000000">
      <w:pPr>
        <w:pStyle w:val="Figure"/>
      </w:pPr>
      <w:r w:rsidRPr="00491991">
        <w:rPr>
          <w:noProof/>
        </w:rPr>
        <w:lastRenderedPageBreak/>
        <w:drawing>
          <wp:inline distT="0" distB="0" distL="0" distR="0" wp14:anchorId="7283D605" wp14:editId="46B67D58">
            <wp:extent cx="3060000" cy="39357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05_0.png"/>
                    <pic:cNvPicPr/>
                  </pic:nvPicPr>
                  <pic:blipFill>
                    <a:blip r:embed="rId35"/>
                    <a:stretch>
                      <a:fillRect/>
                    </a:stretch>
                  </pic:blipFill>
                  <pic:spPr>
                    <a:xfrm>
                      <a:off x="0" y="0"/>
                      <a:ext cx="3060000" cy="3935707"/>
                    </a:xfrm>
                    <a:prstGeom prst="rect">
                      <a:avLst/>
                    </a:prstGeom>
                  </pic:spPr>
                </pic:pic>
              </a:graphicData>
            </a:graphic>
          </wp:inline>
        </w:drawing>
      </w:r>
    </w:p>
    <w:p w14:paraId="533A1949" w14:textId="77777777" w:rsidR="003856E5" w:rsidRPr="00491991" w:rsidRDefault="00000000">
      <w:pPr>
        <w:pStyle w:val="Caption"/>
      </w:pPr>
      <w:bookmarkStart w:id="160" w:name="_Ref_fig_pt_cackieu"/>
      <w:bookmarkStart w:id="161" w:name="_Toc_fig_pt_cackieu"/>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19</w:t>
      </w:r>
      <w:r w:rsidRPr="00491991">
        <w:rPr>
          <w:b/>
          <w:bCs/>
        </w:rPr>
        <w:fldChar w:fldCharType="end"/>
      </w:r>
      <w:bookmarkEnd w:id="160"/>
      <w:r w:rsidRPr="00491991">
        <w:t xml:space="preserve"> </w:t>
      </w:r>
      <w:r w:rsidRPr="00491991">
        <w:rPr>
          <w:i/>
          <w:iCs/>
        </w:rPr>
        <w:t>Các kiểu hệ thống treo phụ thuộc.</w:t>
      </w:r>
      <w:bookmarkEnd w:id="161"/>
    </w:p>
    <w:p w14:paraId="76E8D59D" w14:textId="77777777" w:rsidR="003856E5" w:rsidRPr="00491991" w:rsidRDefault="00000000">
      <w:pPr>
        <w:pStyle w:val="Heading4"/>
      </w:pPr>
      <w:bookmarkStart w:id="162" w:name="_Ref_sec_s2411"/>
      <w:bookmarkStart w:id="163" w:name="_Toc_sec_s2411"/>
      <w:r w:rsidRPr="00491991">
        <w:t>Kiểu đòn kéo có dầm xoắn</w:t>
      </w:r>
      <w:bookmarkEnd w:id="162"/>
      <w:bookmarkEnd w:id="163"/>
    </w:p>
    <w:p w14:paraId="5D57EEE8" w14:textId="349D5A7A" w:rsidR="003856E5" w:rsidRPr="00491991" w:rsidRDefault="00000000">
      <w:r w:rsidRPr="00491991">
        <w:t>Kiểu này được dùng chủ yếu cho hệ thống treo sau của xe động cơ đặt trước, dẫn động bánh trước (FF). Kết cấu gồm hai đòn kéo hàn với một dầm chịu xoắn nối hai bánh xe; thanh ổn định được hàn với dầm, một số kiểu xe không có thanh ổn định. Lò xo trụ và bộ giảm chấn đặt giữa đòn kéo và thân xe (</w:t>
      </w:r>
      <w:r w:rsidRPr="00491991">
        <w:fldChar w:fldCharType="begin"/>
      </w:r>
      <w:r w:rsidRPr="00491991">
        <w:instrText xml:space="preserve"> REF _Ref_fig_dam_xoan \h </w:instrText>
      </w:r>
      <w:r w:rsidR="00491991">
        <w:instrText xml:space="preserve"> \* MERGEFORMAT </w:instrText>
      </w:r>
      <w:r w:rsidRPr="00491991">
        <w:fldChar w:fldCharType="separate"/>
      </w:r>
      <w:r w:rsidRPr="00491991">
        <w:t>Hình 2.20</w:t>
      </w:r>
      <w:r w:rsidRPr="00491991">
        <w:fldChar w:fldCharType="end"/>
      </w:r>
      <w:r w:rsidRPr="00491991">
        <w:t>). Toyota [1], tr.5 lưu ý không được đặt kích hoặc vật đỡ vào phần dầm xoắn khi nâng xe.</w:t>
      </w:r>
    </w:p>
    <w:p w14:paraId="11751253" w14:textId="77777777" w:rsidR="003856E5" w:rsidRPr="00491991" w:rsidRDefault="00000000">
      <w:pPr>
        <w:pStyle w:val="Figure"/>
      </w:pPr>
      <w:r w:rsidRPr="00491991">
        <w:rPr>
          <w:noProof/>
        </w:rPr>
        <w:lastRenderedPageBreak/>
        <w:drawing>
          <wp:inline distT="0" distB="0" distL="0" distR="0" wp14:anchorId="61F378CD" wp14:editId="546E3686">
            <wp:extent cx="3060000" cy="39406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05_1.png"/>
                    <pic:cNvPicPr/>
                  </pic:nvPicPr>
                  <pic:blipFill>
                    <a:blip r:embed="rId36"/>
                    <a:stretch>
                      <a:fillRect/>
                    </a:stretch>
                  </pic:blipFill>
                  <pic:spPr>
                    <a:xfrm>
                      <a:off x="0" y="0"/>
                      <a:ext cx="3060000" cy="3940682"/>
                    </a:xfrm>
                    <a:prstGeom prst="rect">
                      <a:avLst/>
                    </a:prstGeom>
                  </pic:spPr>
                </pic:pic>
              </a:graphicData>
            </a:graphic>
          </wp:inline>
        </w:drawing>
      </w:r>
    </w:p>
    <w:p w14:paraId="534CBE09" w14:textId="77777777" w:rsidR="003856E5" w:rsidRPr="00491991" w:rsidRDefault="00000000">
      <w:pPr>
        <w:pStyle w:val="Caption"/>
      </w:pPr>
      <w:bookmarkStart w:id="164" w:name="_Ref_fig_dam_xoan"/>
      <w:bookmarkStart w:id="165" w:name="_Toc_fig_dam_xoan"/>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20</w:t>
      </w:r>
      <w:r w:rsidRPr="00491991">
        <w:rPr>
          <w:b/>
          <w:bCs/>
        </w:rPr>
        <w:fldChar w:fldCharType="end"/>
      </w:r>
      <w:bookmarkEnd w:id="164"/>
      <w:r w:rsidRPr="00491991">
        <w:t xml:space="preserve"> </w:t>
      </w:r>
      <w:r w:rsidRPr="00491991">
        <w:rPr>
          <w:i/>
          <w:iCs/>
        </w:rPr>
        <w:t>Hệ thống treo kiểu đòn kéo có dầm xoắn.</w:t>
      </w:r>
      <w:bookmarkEnd w:id="165"/>
    </w:p>
    <w:p w14:paraId="42234ED7" w14:textId="77777777" w:rsidR="003856E5" w:rsidRPr="00491991" w:rsidRDefault="00000000">
      <w:pPr>
        <w:pStyle w:val="Heading4"/>
      </w:pPr>
      <w:bookmarkStart w:id="166" w:name="_Ref_sec_s2412"/>
      <w:bookmarkStart w:id="167" w:name="_Toc_sec_s2412"/>
      <w:r w:rsidRPr="00491991">
        <w:t>Kiểu nhíp song song</w:t>
      </w:r>
      <w:bookmarkEnd w:id="166"/>
      <w:bookmarkEnd w:id="167"/>
    </w:p>
    <w:p w14:paraId="5F945356" w14:textId="13A4CC12" w:rsidR="003856E5" w:rsidRPr="00491991" w:rsidRDefault="00000000">
      <w:r w:rsidRPr="00491991">
        <w:t>Cầu xe được treo trên hai bó nhíp đặt dọc xe, song song với nhau ở hai bên (</w:t>
      </w:r>
      <w:r w:rsidRPr="00491991">
        <w:fldChar w:fldCharType="begin"/>
      </w:r>
      <w:r w:rsidRPr="00491991">
        <w:instrText xml:space="preserve"> REF _Ref_fig_nhip_ss \h </w:instrText>
      </w:r>
      <w:r w:rsidR="00491991">
        <w:instrText xml:space="preserve"> \* MERGEFORMAT </w:instrText>
      </w:r>
      <w:r w:rsidRPr="00491991">
        <w:fldChar w:fldCharType="separate"/>
      </w:r>
      <w:r w:rsidRPr="00491991">
        <w:t>Hình 2.21</w:t>
      </w:r>
      <w:r w:rsidRPr="00491991">
        <w:fldChar w:fldCharType="end"/>
      </w:r>
      <w:r w:rsidRPr="00491991">
        <w:t>). Nhíp vừa là bộ phận đàn hồi vừa định vị cầu xe. Theo Toyota [1], tr.6, kiểu này dùng cho hệ thống treo trước của xe tải, xe buýt và cho hệ thống treo sau của xe thương mại.</w:t>
      </w:r>
    </w:p>
    <w:p w14:paraId="584E0426" w14:textId="77777777" w:rsidR="003856E5" w:rsidRPr="00491991" w:rsidRDefault="00000000">
      <w:pPr>
        <w:pStyle w:val="Figure"/>
      </w:pPr>
      <w:r w:rsidRPr="00491991">
        <w:rPr>
          <w:noProof/>
        </w:rPr>
        <w:lastRenderedPageBreak/>
        <w:drawing>
          <wp:inline distT="0" distB="0" distL="0" distR="0" wp14:anchorId="232E9BA8" wp14:editId="4E1641DD">
            <wp:extent cx="3060000" cy="39357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06_0.png"/>
                    <pic:cNvPicPr/>
                  </pic:nvPicPr>
                  <pic:blipFill>
                    <a:blip r:embed="rId37"/>
                    <a:stretch>
                      <a:fillRect/>
                    </a:stretch>
                  </pic:blipFill>
                  <pic:spPr>
                    <a:xfrm>
                      <a:off x="0" y="0"/>
                      <a:ext cx="3060000" cy="3935707"/>
                    </a:xfrm>
                    <a:prstGeom prst="rect">
                      <a:avLst/>
                    </a:prstGeom>
                  </pic:spPr>
                </pic:pic>
              </a:graphicData>
            </a:graphic>
          </wp:inline>
        </w:drawing>
      </w:r>
    </w:p>
    <w:p w14:paraId="440213F3" w14:textId="77777777" w:rsidR="003856E5" w:rsidRPr="00491991" w:rsidRDefault="00000000">
      <w:pPr>
        <w:pStyle w:val="Caption"/>
      </w:pPr>
      <w:bookmarkStart w:id="168" w:name="_Ref_fig_nhip_ss"/>
      <w:bookmarkStart w:id="169" w:name="_Toc_fig_nhip_ss"/>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21</w:t>
      </w:r>
      <w:r w:rsidRPr="00491991">
        <w:rPr>
          <w:b/>
          <w:bCs/>
        </w:rPr>
        <w:fldChar w:fldCharType="end"/>
      </w:r>
      <w:bookmarkEnd w:id="168"/>
      <w:r w:rsidRPr="00491991">
        <w:t xml:space="preserve"> </w:t>
      </w:r>
      <w:r w:rsidRPr="00491991">
        <w:rPr>
          <w:i/>
          <w:iCs/>
        </w:rPr>
        <w:t>Hệ thống treo kiểu nhíp song song.</w:t>
      </w:r>
      <w:bookmarkEnd w:id="169"/>
    </w:p>
    <w:p w14:paraId="1EC42B91" w14:textId="77777777" w:rsidR="003856E5" w:rsidRPr="00491991" w:rsidRDefault="00000000">
      <w:pPr>
        <w:pStyle w:val="Heading4"/>
      </w:pPr>
      <w:bookmarkStart w:id="170" w:name="_Ref_sec_s2413"/>
      <w:bookmarkStart w:id="171" w:name="_Toc_sec_s2413"/>
      <w:r w:rsidRPr="00491991">
        <w:t>Kiểu đòn dẫn, đòn kéo có thanh giằng ngang</w:t>
      </w:r>
      <w:bookmarkEnd w:id="170"/>
      <w:bookmarkEnd w:id="171"/>
    </w:p>
    <w:p w14:paraId="66C82ECB" w14:textId="34358889" w:rsidR="003856E5" w:rsidRPr="00491991" w:rsidRDefault="00000000">
      <w:r w:rsidRPr="00491991">
        <w:t>Cầu xe được định vị theo chiều dọc bằng các đòn dẫn ở hệ thống treo trước hoặc các đòn kéo ở hệ thống treo sau, và theo chiều ngang bằng thanh giằng ngang; lò xo trụ và bộ giảm chấn đặt giữa cầu và thân xe (</w:t>
      </w:r>
      <w:r w:rsidRPr="00491991">
        <w:fldChar w:fldCharType="begin"/>
      </w:r>
      <w:r w:rsidRPr="00491991">
        <w:instrText xml:space="preserve"> REF _Ref_fig_don_dan \h </w:instrText>
      </w:r>
      <w:r w:rsidR="00491991">
        <w:instrText xml:space="preserve"> \* MERGEFORMAT </w:instrText>
      </w:r>
      <w:r w:rsidRPr="00491991">
        <w:fldChar w:fldCharType="separate"/>
      </w:r>
      <w:r w:rsidRPr="00491991">
        <w:t>Hình 2.22</w:t>
      </w:r>
      <w:r w:rsidRPr="00491991">
        <w:fldChar w:fldCharType="end"/>
      </w:r>
      <w:r w:rsidRPr="00491991">
        <w:t>). Theo Toyota [1], tr.6, kiểu này dùng cho hệ thống treo trước và sau của xe Land Cruiser và xe tải.</w:t>
      </w:r>
    </w:p>
    <w:p w14:paraId="28B808C6" w14:textId="77777777" w:rsidR="003856E5" w:rsidRPr="00491991" w:rsidRDefault="00000000">
      <w:pPr>
        <w:pStyle w:val="Figure"/>
      </w:pPr>
      <w:r w:rsidRPr="00491991">
        <w:rPr>
          <w:noProof/>
        </w:rPr>
        <w:lastRenderedPageBreak/>
        <w:drawing>
          <wp:inline distT="0" distB="0" distL="0" distR="0" wp14:anchorId="46E9A037" wp14:editId="0BB42B29">
            <wp:extent cx="3060000" cy="39406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06_1.png"/>
                    <pic:cNvPicPr/>
                  </pic:nvPicPr>
                  <pic:blipFill>
                    <a:blip r:embed="rId38"/>
                    <a:stretch>
                      <a:fillRect/>
                    </a:stretch>
                  </pic:blipFill>
                  <pic:spPr>
                    <a:xfrm>
                      <a:off x="0" y="0"/>
                      <a:ext cx="3060000" cy="3940682"/>
                    </a:xfrm>
                    <a:prstGeom prst="rect">
                      <a:avLst/>
                    </a:prstGeom>
                  </pic:spPr>
                </pic:pic>
              </a:graphicData>
            </a:graphic>
          </wp:inline>
        </w:drawing>
      </w:r>
    </w:p>
    <w:p w14:paraId="37356467" w14:textId="77777777" w:rsidR="003856E5" w:rsidRPr="00491991" w:rsidRDefault="00000000">
      <w:pPr>
        <w:pStyle w:val="Caption"/>
      </w:pPr>
      <w:bookmarkStart w:id="172" w:name="_Ref_fig_don_dan"/>
      <w:bookmarkStart w:id="173" w:name="_Toc_fig_don_dan"/>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22</w:t>
      </w:r>
      <w:r w:rsidRPr="00491991">
        <w:rPr>
          <w:b/>
          <w:bCs/>
        </w:rPr>
        <w:fldChar w:fldCharType="end"/>
      </w:r>
      <w:bookmarkEnd w:id="172"/>
      <w:r w:rsidRPr="00491991">
        <w:t xml:space="preserve"> </w:t>
      </w:r>
      <w:r w:rsidRPr="00491991">
        <w:rPr>
          <w:i/>
          <w:iCs/>
        </w:rPr>
        <w:t>Hệ thống treo kiểu đòn dẫn và đòn kéo có thanh giằng ngang.</w:t>
      </w:r>
      <w:bookmarkEnd w:id="173"/>
    </w:p>
    <w:p w14:paraId="1659A068" w14:textId="77777777" w:rsidR="003856E5" w:rsidRPr="00491991" w:rsidRDefault="00000000">
      <w:pPr>
        <w:pStyle w:val="Heading4"/>
      </w:pPr>
      <w:bookmarkStart w:id="174" w:name="_Ref_sec_s2414"/>
      <w:bookmarkStart w:id="175" w:name="_Toc_sec_s2414"/>
      <w:r w:rsidRPr="00491991">
        <w:t>Kiểu 4 thanh liên kết</w:t>
      </w:r>
      <w:bookmarkEnd w:id="174"/>
      <w:bookmarkEnd w:id="175"/>
    </w:p>
    <w:p w14:paraId="076B7938" w14:textId="04C3B9E1" w:rsidR="003856E5" w:rsidRPr="00491991" w:rsidRDefault="00000000">
      <w:r w:rsidRPr="00491991">
        <w:t>Cầu sau được định vị bằng hai thanh điều khiển trên, hai thanh điều khiển dưới và một thanh giằng ngang; kiểu này còn có thanh ổn định, lò xo trụ và bộ giảm chấn (</w:t>
      </w:r>
      <w:r w:rsidRPr="00491991">
        <w:fldChar w:fldCharType="begin"/>
      </w:r>
      <w:r w:rsidRPr="00491991">
        <w:instrText xml:space="preserve"> REF _Ref_fig_bon_thanh \h </w:instrText>
      </w:r>
      <w:r w:rsidR="00491991">
        <w:instrText xml:space="preserve"> \* MERGEFORMAT </w:instrText>
      </w:r>
      <w:r w:rsidRPr="00491991">
        <w:fldChar w:fldCharType="separate"/>
      </w:r>
      <w:r w:rsidRPr="00491991">
        <w:t>Hình 2.23</w:t>
      </w:r>
      <w:r w:rsidRPr="00491991">
        <w:fldChar w:fldCharType="end"/>
      </w:r>
      <w:r w:rsidRPr="00491991">
        <w:t>). Theo Toyota [1], tr.7, kiểu này dùng cho hệ thống treo sau.</w:t>
      </w:r>
    </w:p>
    <w:p w14:paraId="41161F1A" w14:textId="77777777" w:rsidR="003856E5" w:rsidRPr="00491991" w:rsidRDefault="00000000">
      <w:pPr>
        <w:pStyle w:val="Figure"/>
      </w:pPr>
      <w:r w:rsidRPr="00491991">
        <w:rPr>
          <w:noProof/>
        </w:rPr>
        <w:lastRenderedPageBreak/>
        <w:drawing>
          <wp:inline distT="0" distB="0" distL="0" distR="0" wp14:anchorId="19E87AD2" wp14:editId="06BC833D">
            <wp:extent cx="3060000" cy="39357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07_0.png"/>
                    <pic:cNvPicPr/>
                  </pic:nvPicPr>
                  <pic:blipFill>
                    <a:blip r:embed="rId39"/>
                    <a:stretch>
                      <a:fillRect/>
                    </a:stretch>
                  </pic:blipFill>
                  <pic:spPr>
                    <a:xfrm>
                      <a:off x="0" y="0"/>
                      <a:ext cx="3060000" cy="3935707"/>
                    </a:xfrm>
                    <a:prstGeom prst="rect">
                      <a:avLst/>
                    </a:prstGeom>
                  </pic:spPr>
                </pic:pic>
              </a:graphicData>
            </a:graphic>
          </wp:inline>
        </w:drawing>
      </w:r>
    </w:p>
    <w:p w14:paraId="08B40669" w14:textId="77777777" w:rsidR="003856E5" w:rsidRPr="00491991" w:rsidRDefault="00000000">
      <w:pPr>
        <w:pStyle w:val="Caption"/>
      </w:pPr>
      <w:bookmarkStart w:id="176" w:name="_Ref_fig_bon_thanh"/>
      <w:bookmarkStart w:id="177" w:name="_Toc_fig_bon_thanh"/>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23</w:t>
      </w:r>
      <w:r w:rsidRPr="00491991">
        <w:rPr>
          <w:b/>
          <w:bCs/>
        </w:rPr>
        <w:fldChar w:fldCharType="end"/>
      </w:r>
      <w:bookmarkEnd w:id="176"/>
      <w:r w:rsidRPr="00491991">
        <w:t xml:space="preserve"> </w:t>
      </w:r>
      <w:r w:rsidRPr="00491991">
        <w:rPr>
          <w:i/>
          <w:iCs/>
        </w:rPr>
        <w:t>Hệ thống treo kiểu 4 thanh liên kết.</w:t>
      </w:r>
      <w:bookmarkEnd w:id="177"/>
    </w:p>
    <w:p w14:paraId="7D669513" w14:textId="77777777" w:rsidR="003856E5" w:rsidRPr="00491991" w:rsidRDefault="00000000">
      <w:pPr>
        <w:pStyle w:val="Heading3"/>
      </w:pPr>
      <w:bookmarkStart w:id="178" w:name="_Ref_sec_s242"/>
      <w:bookmarkStart w:id="179" w:name="_Toc_sec_s242"/>
      <w:bookmarkStart w:id="180" w:name="_Toc241693505"/>
      <w:r w:rsidRPr="00491991">
        <w:t>Nguyên lý hoạt động</w:t>
      </w:r>
      <w:bookmarkEnd w:id="178"/>
      <w:bookmarkEnd w:id="179"/>
      <w:bookmarkEnd w:id="180"/>
    </w:p>
    <w:p w14:paraId="6371FD2D" w14:textId="77777777" w:rsidR="003856E5" w:rsidRPr="00491991" w:rsidRDefault="00000000">
      <w:r w:rsidRPr="00491991">
        <w:t>Hai bánh xe được gắn trên cùng một dầm cầu hoặc hộp cầu, nên khi bánh xe bên này dịch chuyển lên xuống, dầm cầu nghiêng theo và làm bánh xe bên kia thay đổi vị trí (Toyota [1], tr.4). Lò xo tiếp nhận tải trọng thẳng đứng, bộ giảm chấn dập tắt dao động, còn các đòn, thanh giằng hoặc bản thân nhíp định vị dầm cầu theo chiều dọc và chiều ngang.</w:t>
      </w:r>
    </w:p>
    <w:p w14:paraId="270A8A2E" w14:textId="21072752" w:rsidR="003856E5" w:rsidRPr="00491991" w:rsidRDefault="00000000">
      <w:r w:rsidRPr="00491991">
        <w:t xml:space="preserve">Vì chuyển động của hai bánh xe ảnh hưởng lẫn nhau, treo phụ thuộc dễ phát sinh dao động xoay dọc của khối lượng không được treo đã nêu ở mục </w:t>
      </w:r>
      <w:r w:rsidRPr="00491991">
        <w:fldChar w:fldCharType="begin"/>
      </w:r>
      <w:r w:rsidRPr="00491991">
        <w:instrText xml:space="preserve"> REF _Ref_sec_s143 \r \h </w:instrText>
      </w:r>
      <w:r w:rsidR="00491991">
        <w:instrText xml:space="preserve"> \* MERGEFORMAT </w:instrText>
      </w:r>
      <w:r w:rsidRPr="00491991">
        <w:fldChar w:fldCharType="separate"/>
      </w:r>
      <w:r w:rsidRPr="00491991">
        <w:t>1.4.3</w:t>
      </w:r>
      <w:r w:rsidRPr="00491991">
        <w:fldChar w:fldCharType="end"/>
      </w:r>
      <w:r w:rsidRPr="00491991">
        <w:t xml:space="preserve">. Ở kiểu đòn kéo có dầm xoắn, khi thân xe nghiêng, dầm và thanh ổn định cùng bị xoắn để hạn chế độ nghiêng (mục </w:t>
      </w:r>
      <w:r w:rsidRPr="00491991">
        <w:fldChar w:fldCharType="begin"/>
      </w:r>
      <w:r w:rsidRPr="00491991">
        <w:instrText xml:space="preserve"> REF _Ref_sec_s232 \r \h </w:instrText>
      </w:r>
      <w:r w:rsidR="00491991">
        <w:instrText xml:space="preserve"> \* MERGEFORMAT </w:instrText>
      </w:r>
      <w:r w:rsidRPr="00491991">
        <w:fldChar w:fldCharType="separate"/>
      </w:r>
      <w:r w:rsidRPr="00491991">
        <w:t>2.3.2</w:t>
      </w:r>
      <w:r w:rsidRPr="00491991">
        <w:fldChar w:fldCharType="end"/>
      </w:r>
      <w:r w:rsidRPr="00491991">
        <w:t>).</w:t>
      </w:r>
    </w:p>
    <w:p w14:paraId="5A63D097" w14:textId="77777777" w:rsidR="003856E5" w:rsidRPr="00491991" w:rsidRDefault="00000000">
      <w:pPr>
        <w:pStyle w:val="Heading3"/>
      </w:pPr>
      <w:bookmarkStart w:id="181" w:name="_Ref_sec_s243"/>
      <w:bookmarkStart w:id="182" w:name="_Toc_sec_s243"/>
      <w:bookmarkStart w:id="183" w:name="_Toc241693506"/>
      <w:r w:rsidRPr="00491991">
        <w:t>Ưu điểm</w:t>
      </w:r>
      <w:bookmarkEnd w:id="181"/>
      <w:bookmarkEnd w:id="182"/>
      <w:bookmarkEnd w:id="183"/>
    </w:p>
    <w:p w14:paraId="42460E71" w14:textId="77777777" w:rsidR="003856E5" w:rsidRPr="00491991" w:rsidRDefault="00000000">
      <w:r w:rsidRPr="00491991">
        <w:t>Theo Toyota [1], tr.4–7, hệ thống treo phụ thuộc có các ưu điểm sau:</w:t>
      </w:r>
    </w:p>
    <w:p w14:paraId="14A4D9DF" w14:textId="77777777" w:rsidR="003856E5" w:rsidRPr="00491991" w:rsidRDefault="00000000">
      <w:pPr>
        <w:pStyle w:val="ListBullet"/>
      </w:pPr>
      <w:r w:rsidRPr="00491991">
        <w:t>Cấu tạo đơn giản, ít chi tiết nên dễ bảo dưỡng.</w:t>
      </w:r>
    </w:p>
    <w:p w14:paraId="13470B2B" w14:textId="77777777" w:rsidR="003856E5" w:rsidRPr="00491991" w:rsidRDefault="00000000">
      <w:pPr>
        <w:pStyle w:val="ListBullet"/>
      </w:pPr>
      <w:r w:rsidRPr="00491991">
        <w:lastRenderedPageBreak/>
        <w:t>Có độ cứng vững cao, chịu được tải trọng nặng.</w:t>
      </w:r>
    </w:p>
    <w:p w14:paraId="27842B38" w14:textId="77777777" w:rsidR="003856E5" w:rsidRPr="00491991" w:rsidRDefault="00000000">
      <w:pPr>
        <w:pStyle w:val="ListBullet"/>
      </w:pPr>
      <w:r w:rsidRPr="00491991">
        <w:t>Thân xe ít bị nghiêng khi vào đường vòng.</w:t>
      </w:r>
    </w:p>
    <w:p w14:paraId="147AB879" w14:textId="77777777" w:rsidR="003856E5" w:rsidRPr="00491991" w:rsidRDefault="00000000">
      <w:pPr>
        <w:pStyle w:val="ListBullet"/>
      </w:pPr>
      <w:r w:rsidRPr="00491991">
        <w:t>Định vị bánh xe ít thay đổi khi bánh xe dịch chuyển lên xuống nên lốp xe ít bị mòn.</w:t>
      </w:r>
    </w:p>
    <w:p w14:paraId="4303A51E" w14:textId="77777777" w:rsidR="003856E5" w:rsidRPr="00491991" w:rsidRDefault="00000000">
      <w:pPr>
        <w:pStyle w:val="ListBullet"/>
      </w:pPr>
      <w:r w:rsidRPr="00491991">
        <w:t>Kiểu đòn kéo có dầm xoắn gọn nhẹ, giảm được khối lượng không được treo và tăng không gian khoang hành lý. Kiểu 4 thanh liên kết cho xe chạy êm nhất trong các kiểu treo phụ thuộc. Kiểu đòn dẫn, đòn kéo có thanh giằng ngang vừa êm vừa có độ cứng vững cao.</w:t>
      </w:r>
    </w:p>
    <w:p w14:paraId="7DE23B59" w14:textId="77777777" w:rsidR="003856E5" w:rsidRPr="00491991" w:rsidRDefault="00000000">
      <w:pPr>
        <w:pStyle w:val="Heading3"/>
      </w:pPr>
      <w:bookmarkStart w:id="184" w:name="_Ref_sec_s244"/>
      <w:bookmarkStart w:id="185" w:name="_Toc_sec_s244"/>
      <w:bookmarkStart w:id="186" w:name="_Toc241693507"/>
      <w:r w:rsidRPr="00491991">
        <w:t>Nhược điểm</w:t>
      </w:r>
      <w:bookmarkEnd w:id="184"/>
      <w:bookmarkEnd w:id="185"/>
      <w:bookmarkEnd w:id="186"/>
    </w:p>
    <w:p w14:paraId="6B0BC229" w14:textId="77777777" w:rsidR="003856E5" w:rsidRPr="00491991" w:rsidRDefault="00000000">
      <w:pPr>
        <w:pStyle w:val="ListBullet"/>
      </w:pPr>
      <w:r w:rsidRPr="00491991">
        <w:t>Khối lượng không được treo lớn nên độ êm của xe kém.</w:t>
      </w:r>
    </w:p>
    <w:p w14:paraId="3D249069" w14:textId="77777777" w:rsidR="003856E5" w:rsidRPr="00491991" w:rsidRDefault="00000000">
      <w:pPr>
        <w:pStyle w:val="ListBullet"/>
      </w:pPr>
      <w:r w:rsidRPr="00491991">
        <w:t>Chuyển động của bánh xe phải và trái ảnh hưởng lẫn nhau nên dễ xuất hiện dao động và rung động.</w:t>
      </w:r>
    </w:p>
    <w:p w14:paraId="3EC4ED2D" w14:textId="77777777" w:rsidR="003856E5" w:rsidRPr="00491991" w:rsidRDefault="00000000">
      <w:pPr>
        <w:pStyle w:val="ListBullet"/>
      </w:pPr>
      <w:r w:rsidRPr="00491991">
        <w:t>Với kiểu nhíp song song, khó dùng nhíp rất mềm nên xe chạy không thật êm.</w:t>
      </w:r>
    </w:p>
    <w:p w14:paraId="23CBB9CE" w14:textId="77777777" w:rsidR="003856E5" w:rsidRPr="00491991" w:rsidRDefault="00000000">
      <w:pPr>
        <w:pStyle w:val="Heading2"/>
      </w:pPr>
      <w:bookmarkStart w:id="187" w:name="_Ref_sec_s25"/>
      <w:bookmarkStart w:id="188" w:name="_Toc_sec_s25"/>
      <w:bookmarkStart w:id="189" w:name="_Toc241693508"/>
      <w:r w:rsidRPr="00491991">
        <w:t>Hệ thống treo độc lập</w:t>
      </w:r>
      <w:bookmarkEnd w:id="187"/>
      <w:bookmarkEnd w:id="188"/>
      <w:bookmarkEnd w:id="189"/>
    </w:p>
    <w:p w14:paraId="59A3E13C" w14:textId="4ED14813" w:rsidR="003856E5" w:rsidRPr="00491991" w:rsidRDefault="00000000">
      <w:r w:rsidRPr="00491991">
        <w:t xml:space="preserve">Khái niệm hệ thống treo độc lập đã trình bày ở mục </w:t>
      </w:r>
      <w:r w:rsidRPr="00491991">
        <w:fldChar w:fldCharType="begin"/>
      </w:r>
      <w:r w:rsidRPr="00491991">
        <w:instrText xml:space="preserve"> REF _Ref_sec_s15 \r \h </w:instrText>
      </w:r>
      <w:r w:rsidR="00491991">
        <w:instrText xml:space="preserve"> \* MERGEFORMAT </w:instrText>
      </w:r>
      <w:r w:rsidRPr="00491991">
        <w:fldChar w:fldCharType="separate"/>
      </w:r>
      <w:r w:rsidRPr="00491991">
        <w:t>1.5</w:t>
      </w:r>
      <w:r w:rsidRPr="00491991">
        <w:fldChar w:fldCharType="end"/>
      </w:r>
      <w:r w:rsidRPr="00491991">
        <w:t xml:space="preserve">. Các bộ phận lò xo, giảm chấn và thanh ổn định đã trình bày ở mục </w:t>
      </w:r>
      <w:r w:rsidRPr="00491991">
        <w:fldChar w:fldCharType="begin"/>
      </w:r>
      <w:r w:rsidRPr="00491991">
        <w:instrText xml:space="preserve"> REF _Ref_sec_s21 \r \h </w:instrText>
      </w:r>
      <w:r w:rsidR="00491991">
        <w:instrText xml:space="preserve"> \* MERGEFORMAT </w:instrText>
      </w:r>
      <w:r w:rsidRPr="00491991">
        <w:fldChar w:fldCharType="separate"/>
      </w:r>
      <w:r w:rsidRPr="00491991">
        <w:t>2.1</w:t>
      </w:r>
      <w:r w:rsidRPr="00491991">
        <w:fldChar w:fldCharType="end"/>
      </w:r>
      <w:r w:rsidRPr="00491991">
        <w:t xml:space="preserve"> đến </w:t>
      </w:r>
      <w:r w:rsidRPr="00491991">
        <w:fldChar w:fldCharType="begin"/>
      </w:r>
      <w:r w:rsidRPr="00491991">
        <w:instrText xml:space="preserve"> REF _Ref_sec_s23 \r \h </w:instrText>
      </w:r>
      <w:r w:rsidR="00491991">
        <w:instrText xml:space="preserve"> \* MERGEFORMAT </w:instrText>
      </w:r>
      <w:r w:rsidRPr="00491991">
        <w:fldChar w:fldCharType="separate"/>
      </w:r>
      <w:r w:rsidRPr="00491991">
        <w:t>2.3</w:t>
      </w:r>
      <w:r w:rsidRPr="00491991">
        <w:fldChar w:fldCharType="end"/>
      </w:r>
      <w:r w:rsidRPr="00491991">
        <w:t>; mục này chỉ nêu cách bố trí trong từng kiểu treo.</w:t>
      </w:r>
    </w:p>
    <w:p w14:paraId="7F04ACFC" w14:textId="77777777" w:rsidR="003856E5" w:rsidRPr="00491991" w:rsidRDefault="00000000">
      <w:pPr>
        <w:pStyle w:val="Heading3"/>
      </w:pPr>
      <w:bookmarkStart w:id="190" w:name="_Ref_sec_s251"/>
      <w:bookmarkStart w:id="191" w:name="_Toc_sec_s251"/>
      <w:bookmarkStart w:id="192" w:name="_Toc241693509"/>
      <w:r w:rsidRPr="00491991">
        <w:t>Cấu tạo</w:t>
      </w:r>
      <w:bookmarkEnd w:id="190"/>
      <w:bookmarkEnd w:id="191"/>
      <w:bookmarkEnd w:id="192"/>
    </w:p>
    <w:p w14:paraId="716D38DA" w14:textId="4DC6D80B" w:rsidR="003856E5" w:rsidRPr="00491991" w:rsidRDefault="00000000">
      <w:r w:rsidRPr="00491991">
        <w:t>Các kiểu treo độc lập được Toyota [1], tr.7–9 giới thiệu gồm kiểu MacPherson, kiểu hình thang có chạc kép và kiểu chạc xiên (</w:t>
      </w:r>
      <w:r w:rsidRPr="00491991">
        <w:fldChar w:fldCharType="begin"/>
      </w:r>
      <w:r w:rsidRPr="00491991">
        <w:instrText xml:space="preserve"> REF _Ref_fig_dl_cackieu \h </w:instrText>
      </w:r>
      <w:r w:rsidR="00491991">
        <w:instrText xml:space="preserve"> \* MERGEFORMAT </w:instrText>
      </w:r>
      <w:r w:rsidRPr="00491991">
        <w:fldChar w:fldCharType="separate"/>
      </w:r>
      <w:r w:rsidRPr="00491991">
        <w:t>Hình 2.24</w:t>
      </w:r>
      <w:r w:rsidRPr="00491991">
        <w:fldChar w:fldCharType="end"/>
      </w:r>
      <w:r w:rsidRPr="00491991">
        <w:t>).</w:t>
      </w:r>
    </w:p>
    <w:p w14:paraId="062B0666" w14:textId="77777777" w:rsidR="003856E5" w:rsidRPr="00491991" w:rsidRDefault="00000000">
      <w:pPr>
        <w:pStyle w:val="Figure"/>
      </w:pPr>
      <w:r w:rsidRPr="00491991">
        <w:rPr>
          <w:noProof/>
        </w:rPr>
        <w:lastRenderedPageBreak/>
        <w:drawing>
          <wp:inline distT="0" distB="0" distL="0" distR="0" wp14:anchorId="09037070" wp14:editId="63FD31C8">
            <wp:extent cx="3060000" cy="394068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07_1.png"/>
                    <pic:cNvPicPr/>
                  </pic:nvPicPr>
                  <pic:blipFill>
                    <a:blip r:embed="rId40"/>
                    <a:stretch>
                      <a:fillRect/>
                    </a:stretch>
                  </pic:blipFill>
                  <pic:spPr>
                    <a:xfrm>
                      <a:off x="0" y="0"/>
                      <a:ext cx="3060000" cy="3940682"/>
                    </a:xfrm>
                    <a:prstGeom prst="rect">
                      <a:avLst/>
                    </a:prstGeom>
                  </pic:spPr>
                </pic:pic>
              </a:graphicData>
            </a:graphic>
          </wp:inline>
        </w:drawing>
      </w:r>
    </w:p>
    <w:p w14:paraId="3BA12CA1" w14:textId="77777777" w:rsidR="003856E5" w:rsidRPr="00491991" w:rsidRDefault="00000000">
      <w:pPr>
        <w:pStyle w:val="Caption"/>
      </w:pPr>
      <w:bookmarkStart w:id="193" w:name="_Ref_fig_dl_cackieu"/>
      <w:bookmarkStart w:id="194" w:name="_Toc_fig_dl_cackieu"/>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24</w:t>
      </w:r>
      <w:r w:rsidRPr="00491991">
        <w:rPr>
          <w:b/>
          <w:bCs/>
        </w:rPr>
        <w:fldChar w:fldCharType="end"/>
      </w:r>
      <w:bookmarkEnd w:id="193"/>
      <w:r w:rsidRPr="00491991">
        <w:t xml:space="preserve"> </w:t>
      </w:r>
      <w:r w:rsidRPr="00491991">
        <w:rPr>
          <w:i/>
          <w:iCs/>
        </w:rPr>
        <w:t>Các kiểu hệ thống treo độc lập.</w:t>
      </w:r>
      <w:bookmarkEnd w:id="194"/>
    </w:p>
    <w:p w14:paraId="3139F175" w14:textId="77777777" w:rsidR="003856E5" w:rsidRPr="00491991" w:rsidRDefault="00000000">
      <w:pPr>
        <w:pStyle w:val="Heading4"/>
      </w:pPr>
      <w:bookmarkStart w:id="195" w:name="_Ref_sec_s2511"/>
      <w:bookmarkStart w:id="196" w:name="_Toc_sec_s2511"/>
      <w:r w:rsidRPr="00491991">
        <w:t>Kiểu MacPherson</w:t>
      </w:r>
      <w:bookmarkEnd w:id="195"/>
      <w:bookmarkEnd w:id="196"/>
    </w:p>
    <w:p w14:paraId="16F0EE99" w14:textId="605B0159" w:rsidR="003856E5" w:rsidRPr="00491991" w:rsidRDefault="00000000">
      <w:r w:rsidRPr="00491991">
        <w:t>Theo Toyota [1], tr.8, trong kiểu treo MacPherson, bộ giảm chấn là một bộ phận của hệ liên kết treo và chịu tải trọng thẳng đứng. Lò xo trụ lắp quanh bộ giảm chấn, đầu trên cụm bắt vào thân xe, đầu dưới bắt vào cam quay. Phía dưới, cam quay nối với đòn treo dưới qua khớp cầu; đòn treo dưới bắt vào dầm treo ngang. Thanh ổn định nối với cụm giảm chấn bằng thanh nối (</w:t>
      </w:r>
      <w:r w:rsidRPr="00491991">
        <w:fldChar w:fldCharType="begin"/>
      </w:r>
      <w:r w:rsidRPr="00491991">
        <w:instrText xml:space="preserve"> REF _Ref_fig_macpherson \h </w:instrText>
      </w:r>
      <w:r w:rsidR="00491991">
        <w:instrText xml:space="preserve"> \* MERGEFORMAT </w:instrText>
      </w:r>
      <w:r w:rsidRPr="00491991">
        <w:fldChar w:fldCharType="separate"/>
      </w:r>
      <w:r w:rsidRPr="00491991">
        <w:t>Hình 2.25</w:t>
      </w:r>
      <w:r w:rsidRPr="00491991">
        <w:fldChar w:fldCharType="end"/>
      </w:r>
      <w:r w:rsidRPr="00491991">
        <w:t>). Trên nhiều kết cấu, lò xo được đặt lệch khỏi đường tâm của bộ giảm chấn.</w:t>
      </w:r>
    </w:p>
    <w:p w14:paraId="33FE15EF" w14:textId="77777777" w:rsidR="003856E5" w:rsidRPr="00491991" w:rsidRDefault="00000000">
      <w:pPr>
        <w:pStyle w:val="Figure"/>
      </w:pPr>
      <w:r w:rsidRPr="00491991">
        <w:rPr>
          <w:noProof/>
        </w:rPr>
        <w:lastRenderedPageBreak/>
        <w:drawing>
          <wp:inline distT="0" distB="0" distL="0" distR="0" wp14:anchorId="036BAF3C" wp14:editId="552E41A6">
            <wp:extent cx="3060000" cy="39357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08_0.png"/>
                    <pic:cNvPicPr/>
                  </pic:nvPicPr>
                  <pic:blipFill>
                    <a:blip r:embed="rId41"/>
                    <a:stretch>
                      <a:fillRect/>
                    </a:stretch>
                  </pic:blipFill>
                  <pic:spPr>
                    <a:xfrm>
                      <a:off x="0" y="0"/>
                      <a:ext cx="3060000" cy="3935707"/>
                    </a:xfrm>
                    <a:prstGeom prst="rect">
                      <a:avLst/>
                    </a:prstGeom>
                  </pic:spPr>
                </pic:pic>
              </a:graphicData>
            </a:graphic>
          </wp:inline>
        </w:drawing>
      </w:r>
    </w:p>
    <w:p w14:paraId="359C4E10" w14:textId="77777777" w:rsidR="003856E5" w:rsidRPr="00491991" w:rsidRDefault="00000000">
      <w:pPr>
        <w:pStyle w:val="Caption"/>
      </w:pPr>
      <w:bookmarkStart w:id="197" w:name="_Ref_fig_macpherson"/>
      <w:bookmarkStart w:id="198" w:name="_Toc_fig_macpherson"/>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25</w:t>
      </w:r>
      <w:r w:rsidRPr="00491991">
        <w:rPr>
          <w:b/>
          <w:bCs/>
        </w:rPr>
        <w:fldChar w:fldCharType="end"/>
      </w:r>
      <w:bookmarkEnd w:id="197"/>
      <w:r w:rsidRPr="00491991">
        <w:t xml:space="preserve"> </w:t>
      </w:r>
      <w:r w:rsidRPr="00491991">
        <w:rPr>
          <w:i/>
          <w:iCs/>
        </w:rPr>
        <w:t>Hệ thống treo kiểu MacPherson.</w:t>
      </w:r>
      <w:bookmarkEnd w:id="198"/>
    </w:p>
    <w:p w14:paraId="486B864B" w14:textId="77777777" w:rsidR="003856E5" w:rsidRPr="00491991" w:rsidRDefault="00000000">
      <w:r w:rsidRPr="00491991">
        <w:rPr>
          <w:i/>
          <w:iCs/>
        </w:rPr>
        <w:t>(suy luận) Hệ thống treo trước Camry 2000 có cách bố trí tương ứng với kiểu MacPherson: cụm giảm chấn – lò xo trụ bắt vào cam quay bằng hai bulông, phía dưới là đòn treo dưới và khớp cầu dưới (SA-33). Tài liệu [2] không ghi tên kiểu treo.</w:t>
      </w:r>
    </w:p>
    <w:p w14:paraId="600BB3DA" w14:textId="77777777" w:rsidR="003856E5" w:rsidRPr="00491991" w:rsidRDefault="00000000">
      <w:pPr>
        <w:pStyle w:val="Heading4"/>
      </w:pPr>
      <w:bookmarkStart w:id="199" w:name="_Ref_sec_s2512"/>
      <w:bookmarkStart w:id="200" w:name="_Toc_sec_s2512"/>
      <w:r w:rsidRPr="00491991">
        <w:t>Kiểu hình thang có chạc kép</w:t>
      </w:r>
      <w:bookmarkEnd w:id="199"/>
      <w:bookmarkEnd w:id="200"/>
    </w:p>
    <w:p w14:paraId="3BFF8C69" w14:textId="1E4FADFE" w:rsidR="003856E5" w:rsidRPr="00491991" w:rsidRDefault="00000000">
      <w:r w:rsidRPr="00491991">
        <w:t>Theo Toyota [1], tr.9, bánh xe được liên kết với thân xe thông qua đòn treo trên và đòn treo dưới. Lò xo trụ và bộ giảm chấn đặt giữa đòn treo và thân xe (</w:t>
      </w:r>
      <w:r w:rsidRPr="00491991">
        <w:fldChar w:fldCharType="begin"/>
      </w:r>
      <w:r w:rsidRPr="00491991">
        <w:instrText xml:space="preserve"> REF _Ref_fig_chac_kep \h </w:instrText>
      </w:r>
      <w:r w:rsidR="00491991">
        <w:instrText xml:space="preserve"> \* MERGEFORMAT </w:instrText>
      </w:r>
      <w:r w:rsidRPr="00491991">
        <w:fldChar w:fldCharType="separate"/>
      </w:r>
      <w:r w:rsidRPr="00491991">
        <w:t>Hình 2.26</w:t>
      </w:r>
      <w:r w:rsidRPr="00491991">
        <w:fldChar w:fldCharType="end"/>
      </w:r>
      <w:r w:rsidRPr="00491991">
        <w:t>). Thông thường, đòn treo trên được thiết kế ngắn hơn đòn treo dưới.</w:t>
      </w:r>
    </w:p>
    <w:p w14:paraId="55BA664B" w14:textId="77777777" w:rsidR="003856E5" w:rsidRPr="00491991" w:rsidRDefault="00000000">
      <w:pPr>
        <w:pStyle w:val="Figure"/>
      </w:pPr>
      <w:r w:rsidRPr="00491991">
        <w:rPr>
          <w:noProof/>
        </w:rPr>
        <w:lastRenderedPageBreak/>
        <w:drawing>
          <wp:inline distT="0" distB="0" distL="0" distR="0" wp14:anchorId="6A9967A0" wp14:editId="1A295BAA">
            <wp:extent cx="3060000" cy="394068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09_0.png"/>
                    <pic:cNvPicPr/>
                  </pic:nvPicPr>
                  <pic:blipFill>
                    <a:blip r:embed="rId42"/>
                    <a:stretch>
                      <a:fillRect/>
                    </a:stretch>
                  </pic:blipFill>
                  <pic:spPr>
                    <a:xfrm>
                      <a:off x="0" y="0"/>
                      <a:ext cx="3060000" cy="3940682"/>
                    </a:xfrm>
                    <a:prstGeom prst="rect">
                      <a:avLst/>
                    </a:prstGeom>
                  </pic:spPr>
                </pic:pic>
              </a:graphicData>
            </a:graphic>
          </wp:inline>
        </w:drawing>
      </w:r>
    </w:p>
    <w:p w14:paraId="6AF33664" w14:textId="77777777" w:rsidR="003856E5" w:rsidRPr="00491991" w:rsidRDefault="00000000">
      <w:pPr>
        <w:pStyle w:val="Caption"/>
      </w:pPr>
      <w:bookmarkStart w:id="201" w:name="_Ref_fig_chac_kep"/>
      <w:bookmarkStart w:id="202" w:name="_Toc_fig_chac_kep"/>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26</w:t>
      </w:r>
      <w:r w:rsidRPr="00491991">
        <w:rPr>
          <w:b/>
          <w:bCs/>
        </w:rPr>
        <w:fldChar w:fldCharType="end"/>
      </w:r>
      <w:bookmarkEnd w:id="201"/>
      <w:r w:rsidRPr="00491991">
        <w:t xml:space="preserve"> </w:t>
      </w:r>
      <w:r w:rsidRPr="00491991">
        <w:rPr>
          <w:i/>
          <w:iCs/>
        </w:rPr>
        <w:t>Hệ thống treo kiểu hình thang có chạc kép.</w:t>
      </w:r>
      <w:bookmarkEnd w:id="202"/>
    </w:p>
    <w:p w14:paraId="0F7A90CB" w14:textId="77777777" w:rsidR="003856E5" w:rsidRPr="00491991" w:rsidRDefault="00000000">
      <w:pPr>
        <w:pStyle w:val="Heading4"/>
      </w:pPr>
      <w:bookmarkStart w:id="203" w:name="_Ref_sec_s2513"/>
      <w:bookmarkStart w:id="204" w:name="_Toc_sec_s2513"/>
      <w:r w:rsidRPr="00491991">
        <w:t>Kiểu chạc xiên</w:t>
      </w:r>
      <w:bookmarkEnd w:id="203"/>
      <w:bookmarkEnd w:id="204"/>
    </w:p>
    <w:p w14:paraId="6C1175F7" w14:textId="71D2AA02" w:rsidR="003856E5" w:rsidRPr="00491991" w:rsidRDefault="00000000">
      <w:r w:rsidRPr="00491991">
        <w:t xml:space="preserve">Kiểu chạc xiên được dùng cho hệ thống treo sau của một số kiểu xe; hình dạng chung được thể hiện ở phần dưới của </w:t>
      </w:r>
      <w:r w:rsidRPr="00491991">
        <w:fldChar w:fldCharType="begin"/>
      </w:r>
      <w:r w:rsidRPr="00491991">
        <w:instrText xml:space="preserve"> REF _Ref_fig_dl_cackieu \h </w:instrText>
      </w:r>
      <w:r w:rsidR="00491991">
        <w:instrText xml:space="preserve"> \* MERGEFORMAT </w:instrText>
      </w:r>
      <w:r w:rsidRPr="00491991">
        <w:fldChar w:fldCharType="separate"/>
      </w:r>
      <w:r w:rsidRPr="00491991">
        <w:t>Hình 2.24</w:t>
      </w:r>
      <w:r w:rsidRPr="00491991">
        <w:fldChar w:fldCharType="end"/>
      </w:r>
      <w:r w:rsidRPr="00491991">
        <w:t>. Toyota [1] chỉ giới thiệu sơ lược kiểu này, chưa đủ thông tin trong nguồn hiện có để mô tả chi tiết cấu tạo.</w:t>
      </w:r>
    </w:p>
    <w:p w14:paraId="74E763BD" w14:textId="77777777" w:rsidR="003856E5" w:rsidRPr="00491991" w:rsidRDefault="00000000">
      <w:pPr>
        <w:pStyle w:val="Heading3"/>
      </w:pPr>
      <w:bookmarkStart w:id="205" w:name="_Ref_sec_s252"/>
      <w:bookmarkStart w:id="206" w:name="_Toc_sec_s252"/>
      <w:bookmarkStart w:id="207" w:name="_Toc241693510"/>
      <w:r w:rsidRPr="00491991">
        <w:t>Nguyên lý hoạt động</w:t>
      </w:r>
      <w:bookmarkEnd w:id="205"/>
      <w:bookmarkEnd w:id="206"/>
      <w:bookmarkEnd w:id="207"/>
    </w:p>
    <w:p w14:paraId="6BEA2FC9" w14:textId="77777777" w:rsidR="003856E5" w:rsidRPr="00491991" w:rsidRDefault="00000000">
      <w:r w:rsidRPr="00491991">
        <w:t>Mỗi bánh xe được lắp trên một tay đỡ riêng nên bánh xe bên trái và bên phải dịch chuyển độc lập. Lò xo không tham gia định vị bánh xe, việc định vị do các đòn treo đảm nhận, vì vậy có thể dùng lò xo mềm (Toyota [1], tr.4). Khi bánh xe dịch chuyển lên xuống, khoảng cách và định vị bánh xe thay đổi theo quỹ đạo của các đòn treo.</w:t>
      </w:r>
    </w:p>
    <w:p w14:paraId="1238220A" w14:textId="39D10C88" w:rsidR="003856E5" w:rsidRPr="00491991" w:rsidRDefault="00000000">
      <w:r w:rsidRPr="00491991">
        <w:t xml:space="preserve">Ở kiểu MacPherson, bộ giảm chấn chịu tải trọng từ bánh xe nên hơi bị uốn. Theo Toyota [1], tr.8, sự uốn này làm phát sinh các lực ngang A và B, tạo ma sát giữa cần pittông và dẫn hướng, giữa pittông và ống lót xy lanh, gây tiếng ồn và giảm độ </w:t>
      </w:r>
      <w:r w:rsidRPr="00491991">
        <w:lastRenderedPageBreak/>
        <w:t>êm. Đặt lệch lò xo khỏi đường tâm của bộ giảm chấn tạo ra các phản lực a và b ngược chiều với A và B, nhờ đó ma sát được giảm (</w:t>
      </w:r>
      <w:r w:rsidRPr="00491991">
        <w:fldChar w:fldCharType="begin"/>
      </w:r>
      <w:r w:rsidRPr="00491991">
        <w:instrText xml:space="preserve"> REF _Ref_fig_lech_loxo \h </w:instrText>
      </w:r>
      <w:r w:rsidR="00491991">
        <w:instrText xml:space="preserve"> \* MERGEFORMAT </w:instrText>
      </w:r>
      <w:r w:rsidRPr="00491991">
        <w:fldChar w:fldCharType="separate"/>
      </w:r>
      <w:r w:rsidRPr="00491991">
        <w:t>Hình 2.27</w:t>
      </w:r>
      <w:r w:rsidRPr="00491991">
        <w:fldChar w:fldCharType="end"/>
      </w:r>
      <w:r w:rsidRPr="00491991">
        <w:t>). Khoảng cách giữa các điểm đỡ của kiểu treo này lớn, nên sai số lắp ghép và chế tạo ít ảnh hưởng đến góc đặt bánh xe trước; ngoại trừ độ chụm, việc điều chỉnh góc đặt bánh xe thường không cần thiết.</w:t>
      </w:r>
    </w:p>
    <w:p w14:paraId="0E7EA264" w14:textId="77777777" w:rsidR="003856E5" w:rsidRPr="00491991" w:rsidRDefault="00000000">
      <w:pPr>
        <w:pStyle w:val="Figure"/>
      </w:pPr>
      <w:r w:rsidRPr="00491991">
        <w:rPr>
          <w:noProof/>
        </w:rPr>
        <w:drawing>
          <wp:inline distT="0" distB="0" distL="0" distR="0" wp14:anchorId="3FAE49DF" wp14:editId="1C54C3EF">
            <wp:extent cx="3060000" cy="39357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08_1.png"/>
                    <pic:cNvPicPr/>
                  </pic:nvPicPr>
                  <pic:blipFill>
                    <a:blip r:embed="rId43"/>
                    <a:stretch>
                      <a:fillRect/>
                    </a:stretch>
                  </pic:blipFill>
                  <pic:spPr>
                    <a:xfrm>
                      <a:off x="0" y="0"/>
                      <a:ext cx="3060000" cy="3935707"/>
                    </a:xfrm>
                    <a:prstGeom prst="rect">
                      <a:avLst/>
                    </a:prstGeom>
                  </pic:spPr>
                </pic:pic>
              </a:graphicData>
            </a:graphic>
          </wp:inline>
        </w:drawing>
      </w:r>
    </w:p>
    <w:p w14:paraId="2B28981E" w14:textId="77777777" w:rsidR="003856E5" w:rsidRPr="00491991" w:rsidRDefault="00000000">
      <w:pPr>
        <w:pStyle w:val="Caption"/>
      </w:pPr>
      <w:bookmarkStart w:id="208" w:name="_Ref_fig_lech_loxo"/>
      <w:bookmarkStart w:id="209" w:name="_Toc_fig_lech_loxo"/>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27</w:t>
      </w:r>
      <w:r w:rsidRPr="00491991">
        <w:rPr>
          <w:b/>
          <w:bCs/>
        </w:rPr>
        <w:fldChar w:fldCharType="end"/>
      </w:r>
      <w:bookmarkEnd w:id="208"/>
      <w:r w:rsidRPr="00491991">
        <w:t xml:space="preserve"> </w:t>
      </w:r>
      <w:r w:rsidRPr="00491991">
        <w:rPr>
          <w:i/>
          <w:iCs/>
        </w:rPr>
        <w:t>Đặt lệch lò xo trong hệ thống treo MacPherson.</w:t>
      </w:r>
      <w:bookmarkEnd w:id="209"/>
    </w:p>
    <w:p w14:paraId="4F607CCE" w14:textId="23DA9659" w:rsidR="003856E5" w:rsidRPr="00491991" w:rsidRDefault="00000000">
      <w:r w:rsidRPr="00491991">
        <w:t xml:space="preserve">Ở kiểu chạc kép, dạng hình học của hệ thống treo phụ thuộc vào chiều dài và góc nghiêng của đòn treo trên, đòn treo dưới. Theo Toyota [1], tr.9, nếu hai đòn song song và dài bằng nhau thì khoảng cách bánh xe và góc camber thay đổi khi bánh xe dịch chuyển, làm tính năng quay vòng kém và lốp chóng mòn. Khi đòn treo trên ngắn hơn đòn treo dưới, khoảng cách bánh xe và góc camber ít thay đổi hơn (phần dưới của </w:t>
      </w:r>
      <w:r w:rsidRPr="00491991">
        <w:fldChar w:fldCharType="begin"/>
      </w:r>
      <w:r w:rsidRPr="00491991">
        <w:instrText xml:space="preserve"> REF _Ref_fig_chac_kep \h </w:instrText>
      </w:r>
      <w:r w:rsidR="00491991">
        <w:instrText xml:space="preserve"> \* MERGEFORMAT </w:instrText>
      </w:r>
      <w:r w:rsidRPr="00491991">
        <w:fldChar w:fldCharType="separate"/>
      </w:r>
      <w:r w:rsidRPr="00491991">
        <w:t>Hình 2.26</w:t>
      </w:r>
      <w:r w:rsidRPr="00491991">
        <w:fldChar w:fldCharType="end"/>
      </w:r>
      <w:r w:rsidRPr="00491991">
        <w:t>).</w:t>
      </w:r>
    </w:p>
    <w:p w14:paraId="43A0D6BC" w14:textId="77777777" w:rsidR="003856E5" w:rsidRPr="00491991" w:rsidRDefault="00000000">
      <w:r w:rsidRPr="00491991">
        <w:t>Ở kiểu chạc xiên, lượng thay đổi góc chụm và góc camber của bánh xe khi bánh xe dịch chuyển lên xuống được xác định ngay từ giai đoạn thiết kế, nhằm tạo đặc tính vận hành mong muốn cho xe (Toyota [1], tr.9).</w:t>
      </w:r>
    </w:p>
    <w:p w14:paraId="0C5AB35B" w14:textId="77777777" w:rsidR="003856E5" w:rsidRPr="00491991" w:rsidRDefault="00000000">
      <w:pPr>
        <w:pStyle w:val="Heading3"/>
      </w:pPr>
      <w:bookmarkStart w:id="210" w:name="_Ref_sec_s253"/>
      <w:bookmarkStart w:id="211" w:name="_Toc_sec_s253"/>
      <w:bookmarkStart w:id="212" w:name="_Toc241693511"/>
      <w:r w:rsidRPr="00491991">
        <w:lastRenderedPageBreak/>
        <w:t>Ưu điểm</w:t>
      </w:r>
      <w:bookmarkEnd w:id="210"/>
      <w:bookmarkEnd w:id="211"/>
      <w:bookmarkEnd w:id="212"/>
    </w:p>
    <w:p w14:paraId="0E9F615C" w14:textId="77777777" w:rsidR="003856E5" w:rsidRPr="00491991" w:rsidRDefault="00000000">
      <w:r w:rsidRPr="00491991">
        <w:t>Theo Toyota [1], tr.4 và tr.8–9, hệ thống treo độc lập có các ưu điểm sau:</w:t>
      </w:r>
    </w:p>
    <w:p w14:paraId="1366BBD9" w14:textId="77777777" w:rsidR="003856E5" w:rsidRPr="00491991" w:rsidRDefault="00000000">
      <w:pPr>
        <w:pStyle w:val="ListBullet"/>
      </w:pPr>
      <w:r w:rsidRPr="00491991">
        <w:t>Khối lượng không được treo nhỏ nên xe chạy êm hơn.</w:t>
      </w:r>
    </w:p>
    <w:p w14:paraId="67413ADD" w14:textId="77777777" w:rsidR="003856E5" w:rsidRPr="00491991" w:rsidRDefault="00000000">
      <w:pPr>
        <w:pStyle w:val="ListBullet"/>
      </w:pPr>
      <w:r w:rsidRPr="00491991">
        <w:t>Lò xo không tham gia định vị bánh xe nên có thể dùng lò xo mềm.</w:t>
      </w:r>
    </w:p>
    <w:p w14:paraId="4C7C119E" w14:textId="77777777" w:rsidR="003856E5" w:rsidRPr="00491991" w:rsidRDefault="00000000">
      <w:pPr>
        <w:pStyle w:val="ListBullet"/>
      </w:pPr>
      <w:r w:rsidRPr="00491991">
        <w:t>Không có trục nối giữa bánh xe bên phải và bên trái nên sàn xe và động cơ có thể hạ thấp, trọng tâm xe thấp hơn.</w:t>
      </w:r>
    </w:p>
    <w:p w14:paraId="4EBCB25D" w14:textId="77777777" w:rsidR="003856E5" w:rsidRPr="00491991" w:rsidRDefault="00000000">
      <w:pPr>
        <w:pStyle w:val="ListBullet"/>
      </w:pPr>
      <w:r w:rsidRPr="00491991">
        <w:t>Kiểu MacPherson có cấu tạo đơn giản, ít chi tiết, nhẹ, chiếm ít không gian nên tăng được khoảng trống khoang động cơ; ít phải điều chỉnh góc đặt bánh xe.</w:t>
      </w:r>
    </w:p>
    <w:p w14:paraId="38137D11" w14:textId="77777777" w:rsidR="003856E5" w:rsidRPr="00491991" w:rsidRDefault="00000000">
      <w:pPr>
        <w:pStyle w:val="ListBullet"/>
      </w:pPr>
      <w:r w:rsidRPr="00491991">
        <w:t>Kiểu chạc kép cho phép thiết kế dạng hình học của hệ thống treo theo chiều dài và góc nghiêng của các đòn treo.</w:t>
      </w:r>
    </w:p>
    <w:p w14:paraId="5EB1C280" w14:textId="77777777" w:rsidR="003856E5" w:rsidRPr="00491991" w:rsidRDefault="00000000">
      <w:pPr>
        <w:pStyle w:val="Heading3"/>
      </w:pPr>
      <w:bookmarkStart w:id="213" w:name="_Ref_sec_s254"/>
      <w:bookmarkStart w:id="214" w:name="_Toc_sec_s254"/>
      <w:bookmarkStart w:id="215" w:name="_Toc241693512"/>
      <w:r w:rsidRPr="00491991">
        <w:t>Nhược điểm</w:t>
      </w:r>
      <w:bookmarkEnd w:id="213"/>
      <w:bookmarkEnd w:id="214"/>
      <w:bookmarkEnd w:id="215"/>
    </w:p>
    <w:p w14:paraId="647F93B8" w14:textId="77777777" w:rsidR="003856E5" w:rsidRPr="00491991" w:rsidRDefault="00000000">
      <w:pPr>
        <w:pStyle w:val="ListBullet"/>
      </w:pPr>
      <w:r w:rsidRPr="00491991">
        <w:t>Cấu tạo khá phức tạp.</w:t>
      </w:r>
    </w:p>
    <w:p w14:paraId="0D52F747" w14:textId="77777777" w:rsidR="003856E5" w:rsidRPr="00491991" w:rsidRDefault="00000000">
      <w:pPr>
        <w:pStyle w:val="ListBullet"/>
      </w:pPr>
      <w:r w:rsidRPr="00491991">
        <w:t>Khoảng cách và định vị bánh xe thay đổi cùng với chuyển động lên xuống của bánh xe.</w:t>
      </w:r>
    </w:p>
    <w:p w14:paraId="42E514D1" w14:textId="77777777" w:rsidR="003856E5" w:rsidRPr="00491991" w:rsidRDefault="00000000">
      <w:pPr>
        <w:pStyle w:val="ListBullet"/>
      </w:pPr>
      <w:r w:rsidRPr="00491991">
        <w:t>Nhiều kiểu xe phải trang bị thêm thanh ổn định để giảm hiện tượng xoay đứng khi xe quay vòng.</w:t>
      </w:r>
    </w:p>
    <w:p w14:paraId="695C6E57" w14:textId="77777777" w:rsidR="003856E5" w:rsidRPr="00491991" w:rsidRDefault="00000000">
      <w:pPr>
        <w:pStyle w:val="ListBullet"/>
      </w:pPr>
      <w:r w:rsidRPr="00491991">
        <w:t>Ở kiểu MacPherson, bộ giảm chấn chịu uốn, dễ phát sinh ma sát và tiếng ồn nếu không có biện pháp như đặt lệch lò xo.</w:t>
      </w:r>
    </w:p>
    <w:p w14:paraId="1A01E656" w14:textId="77777777" w:rsidR="003856E5" w:rsidRPr="00491991" w:rsidRDefault="00000000">
      <w:pPr>
        <w:pStyle w:val="Heading2"/>
      </w:pPr>
      <w:bookmarkStart w:id="216" w:name="_Ref_sec_s26"/>
      <w:bookmarkStart w:id="217" w:name="_Toc_sec_s26"/>
      <w:bookmarkStart w:id="218" w:name="_Toc241693513"/>
      <w:r w:rsidRPr="00491991">
        <w:t>So sánh hệ thống treo phụ thuộc và độc lập</w:t>
      </w:r>
      <w:bookmarkEnd w:id="216"/>
      <w:bookmarkEnd w:id="217"/>
      <w:bookmarkEnd w:id="218"/>
    </w:p>
    <w:p w14:paraId="55EE25D7" w14:textId="44F4A566" w:rsidR="003856E5" w:rsidRPr="00491991" w:rsidRDefault="00000000">
      <w:r w:rsidRPr="00491991">
        <w:t xml:space="preserve">Từ các mục </w:t>
      </w:r>
      <w:r w:rsidRPr="00491991">
        <w:fldChar w:fldCharType="begin"/>
      </w:r>
      <w:r w:rsidRPr="00491991">
        <w:instrText xml:space="preserve"> REF _Ref_sec_s24 \r \h </w:instrText>
      </w:r>
      <w:r w:rsidR="00491991">
        <w:instrText xml:space="preserve"> \* MERGEFORMAT </w:instrText>
      </w:r>
      <w:r w:rsidRPr="00491991">
        <w:fldChar w:fldCharType="separate"/>
      </w:r>
      <w:r w:rsidRPr="00491991">
        <w:t>2.4</w:t>
      </w:r>
      <w:r w:rsidRPr="00491991">
        <w:fldChar w:fldCharType="end"/>
      </w:r>
      <w:r w:rsidRPr="00491991">
        <w:t xml:space="preserve"> và </w:t>
      </w:r>
      <w:r w:rsidRPr="00491991">
        <w:fldChar w:fldCharType="begin"/>
      </w:r>
      <w:r w:rsidRPr="00491991">
        <w:instrText xml:space="preserve"> REF _Ref_sec_s25 \r \h </w:instrText>
      </w:r>
      <w:r w:rsidR="00491991">
        <w:instrText xml:space="preserve"> \* MERGEFORMAT </w:instrText>
      </w:r>
      <w:r w:rsidRPr="00491991">
        <w:fldChar w:fldCharType="separate"/>
      </w:r>
      <w:r w:rsidRPr="00491991">
        <w:t>2.5</w:t>
      </w:r>
      <w:r w:rsidRPr="00491991">
        <w:fldChar w:fldCharType="end"/>
      </w:r>
      <w:r w:rsidRPr="00491991">
        <w:t xml:space="preserve">, hai loại hệ thống treo được so sánh theo Toyota [1], tr.4 trong </w:t>
      </w:r>
      <w:r w:rsidRPr="00491991">
        <w:fldChar w:fldCharType="begin"/>
      </w:r>
      <w:r w:rsidRPr="00491991">
        <w:instrText xml:space="preserve"> REF _Ref_tab_ss_treo \h </w:instrText>
      </w:r>
      <w:r w:rsidR="00491991">
        <w:instrText xml:space="preserve"> \* MERGEFORMAT </w:instrText>
      </w:r>
      <w:r w:rsidRPr="00491991">
        <w:fldChar w:fldCharType="separate"/>
      </w:r>
      <w:r w:rsidRPr="00491991">
        <w:t>Bảng 2.3</w:t>
      </w:r>
      <w:r w:rsidRPr="00491991">
        <w:fldChar w:fldCharType="end"/>
      </w:r>
      <w:r w:rsidRPr="00491991">
        <w:t>.</w:t>
      </w:r>
    </w:p>
    <w:p w14:paraId="2C2E9694" w14:textId="77777777" w:rsidR="003856E5" w:rsidRPr="00491991" w:rsidRDefault="00000000">
      <w:pPr>
        <w:pStyle w:val="Caption"/>
        <w:keepNext/>
      </w:pPr>
      <w:bookmarkStart w:id="219" w:name="_Ref_tab_ss_treo"/>
      <w:bookmarkStart w:id="220" w:name="_Toc_tab_ss_treo"/>
      <w:r w:rsidRPr="00491991">
        <w:rPr>
          <w:b/>
          <w:bCs/>
        </w:rPr>
        <w:t xml:space="preserve">Bảng </w:t>
      </w:r>
      <w:r w:rsidRPr="00491991">
        <w:rPr>
          <w:b/>
          <w:bCs/>
        </w:rPr>
        <w:fldChar w:fldCharType="begin"/>
      </w:r>
      <w:r w:rsidRPr="00491991">
        <w:rPr>
          <w:b/>
          <w:bCs/>
        </w:rPr>
        <w:instrText xml:space="preserve"> STYLEREF 1 \s </w:instrText>
      </w:r>
      <w:r w:rsidRPr="00491991">
        <w:rPr>
          <w:b/>
          <w:bCs/>
        </w:rPr>
        <w:fldChar w:fldCharType="separate"/>
      </w:r>
      <w:r w:rsidRPr="00491991">
        <w:rPr>
          <w:b/>
          <w:bCs/>
        </w:rPr>
        <w:t>2</w:t>
      </w:r>
      <w:r w:rsidRPr="00491991">
        <w:rPr>
          <w:b/>
          <w:bCs/>
        </w:rPr>
        <w:fldChar w:fldCharType="end"/>
      </w:r>
      <w:r w:rsidRPr="00491991">
        <w:rPr>
          <w:b/>
          <w:bCs/>
        </w:rPr>
        <w:t>.</w:t>
      </w:r>
      <w:r w:rsidRPr="00491991">
        <w:rPr>
          <w:b/>
          <w:bCs/>
        </w:rPr>
        <w:fldChar w:fldCharType="begin"/>
      </w:r>
      <w:r w:rsidRPr="00491991">
        <w:rPr>
          <w:b/>
          <w:bCs/>
        </w:rPr>
        <w:instrText xml:space="preserve"> SEQ Bảng \* ARABIC \s 1 </w:instrText>
      </w:r>
      <w:r w:rsidRPr="00491991">
        <w:rPr>
          <w:b/>
          <w:bCs/>
        </w:rPr>
        <w:fldChar w:fldCharType="separate"/>
      </w:r>
      <w:r w:rsidRPr="00491991">
        <w:rPr>
          <w:b/>
          <w:bCs/>
        </w:rPr>
        <w:t>3</w:t>
      </w:r>
      <w:r w:rsidRPr="00491991">
        <w:rPr>
          <w:b/>
          <w:bCs/>
        </w:rPr>
        <w:fldChar w:fldCharType="end"/>
      </w:r>
      <w:bookmarkEnd w:id="219"/>
      <w:r w:rsidRPr="00491991">
        <w:t xml:space="preserve"> </w:t>
      </w:r>
      <w:r w:rsidRPr="00491991">
        <w:rPr>
          <w:i/>
          <w:iCs/>
        </w:rPr>
        <w:t>So sánh hệ thống treo phụ thuộc và hệ thống treo độc lập.</w:t>
      </w:r>
      <w:bookmarkEnd w:id="22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68"/>
        <w:gridCol w:w="3260"/>
        <w:gridCol w:w="3259"/>
      </w:tblGrid>
      <w:tr w:rsidR="003856E5" w:rsidRPr="00491991" w14:paraId="38D8FEF2" w14:textId="77777777">
        <w:trPr>
          <w:cantSplit/>
          <w:tblHeader/>
          <w:jc w:val="center"/>
        </w:trPr>
        <w:tc>
          <w:tcPr>
            <w:tcW w:w="2268" w:type="dxa"/>
            <w:shd w:val="clear" w:color="auto" w:fill="D9D9D9"/>
            <w:vAlign w:val="center"/>
          </w:tcPr>
          <w:p w14:paraId="12536DB5" w14:textId="77777777" w:rsidR="003856E5" w:rsidRPr="00491991" w:rsidRDefault="00000000">
            <w:pPr>
              <w:pStyle w:val="TableText"/>
              <w:jc w:val="center"/>
            </w:pPr>
            <w:r w:rsidRPr="00491991">
              <w:rPr>
                <w:b/>
                <w:bCs/>
              </w:rPr>
              <w:t>Tiêu chí</w:t>
            </w:r>
          </w:p>
        </w:tc>
        <w:tc>
          <w:tcPr>
            <w:tcW w:w="3260" w:type="dxa"/>
            <w:shd w:val="clear" w:color="auto" w:fill="D9D9D9"/>
            <w:vAlign w:val="center"/>
          </w:tcPr>
          <w:p w14:paraId="25A4663D" w14:textId="77777777" w:rsidR="003856E5" w:rsidRPr="00491991" w:rsidRDefault="00000000">
            <w:pPr>
              <w:pStyle w:val="TableText"/>
              <w:jc w:val="center"/>
            </w:pPr>
            <w:r w:rsidRPr="00491991">
              <w:rPr>
                <w:b/>
                <w:bCs/>
              </w:rPr>
              <w:t>Treo phụ thuộc</w:t>
            </w:r>
          </w:p>
        </w:tc>
        <w:tc>
          <w:tcPr>
            <w:tcW w:w="3259" w:type="dxa"/>
            <w:shd w:val="clear" w:color="auto" w:fill="D9D9D9"/>
            <w:vAlign w:val="center"/>
          </w:tcPr>
          <w:p w14:paraId="2EF2EF74" w14:textId="77777777" w:rsidR="003856E5" w:rsidRPr="00491991" w:rsidRDefault="00000000">
            <w:pPr>
              <w:pStyle w:val="TableText"/>
              <w:jc w:val="center"/>
            </w:pPr>
            <w:r w:rsidRPr="00491991">
              <w:rPr>
                <w:b/>
                <w:bCs/>
              </w:rPr>
              <w:t>Treo độc lập</w:t>
            </w:r>
          </w:p>
        </w:tc>
      </w:tr>
      <w:tr w:rsidR="003856E5" w:rsidRPr="00491991" w14:paraId="38FF5D86" w14:textId="77777777">
        <w:trPr>
          <w:cantSplit/>
          <w:jc w:val="center"/>
        </w:trPr>
        <w:tc>
          <w:tcPr>
            <w:tcW w:w="2268" w:type="dxa"/>
          </w:tcPr>
          <w:p w14:paraId="77B96087" w14:textId="77777777" w:rsidR="003856E5" w:rsidRPr="00491991" w:rsidRDefault="00000000">
            <w:pPr>
              <w:pStyle w:val="TableText"/>
            </w:pPr>
            <w:r w:rsidRPr="00491991">
              <w:t>Liên kết bánh xe</w:t>
            </w:r>
          </w:p>
        </w:tc>
        <w:tc>
          <w:tcPr>
            <w:tcW w:w="3260" w:type="dxa"/>
          </w:tcPr>
          <w:p w14:paraId="1DB91A59" w14:textId="77777777" w:rsidR="003856E5" w:rsidRPr="00491991" w:rsidRDefault="00000000">
            <w:pPr>
              <w:pStyle w:val="TableText"/>
            </w:pPr>
            <w:r w:rsidRPr="00491991">
              <w:t>Hai bánh xe đỡ trên một dầm cầu hoặc hộp cầu.</w:t>
            </w:r>
          </w:p>
        </w:tc>
        <w:tc>
          <w:tcPr>
            <w:tcW w:w="3259" w:type="dxa"/>
          </w:tcPr>
          <w:p w14:paraId="6134932F" w14:textId="77777777" w:rsidR="003856E5" w:rsidRPr="00491991" w:rsidRDefault="00000000">
            <w:pPr>
              <w:pStyle w:val="TableText"/>
            </w:pPr>
            <w:r w:rsidRPr="00491991">
              <w:t>Mỗi bánh xe lắp trên một tay đỡ riêng gắn vào thân xe.</w:t>
            </w:r>
          </w:p>
        </w:tc>
      </w:tr>
      <w:tr w:rsidR="003856E5" w:rsidRPr="00491991" w14:paraId="58322273" w14:textId="77777777">
        <w:trPr>
          <w:cantSplit/>
          <w:jc w:val="center"/>
        </w:trPr>
        <w:tc>
          <w:tcPr>
            <w:tcW w:w="2268" w:type="dxa"/>
          </w:tcPr>
          <w:p w14:paraId="37B3A34A" w14:textId="77777777" w:rsidR="003856E5" w:rsidRPr="00491991" w:rsidRDefault="00000000">
            <w:pPr>
              <w:pStyle w:val="TableText"/>
            </w:pPr>
            <w:r w:rsidRPr="00491991">
              <w:t>Khối lượng không được treo và độ êm</w:t>
            </w:r>
          </w:p>
        </w:tc>
        <w:tc>
          <w:tcPr>
            <w:tcW w:w="3260" w:type="dxa"/>
          </w:tcPr>
          <w:p w14:paraId="018C1DE9" w14:textId="77777777" w:rsidR="003856E5" w:rsidRPr="00491991" w:rsidRDefault="00000000">
            <w:pPr>
              <w:pStyle w:val="TableText"/>
            </w:pPr>
            <w:r w:rsidRPr="00491991">
              <w:t>Lớn, độ êm kém.</w:t>
            </w:r>
          </w:p>
        </w:tc>
        <w:tc>
          <w:tcPr>
            <w:tcW w:w="3259" w:type="dxa"/>
          </w:tcPr>
          <w:p w14:paraId="776426D1" w14:textId="77777777" w:rsidR="003856E5" w:rsidRPr="00491991" w:rsidRDefault="00000000">
            <w:pPr>
              <w:pStyle w:val="TableText"/>
            </w:pPr>
            <w:r w:rsidRPr="00491991">
              <w:t>Nhỏ, xe chạy êm hơn.</w:t>
            </w:r>
          </w:p>
        </w:tc>
      </w:tr>
      <w:tr w:rsidR="003856E5" w:rsidRPr="00491991" w14:paraId="4230244E" w14:textId="77777777">
        <w:trPr>
          <w:cantSplit/>
          <w:jc w:val="center"/>
        </w:trPr>
        <w:tc>
          <w:tcPr>
            <w:tcW w:w="2268" w:type="dxa"/>
          </w:tcPr>
          <w:p w14:paraId="16608B31" w14:textId="77777777" w:rsidR="003856E5" w:rsidRPr="00491991" w:rsidRDefault="00000000">
            <w:pPr>
              <w:pStyle w:val="TableText"/>
            </w:pPr>
            <w:r w:rsidRPr="00491991">
              <w:lastRenderedPageBreak/>
              <w:t>Độ cứng vững, khả năng chịu tải</w:t>
            </w:r>
          </w:p>
        </w:tc>
        <w:tc>
          <w:tcPr>
            <w:tcW w:w="3260" w:type="dxa"/>
          </w:tcPr>
          <w:p w14:paraId="10C8A27B" w14:textId="77777777" w:rsidR="003856E5" w:rsidRPr="00491991" w:rsidRDefault="00000000">
            <w:pPr>
              <w:pStyle w:val="TableText"/>
            </w:pPr>
            <w:r w:rsidRPr="00491991">
              <w:t>Cứng vững, chịu được tải nặng.</w:t>
            </w:r>
          </w:p>
        </w:tc>
        <w:tc>
          <w:tcPr>
            <w:tcW w:w="3259" w:type="dxa"/>
          </w:tcPr>
          <w:p w14:paraId="7C0E0DB0" w14:textId="77777777" w:rsidR="003856E5" w:rsidRPr="00491991" w:rsidRDefault="00000000">
            <w:pPr>
              <w:pStyle w:val="TableText"/>
            </w:pPr>
            <w:r w:rsidRPr="00491991">
              <w:t>Nguồn [1] không nêu trực tiếp.</w:t>
            </w:r>
          </w:p>
        </w:tc>
      </w:tr>
      <w:tr w:rsidR="003856E5" w:rsidRPr="00491991" w14:paraId="75D3AB24" w14:textId="77777777">
        <w:trPr>
          <w:cantSplit/>
          <w:jc w:val="center"/>
        </w:trPr>
        <w:tc>
          <w:tcPr>
            <w:tcW w:w="2268" w:type="dxa"/>
          </w:tcPr>
          <w:p w14:paraId="4BED987B" w14:textId="77777777" w:rsidR="003856E5" w:rsidRPr="00491991" w:rsidRDefault="00000000">
            <w:pPr>
              <w:pStyle w:val="TableText"/>
            </w:pPr>
            <w:r w:rsidRPr="00491991">
              <w:t>Nghiêng thân xe khi quay vòng</w:t>
            </w:r>
          </w:p>
        </w:tc>
        <w:tc>
          <w:tcPr>
            <w:tcW w:w="3260" w:type="dxa"/>
          </w:tcPr>
          <w:p w14:paraId="74FF7FD8" w14:textId="77777777" w:rsidR="003856E5" w:rsidRPr="00491991" w:rsidRDefault="00000000">
            <w:pPr>
              <w:pStyle w:val="TableText"/>
            </w:pPr>
            <w:r w:rsidRPr="00491991">
              <w:t>Thân xe ít bị nghiêng.</w:t>
            </w:r>
          </w:p>
        </w:tc>
        <w:tc>
          <w:tcPr>
            <w:tcW w:w="3259" w:type="dxa"/>
          </w:tcPr>
          <w:p w14:paraId="08D88785" w14:textId="77777777" w:rsidR="003856E5" w:rsidRPr="00491991" w:rsidRDefault="00000000">
            <w:pPr>
              <w:pStyle w:val="TableText"/>
            </w:pPr>
            <w:r w:rsidRPr="00491991">
              <w:t>Nhiều xe cần thêm thanh ổn định để giảm xoay đứng.</w:t>
            </w:r>
          </w:p>
        </w:tc>
      </w:tr>
      <w:tr w:rsidR="003856E5" w:rsidRPr="00491991" w14:paraId="71B78B4F" w14:textId="77777777">
        <w:trPr>
          <w:cantSplit/>
          <w:jc w:val="center"/>
        </w:trPr>
        <w:tc>
          <w:tcPr>
            <w:tcW w:w="2268" w:type="dxa"/>
          </w:tcPr>
          <w:p w14:paraId="54597C43" w14:textId="77777777" w:rsidR="003856E5" w:rsidRPr="00491991" w:rsidRDefault="00000000">
            <w:pPr>
              <w:pStyle w:val="TableText"/>
            </w:pPr>
            <w:r w:rsidRPr="00491991">
              <w:t>Định vị bánh xe khi bánh dịch chuyển</w:t>
            </w:r>
          </w:p>
        </w:tc>
        <w:tc>
          <w:tcPr>
            <w:tcW w:w="3260" w:type="dxa"/>
          </w:tcPr>
          <w:p w14:paraId="0800FDAB" w14:textId="77777777" w:rsidR="003856E5" w:rsidRPr="00491991" w:rsidRDefault="00000000">
            <w:pPr>
              <w:pStyle w:val="TableText"/>
            </w:pPr>
            <w:r w:rsidRPr="00491991">
              <w:t>Ít thay đổi, lốp ít mòn.</w:t>
            </w:r>
          </w:p>
        </w:tc>
        <w:tc>
          <w:tcPr>
            <w:tcW w:w="3259" w:type="dxa"/>
          </w:tcPr>
          <w:p w14:paraId="29104F1B" w14:textId="77777777" w:rsidR="003856E5" w:rsidRPr="00491991" w:rsidRDefault="00000000">
            <w:pPr>
              <w:pStyle w:val="TableText"/>
            </w:pPr>
            <w:r w:rsidRPr="00491991">
              <w:t>Khoảng cách và định vị bánh xe thay đổi.</w:t>
            </w:r>
          </w:p>
        </w:tc>
      </w:tr>
      <w:tr w:rsidR="003856E5" w:rsidRPr="00491991" w14:paraId="318CF88B" w14:textId="77777777">
        <w:trPr>
          <w:cantSplit/>
          <w:jc w:val="center"/>
        </w:trPr>
        <w:tc>
          <w:tcPr>
            <w:tcW w:w="2268" w:type="dxa"/>
          </w:tcPr>
          <w:p w14:paraId="29684100" w14:textId="77777777" w:rsidR="003856E5" w:rsidRPr="00491991" w:rsidRDefault="00000000">
            <w:pPr>
              <w:pStyle w:val="TableText"/>
            </w:pPr>
            <w:r w:rsidRPr="00491991">
              <w:t>Ảnh hưởng qua lại giữa hai bánh</w:t>
            </w:r>
          </w:p>
        </w:tc>
        <w:tc>
          <w:tcPr>
            <w:tcW w:w="3260" w:type="dxa"/>
          </w:tcPr>
          <w:p w14:paraId="1F9254AD" w14:textId="77777777" w:rsidR="003856E5" w:rsidRPr="00491991" w:rsidRDefault="00000000">
            <w:pPr>
              <w:pStyle w:val="TableText"/>
            </w:pPr>
            <w:r w:rsidRPr="00491991">
              <w:t>Có, dễ xuất hiện dao động và rung động.</w:t>
            </w:r>
          </w:p>
        </w:tc>
        <w:tc>
          <w:tcPr>
            <w:tcW w:w="3259" w:type="dxa"/>
          </w:tcPr>
          <w:p w14:paraId="4BC722C0" w14:textId="77777777" w:rsidR="003856E5" w:rsidRPr="00491991" w:rsidRDefault="00000000">
            <w:pPr>
              <w:pStyle w:val="TableText"/>
            </w:pPr>
            <w:r w:rsidRPr="00491991">
              <w:t>Không, hai bánh chuyển động độc lập.</w:t>
            </w:r>
          </w:p>
        </w:tc>
      </w:tr>
      <w:tr w:rsidR="003856E5" w:rsidRPr="00491991" w14:paraId="166C0CF6" w14:textId="77777777">
        <w:trPr>
          <w:cantSplit/>
          <w:jc w:val="center"/>
        </w:trPr>
        <w:tc>
          <w:tcPr>
            <w:tcW w:w="2268" w:type="dxa"/>
          </w:tcPr>
          <w:p w14:paraId="0827A957" w14:textId="77777777" w:rsidR="003856E5" w:rsidRPr="00491991" w:rsidRDefault="00000000">
            <w:pPr>
              <w:pStyle w:val="TableText"/>
            </w:pPr>
            <w:r w:rsidRPr="00491991">
              <w:t>Lò xo</w:t>
            </w:r>
          </w:p>
        </w:tc>
        <w:tc>
          <w:tcPr>
            <w:tcW w:w="3260" w:type="dxa"/>
          </w:tcPr>
          <w:p w14:paraId="749834F6" w14:textId="77777777" w:rsidR="003856E5" w:rsidRPr="00491991" w:rsidRDefault="00000000">
            <w:pPr>
              <w:pStyle w:val="TableText"/>
            </w:pPr>
            <w:r w:rsidRPr="00491991">
              <w:t>Khó dùng lò xo rất mềm ở kiểu nhíp.</w:t>
            </w:r>
          </w:p>
        </w:tc>
        <w:tc>
          <w:tcPr>
            <w:tcW w:w="3259" w:type="dxa"/>
          </w:tcPr>
          <w:p w14:paraId="0E34B0B7" w14:textId="77777777" w:rsidR="003856E5" w:rsidRPr="00491991" w:rsidRDefault="00000000">
            <w:pPr>
              <w:pStyle w:val="TableText"/>
            </w:pPr>
            <w:r w:rsidRPr="00491991">
              <w:t>Dùng được lò xo mềm.</w:t>
            </w:r>
          </w:p>
        </w:tc>
      </w:tr>
      <w:tr w:rsidR="003856E5" w:rsidRPr="00491991" w14:paraId="50F741F5" w14:textId="77777777">
        <w:trPr>
          <w:cantSplit/>
          <w:jc w:val="center"/>
        </w:trPr>
        <w:tc>
          <w:tcPr>
            <w:tcW w:w="2268" w:type="dxa"/>
          </w:tcPr>
          <w:p w14:paraId="4A3A00D9" w14:textId="77777777" w:rsidR="003856E5" w:rsidRPr="00491991" w:rsidRDefault="00000000">
            <w:pPr>
              <w:pStyle w:val="TableText"/>
            </w:pPr>
            <w:r w:rsidRPr="00491991">
              <w:t>Chiều cao sàn xe, trọng tâm</w:t>
            </w:r>
          </w:p>
        </w:tc>
        <w:tc>
          <w:tcPr>
            <w:tcW w:w="3260" w:type="dxa"/>
          </w:tcPr>
          <w:p w14:paraId="2E3F699D" w14:textId="77777777" w:rsidR="003856E5" w:rsidRPr="00491991" w:rsidRDefault="00000000">
            <w:pPr>
              <w:pStyle w:val="TableText"/>
            </w:pPr>
            <w:r w:rsidRPr="00491991">
              <w:t>Có dầm nối hai bánh.</w:t>
            </w:r>
          </w:p>
        </w:tc>
        <w:tc>
          <w:tcPr>
            <w:tcW w:w="3259" w:type="dxa"/>
          </w:tcPr>
          <w:p w14:paraId="51C36B46" w14:textId="77777777" w:rsidR="003856E5" w:rsidRPr="00491991" w:rsidRDefault="00000000">
            <w:pPr>
              <w:pStyle w:val="TableText"/>
            </w:pPr>
            <w:r w:rsidRPr="00491991">
              <w:t>Sàn xe và động cơ hạ thấp được, trọng tâm thấp.</w:t>
            </w:r>
          </w:p>
        </w:tc>
      </w:tr>
      <w:tr w:rsidR="003856E5" w:rsidRPr="00491991" w14:paraId="1E209D98" w14:textId="77777777">
        <w:trPr>
          <w:cantSplit/>
          <w:jc w:val="center"/>
        </w:trPr>
        <w:tc>
          <w:tcPr>
            <w:tcW w:w="2268" w:type="dxa"/>
          </w:tcPr>
          <w:p w14:paraId="38AA3290" w14:textId="77777777" w:rsidR="003856E5" w:rsidRPr="00491991" w:rsidRDefault="00000000">
            <w:pPr>
              <w:pStyle w:val="TableText"/>
            </w:pPr>
            <w:r w:rsidRPr="00491991">
              <w:t>Cấu tạo, bảo dưỡng</w:t>
            </w:r>
          </w:p>
        </w:tc>
        <w:tc>
          <w:tcPr>
            <w:tcW w:w="3260" w:type="dxa"/>
          </w:tcPr>
          <w:p w14:paraId="7462A0FD" w14:textId="77777777" w:rsidR="003856E5" w:rsidRPr="00491991" w:rsidRDefault="00000000">
            <w:pPr>
              <w:pStyle w:val="TableText"/>
            </w:pPr>
            <w:r w:rsidRPr="00491991">
              <w:t>Đơn giản, ít chi tiết, dễ bảo dưỡng.</w:t>
            </w:r>
          </w:p>
        </w:tc>
        <w:tc>
          <w:tcPr>
            <w:tcW w:w="3259" w:type="dxa"/>
          </w:tcPr>
          <w:p w14:paraId="06C71295" w14:textId="77777777" w:rsidR="003856E5" w:rsidRPr="00491991" w:rsidRDefault="00000000">
            <w:pPr>
              <w:pStyle w:val="TableText"/>
            </w:pPr>
            <w:r w:rsidRPr="00491991">
              <w:t>Khá phức tạp.</w:t>
            </w:r>
          </w:p>
        </w:tc>
      </w:tr>
      <w:tr w:rsidR="003856E5" w:rsidRPr="00491991" w14:paraId="00E72649" w14:textId="77777777">
        <w:trPr>
          <w:cantSplit/>
          <w:jc w:val="center"/>
        </w:trPr>
        <w:tc>
          <w:tcPr>
            <w:tcW w:w="2268" w:type="dxa"/>
          </w:tcPr>
          <w:p w14:paraId="644AA449" w14:textId="77777777" w:rsidR="003856E5" w:rsidRPr="00491991" w:rsidRDefault="00000000">
            <w:pPr>
              <w:pStyle w:val="TableText"/>
            </w:pPr>
            <w:r w:rsidRPr="00491991">
              <w:t>Ứng dụng tiêu biểu theo [1]</w:t>
            </w:r>
          </w:p>
        </w:tc>
        <w:tc>
          <w:tcPr>
            <w:tcW w:w="3260" w:type="dxa"/>
          </w:tcPr>
          <w:p w14:paraId="1E8D7D15" w14:textId="77777777" w:rsidR="003856E5" w:rsidRPr="00491991" w:rsidRDefault="00000000">
            <w:pPr>
              <w:pStyle w:val="TableText"/>
            </w:pPr>
            <w:r w:rsidRPr="00491991">
              <w:t>Treo sau xe FF, xe tải, xe buýt, xe thương mại, Land Cruiser.</w:t>
            </w:r>
          </w:p>
        </w:tc>
        <w:tc>
          <w:tcPr>
            <w:tcW w:w="3259" w:type="dxa"/>
          </w:tcPr>
          <w:p w14:paraId="35044C12" w14:textId="77777777" w:rsidR="003856E5" w:rsidRPr="00491991" w:rsidRDefault="00000000">
            <w:pPr>
              <w:pStyle w:val="TableText"/>
            </w:pPr>
            <w:r w:rsidRPr="00491991">
              <w:t>Treo trước xe cỡ nhỏ và vừa, treo trước và sau xe du lịch, treo sau xe FF.</w:t>
            </w:r>
          </w:p>
        </w:tc>
      </w:tr>
    </w:tbl>
    <w:p w14:paraId="3EB46688" w14:textId="77777777" w:rsidR="003856E5" w:rsidRPr="00491991" w:rsidRDefault="003856E5">
      <w:pPr>
        <w:pStyle w:val="AfterTable"/>
      </w:pPr>
    </w:p>
    <w:p w14:paraId="29CE4919" w14:textId="77777777" w:rsidR="003856E5" w:rsidRPr="00491991" w:rsidRDefault="00000000">
      <w:pPr>
        <w:pStyle w:val="Heading1"/>
      </w:pPr>
      <w:bookmarkStart w:id="221" w:name="_Ref_sec_c3"/>
      <w:bookmarkStart w:id="222" w:name="_Toc_sec_c3"/>
      <w:bookmarkStart w:id="223" w:name="_Toc241693514"/>
      <w:r w:rsidRPr="00491991">
        <w:lastRenderedPageBreak/>
        <w:t>THÁO LẮP, KIỂM TRA, BẢO DƯỠNG VÀ CHẨN ĐOÁN</w:t>
      </w:r>
      <w:bookmarkEnd w:id="221"/>
      <w:bookmarkEnd w:id="222"/>
      <w:bookmarkEnd w:id="223"/>
    </w:p>
    <w:p w14:paraId="69D71347" w14:textId="787A09B3" w:rsidR="003856E5" w:rsidRPr="00491991" w:rsidRDefault="00000000">
      <w:r w:rsidRPr="00491991">
        <w:t xml:space="preserve">Nội dung chương này lấy theo Camry 2000 [2], trừ mục </w:t>
      </w:r>
      <w:r w:rsidRPr="00491991">
        <w:fldChar w:fldCharType="begin"/>
      </w:r>
      <w:r w:rsidRPr="00491991">
        <w:instrText xml:space="preserve"> REF _Ref_sec_s35 \r \h </w:instrText>
      </w:r>
      <w:r w:rsidR="00491991">
        <w:instrText xml:space="preserve"> \* MERGEFORMAT </w:instrText>
      </w:r>
      <w:r w:rsidRPr="00491991">
        <w:fldChar w:fldCharType="separate"/>
      </w:r>
      <w:r w:rsidRPr="00491991">
        <w:t>3.5</w:t>
      </w:r>
      <w:r w:rsidRPr="00491991">
        <w:fldChar w:fldCharType="end"/>
      </w:r>
      <w:r w:rsidRPr="00491991">
        <w:t xml:space="preserve"> lấy theo Toyota [1]. Mômen siết được ghi theo đơn vị N·m; trị số tương đương theo kgf·cm và ft·lbf có trong tài liệu gốc. SST là dụng cụ chuyên dùng của Toyota, ghi kèm mã số theo [2].</w:t>
      </w:r>
    </w:p>
    <w:p w14:paraId="7B0B8AC4" w14:textId="77777777" w:rsidR="003856E5" w:rsidRPr="00491991" w:rsidRDefault="00000000">
      <w:pPr>
        <w:pStyle w:val="Heading2"/>
      </w:pPr>
      <w:bookmarkStart w:id="224" w:name="_Ref_sec_s31"/>
      <w:bookmarkStart w:id="225" w:name="_Toc_sec_s31"/>
      <w:bookmarkStart w:id="226" w:name="_Toc241693515"/>
      <w:r w:rsidRPr="00491991">
        <w:t>Tháo và lắp hệ thống treo</w:t>
      </w:r>
      <w:bookmarkEnd w:id="224"/>
      <w:bookmarkEnd w:id="225"/>
      <w:bookmarkEnd w:id="226"/>
    </w:p>
    <w:p w14:paraId="04D78AB3" w14:textId="49D0FBB2" w:rsidR="003856E5" w:rsidRPr="00491991" w:rsidRDefault="00000000">
      <w:r w:rsidRPr="00491991">
        <w:t xml:space="preserve">Các chi tiết của cụm giảm chấn – lò xo trụ trước và các chi tiết lắp liền kề được thể hiện trên </w:t>
      </w:r>
      <w:r w:rsidRPr="00491991">
        <w:fldChar w:fldCharType="begin"/>
      </w:r>
      <w:r w:rsidRPr="00491991">
        <w:instrText xml:space="preserve"> REF _Ref_fig_camry_truoc \h </w:instrText>
      </w:r>
      <w:r w:rsidR="00491991">
        <w:instrText xml:space="preserve"> \* MERGEFORMAT </w:instrText>
      </w:r>
      <w:r w:rsidRPr="00491991">
        <w:fldChar w:fldCharType="separate"/>
      </w:r>
      <w:r w:rsidRPr="00491991">
        <w:t>Hình 3.1</w:t>
      </w:r>
      <w:r w:rsidRPr="00491991">
        <w:fldChar w:fldCharType="end"/>
      </w:r>
      <w:r w:rsidRPr="00491991">
        <w:t xml:space="preserve">; tên gọi tiếng Việt của các chi tiết thuộc hệ thống treo được ghi trong </w:t>
      </w:r>
      <w:r w:rsidRPr="00491991">
        <w:fldChar w:fldCharType="begin"/>
      </w:r>
      <w:r w:rsidRPr="00491991">
        <w:instrText xml:space="preserve"> REF _Ref_tab_ten_ct \h </w:instrText>
      </w:r>
      <w:r w:rsidR="00491991">
        <w:instrText xml:space="preserve"> \* MERGEFORMAT </w:instrText>
      </w:r>
      <w:r w:rsidRPr="00491991">
        <w:fldChar w:fldCharType="separate"/>
      </w:r>
      <w:r w:rsidRPr="00491991">
        <w:t>Bảng 3.1</w:t>
      </w:r>
      <w:r w:rsidRPr="00491991">
        <w:fldChar w:fldCharType="end"/>
      </w:r>
      <w:r w:rsidRPr="00491991">
        <w:t>.</w:t>
      </w:r>
    </w:p>
    <w:p w14:paraId="5BF0B47D" w14:textId="77777777" w:rsidR="003856E5" w:rsidRPr="00491991" w:rsidRDefault="00000000">
      <w:pPr>
        <w:pStyle w:val="Figure"/>
      </w:pPr>
      <w:r w:rsidRPr="00491991">
        <w:rPr>
          <w:noProof/>
        </w:rPr>
        <w:lastRenderedPageBreak/>
        <w:drawing>
          <wp:inline distT="0" distB="0" distL="0" distR="0" wp14:anchorId="7AED6C15" wp14:editId="01584DAE">
            <wp:extent cx="5040000" cy="616999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33.png"/>
                    <pic:cNvPicPr/>
                  </pic:nvPicPr>
                  <pic:blipFill>
                    <a:blip r:embed="rId44"/>
                    <a:stretch>
                      <a:fillRect/>
                    </a:stretch>
                  </pic:blipFill>
                  <pic:spPr>
                    <a:xfrm>
                      <a:off x="0" y="0"/>
                      <a:ext cx="5040000" cy="6169994"/>
                    </a:xfrm>
                    <a:prstGeom prst="rect">
                      <a:avLst/>
                    </a:prstGeom>
                  </pic:spPr>
                </pic:pic>
              </a:graphicData>
            </a:graphic>
          </wp:inline>
        </w:drawing>
      </w:r>
    </w:p>
    <w:p w14:paraId="3C4919D8" w14:textId="77777777" w:rsidR="003856E5" w:rsidRPr="00491991" w:rsidRDefault="00000000">
      <w:pPr>
        <w:pStyle w:val="Caption"/>
      </w:pPr>
      <w:bookmarkStart w:id="227" w:name="_Ref_fig_camry_truoc"/>
      <w:bookmarkStart w:id="228" w:name="_Toc_fig_camry_truoc"/>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1</w:t>
      </w:r>
      <w:r w:rsidRPr="00491991">
        <w:rPr>
          <w:b/>
          <w:bCs/>
        </w:rPr>
        <w:fldChar w:fldCharType="end"/>
      </w:r>
      <w:bookmarkEnd w:id="227"/>
      <w:r w:rsidRPr="00491991">
        <w:t xml:space="preserve"> </w:t>
      </w:r>
      <w:r w:rsidRPr="00491991">
        <w:rPr>
          <w:i/>
          <w:iCs/>
        </w:rPr>
        <w:t>Các bộ phận của cụm giảm chấn – lò xo trụ trước Camry 2000.</w:t>
      </w:r>
      <w:bookmarkEnd w:id="228"/>
    </w:p>
    <w:p w14:paraId="5B7145AA" w14:textId="7154AB4F" w:rsidR="003856E5" w:rsidRPr="00491991" w:rsidRDefault="00000000">
      <w:pPr>
        <w:pStyle w:val="Caption"/>
        <w:keepNext/>
      </w:pPr>
      <w:bookmarkStart w:id="229" w:name="_Ref_tab_ten_ct"/>
      <w:bookmarkStart w:id="230" w:name="_Toc_tab_ten_ct"/>
      <w:r w:rsidRPr="00491991">
        <w:rPr>
          <w:b/>
          <w:bCs/>
        </w:rPr>
        <w:t xml:space="preserve">Bảng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Bảng \* ARABIC \s 1 </w:instrText>
      </w:r>
      <w:r w:rsidRPr="00491991">
        <w:rPr>
          <w:b/>
          <w:bCs/>
        </w:rPr>
        <w:fldChar w:fldCharType="separate"/>
      </w:r>
      <w:r w:rsidRPr="00491991">
        <w:rPr>
          <w:b/>
          <w:bCs/>
        </w:rPr>
        <w:t>1</w:t>
      </w:r>
      <w:r w:rsidRPr="00491991">
        <w:rPr>
          <w:b/>
          <w:bCs/>
        </w:rPr>
        <w:fldChar w:fldCharType="end"/>
      </w:r>
      <w:bookmarkEnd w:id="229"/>
      <w:r w:rsidRPr="00491991">
        <w:t xml:space="preserve"> </w:t>
      </w:r>
      <w:r w:rsidRPr="00491991">
        <w:rPr>
          <w:i/>
          <w:iCs/>
        </w:rPr>
        <w:t xml:space="preserve">Tên gọi các chi tiết hệ thống treo trên </w:t>
      </w:r>
      <w:r w:rsidRPr="00491991">
        <w:rPr>
          <w:i/>
          <w:iCs/>
        </w:rPr>
        <w:fldChar w:fldCharType="begin"/>
      </w:r>
      <w:r w:rsidRPr="00491991">
        <w:rPr>
          <w:i/>
          <w:iCs/>
        </w:rPr>
        <w:instrText xml:space="preserve"> REF _Ref_fig_camry_truoc \h </w:instrText>
      </w:r>
      <w:r w:rsidRPr="00491991">
        <w:rPr>
          <w:i/>
          <w:iCs/>
        </w:rPr>
      </w:r>
      <w:r w:rsidR="00491991">
        <w:rPr>
          <w:i/>
          <w:iCs/>
        </w:rPr>
        <w:instrText xml:space="preserve"> \* MERGEFORMAT </w:instrText>
      </w:r>
      <w:r w:rsidRPr="00491991">
        <w:rPr>
          <w:i/>
          <w:iCs/>
        </w:rPr>
        <w:fldChar w:fldCharType="separate"/>
      </w:r>
      <w:r w:rsidRPr="00491991">
        <w:rPr>
          <w:i/>
          <w:iCs/>
        </w:rPr>
        <w:t>Hình 3.1</w:t>
      </w:r>
      <w:r w:rsidRPr="00491991">
        <w:rPr>
          <w:i/>
          <w:iCs/>
        </w:rPr>
        <w:fldChar w:fldCharType="end"/>
      </w:r>
      <w:r w:rsidRPr="00491991">
        <w:rPr>
          <w:i/>
          <w:iCs/>
        </w:rPr>
        <w:t>.</w:t>
      </w:r>
      <w:bookmarkEnd w:id="23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005"/>
        <w:gridCol w:w="2948"/>
        <w:gridCol w:w="2834"/>
      </w:tblGrid>
      <w:tr w:rsidR="003856E5" w:rsidRPr="00491991" w14:paraId="7339658E" w14:textId="77777777">
        <w:trPr>
          <w:cantSplit/>
          <w:tblHeader/>
          <w:jc w:val="center"/>
        </w:trPr>
        <w:tc>
          <w:tcPr>
            <w:tcW w:w="3005" w:type="dxa"/>
            <w:shd w:val="clear" w:color="auto" w:fill="D9D9D9"/>
            <w:vAlign w:val="center"/>
          </w:tcPr>
          <w:p w14:paraId="238A6E90" w14:textId="77777777" w:rsidR="003856E5" w:rsidRPr="00491991" w:rsidRDefault="00000000">
            <w:pPr>
              <w:pStyle w:val="TableText"/>
              <w:jc w:val="center"/>
            </w:pPr>
            <w:r w:rsidRPr="00491991">
              <w:rPr>
                <w:b/>
                <w:bCs/>
              </w:rPr>
              <w:t>Tên trên hình</w:t>
            </w:r>
          </w:p>
        </w:tc>
        <w:tc>
          <w:tcPr>
            <w:tcW w:w="2948" w:type="dxa"/>
            <w:shd w:val="clear" w:color="auto" w:fill="D9D9D9"/>
            <w:vAlign w:val="center"/>
          </w:tcPr>
          <w:p w14:paraId="10C0620F" w14:textId="77777777" w:rsidR="003856E5" w:rsidRPr="00491991" w:rsidRDefault="00000000">
            <w:pPr>
              <w:pStyle w:val="TableText"/>
              <w:jc w:val="center"/>
            </w:pPr>
            <w:r w:rsidRPr="00491991">
              <w:rPr>
                <w:b/>
                <w:bCs/>
              </w:rPr>
              <w:t>Tên gọi</w:t>
            </w:r>
          </w:p>
        </w:tc>
        <w:tc>
          <w:tcPr>
            <w:tcW w:w="2834" w:type="dxa"/>
            <w:shd w:val="clear" w:color="auto" w:fill="D9D9D9"/>
            <w:vAlign w:val="center"/>
          </w:tcPr>
          <w:p w14:paraId="3F7E8176" w14:textId="77777777" w:rsidR="003856E5" w:rsidRPr="00491991" w:rsidRDefault="00000000">
            <w:pPr>
              <w:pStyle w:val="TableText"/>
              <w:jc w:val="center"/>
            </w:pPr>
            <w:r w:rsidRPr="00491991">
              <w:rPr>
                <w:b/>
                <w:bCs/>
              </w:rPr>
              <w:t>Mômen siết (N·m)</w:t>
            </w:r>
          </w:p>
        </w:tc>
      </w:tr>
      <w:tr w:rsidR="003856E5" w:rsidRPr="00491991" w14:paraId="45FD5B9A" w14:textId="77777777">
        <w:trPr>
          <w:cantSplit/>
          <w:jc w:val="center"/>
        </w:trPr>
        <w:tc>
          <w:tcPr>
            <w:tcW w:w="3005" w:type="dxa"/>
          </w:tcPr>
          <w:p w14:paraId="7BF9E2AE" w14:textId="77777777" w:rsidR="003856E5" w:rsidRPr="00491991" w:rsidRDefault="00000000">
            <w:pPr>
              <w:pStyle w:val="TableText"/>
            </w:pPr>
            <w:r w:rsidRPr="00491991">
              <w:t>Suspension Support</w:t>
            </w:r>
          </w:p>
        </w:tc>
        <w:tc>
          <w:tcPr>
            <w:tcW w:w="2948" w:type="dxa"/>
          </w:tcPr>
          <w:p w14:paraId="3C7A3535" w14:textId="77777777" w:rsidR="003856E5" w:rsidRPr="00491991" w:rsidRDefault="00000000">
            <w:pPr>
              <w:pStyle w:val="TableText"/>
            </w:pPr>
            <w:r w:rsidRPr="00491991">
              <w:t>Giá đỡ giảm chấn (bệ đỡ trên)</w:t>
            </w:r>
          </w:p>
        </w:tc>
        <w:tc>
          <w:tcPr>
            <w:tcW w:w="2834" w:type="dxa"/>
          </w:tcPr>
          <w:p w14:paraId="3757FFCE" w14:textId="77777777" w:rsidR="003856E5" w:rsidRPr="00491991" w:rsidRDefault="00000000">
            <w:pPr>
              <w:pStyle w:val="TableText"/>
            </w:pPr>
            <w:r w:rsidRPr="00491991">
              <w:t>49 (đai ốc giữa, không dùng lại)</w:t>
            </w:r>
          </w:p>
        </w:tc>
      </w:tr>
      <w:tr w:rsidR="003856E5" w:rsidRPr="00491991" w14:paraId="318DEA91" w14:textId="77777777">
        <w:trPr>
          <w:cantSplit/>
          <w:jc w:val="center"/>
        </w:trPr>
        <w:tc>
          <w:tcPr>
            <w:tcW w:w="3005" w:type="dxa"/>
          </w:tcPr>
          <w:p w14:paraId="23AFEDA7" w14:textId="77777777" w:rsidR="003856E5" w:rsidRPr="00491991" w:rsidRDefault="00000000">
            <w:pPr>
              <w:pStyle w:val="TableText"/>
            </w:pPr>
            <w:r w:rsidRPr="00491991">
              <w:t>Suspension Support No. 2</w:t>
            </w:r>
          </w:p>
        </w:tc>
        <w:tc>
          <w:tcPr>
            <w:tcW w:w="2948" w:type="dxa"/>
          </w:tcPr>
          <w:p w14:paraId="2F3CD6D1" w14:textId="77777777" w:rsidR="003856E5" w:rsidRPr="00491991" w:rsidRDefault="00000000">
            <w:pPr>
              <w:pStyle w:val="TableText"/>
            </w:pPr>
            <w:r w:rsidRPr="00491991">
              <w:t>Giá đỡ số 2</w:t>
            </w:r>
          </w:p>
        </w:tc>
        <w:tc>
          <w:tcPr>
            <w:tcW w:w="2834" w:type="dxa"/>
          </w:tcPr>
          <w:p w14:paraId="4C09DDC7" w14:textId="77777777" w:rsidR="003856E5" w:rsidRPr="00491991" w:rsidRDefault="00000000">
            <w:pPr>
              <w:pStyle w:val="TableText"/>
            </w:pPr>
            <w:r w:rsidRPr="00491991">
              <w:t>80 (3 đai ốc)</w:t>
            </w:r>
          </w:p>
        </w:tc>
      </w:tr>
      <w:tr w:rsidR="003856E5" w:rsidRPr="00491991" w14:paraId="71837E6D" w14:textId="77777777">
        <w:trPr>
          <w:cantSplit/>
          <w:jc w:val="center"/>
        </w:trPr>
        <w:tc>
          <w:tcPr>
            <w:tcW w:w="3005" w:type="dxa"/>
          </w:tcPr>
          <w:p w14:paraId="2C6C9D43" w14:textId="77777777" w:rsidR="003856E5" w:rsidRPr="00491991" w:rsidRDefault="00000000">
            <w:pPr>
              <w:pStyle w:val="TableText"/>
            </w:pPr>
            <w:r w:rsidRPr="00491991">
              <w:t>Bearing</w:t>
            </w:r>
          </w:p>
        </w:tc>
        <w:tc>
          <w:tcPr>
            <w:tcW w:w="2948" w:type="dxa"/>
          </w:tcPr>
          <w:p w14:paraId="5DD9CBFC" w14:textId="77777777" w:rsidR="003856E5" w:rsidRPr="00491991" w:rsidRDefault="00000000">
            <w:pPr>
              <w:pStyle w:val="TableText"/>
            </w:pPr>
            <w:r w:rsidRPr="00491991">
              <w:t>Ổ bi giá đỡ</w:t>
            </w:r>
          </w:p>
        </w:tc>
        <w:tc>
          <w:tcPr>
            <w:tcW w:w="2834" w:type="dxa"/>
          </w:tcPr>
          <w:p w14:paraId="077368AE" w14:textId="77777777" w:rsidR="003856E5" w:rsidRPr="00491991" w:rsidRDefault="003856E5">
            <w:pPr>
              <w:pStyle w:val="TableText"/>
            </w:pPr>
          </w:p>
        </w:tc>
      </w:tr>
      <w:tr w:rsidR="003856E5" w:rsidRPr="00491991" w14:paraId="39147735" w14:textId="77777777">
        <w:trPr>
          <w:cantSplit/>
          <w:jc w:val="center"/>
        </w:trPr>
        <w:tc>
          <w:tcPr>
            <w:tcW w:w="3005" w:type="dxa"/>
          </w:tcPr>
          <w:p w14:paraId="5C9603AC" w14:textId="77777777" w:rsidR="003856E5" w:rsidRPr="00491991" w:rsidRDefault="00000000">
            <w:pPr>
              <w:pStyle w:val="TableText"/>
            </w:pPr>
            <w:r w:rsidRPr="00491991">
              <w:lastRenderedPageBreak/>
              <w:t>Spring Upper Seat</w:t>
            </w:r>
          </w:p>
        </w:tc>
        <w:tc>
          <w:tcPr>
            <w:tcW w:w="2948" w:type="dxa"/>
          </w:tcPr>
          <w:p w14:paraId="0217C2DE" w14:textId="77777777" w:rsidR="003856E5" w:rsidRPr="00491991" w:rsidRDefault="00000000">
            <w:pPr>
              <w:pStyle w:val="TableText"/>
            </w:pPr>
            <w:r w:rsidRPr="00491991">
              <w:t>Đế lò xo trên</w:t>
            </w:r>
          </w:p>
        </w:tc>
        <w:tc>
          <w:tcPr>
            <w:tcW w:w="2834" w:type="dxa"/>
          </w:tcPr>
          <w:p w14:paraId="649B68E8" w14:textId="77777777" w:rsidR="003856E5" w:rsidRPr="00491991" w:rsidRDefault="003856E5">
            <w:pPr>
              <w:pStyle w:val="TableText"/>
            </w:pPr>
          </w:p>
        </w:tc>
      </w:tr>
      <w:tr w:rsidR="003856E5" w:rsidRPr="00491991" w14:paraId="06362564" w14:textId="77777777">
        <w:trPr>
          <w:cantSplit/>
          <w:jc w:val="center"/>
        </w:trPr>
        <w:tc>
          <w:tcPr>
            <w:tcW w:w="3005" w:type="dxa"/>
          </w:tcPr>
          <w:p w14:paraId="612DFE73" w14:textId="77777777" w:rsidR="003856E5" w:rsidRPr="00491991" w:rsidRDefault="00000000">
            <w:pPr>
              <w:pStyle w:val="TableText"/>
            </w:pPr>
            <w:r w:rsidRPr="00491991">
              <w:t>Upper Insulator</w:t>
            </w:r>
          </w:p>
        </w:tc>
        <w:tc>
          <w:tcPr>
            <w:tcW w:w="2948" w:type="dxa"/>
          </w:tcPr>
          <w:p w14:paraId="3C876595" w14:textId="77777777" w:rsidR="003856E5" w:rsidRPr="00491991" w:rsidRDefault="00000000">
            <w:pPr>
              <w:pStyle w:val="TableText"/>
            </w:pPr>
            <w:r w:rsidRPr="00491991">
              <w:t>Đệm cách âm trên</w:t>
            </w:r>
          </w:p>
        </w:tc>
        <w:tc>
          <w:tcPr>
            <w:tcW w:w="2834" w:type="dxa"/>
          </w:tcPr>
          <w:p w14:paraId="3150DCDF" w14:textId="77777777" w:rsidR="003856E5" w:rsidRPr="00491991" w:rsidRDefault="003856E5">
            <w:pPr>
              <w:pStyle w:val="TableText"/>
            </w:pPr>
          </w:p>
        </w:tc>
      </w:tr>
      <w:tr w:rsidR="003856E5" w:rsidRPr="00491991" w14:paraId="02592F39" w14:textId="77777777">
        <w:trPr>
          <w:cantSplit/>
          <w:jc w:val="center"/>
        </w:trPr>
        <w:tc>
          <w:tcPr>
            <w:tcW w:w="3005" w:type="dxa"/>
          </w:tcPr>
          <w:p w14:paraId="664520A7" w14:textId="77777777" w:rsidR="003856E5" w:rsidRPr="00491991" w:rsidRDefault="00000000">
            <w:pPr>
              <w:pStyle w:val="TableText"/>
            </w:pPr>
            <w:r w:rsidRPr="00491991">
              <w:t>Coil Spring</w:t>
            </w:r>
          </w:p>
        </w:tc>
        <w:tc>
          <w:tcPr>
            <w:tcW w:w="2948" w:type="dxa"/>
          </w:tcPr>
          <w:p w14:paraId="050290C5" w14:textId="77777777" w:rsidR="003856E5" w:rsidRPr="00491991" w:rsidRDefault="00000000">
            <w:pPr>
              <w:pStyle w:val="TableText"/>
            </w:pPr>
            <w:r w:rsidRPr="00491991">
              <w:t>Lò xo trụ</w:t>
            </w:r>
          </w:p>
        </w:tc>
        <w:tc>
          <w:tcPr>
            <w:tcW w:w="2834" w:type="dxa"/>
          </w:tcPr>
          <w:p w14:paraId="4E7890D6" w14:textId="77777777" w:rsidR="003856E5" w:rsidRPr="00491991" w:rsidRDefault="003856E5">
            <w:pPr>
              <w:pStyle w:val="TableText"/>
            </w:pPr>
          </w:p>
        </w:tc>
      </w:tr>
      <w:tr w:rsidR="003856E5" w:rsidRPr="00491991" w14:paraId="650E8EC1" w14:textId="77777777">
        <w:trPr>
          <w:cantSplit/>
          <w:jc w:val="center"/>
        </w:trPr>
        <w:tc>
          <w:tcPr>
            <w:tcW w:w="3005" w:type="dxa"/>
          </w:tcPr>
          <w:p w14:paraId="32754A24" w14:textId="77777777" w:rsidR="003856E5" w:rsidRPr="00491991" w:rsidRDefault="00000000">
            <w:pPr>
              <w:pStyle w:val="TableText"/>
            </w:pPr>
            <w:r w:rsidRPr="00491991">
              <w:t>Spring Bumper</w:t>
            </w:r>
          </w:p>
        </w:tc>
        <w:tc>
          <w:tcPr>
            <w:tcW w:w="2948" w:type="dxa"/>
          </w:tcPr>
          <w:p w14:paraId="58AA15E7" w14:textId="77777777" w:rsidR="003856E5" w:rsidRPr="00491991" w:rsidRDefault="00000000">
            <w:pPr>
              <w:pStyle w:val="TableText"/>
            </w:pPr>
            <w:r w:rsidRPr="00491991">
              <w:t>Vấu cao su hạn chế hành trình</w:t>
            </w:r>
          </w:p>
        </w:tc>
        <w:tc>
          <w:tcPr>
            <w:tcW w:w="2834" w:type="dxa"/>
          </w:tcPr>
          <w:p w14:paraId="1017330F" w14:textId="77777777" w:rsidR="003856E5" w:rsidRPr="00491991" w:rsidRDefault="003856E5">
            <w:pPr>
              <w:pStyle w:val="TableText"/>
            </w:pPr>
          </w:p>
        </w:tc>
      </w:tr>
      <w:tr w:rsidR="003856E5" w:rsidRPr="00491991" w14:paraId="1300F4A4" w14:textId="77777777">
        <w:trPr>
          <w:cantSplit/>
          <w:jc w:val="center"/>
        </w:trPr>
        <w:tc>
          <w:tcPr>
            <w:tcW w:w="3005" w:type="dxa"/>
          </w:tcPr>
          <w:p w14:paraId="7A8766D0" w14:textId="77777777" w:rsidR="003856E5" w:rsidRPr="00491991" w:rsidRDefault="00000000">
            <w:pPr>
              <w:pStyle w:val="TableText"/>
            </w:pPr>
            <w:r w:rsidRPr="00491991">
              <w:t>Lower Insulator</w:t>
            </w:r>
          </w:p>
        </w:tc>
        <w:tc>
          <w:tcPr>
            <w:tcW w:w="2948" w:type="dxa"/>
          </w:tcPr>
          <w:p w14:paraId="37803E90" w14:textId="77777777" w:rsidR="003856E5" w:rsidRPr="00491991" w:rsidRDefault="00000000">
            <w:pPr>
              <w:pStyle w:val="TableText"/>
            </w:pPr>
            <w:r w:rsidRPr="00491991">
              <w:t>Đệm cách âm dưới</w:t>
            </w:r>
          </w:p>
        </w:tc>
        <w:tc>
          <w:tcPr>
            <w:tcW w:w="2834" w:type="dxa"/>
          </w:tcPr>
          <w:p w14:paraId="4DECDDAC" w14:textId="77777777" w:rsidR="003856E5" w:rsidRPr="00491991" w:rsidRDefault="003856E5">
            <w:pPr>
              <w:pStyle w:val="TableText"/>
            </w:pPr>
          </w:p>
        </w:tc>
      </w:tr>
      <w:tr w:rsidR="003856E5" w:rsidRPr="00491991" w14:paraId="06B2392F" w14:textId="77777777">
        <w:trPr>
          <w:cantSplit/>
          <w:jc w:val="center"/>
        </w:trPr>
        <w:tc>
          <w:tcPr>
            <w:tcW w:w="3005" w:type="dxa"/>
          </w:tcPr>
          <w:p w14:paraId="26B5F34C" w14:textId="77777777" w:rsidR="003856E5" w:rsidRPr="00491991" w:rsidRDefault="00000000">
            <w:pPr>
              <w:pStyle w:val="TableText"/>
            </w:pPr>
            <w:r w:rsidRPr="00491991">
              <w:t>Shock Absorber</w:t>
            </w:r>
          </w:p>
        </w:tc>
        <w:tc>
          <w:tcPr>
            <w:tcW w:w="2948" w:type="dxa"/>
          </w:tcPr>
          <w:p w14:paraId="2D437B89" w14:textId="77777777" w:rsidR="003856E5" w:rsidRPr="00491991" w:rsidRDefault="00000000">
            <w:pPr>
              <w:pStyle w:val="TableText"/>
            </w:pPr>
            <w:r w:rsidRPr="00491991">
              <w:t>Bộ giảm chấn</w:t>
            </w:r>
          </w:p>
        </w:tc>
        <w:tc>
          <w:tcPr>
            <w:tcW w:w="2834" w:type="dxa"/>
          </w:tcPr>
          <w:p w14:paraId="10E6F0D8" w14:textId="77777777" w:rsidR="003856E5" w:rsidRPr="00491991" w:rsidRDefault="00000000">
            <w:pPr>
              <w:pStyle w:val="TableText"/>
            </w:pPr>
            <w:r w:rsidRPr="00491991">
              <w:t>211 (2 bulông bắt cam quay)</w:t>
            </w:r>
          </w:p>
        </w:tc>
      </w:tr>
      <w:tr w:rsidR="003856E5" w:rsidRPr="00491991" w14:paraId="30221519" w14:textId="77777777">
        <w:trPr>
          <w:cantSplit/>
          <w:jc w:val="center"/>
        </w:trPr>
        <w:tc>
          <w:tcPr>
            <w:tcW w:w="3005" w:type="dxa"/>
          </w:tcPr>
          <w:p w14:paraId="7E4861B7" w14:textId="77777777" w:rsidR="003856E5" w:rsidRPr="00491991" w:rsidRDefault="00000000">
            <w:pPr>
              <w:pStyle w:val="TableText"/>
            </w:pPr>
            <w:r w:rsidRPr="00491991">
              <w:t>Stabilizer Bar Link</w:t>
            </w:r>
          </w:p>
        </w:tc>
        <w:tc>
          <w:tcPr>
            <w:tcW w:w="2948" w:type="dxa"/>
          </w:tcPr>
          <w:p w14:paraId="39D998AD" w14:textId="77777777" w:rsidR="003856E5" w:rsidRPr="00491991" w:rsidRDefault="00000000">
            <w:pPr>
              <w:pStyle w:val="TableText"/>
            </w:pPr>
            <w:r w:rsidRPr="00491991">
              <w:t>Thanh nối thanh ổn định</w:t>
            </w:r>
          </w:p>
        </w:tc>
        <w:tc>
          <w:tcPr>
            <w:tcW w:w="2834" w:type="dxa"/>
          </w:tcPr>
          <w:p w14:paraId="6BC2ED9A" w14:textId="77777777" w:rsidR="003856E5" w:rsidRPr="00491991" w:rsidRDefault="00000000">
            <w:pPr>
              <w:pStyle w:val="TableText"/>
            </w:pPr>
            <w:r w:rsidRPr="00491991">
              <w:t>39</w:t>
            </w:r>
          </w:p>
        </w:tc>
      </w:tr>
      <w:tr w:rsidR="003856E5" w:rsidRPr="00491991" w14:paraId="2B1007AF" w14:textId="77777777">
        <w:trPr>
          <w:cantSplit/>
          <w:jc w:val="center"/>
        </w:trPr>
        <w:tc>
          <w:tcPr>
            <w:tcW w:w="3005" w:type="dxa"/>
          </w:tcPr>
          <w:p w14:paraId="26902624" w14:textId="77777777" w:rsidR="003856E5" w:rsidRPr="00491991" w:rsidRDefault="00000000">
            <w:pPr>
              <w:pStyle w:val="TableText"/>
            </w:pPr>
            <w:r w:rsidRPr="00491991">
              <w:t>Lower Suspension Arm</w:t>
            </w:r>
          </w:p>
        </w:tc>
        <w:tc>
          <w:tcPr>
            <w:tcW w:w="2948" w:type="dxa"/>
          </w:tcPr>
          <w:p w14:paraId="0314068D" w14:textId="77777777" w:rsidR="003856E5" w:rsidRPr="00491991" w:rsidRDefault="00000000">
            <w:pPr>
              <w:pStyle w:val="TableText"/>
            </w:pPr>
            <w:r w:rsidRPr="00491991">
              <w:t>Đòn treo dưới</w:t>
            </w:r>
          </w:p>
        </w:tc>
        <w:tc>
          <w:tcPr>
            <w:tcW w:w="2834" w:type="dxa"/>
          </w:tcPr>
          <w:p w14:paraId="324C1009" w14:textId="77777777" w:rsidR="003856E5" w:rsidRPr="00491991" w:rsidRDefault="00000000">
            <w:pPr>
              <w:pStyle w:val="TableText"/>
            </w:pPr>
            <w:r w:rsidRPr="00491991">
              <w:t>206</w:t>
            </w:r>
          </w:p>
        </w:tc>
      </w:tr>
      <w:tr w:rsidR="003856E5" w:rsidRPr="00491991" w14:paraId="53FE9C50" w14:textId="77777777">
        <w:trPr>
          <w:cantSplit/>
          <w:jc w:val="center"/>
        </w:trPr>
        <w:tc>
          <w:tcPr>
            <w:tcW w:w="3005" w:type="dxa"/>
          </w:tcPr>
          <w:p w14:paraId="210389F6" w14:textId="77777777" w:rsidR="003856E5" w:rsidRPr="00491991" w:rsidRDefault="00000000">
            <w:pPr>
              <w:pStyle w:val="TableText"/>
            </w:pPr>
            <w:r w:rsidRPr="00491991">
              <w:t>Lower Suspension Bushing Stopper</w:t>
            </w:r>
          </w:p>
        </w:tc>
        <w:tc>
          <w:tcPr>
            <w:tcW w:w="2948" w:type="dxa"/>
          </w:tcPr>
          <w:p w14:paraId="1FD05D7D" w14:textId="77777777" w:rsidR="003856E5" w:rsidRPr="00491991" w:rsidRDefault="00000000">
            <w:pPr>
              <w:pStyle w:val="TableText"/>
            </w:pPr>
            <w:r w:rsidRPr="00491991">
              <w:t>Chặn bạc đòn treo dưới</w:t>
            </w:r>
          </w:p>
        </w:tc>
        <w:tc>
          <w:tcPr>
            <w:tcW w:w="2834" w:type="dxa"/>
          </w:tcPr>
          <w:p w14:paraId="179F43F4" w14:textId="77777777" w:rsidR="003856E5" w:rsidRPr="00491991" w:rsidRDefault="003856E5">
            <w:pPr>
              <w:pStyle w:val="TableText"/>
            </w:pPr>
          </w:p>
        </w:tc>
      </w:tr>
      <w:tr w:rsidR="003856E5" w:rsidRPr="00491991" w14:paraId="50677A18" w14:textId="77777777">
        <w:trPr>
          <w:cantSplit/>
          <w:jc w:val="center"/>
        </w:trPr>
        <w:tc>
          <w:tcPr>
            <w:tcW w:w="3005" w:type="dxa"/>
          </w:tcPr>
          <w:p w14:paraId="69BF9D80" w14:textId="77777777" w:rsidR="003856E5" w:rsidRPr="00491991" w:rsidRDefault="00000000">
            <w:pPr>
              <w:pStyle w:val="TableText"/>
            </w:pPr>
            <w:r w:rsidRPr="00491991">
              <w:t>Lower Ball Joint</w:t>
            </w:r>
          </w:p>
        </w:tc>
        <w:tc>
          <w:tcPr>
            <w:tcW w:w="2948" w:type="dxa"/>
          </w:tcPr>
          <w:p w14:paraId="770A1BAD" w14:textId="77777777" w:rsidR="003856E5" w:rsidRPr="00491991" w:rsidRDefault="00000000">
            <w:pPr>
              <w:pStyle w:val="TableText"/>
            </w:pPr>
            <w:r w:rsidRPr="00491991">
              <w:t>Khớp cầu dưới</w:t>
            </w:r>
          </w:p>
        </w:tc>
        <w:tc>
          <w:tcPr>
            <w:tcW w:w="2834" w:type="dxa"/>
          </w:tcPr>
          <w:p w14:paraId="59D4B66E" w14:textId="77777777" w:rsidR="003856E5" w:rsidRPr="00491991" w:rsidRDefault="00000000">
            <w:pPr>
              <w:pStyle w:val="TableText"/>
            </w:pPr>
            <w:r w:rsidRPr="00491991">
              <w:t>123 (đai ốc chốt), 127 (bắt đòn treo)</w:t>
            </w:r>
          </w:p>
        </w:tc>
      </w:tr>
    </w:tbl>
    <w:p w14:paraId="2CC3C648" w14:textId="77777777" w:rsidR="003856E5" w:rsidRPr="00491991" w:rsidRDefault="003856E5">
      <w:pPr>
        <w:pStyle w:val="AfterTable"/>
      </w:pPr>
    </w:p>
    <w:p w14:paraId="6D9A90A5" w14:textId="583CF91F" w:rsidR="003856E5" w:rsidRPr="00491991" w:rsidRDefault="00000000">
      <w:r w:rsidRPr="00491991">
        <w:t xml:space="preserve">Các chi tiết còn lại trên </w:t>
      </w:r>
      <w:r w:rsidRPr="00491991">
        <w:fldChar w:fldCharType="begin"/>
      </w:r>
      <w:r w:rsidRPr="00491991">
        <w:instrText xml:space="preserve"> REF _Ref_fig_camry_truoc \h </w:instrText>
      </w:r>
      <w:r w:rsidR="00491991">
        <w:instrText xml:space="preserve"> \* MERGEFORMAT </w:instrText>
      </w:r>
      <w:r w:rsidRPr="00491991">
        <w:fldChar w:fldCharType="separate"/>
      </w:r>
      <w:r w:rsidRPr="00491991">
        <w:t>Hình 3.1</w:t>
      </w:r>
      <w:r w:rsidRPr="00491991">
        <w:fldChar w:fldCharType="end"/>
      </w:r>
      <w:r w:rsidRPr="00491991">
        <w:t xml:space="preserve"> như bán trục trước, cụm phanh đĩa, cảm biến tốc độ ABS và đầu thanh nối thuộc các hệ thống khác, chỉ liên quan đến quy trình khi cần tháo rời khỏi cụm giảm chấn.</w:t>
      </w:r>
    </w:p>
    <w:p w14:paraId="5DABF7A3" w14:textId="77777777" w:rsidR="003856E5" w:rsidRPr="00491991" w:rsidRDefault="00000000">
      <w:pPr>
        <w:pStyle w:val="Heading3"/>
      </w:pPr>
      <w:bookmarkStart w:id="231" w:name="_Ref_sec_s311"/>
      <w:bookmarkStart w:id="232" w:name="_Toc_sec_s311"/>
      <w:bookmarkStart w:id="233" w:name="_Toc241693516"/>
      <w:r w:rsidRPr="00491991">
        <w:t>Tháo cụm giảm chấn – lò xo trụ trước</w:t>
      </w:r>
      <w:bookmarkEnd w:id="231"/>
      <w:bookmarkEnd w:id="232"/>
      <w:bookmarkEnd w:id="233"/>
    </w:p>
    <w:p w14:paraId="2947FF0F" w14:textId="362E0B2E" w:rsidR="003856E5" w:rsidRPr="00491991" w:rsidRDefault="00000000">
      <w:r w:rsidRPr="00491991">
        <w:t xml:space="preserve">Quy trình tháo cụm khỏi xe và tháo rời lò xo khỏi giảm chấn theo Camry 2000 [2], SA-34 và SA-35 được trình bày trong </w:t>
      </w:r>
      <w:r w:rsidRPr="00491991">
        <w:fldChar w:fldCharType="begin"/>
      </w:r>
      <w:r w:rsidRPr="00491991">
        <w:instrText xml:space="preserve"> REF _Ref_tab_thao \h </w:instrText>
      </w:r>
      <w:r w:rsidR="00491991">
        <w:instrText xml:space="preserve"> \* MERGEFORMAT </w:instrText>
      </w:r>
      <w:r w:rsidRPr="00491991">
        <w:fldChar w:fldCharType="separate"/>
      </w:r>
      <w:r w:rsidRPr="00491991">
        <w:t>Bảng 3.2</w:t>
      </w:r>
      <w:r w:rsidRPr="00491991">
        <w:fldChar w:fldCharType="end"/>
      </w:r>
      <w:r w:rsidRPr="00491991">
        <w:t>.</w:t>
      </w:r>
    </w:p>
    <w:p w14:paraId="4A10A9EE" w14:textId="77777777" w:rsidR="003856E5" w:rsidRPr="00491991" w:rsidRDefault="00000000">
      <w:pPr>
        <w:pStyle w:val="Caption"/>
        <w:keepNext/>
      </w:pPr>
      <w:bookmarkStart w:id="234" w:name="_Ref_tab_thao"/>
      <w:bookmarkStart w:id="235" w:name="_Toc_tab_thao"/>
      <w:r w:rsidRPr="00491991">
        <w:rPr>
          <w:b/>
          <w:bCs/>
        </w:rPr>
        <w:t xml:space="preserve">Bảng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Bảng \* ARABIC \s 1 </w:instrText>
      </w:r>
      <w:r w:rsidRPr="00491991">
        <w:rPr>
          <w:b/>
          <w:bCs/>
        </w:rPr>
        <w:fldChar w:fldCharType="separate"/>
      </w:r>
      <w:r w:rsidRPr="00491991">
        <w:rPr>
          <w:b/>
          <w:bCs/>
        </w:rPr>
        <w:t>2</w:t>
      </w:r>
      <w:r w:rsidRPr="00491991">
        <w:rPr>
          <w:b/>
          <w:bCs/>
        </w:rPr>
        <w:fldChar w:fldCharType="end"/>
      </w:r>
      <w:bookmarkEnd w:id="234"/>
      <w:r w:rsidRPr="00491991">
        <w:t xml:space="preserve"> </w:t>
      </w:r>
      <w:r w:rsidRPr="00491991">
        <w:rPr>
          <w:i/>
          <w:iCs/>
        </w:rPr>
        <w:t>Quy trình tháo cụm giảm chấn – lò xo trụ trước.</w:t>
      </w:r>
      <w:bookmarkEnd w:id="235"/>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763"/>
        <w:gridCol w:w="1304"/>
        <w:gridCol w:w="2720"/>
      </w:tblGrid>
      <w:tr w:rsidR="003856E5" w:rsidRPr="00491991" w14:paraId="1A11AFB6" w14:textId="77777777">
        <w:trPr>
          <w:cantSplit/>
          <w:tblHeader/>
          <w:jc w:val="center"/>
        </w:trPr>
        <w:tc>
          <w:tcPr>
            <w:tcW w:w="4763" w:type="dxa"/>
            <w:shd w:val="clear" w:color="auto" w:fill="D9D9D9"/>
            <w:vAlign w:val="center"/>
          </w:tcPr>
          <w:p w14:paraId="7C53F43C" w14:textId="77777777" w:rsidR="003856E5" w:rsidRPr="00491991" w:rsidRDefault="00000000">
            <w:pPr>
              <w:pStyle w:val="TableText"/>
              <w:jc w:val="center"/>
            </w:pPr>
            <w:r w:rsidRPr="00491991">
              <w:rPr>
                <w:b/>
                <w:bCs/>
              </w:rPr>
              <w:t>CÁC BƯỚC</w:t>
            </w:r>
          </w:p>
        </w:tc>
        <w:tc>
          <w:tcPr>
            <w:tcW w:w="1304" w:type="dxa"/>
            <w:shd w:val="clear" w:color="auto" w:fill="D9D9D9"/>
            <w:vAlign w:val="center"/>
          </w:tcPr>
          <w:p w14:paraId="3BCDADC3" w14:textId="77777777" w:rsidR="003856E5" w:rsidRPr="00491991" w:rsidRDefault="00000000">
            <w:pPr>
              <w:pStyle w:val="TableText"/>
              <w:jc w:val="center"/>
            </w:pPr>
            <w:r w:rsidRPr="00491991">
              <w:rPr>
                <w:b/>
                <w:bCs/>
              </w:rPr>
              <w:t>TÀI LIỆU</w:t>
            </w:r>
          </w:p>
        </w:tc>
        <w:tc>
          <w:tcPr>
            <w:tcW w:w="2720" w:type="dxa"/>
            <w:shd w:val="clear" w:color="auto" w:fill="D9D9D9"/>
            <w:vAlign w:val="center"/>
          </w:tcPr>
          <w:p w14:paraId="5C8FF75E" w14:textId="77777777" w:rsidR="003856E5" w:rsidRPr="00491991" w:rsidRDefault="00000000">
            <w:pPr>
              <w:pStyle w:val="TableText"/>
              <w:jc w:val="center"/>
            </w:pPr>
            <w:r w:rsidRPr="00491991">
              <w:rPr>
                <w:b/>
                <w:bCs/>
              </w:rPr>
              <w:t>HÌNH ẢNH</w:t>
            </w:r>
          </w:p>
        </w:tc>
      </w:tr>
      <w:tr w:rsidR="003856E5" w:rsidRPr="00491991" w14:paraId="3C41B27F" w14:textId="77777777">
        <w:trPr>
          <w:cantSplit/>
          <w:jc w:val="center"/>
        </w:trPr>
        <w:tc>
          <w:tcPr>
            <w:tcW w:w="4763" w:type="dxa"/>
          </w:tcPr>
          <w:p w14:paraId="338E9570" w14:textId="77777777" w:rsidR="003856E5" w:rsidRPr="00491991" w:rsidRDefault="00000000">
            <w:pPr>
              <w:pStyle w:val="TableText"/>
            </w:pPr>
            <w:r w:rsidRPr="00491991">
              <w:t>1. Tháo bánh xe trước.</w:t>
            </w:r>
          </w:p>
        </w:tc>
        <w:tc>
          <w:tcPr>
            <w:tcW w:w="1304" w:type="dxa"/>
          </w:tcPr>
          <w:p w14:paraId="0007A5A2" w14:textId="77777777" w:rsidR="003856E5" w:rsidRPr="00491991" w:rsidRDefault="00000000">
            <w:pPr>
              <w:pStyle w:val="TableText"/>
            </w:pPr>
            <w:r w:rsidRPr="00491991">
              <w:t>[2], SA-34</w:t>
            </w:r>
          </w:p>
        </w:tc>
        <w:tc>
          <w:tcPr>
            <w:tcW w:w="2720" w:type="dxa"/>
          </w:tcPr>
          <w:p w14:paraId="4069F751" w14:textId="77777777" w:rsidR="003856E5" w:rsidRPr="00491991" w:rsidRDefault="003856E5">
            <w:pPr>
              <w:pStyle w:val="TableText"/>
            </w:pPr>
          </w:p>
        </w:tc>
      </w:tr>
      <w:tr w:rsidR="003856E5" w:rsidRPr="00491991" w14:paraId="277F57B5" w14:textId="77777777">
        <w:trPr>
          <w:cantSplit/>
          <w:jc w:val="center"/>
        </w:trPr>
        <w:tc>
          <w:tcPr>
            <w:tcW w:w="4763" w:type="dxa"/>
          </w:tcPr>
          <w:p w14:paraId="3F6991F8" w14:textId="77777777" w:rsidR="003856E5" w:rsidRPr="00491991" w:rsidRDefault="00000000">
            <w:pPr>
              <w:pStyle w:val="TableText"/>
            </w:pPr>
            <w:r w:rsidRPr="00491991">
              <w:t>2. Tháo bulông, tách ống dầu phanh mềm và kẹp dây cảm biến tốc độ ABS (xe có ABS) khỏi bộ giảm chấn.</w:t>
            </w:r>
          </w:p>
        </w:tc>
        <w:tc>
          <w:tcPr>
            <w:tcW w:w="1304" w:type="dxa"/>
          </w:tcPr>
          <w:p w14:paraId="5011BD25" w14:textId="77777777" w:rsidR="003856E5" w:rsidRPr="00491991" w:rsidRDefault="00000000">
            <w:pPr>
              <w:pStyle w:val="TableText"/>
            </w:pPr>
            <w:r w:rsidRPr="00491991">
              <w:t>[2], SA-34</w:t>
            </w:r>
          </w:p>
        </w:tc>
        <w:tc>
          <w:tcPr>
            <w:tcW w:w="2720" w:type="dxa"/>
          </w:tcPr>
          <w:p w14:paraId="53921D6A" w14:textId="77777777" w:rsidR="003856E5" w:rsidRPr="00491991" w:rsidRDefault="003856E5">
            <w:pPr>
              <w:pStyle w:val="TableText"/>
            </w:pPr>
          </w:p>
        </w:tc>
      </w:tr>
      <w:tr w:rsidR="003856E5" w:rsidRPr="00491991" w14:paraId="1BB0D8C4" w14:textId="77777777">
        <w:trPr>
          <w:cantSplit/>
          <w:jc w:val="center"/>
        </w:trPr>
        <w:tc>
          <w:tcPr>
            <w:tcW w:w="4763" w:type="dxa"/>
          </w:tcPr>
          <w:p w14:paraId="5B547951" w14:textId="77777777" w:rsidR="003856E5" w:rsidRPr="00491991" w:rsidRDefault="00000000">
            <w:pPr>
              <w:pStyle w:val="TableText"/>
            </w:pPr>
            <w:r w:rsidRPr="00491991">
              <w:t>3. Tháo thanh nối thanh ổn định khỏi bộ giảm chấn. Nếu chốt khớp cầu quay theo đai ốc, dùng cờ lê lục giác 5 mm giữ chốt.</w:t>
            </w:r>
          </w:p>
        </w:tc>
        <w:tc>
          <w:tcPr>
            <w:tcW w:w="1304" w:type="dxa"/>
          </w:tcPr>
          <w:p w14:paraId="52BF0BF7" w14:textId="77777777" w:rsidR="003856E5" w:rsidRPr="00491991" w:rsidRDefault="00000000">
            <w:pPr>
              <w:pStyle w:val="TableText"/>
            </w:pPr>
            <w:r w:rsidRPr="00491991">
              <w:t>[2], SA-34, SA-48</w:t>
            </w:r>
          </w:p>
        </w:tc>
        <w:tc>
          <w:tcPr>
            <w:tcW w:w="2720" w:type="dxa"/>
          </w:tcPr>
          <w:p w14:paraId="063AE005" w14:textId="77777777" w:rsidR="003856E5" w:rsidRPr="00491991" w:rsidRDefault="003856E5">
            <w:pPr>
              <w:pStyle w:val="TableText"/>
            </w:pPr>
          </w:p>
        </w:tc>
      </w:tr>
      <w:tr w:rsidR="003856E5" w:rsidRPr="00491991" w14:paraId="5B7165DD" w14:textId="77777777">
        <w:trPr>
          <w:cantSplit/>
          <w:jc w:val="center"/>
        </w:trPr>
        <w:tc>
          <w:tcPr>
            <w:tcW w:w="4763" w:type="dxa"/>
          </w:tcPr>
          <w:p w14:paraId="6A788C7A" w14:textId="77777777" w:rsidR="003856E5" w:rsidRPr="00491991" w:rsidRDefault="00000000">
            <w:pPr>
              <w:pStyle w:val="TableText"/>
            </w:pPr>
            <w:r w:rsidRPr="00491991">
              <w:t>4. Tháo 2 đai ốc và 2 bulông phía dưới bộ giảm chấn, tách bộ giảm chấn khỏi cam quay.</w:t>
            </w:r>
          </w:p>
        </w:tc>
        <w:tc>
          <w:tcPr>
            <w:tcW w:w="1304" w:type="dxa"/>
          </w:tcPr>
          <w:p w14:paraId="2DB203C8" w14:textId="77777777" w:rsidR="003856E5" w:rsidRPr="00491991" w:rsidRDefault="00000000">
            <w:pPr>
              <w:pStyle w:val="TableText"/>
            </w:pPr>
            <w:r w:rsidRPr="00491991">
              <w:t>[2], SA-34</w:t>
            </w:r>
          </w:p>
        </w:tc>
        <w:tc>
          <w:tcPr>
            <w:tcW w:w="2720" w:type="dxa"/>
          </w:tcPr>
          <w:p w14:paraId="2147D2DE" w14:textId="77777777" w:rsidR="003856E5" w:rsidRPr="00491991" w:rsidRDefault="003856E5">
            <w:pPr>
              <w:pStyle w:val="TableText"/>
            </w:pPr>
          </w:p>
        </w:tc>
      </w:tr>
      <w:tr w:rsidR="003856E5" w:rsidRPr="00491991" w14:paraId="071775D6" w14:textId="77777777">
        <w:trPr>
          <w:cantSplit/>
          <w:jc w:val="center"/>
        </w:trPr>
        <w:tc>
          <w:tcPr>
            <w:tcW w:w="4763" w:type="dxa"/>
          </w:tcPr>
          <w:p w14:paraId="285DB99C" w14:textId="77777777" w:rsidR="003856E5" w:rsidRPr="00491991" w:rsidRDefault="00000000">
            <w:pPr>
              <w:pStyle w:val="TableText"/>
            </w:pPr>
            <w:r w:rsidRPr="00491991">
              <w:lastRenderedPageBreak/>
              <w:t>5. Tháo 3 đai ốc phía trên, giá đỡ số 2 và lấy cụm giảm chấn cùng lò xo trụ ra khỏi xe.</w:t>
            </w:r>
          </w:p>
        </w:tc>
        <w:tc>
          <w:tcPr>
            <w:tcW w:w="1304" w:type="dxa"/>
          </w:tcPr>
          <w:p w14:paraId="2EA665D9" w14:textId="77777777" w:rsidR="003856E5" w:rsidRPr="00491991" w:rsidRDefault="00000000">
            <w:pPr>
              <w:pStyle w:val="TableText"/>
            </w:pPr>
            <w:r w:rsidRPr="00491991">
              <w:t>[2], SA-34</w:t>
            </w:r>
          </w:p>
        </w:tc>
        <w:tc>
          <w:tcPr>
            <w:tcW w:w="2720" w:type="dxa"/>
            <w:vAlign w:val="center"/>
          </w:tcPr>
          <w:p w14:paraId="409DF6F2" w14:textId="77777777" w:rsidR="003856E5" w:rsidRPr="00491991" w:rsidRDefault="00000000">
            <w:pPr>
              <w:pStyle w:val="TableText"/>
              <w:jc w:val="center"/>
            </w:pPr>
            <w:r w:rsidRPr="00491991">
              <w:rPr>
                <w:noProof/>
              </w:rPr>
              <w:drawing>
                <wp:inline distT="0" distB="0" distL="0" distR="0" wp14:anchorId="33A8BCFE" wp14:editId="6B671944">
                  <wp:extent cx="1600984" cy="10249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34.png"/>
                          <pic:cNvPicPr/>
                        </pic:nvPicPr>
                        <pic:blipFill>
                          <a:blip r:embed="rId45"/>
                          <a:stretch>
                            <a:fillRect/>
                          </a:stretch>
                        </pic:blipFill>
                        <pic:spPr>
                          <a:xfrm>
                            <a:off x="0" y="0"/>
                            <a:ext cx="1600984" cy="1024992"/>
                          </a:xfrm>
                          <a:prstGeom prst="rect">
                            <a:avLst/>
                          </a:prstGeom>
                        </pic:spPr>
                      </pic:pic>
                    </a:graphicData>
                  </a:graphic>
                </wp:inline>
              </w:drawing>
            </w:r>
          </w:p>
        </w:tc>
      </w:tr>
      <w:tr w:rsidR="003856E5" w:rsidRPr="00491991" w14:paraId="4248881D" w14:textId="77777777">
        <w:trPr>
          <w:cantSplit/>
          <w:jc w:val="center"/>
        </w:trPr>
        <w:tc>
          <w:tcPr>
            <w:tcW w:w="4763" w:type="dxa"/>
          </w:tcPr>
          <w:p w14:paraId="2A105701" w14:textId="77777777" w:rsidR="003856E5" w:rsidRPr="00491991" w:rsidRDefault="00000000">
            <w:pPr>
              <w:pStyle w:val="TableText"/>
            </w:pPr>
            <w:r w:rsidRPr="00491991">
              <w:t>6. Lắp 2 đai ốc và 1 bulông vào giá phía dưới bộ giảm chấn rồi kẹp lên ê tô. Dùng 2 bộ SST 09727-30021 cùng loại để nén lò xo trụ. Không dùng súng vặn hơi vì sẽ làm hỏng SST. Khi đã tháo lò xo, không cầm giảm chấn ở đế lò xo dưới và không gõ vào đế này.</w:t>
            </w:r>
          </w:p>
        </w:tc>
        <w:tc>
          <w:tcPr>
            <w:tcW w:w="1304" w:type="dxa"/>
          </w:tcPr>
          <w:p w14:paraId="4FE6870C" w14:textId="77777777" w:rsidR="003856E5" w:rsidRPr="00491991" w:rsidRDefault="00000000">
            <w:pPr>
              <w:pStyle w:val="TableText"/>
            </w:pPr>
            <w:r w:rsidRPr="00491991">
              <w:t>[2], SA-35</w:t>
            </w:r>
          </w:p>
        </w:tc>
        <w:tc>
          <w:tcPr>
            <w:tcW w:w="2720" w:type="dxa"/>
            <w:vAlign w:val="center"/>
          </w:tcPr>
          <w:p w14:paraId="59D7AE5A" w14:textId="77777777" w:rsidR="003856E5" w:rsidRPr="00491991" w:rsidRDefault="00000000">
            <w:pPr>
              <w:pStyle w:val="TableText"/>
              <w:jc w:val="center"/>
            </w:pPr>
            <w:r w:rsidRPr="00491991">
              <w:rPr>
                <w:noProof/>
              </w:rPr>
              <w:drawing>
                <wp:inline distT="0" distB="0" distL="0" distR="0" wp14:anchorId="6D41257F" wp14:editId="77486EFF">
                  <wp:extent cx="1600984" cy="10249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35a.png"/>
                          <pic:cNvPicPr/>
                        </pic:nvPicPr>
                        <pic:blipFill>
                          <a:blip r:embed="rId46"/>
                          <a:stretch>
                            <a:fillRect/>
                          </a:stretch>
                        </pic:blipFill>
                        <pic:spPr>
                          <a:xfrm>
                            <a:off x="0" y="0"/>
                            <a:ext cx="1600984" cy="1024992"/>
                          </a:xfrm>
                          <a:prstGeom prst="rect">
                            <a:avLst/>
                          </a:prstGeom>
                        </pic:spPr>
                      </pic:pic>
                    </a:graphicData>
                  </a:graphic>
                </wp:inline>
              </w:drawing>
            </w:r>
          </w:p>
        </w:tc>
      </w:tr>
      <w:tr w:rsidR="003856E5" w:rsidRPr="00491991" w14:paraId="14AE4685" w14:textId="77777777">
        <w:trPr>
          <w:cantSplit/>
          <w:jc w:val="center"/>
        </w:trPr>
        <w:tc>
          <w:tcPr>
            <w:tcW w:w="4763" w:type="dxa"/>
          </w:tcPr>
          <w:p w14:paraId="739A9D12" w14:textId="77777777" w:rsidR="003856E5" w:rsidRPr="00491991" w:rsidRDefault="00000000">
            <w:pPr>
              <w:pStyle w:val="TableText"/>
            </w:pPr>
            <w:r w:rsidRPr="00491991">
              <w:t>7. Dùng SST 09729-22031 giữ giá đỡ giảm chấn, tháo đai ốc giữa.</w:t>
            </w:r>
          </w:p>
        </w:tc>
        <w:tc>
          <w:tcPr>
            <w:tcW w:w="1304" w:type="dxa"/>
          </w:tcPr>
          <w:p w14:paraId="0D88A1E5" w14:textId="77777777" w:rsidR="003856E5" w:rsidRPr="00491991" w:rsidRDefault="00000000">
            <w:pPr>
              <w:pStyle w:val="TableText"/>
            </w:pPr>
            <w:r w:rsidRPr="00491991">
              <w:t>[2], SA-35</w:t>
            </w:r>
          </w:p>
        </w:tc>
        <w:tc>
          <w:tcPr>
            <w:tcW w:w="2720" w:type="dxa"/>
            <w:vAlign w:val="center"/>
          </w:tcPr>
          <w:p w14:paraId="4DB78676" w14:textId="77777777" w:rsidR="003856E5" w:rsidRPr="00491991" w:rsidRDefault="00000000">
            <w:pPr>
              <w:pStyle w:val="TableText"/>
              <w:jc w:val="center"/>
            </w:pPr>
            <w:r w:rsidRPr="00491991">
              <w:rPr>
                <w:noProof/>
              </w:rPr>
              <w:drawing>
                <wp:inline distT="0" distB="0" distL="0" distR="0" wp14:anchorId="30D72233" wp14:editId="4847D837">
                  <wp:extent cx="1600984" cy="101592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35b.png"/>
                          <pic:cNvPicPr/>
                        </pic:nvPicPr>
                        <pic:blipFill>
                          <a:blip r:embed="rId47"/>
                          <a:stretch>
                            <a:fillRect/>
                          </a:stretch>
                        </pic:blipFill>
                        <pic:spPr>
                          <a:xfrm>
                            <a:off x="0" y="0"/>
                            <a:ext cx="1600984" cy="1015921"/>
                          </a:xfrm>
                          <a:prstGeom prst="rect">
                            <a:avLst/>
                          </a:prstGeom>
                        </pic:spPr>
                      </pic:pic>
                    </a:graphicData>
                  </a:graphic>
                </wp:inline>
              </w:drawing>
            </w:r>
          </w:p>
        </w:tc>
      </w:tr>
      <w:tr w:rsidR="003856E5" w:rsidRPr="00491991" w14:paraId="3A434E67" w14:textId="77777777">
        <w:trPr>
          <w:cantSplit/>
          <w:jc w:val="center"/>
        </w:trPr>
        <w:tc>
          <w:tcPr>
            <w:tcW w:w="4763" w:type="dxa"/>
          </w:tcPr>
          <w:p w14:paraId="7CD41422" w14:textId="77777777" w:rsidR="003856E5" w:rsidRPr="00491991" w:rsidRDefault="00000000">
            <w:pPr>
              <w:pStyle w:val="TableText"/>
            </w:pPr>
            <w:r w:rsidRPr="00491991">
              <w:t>8. Tháo lần lượt khỏi bộ giảm chấn: giá đỡ, ổ bi, đế lò xo trên, đệm cách âm trên, lò xo trụ, đệm cách âm dưới, vấu cao su.</w:t>
            </w:r>
          </w:p>
        </w:tc>
        <w:tc>
          <w:tcPr>
            <w:tcW w:w="1304" w:type="dxa"/>
          </w:tcPr>
          <w:p w14:paraId="6F1568EA" w14:textId="77777777" w:rsidR="003856E5" w:rsidRPr="00491991" w:rsidRDefault="00000000">
            <w:pPr>
              <w:pStyle w:val="TableText"/>
            </w:pPr>
            <w:r w:rsidRPr="00491991">
              <w:t>[2], SA-35</w:t>
            </w:r>
          </w:p>
        </w:tc>
        <w:tc>
          <w:tcPr>
            <w:tcW w:w="2720" w:type="dxa"/>
          </w:tcPr>
          <w:p w14:paraId="2366CFEC" w14:textId="77777777" w:rsidR="003856E5" w:rsidRPr="00491991" w:rsidRDefault="003856E5">
            <w:pPr>
              <w:pStyle w:val="TableText"/>
            </w:pPr>
          </w:p>
        </w:tc>
      </w:tr>
    </w:tbl>
    <w:p w14:paraId="43238BB3" w14:textId="77777777" w:rsidR="003856E5" w:rsidRPr="00491991" w:rsidRDefault="003856E5">
      <w:pPr>
        <w:pStyle w:val="AfterTable"/>
      </w:pPr>
    </w:p>
    <w:p w14:paraId="45B33A67" w14:textId="77777777" w:rsidR="003856E5" w:rsidRPr="00491991" w:rsidRDefault="00000000">
      <w:pPr>
        <w:pStyle w:val="Heading3"/>
      </w:pPr>
      <w:bookmarkStart w:id="236" w:name="_Ref_sec_s312"/>
      <w:bookmarkStart w:id="237" w:name="_Toc_sec_s312"/>
      <w:bookmarkStart w:id="238" w:name="_Toc241693517"/>
      <w:r w:rsidRPr="00491991">
        <w:t>Lắp cụm giảm chấn – lò xo trụ trước</w:t>
      </w:r>
      <w:bookmarkEnd w:id="236"/>
      <w:bookmarkEnd w:id="237"/>
      <w:bookmarkEnd w:id="238"/>
    </w:p>
    <w:p w14:paraId="07D45C3C" w14:textId="1F6FB349" w:rsidR="003856E5" w:rsidRPr="00491991" w:rsidRDefault="00000000">
      <w:r w:rsidRPr="00491991">
        <w:t xml:space="preserve">Quy trình lắp ráp cụm và lắp cụm lên xe theo Camry 2000 [2], SA-38 và SA-39 được trình bày trong </w:t>
      </w:r>
      <w:r w:rsidRPr="00491991">
        <w:fldChar w:fldCharType="begin"/>
      </w:r>
      <w:r w:rsidRPr="00491991">
        <w:instrText xml:space="preserve"> REF _Ref_tab_lap \h </w:instrText>
      </w:r>
      <w:r w:rsidR="00491991">
        <w:instrText xml:space="preserve"> \* MERGEFORMAT </w:instrText>
      </w:r>
      <w:r w:rsidRPr="00491991">
        <w:fldChar w:fldCharType="separate"/>
      </w:r>
      <w:r w:rsidRPr="00491991">
        <w:t>Bảng 3.3</w:t>
      </w:r>
      <w:r w:rsidRPr="00491991">
        <w:fldChar w:fldCharType="end"/>
      </w:r>
      <w:r w:rsidRPr="00491991">
        <w:t>. Việc lắp lên xe thực hiện theo thứ tự ngược với khi tháo.</w:t>
      </w:r>
    </w:p>
    <w:p w14:paraId="78E322F7" w14:textId="77777777" w:rsidR="003856E5" w:rsidRPr="00491991" w:rsidRDefault="00000000">
      <w:pPr>
        <w:pStyle w:val="Caption"/>
        <w:keepNext/>
      </w:pPr>
      <w:bookmarkStart w:id="239" w:name="_Ref_tab_lap"/>
      <w:bookmarkStart w:id="240" w:name="_Toc_tab_lap"/>
      <w:r w:rsidRPr="00491991">
        <w:rPr>
          <w:b/>
          <w:bCs/>
        </w:rPr>
        <w:t xml:space="preserve">Bảng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Bảng \* ARABIC \s 1 </w:instrText>
      </w:r>
      <w:r w:rsidRPr="00491991">
        <w:rPr>
          <w:b/>
          <w:bCs/>
        </w:rPr>
        <w:fldChar w:fldCharType="separate"/>
      </w:r>
      <w:r w:rsidRPr="00491991">
        <w:rPr>
          <w:b/>
          <w:bCs/>
        </w:rPr>
        <w:t>3</w:t>
      </w:r>
      <w:r w:rsidRPr="00491991">
        <w:rPr>
          <w:b/>
          <w:bCs/>
        </w:rPr>
        <w:fldChar w:fldCharType="end"/>
      </w:r>
      <w:bookmarkEnd w:id="239"/>
      <w:r w:rsidRPr="00491991">
        <w:t xml:space="preserve"> </w:t>
      </w:r>
      <w:r w:rsidRPr="00491991">
        <w:rPr>
          <w:i/>
          <w:iCs/>
        </w:rPr>
        <w:t>Quy trình lắp cụm giảm chấn – lò xo trụ trước.</w:t>
      </w:r>
      <w:bookmarkEnd w:id="24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763"/>
        <w:gridCol w:w="1304"/>
        <w:gridCol w:w="2720"/>
      </w:tblGrid>
      <w:tr w:rsidR="003856E5" w:rsidRPr="00491991" w14:paraId="629322AB" w14:textId="77777777">
        <w:trPr>
          <w:cantSplit/>
          <w:tblHeader/>
          <w:jc w:val="center"/>
        </w:trPr>
        <w:tc>
          <w:tcPr>
            <w:tcW w:w="4763" w:type="dxa"/>
            <w:shd w:val="clear" w:color="auto" w:fill="D9D9D9"/>
            <w:vAlign w:val="center"/>
          </w:tcPr>
          <w:p w14:paraId="3CC14E46" w14:textId="77777777" w:rsidR="003856E5" w:rsidRPr="00491991" w:rsidRDefault="00000000">
            <w:pPr>
              <w:pStyle w:val="TableText"/>
              <w:jc w:val="center"/>
            </w:pPr>
            <w:r w:rsidRPr="00491991">
              <w:rPr>
                <w:b/>
                <w:bCs/>
              </w:rPr>
              <w:t>CÁC BƯỚC</w:t>
            </w:r>
          </w:p>
        </w:tc>
        <w:tc>
          <w:tcPr>
            <w:tcW w:w="1304" w:type="dxa"/>
            <w:shd w:val="clear" w:color="auto" w:fill="D9D9D9"/>
            <w:vAlign w:val="center"/>
          </w:tcPr>
          <w:p w14:paraId="5EE4A6AC" w14:textId="77777777" w:rsidR="003856E5" w:rsidRPr="00491991" w:rsidRDefault="00000000">
            <w:pPr>
              <w:pStyle w:val="TableText"/>
              <w:jc w:val="center"/>
            </w:pPr>
            <w:r w:rsidRPr="00491991">
              <w:rPr>
                <w:b/>
                <w:bCs/>
              </w:rPr>
              <w:t>TÀI LIỆU</w:t>
            </w:r>
          </w:p>
        </w:tc>
        <w:tc>
          <w:tcPr>
            <w:tcW w:w="2720" w:type="dxa"/>
            <w:shd w:val="clear" w:color="auto" w:fill="D9D9D9"/>
            <w:vAlign w:val="center"/>
          </w:tcPr>
          <w:p w14:paraId="04DB0D1F" w14:textId="77777777" w:rsidR="003856E5" w:rsidRPr="00491991" w:rsidRDefault="00000000">
            <w:pPr>
              <w:pStyle w:val="TableText"/>
              <w:jc w:val="center"/>
            </w:pPr>
            <w:r w:rsidRPr="00491991">
              <w:rPr>
                <w:b/>
                <w:bCs/>
              </w:rPr>
              <w:t>HÌNH ẢNH</w:t>
            </w:r>
          </w:p>
        </w:tc>
      </w:tr>
      <w:tr w:rsidR="003856E5" w:rsidRPr="00491991" w14:paraId="6EA6F664" w14:textId="77777777">
        <w:trPr>
          <w:cantSplit/>
          <w:jc w:val="center"/>
        </w:trPr>
        <w:tc>
          <w:tcPr>
            <w:tcW w:w="4763" w:type="dxa"/>
          </w:tcPr>
          <w:p w14:paraId="41A5F41B" w14:textId="77777777" w:rsidR="003856E5" w:rsidRPr="00491991" w:rsidRDefault="00000000">
            <w:pPr>
              <w:pStyle w:val="TableText"/>
            </w:pPr>
            <w:r w:rsidRPr="00491991">
              <w:t>1. Lắp đệm cách âm dưới lên bộ giảm chấn.</w:t>
            </w:r>
          </w:p>
        </w:tc>
        <w:tc>
          <w:tcPr>
            <w:tcW w:w="1304" w:type="dxa"/>
          </w:tcPr>
          <w:p w14:paraId="16927E90" w14:textId="77777777" w:rsidR="003856E5" w:rsidRPr="00491991" w:rsidRDefault="00000000">
            <w:pPr>
              <w:pStyle w:val="TableText"/>
            </w:pPr>
            <w:r w:rsidRPr="00491991">
              <w:t>[2], SA-38</w:t>
            </w:r>
          </w:p>
        </w:tc>
        <w:tc>
          <w:tcPr>
            <w:tcW w:w="2720" w:type="dxa"/>
          </w:tcPr>
          <w:p w14:paraId="0D0E0A1F" w14:textId="77777777" w:rsidR="003856E5" w:rsidRPr="00491991" w:rsidRDefault="003856E5">
            <w:pPr>
              <w:pStyle w:val="TableText"/>
            </w:pPr>
          </w:p>
        </w:tc>
      </w:tr>
      <w:tr w:rsidR="003856E5" w:rsidRPr="00491991" w14:paraId="1338429A" w14:textId="77777777">
        <w:trPr>
          <w:cantSplit/>
          <w:jc w:val="center"/>
        </w:trPr>
        <w:tc>
          <w:tcPr>
            <w:tcW w:w="4763" w:type="dxa"/>
          </w:tcPr>
          <w:p w14:paraId="16473DD6" w14:textId="77777777" w:rsidR="003856E5" w:rsidRPr="00491991" w:rsidRDefault="00000000">
            <w:pPr>
              <w:pStyle w:val="TableText"/>
            </w:pPr>
            <w:r w:rsidRPr="00491991">
              <w:t>2. Lắp vấu cao su lên cần pittông.</w:t>
            </w:r>
          </w:p>
        </w:tc>
        <w:tc>
          <w:tcPr>
            <w:tcW w:w="1304" w:type="dxa"/>
          </w:tcPr>
          <w:p w14:paraId="461BF69C" w14:textId="77777777" w:rsidR="003856E5" w:rsidRPr="00491991" w:rsidRDefault="00000000">
            <w:pPr>
              <w:pStyle w:val="TableText"/>
            </w:pPr>
            <w:r w:rsidRPr="00491991">
              <w:t>[2], SA-38</w:t>
            </w:r>
          </w:p>
        </w:tc>
        <w:tc>
          <w:tcPr>
            <w:tcW w:w="2720" w:type="dxa"/>
          </w:tcPr>
          <w:p w14:paraId="39D09D88" w14:textId="77777777" w:rsidR="003856E5" w:rsidRPr="00491991" w:rsidRDefault="003856E5">
            <w:pPr>
              <w:pStyle w:val="TableText"/>
            </w:pPr>
          </w:p>
        </w:tc>
      </w:tr>
      <w:tr w:rsidR="003856E5" w:rsidRPr="00491991" w14:paraId="7249BCE2" w14:textId="77777777">
        <w:trPr>
          <w:cantSplit/>
          <w:jc w:val="center"/>
        </w:trPr>
        <w:tc>
          <w:tcPr>
            <w:tcW w:w="4763" w:type="dxa"/>
          </w:tcPr>
          <w:p w14:paraId="705FB967" w14:textId="77777777" w:rsidR="003856E5" w:rsidRPr="00491991" w:rsidRDefault="00000000">
            <w:pPr>
              <w:pStyle w:val="TableText"/>
            </w:pPr>
            <w:r w:rsidRPr="00491991">
              <w:t>3. Dùng 2 bộ SST 09727-30021 nén lò xo trụ. Không dùng súng vặn hơi.</w:t>
            </w:r>
          </w:p>
        </w:tc>
        <w:tc>
          <w:tcPr>
            <w:tcW w:w="1304" w:type="dxa"/>
          </w:tcPr>
          <w:p w14:paraId="23588BBF" w14:textId="77777777" w:rsidR="003856E5" w:rsidRPr="00491991" w:rsidRDefault="00000000">
            <w:pPr>
              <w:pStyle w:val="TableText"/>
            </w:pPr>
            <w:r w:rsidRPr="00491991">
              <w:t>[2], SA-38</w:t>
            </w:r>
          </w:p>
        </w:tc>
        <w:tc>
          <w:tcPr>
            <w:tcW w:w="2720" w:type="dxa"/>
            <w:vAlign w:val="center"/>
          </w:tcPr>
          <w:p w14:paraId="16F5E473" w14:textId="77777777" w:rsidR="003856E5" w:rsidRPr="00491991" w:rsidRDefault="00000000">
            <w:pPr>
              <w:pStyle w:val="TableText"/>
              <w:jc w:val="center"/>
            </w:pPr>
            <w:r w:rsidRPr="00491991">
              <w:rPr>
                <w:noProof/>
              </w:rPr>
              <w:drawing>
                <wp:inline distT="0" distB="0" distL="0" distR="0" wp14:anchorId="073EA015" wp14:editId="089000E7">
                  <wp:extent cx="1600984" cy="102499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38a.png"/>
                          <pic:cNvPicPr/>
                        </pic:nvPicPr>
                        <pic:blipFill>
                          <a:blip r:embed="rId48"/>
                          <a:stretch>
                            <a:fillRect/>
                          </a:stretch>
                        </pic:blipFill>
                        <pic:spPr>
                          <a:xfrm>
                            <a:off x="0" y="0"/>
                            <a:ext cx="1600984" cy="1024992"/>
                          </a:xfrm>
                          <a:prstGeom prst="rect">
                            <a:avLst/>
                          </a:prstGeom>
                        </pic:spPr>
                      </pic:pic>
                    </a:graphicData>
                  </a:graphic>
                </wp:inline>
              </w:drawing>
            </w:r>
          </w:p>
        </w:tc>
      </w:tr>
      <w:tr w:rsidR="003856E5" w:rsidRPr="00491991" w14:paraId="779AC54A" w14:textId="77777777">
        <w:trPr>
          <w:cantSplit/>
          <w:jc w:val="center"/>
        </w:trPr>
        <w:tc>
          <w:tcPr>
            <w:tcW w:w="4763" w:type="dxa"/>
          </w:tcPr>
          <w:p w14:paraId="11E01148" w14:textId="77777777" w:rsidR="003856E5" w:rsidRPr="00491991" w:rsidRDefault="00000000">
            <w:pPr>
              <w:pStyle w:val="TableText"/>
            </w:pPr>
            <w:r w:rsidRPr="00491991">
              <w:lastRenderedPageBreak/>
              <w:t>4. Lắp lò xo trụ lên bộ giảm chấn, đặt đầu dưới lò xo khớp vào rãnh của đế lò xo dưới. Dóng dấu OUT trên đế lò xo trên với dấu trên đệm cách âm trên, lắp cụm này với dấu hướng ra phía ngoài xe.</w:t>
            </w:r>
          </w:p>
        </w:tc>
        <w:tc>
          <w:tcPr>
            <w:tcW w:w="1304" w:type="dxa"/>
          </w:tcPr>
          <w:p w14:paraId="5C03AF47" w14:textId="77777777" w:rsidR="003856E5" w:rsidRPr="00491991" w:rsidRDefault="00000000">
            <w:pPr>
              <w:pStyle w:val="TableText"/>
            </w:pPr>
            <w:r w:rsidRPr="00491991">
              <w:t>[2], SA-38</w:t>
            </w:r>
          </w:p>
        </w:tc>
        <w:tc>
          <w:tcPr>
            <w:tcW w:w="2720" w:type="dxa"/>
            <w:vAlign w:val="center"/>
          </w:tcPr>
          <w:p w14:paraId="14681282" w14:textId="77777777" w:rsidR="003856E5" w:rsidRPr="00491991" w:rsidRDefault="00000000">
            <w:pPr>
              <w:pStyle w:val="TableText"/>
              <w:jc w:val="center"/>
            </w:pPr>
            <w:r w:rsidRPr="00491991">
              <w:rPr>
                <w:noProof/>
              </w:rPr>
              <w:drawing>
                <wp:inline distT="0" distB="0" distL="0" distR="0" wp14:anchorId="177F4509" wp14:editId="088816B5">
                  <wp:extent cx="1600984" cy="101592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38b.png"/>
                          <pic:cNvPicPr/>
                        </pic:nvPicPr>
                        <pic:blipFill>
                          <a:blip r:embed="rId49"/>
                          <a:stretch>
                            <a:fillRect/>
                          </a:stretch>
                        </pic:blipFill>
                        <pic:spPr>
                          <a:xfrm>
                            <a:off x="0" y="0"/>
                            <a:ext cx="1600984" cy="1015921"/>
                          </a:xfrm>
                          <a:prstGeom prst="rect">
                            <a:avLst/>
                          </a:prstGeom>
                        </pic:spPr>
                      </pic:pic>
                    </a:graphicData>
                  </a:graphic>
                </wp:inline>
              </w:drawing>
            </w:r>
          </w:p>
        </w:tc>
      </w:tr>
      <w:tr w:rsidR="003856E5" w:rsidRPr="00491991" w14:paraId="0C8FAF6D" w14:textId="77777777">
        <w:trPr>
          <w:cantSplit/>
          <w:jc w:val="center"/>
        </w:trPr>
        <w:tc>
          <w:tcPr>
            <w:tcW w:w="4763" w:type="dxa"/>
          </w:tcPr>
          <w:p w14:paraId="078F8D57" w14:textId="77777777" w:rsidR="003856E5" w:rsidRPr="00491991" w:rsidRDefault="00000000">
            <w:pPr>
              <w:pStyle w:val="TableText"/>
            </w:pPr>
            <w:r w:rsidRPr="00491991">
              <w:t>5. Lắp ổ bi và giá đỡ giảm chấn. Dùng SST 09729-22031 giữ giá đỡ, lắp đai ốc mới và siết 49 N·m.</w:t>
            </w:r>
          </w:p>
        </w:tc>
        <w:tc>
          <w:tcPr>
            <w:tcW w:w="1304" w:type="dxa"/>
          </w:tcPr>
          <w:p w14:paraId="292DF3FC" w14:textId="77777777" w:rsidR="003856E5" w:rsidRPr="00491991" w:rsidRDefault="00000000">
            <w:pPr>
              <w:pStyle w:val="TableText"/>
            </w:pPr>
            <w:r w:rsidRPr="00491991">
              <w:t>[2], SA-38</w:t>
            </w:r>
          </w:p>
        </w:tc>
        <w:tc>
          <w:tcPr>
            <w:tcW w:w="2720" w:type="dxa"/>
            <w:vAlign w:val="center"/>
          </w:tcPr>
          <w:p w14:paraId="62F5D8EC" w14:textId="77777777" w:rsidR="003856E5" w:rsidRPr="00491991" w:rsidRDefault="00000000">
            <w:pPr>
              <w:pStyle w:val="TableText"/>
              <w:jc w:val="center"/>
            </w:pPr>
            <w:r w:rsidRPr="00491991">
              <w:rPr>
                <w:noProof/>
              </w:rPr>
              <w:drawing>
                <wp:inline distT="0" distB="0" distL="0" distR="0" wp14:anchorId="67DBC637" wp14:editId="7550091D">
                  <wp:extent cx="1600984" cy="102499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38c.png"/>
                          <pic:cNvPicPr/>
                        </pic:nvPicPr>
                        <pic:blipFill>
                          <a:blip r:embed="rId50"/>
                          <a:stretch>
                            <a:fillRect/>
                          </a:stretch>
                        </pic:blipFill>
                        <pic:spPr>
                          <a:xfrm>
                            <a:off x="0" y="0"/>
                            <a:ext cx="1600984" cy="1024992"/>
                          </a:xfrm>
                          <a:prstGeom prst="rect">
                            <a:avLst/>
                          </a:prstGeom>
                        </pic:spPr>
                      </pic:pic>
                    </a:graphicData>
                  </a:graphic>
                </wp:inline>
              </w:drawing>
            </w:r>
          </w:p>
        </w:tc>
      </w:tr>
      <w:tr w:rsidR="003856E5" w:rsidRPr="00491991" w14:paraId="27E7FBD8" w14:textId="77777777">
        <w:trPr>
          <w:cantSplit/>
          <w:jc w:val="center"/>
        </w:trPr>
        <w:tc>
          <w:tcPr>
            <w:tcW w:w="4763" w:type="dxa"/>
          </w:tcPr>
          <w:p w14:paraId="7F49AC54" w14:textId="77777777" w:rsidR="003856E5" w:rsidRPr="00491991" w:rsidRDefault="00000000">
            <w:pPr>
              <w:pStyle w:val="TableText"/>
            </w:pPr>
            <w:r w:rsidRPr="00491991">
              <w:t>6. Tháo SST nén lò xo. Kiểm tra ổ bi đã nằm đúng trong hốc của giá đỡ.</w:t>
            </w:r>
          </w:p>
        </w:tc>
        <w:tc>
          <w:tcPr>
            <w:tcW w:w="1304" w:type="dxa"/>
          </w:tcPr>
          <w:p w14:paraId="48651A83" w14:textId="77777777" w:rsidR="003856E5" w:rsidRPr="00491991" w:rsidRDefault="00000000">
            <w:pPr>
              <w:pStyle w:val="TableText"/>
            </w:pPr>
            <w:r w:rsidRPr="00491991">
              <w:t>[2], SA-38</w:t>
            </w:r>
          </w:p>
        </w:tc>
        <w:tc>
          <w:tcPr>
            <w:tcW w:w="2720" w:type="dxa"/>
          </w:tcPr>
          <w:p w14:paraId="69B6E123" w14:textId="77777777" w:rsidR="003856E5" w:rsidRPr="00491991" w:rsidRDefault="003856E5">
            <w:pPr>
              <w:pStyle w:val="TableText"/>
            </w:pPr>
          </w:p>
        </w:tc>
      </w:tr>
      <w:tr w:rsidR="003856E5" w:rsidRPr="00491991" w14:paraId="7F53AF2E" w14:textId="77777777">
        <w:trPr>
          <w:cantSplit/>
          <w:jc w:val="center"/>
        </w:trPr>
        <w:tc>
          <w:tcPr>
            <w:tcW w:w="4763" w:type="dxa"/>
          </w:tcPr>
          <w:p w14:paraId="09B5582D" w14:textId="77777777" w:rsidR="003856E5" w:rsidRPr="00491991" w:rsidRDefault="00000000">
            <w:pPr>
              <w:pStyle w:val="TableText"/>
            </w:pPr>
            <w:r w:rsidRPr="00491991">
              <w:t>7. Đưa cụm lên xe, xoay giá đỡ theo chiều như hình (dấu To Outside), lắp giá đỡ số 2 và siết 3 đai ốc 80 N·m.</w:t>
            </w:r>
          </w:p>
        </w:tc>
        <w:tc>
          <w:tcPr>
            <w:tcW w:w="1304" w:type="dxa"/>
          </w:tcPr>
          <w:p w14:paraId="0D046D80" w14:textId="77777777" w:rsidR="003856E5" w:rsidRPr="00491991" w:rsidRDefault="00000000">
            <w:pPr>
              <w:pStyle w:val="TableText"/>
            </w:pPr>
            <w:r w:rsidRPr="00491991">
              <w:t>[2], SA-34, SA-39</w:t>
            </w:r>
          </w:p>
        </w:tc>
        <w:tc>
          <w:tcPr>
            <w:tcW w:w="2720" w:type="dxa"/>
            <w:vAlign w:val="center"/>
          </w:tcPr>
          <w:p w14:paraId="7DE96EFC" w14:textId="77777777" w:rsidR="003856E5" w:rsidRPr="00491991" w:rsidRDefault="00000000">
            <w:pPr>
              <w:pStyle w:val="TableText"/>
              <w:jc w:val="center"/>
            </w:pPr>
            <w:r w:rsidRPr="00491991">
              <w:rPr>
                <w:noProof/>
              </w:rPr>
              <w:drawing>
                <wp:inline distT="0" distB="0" distL="0" distR="0" wp14:anchorId="1A7A9546" wp14:editId="6BBD5C18">
                  <wp:extent cx="1600984" cy="102499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34.png"/>
                          <pic:cNvPicPr/>
                        </pic:nvPicPr>
                        <pic:blipFill>
                          <a:blip r:embed="rId45"/>
                          <a:stretch>
                            <a:fillRect/>
                          </a:stretch>
                        </pic:blipFill>
                        <pic:spPr>
                          <a:xfrm>
                            <a:off x="0" y="0"/>
                            <a:ext cx="1600984" cy="1024992"/>
                          </a:xfrm>
                          <a:prstGeom prst="rect">
                            <a:avLst/>
                          </a:prstGeom>
                        </pic:spPr>
                      </pic:pic>
                    </a:graphicData>
                  </a:graphic>
                </wp:inline>
              </w:drawing>
            </w:r>
          </w:p>
        </w:tc>
      </w:tr>
      <w:tr w:rsidR="003856E5" w:rsidRPr="00491991" w14:paraId="29B39FB8" w14:textId="77777777">
        <w:trPr>
          <w:cantSplit/>
          <w:jc w:val="center"/>
        </w:trPr>
        <w:tc>
          <w:tcPr>
            <w:tcW w:w="4763" w:type="dxa"/>
          </w:tcPr>
          <w:p w14:paraId="48747ECE" w14:textId="77777777" w:rsidR="003856E5" w:rsidRPr="00491991" w:rsidRDefault="00000000">
            <w:pPr>
              <w:pStyle w:val="TableText"/>
            </w:pPr>
            <w:r w:rsidRPr="00491991">
              <w:t>8. Lắp bộ giảm chấn vào cam quay, bôi dầu động cơ vào ren đai ốc, siết 211 N·m.</w:t>
            </w:r>
          </w:p>
        </w:tc>
        <w:tc>
          <w:tcPr>
            <w:tcW w:w="1304" w:type="dxa"/>
          </w:tcPr>
          <w:p w14:paraId="383191DB" w14:textId="77777777" w:rsidR="003856E5" w:rsidRPr="00491991" w:rsidRDefault="00000000">
            <w:pPr>
              <w:pStyle w:val="TableText"/>
            </w:pPr>
            <w:r w:rsidRPr="00491991">
              <w:t>[2], SA-34</w:t>
            </w:r>
          </w:p>
        </w:tc>
        <w:tc>
          <w:tcPr>
            <w:tcW w:w="2720" w:type="dxa"/>
          </w:tcPr>
          <w:p w14:paraId="60B56369" w14:textId="77777777" w:rsidR="003856E5" w:rsidRPr="00491991" w:rsidRDefault="003856E5">
            <w:pPr>
              <w:pStyle w:val="TableText"/>
            </w:pPr>
          </w:p>
        </w:tc>
      </w:tr>
      <w:tr w:rsidR="003856E5" w:rsidRPr="00491991" w14:paraId="2038FEA1" w14:textId="77777777">
        <w:trPr>
          <w:cantSplit/>
          <w:jc w:val="center"/>
        </w:trPr>
        <w:tc>
          <w:tcPr>
            <w:tcW w:w="4763" w:type="dxa"/>
          </w:tcPr>
          <w:p w14:paraId="6B0310E3" w14:textId="77777777" w:rsidR="003856E5" w:rsidRPr="00491991" w:rsidRDefault="00000000">
            <w:pPr>
              <w:pStyle w:val="TableText"/>
            </w:pPr>
            <w:r w:rsidRPr="00491991">
              <w:t>9. Lắp thanh nối thanh ổn định, siết 39 N·m. Lắp ống dầu phanh mềm và kẹp dây ABS, siết 29 N·m. Lắp bánh xe, siết 103 N·m.</w:t>
            </w:r>
          </w:p>
        </w:tc>
        <w:tc>
          <w:tcPr>
            <w:tcW w:w="1304" w:type="dxa"/>
          </w:tcPr>
          <w:p w14:paraId="6FABB365" w14:textId="77777777" w:rsidR="003856E5" w:rsidRPr="00491991" w:rsidRDefault="00000000">
            <w:pPr>
              <w:pStyle w:val="TableText"/>
            </w:pPr>
            <w:r w:rsidRPr="00491991">
              <w:t>[2], SA-34, SA-48</w:t>
            </w:r>
          </w:p>
        </w:tc>
        <w:tc>
          <w:tcPr>
            <w:tcW w:w="2720" w:type="dxa"/>
          </w:tcPr>
          <w:p w14:paraId="290E2F4A" w14:textId="77777777" w:rsidR="003856E5" w:rsidRPr="00491991" w:rsidRDefault="003856E5">
            <w:pPr>
              <w:pStyle w:val="TableText"/>
            </w:pPr>
          </w:p>
        </w:tc>
      </w:tr>
      <w:tr w:rsidR="003856E5" w:rsidRPr="00491991" w14:paraId="484692A4" w14:textId="77777777">
        <w:trPr>
          <w:cantSplit/>
          <w:jc w:val="center"/>
        </w:trPr>
        <w:tc>
          <w:tcPr>
            <w:tcW w:w="4763" w:type="dxa"/>
          </w:tcPr>
          <w:p w14:paraId="458D2AAC" w14:textId="77777777" w:rsidR="003856E5" w:rsidRPr="00491991" w:rsidRDefault="00000000">
            <w:pPr>
              <w:pStyle w:val="TableText"/>
            </w:pPr>
            <w:r w:rsidRPr="00491991">
              <w:t>10. Kiểm tra góc đặt bánh xe trước.</w:t>
            </w:r>
          </w:p>
        </w:tc>
        <w:tc>
          <w:tcPr>
            <w:tcW w:w="1304" w:type="dxa"/>
          </w:tcPr>
          <w:p w14:paraId="53AAED90" w14:textId="77777777" w:rsidR="003856E5" w:rsidRPr="00491991" w:rsidRDefault="00000000">
            <w:pPr>
              <w:pStyle w:val="TableText"/>
            </w:pPr>
            <w:r w:rsidRPr="00491991">
              <w:t>[2], SA-39, SA-4</w:t>
            </w:r>
          </w:p>
        </w:tc>
        <w:tc>
          <w:tcPr>
            <w:tcW w:w="2720" w:type="dxa"/>
          </w:tcPr>
          <w:p w14:paraId="5F68886C" w14:textId="77777777" w:rsidR="003856E5" w:rsidRPr="00491991" w:rsidRDefault="003856E5">
            <w:pPr>
              <w:pStyle w:val="TableText"/>
            </w:pPr>
          </w:p>
        </w:tc>
      </w:tr>
    </w:tbl>
    <w:p w14:paraId="56747DA3" w14:textId="77777777" w:rsidR="003856E5" w:rsidRPr="00491991" w:rsidRDefault="003856E5">
      <w:pPr>
        <w:pStyle w:val="AfterTable"/>
      </w:pPr>
    </w:p>
    <w:p w14:paraId="4E04AACF" w14:textId="77777777" w:rsidR="003856E5" w:rsidRPr="00491991" w:rsidRDefault="00000000">
      <w:pPr>
        <w:pStyle w:val="Heading2"/>
      </w:pPr>
      <w:bookmarkStart w:id="241" w:name="_Ref_sec_s32"/>
      <w:bookmarkStart w:id="242" w:name="_Toc_sec_s32"/>
      <w:bookmarkStart w:id="243" w:name="_Toc241693518"/>
      <w:r w:rsidRPr="00491991">
        <w:t>Kiểm tra bộ phận đàn hồi</w:t>
      </w:r>
      <w:bookmarkEnd w:id="241"/>
      <w:bookmarkEnd w:id="242"/>
      <w:bookmarkEnd w:id="243"/>
    </w:p>
    <w:p w14:paraId="2419A3D0" w14:textId="1B3DCD9D" w:rsidR="003856E5" w:rsidRPr="00491991" w:rsidRDefault="00000000">
      <w:r w:rsidRPr="00491991">
        <w:t xml:space="preserve">Camry 2000 [2] không có mục kiểm tra riêng cho lò xo trụ. Chưa đủ thông tin trong nguồn hiện có về chiều dài tự do hay độ cứng tiêu chuẩn của lò xo. Tình trạng lò xo được đánh giá gián tiếp qua chiều cao xe, đo trước khi kiểm tra góc đặt bánh xe (SA-4). Giá trị quy định được ghi trong </w:t>
      </w:r>
      <w:r w:rsidRPr="00491991">
        <w:fldChar w:fldCharType="begin"/>
      </w:r>
      <w:r w:rsidRPr="00491991">
        <w:instrText xml:space="preserve"> REF _Ref_tab_chieu_cao \h </w:instrText>
      </w:r>
      <w:r w:rsidR="00491991">
        <w:instrText xml:space="preserve"> \* MERGEFORMAT </w:instrText>
      </w:r>
      <w:r w:rsidRPr="00491991">
        <w:fldChar w:fldCharType="separate"/>
      </w:r>
      <w:r w:rsidRPr="00491991">
        <w:t>Bảng 3.4</w:t>
      </w:r>
      <w:r w:rsidRPr="00491991">
        <w:fldChar w:fldCharType="end"/>
      </w:r>
      <w:r w:rsidRPr="00491991">
        <w:t>.</w:t>
      </w:r>
    </w:p>
    <w:p w14:paraId="06AE2986" w14:textId="77777777" w:rsidR="003856E5" w:rsidRPr="00491991" w:rsidRDefault="00000000">
      <w:pPr>
        <w:pStyle w:val="Caption"/>
        <w:keepNext/>
      </w:pPr>
      <w:bookmarkStart w:id="244" w:name="_Ref_tab_chieu_cao"/>
      <w:bookmarkStart w:id="245" w:name="_Toc_tab_chieu_cao"/>
      <w:r w:rsidRPr="00491991">
        <w:rPr>
          <w:b/>
          <w:bCs/>
        </w:rPr>
        <w:t xml:space="preserve">Bảng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Bảng \* ARABIC \s 1 </w:instrText>
      </w:r>
      <w:r w:rsidRPr="00491991">
        <w:rPr>
          <w:b/>
          <w:bCs/>
        </w:rPr>
        <w:fldChar w:fldCharType="separate"/>
      </w:r>
      <w:r w:rsidRPr="00491991">
        <w:rPr>
          <w:b/>
          <w:bCs/>
        </w:rPr>
        <w:t>4</w:t>
      </w:r>
      <w:r w:rsidRPr="00491991">
        <w:rPr>
          <w:b/>
          <w:bCs/>
        </w:rPr>
        <w:fldChar w:fldCharType="end"/>
      </w:r>
      <w:bookmarkEnd w:id="244"/>
      <w:r w:rsidRPr="00491991">
        <w:t xml:space="preserve"> </w:t>
      </w:r>
      <w:r w:rsidRPr="00491991">
        <w:rPr>
          <w:i/>
          <w:iCs/>
        </w:rPr>
        <w:t>Chiều cao xe Camry 2000 theo cỡ lốp.</w:t>
      </w:r>
      <w:bookmarkEnd w:id="245"/>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118"/>
        <w:gridCol w:w="2835"/>
        <w:gridCol w:w="2834"/>
      </w:tblGrid>
      <w:tr w:rsidR="003856E5" w:rsidRPr="00491991" w14:paraId="10ED0ECE" w14:textId="77777777">
        <w:trPr>
          <w:cantSplit/>
          <w:tblHeader/>
          <w:jc w:val="center"/>
        </w:trPr>
        <w:tc>
          <w:tcPr>
            <w:tcW w:w="3118" w:type="dxa"/>
            <w:shd w:val="clear" w:color="auto" w:fill="D9D9D9"/>
            <w:vAlign w:val="center"/>
          </w:tcPr>
          <w:p w14:paraId="627BADAE" w14:textId="77777777" w:rsidR="003856E5" w:rsidRPr="00491991" w:rsidRDefault="00000000">
            <w:pPr>
              <w:pStyle w:val="TableText"/>
              <w:jc w:val="center"/>
            </w:pPr>
            <w:r w:rsidRPr="00491991">
              <w:rPr>
                <w:b/>
                <w:bCs/>
              </w:rPr>
              <w:t>Cỡ lốp</w:t>
            </w:r>
          </w:p>
        </w:tc>
        <w:tc>
          <w:tcPr>
            <w:tcW w:w="2835" w:type="dxa"/>
            <w:shd w:val="clear" w:color="auto" w:fill="D9D9D9"/>
            <w:vAlign w:val="center"/>
          </w:tcPr>
          <w:p w14:paraId="3DC2C84C" w14:textId="77777777" w:rsidR="003856E5" w:rsidRPr="00491991" w:rsidRDefault="00000000">
            <w:pPr>
              <w:pStyle w:val="TableText"/>
              <w:jc w:val="center"/>
            </w:pPr>
            <w:r w:rsidRPr="00491991">
              <w:rPr>
                <w:b/>
                <w:bCs/>
              </w:rPr>
              <w:t>Phía trước (mm)</w:t>
            </w:r>
          </w:p>
        </w:tc>
        <w:tc>
          <w:tcPr>
            <w:tcW w:w="2834" w:type="dxa"/>
            <w:shd w:val="clear" w:color="auto" w:fill="D9D9D9"/>
            <w:vAlign w:val="center"/>
          </w:tcPr>
          <w:p w14:paraId="748AEE83" w14:textId="77777777" w:rsidR="003856E5" w:rsidRPr="00491991" w:rsidRDefault="00000000">
            <w:pPr>
              <w:pStyle w:val="TableText"/>
              <w:jc w:val="center"/>
            </w:pPr>
            <w:r w:rsidRPr="00491991">
              <w:rPr>
                <w:b/>
                <w:bCs/>
              </w:rPr>
              <w:t>Phía sau (mm)</w:t>
            </w:r>
          </w:p>
        </w:tc>
      </w:tr>
      <w:tr w:rsidR="003856E5" w:rsidRPr="00491991" w14:paraId="25448418" w14:textId="77777777">
        <w:trPr>
          <w:cantSplit/>
          <w:jc w:val="center"/>
        </w:trPr>
        <w:tc>
          <w:tcPr>
            <w:tcW w:w="3118" w:type="dxa"/>
          </w:tcPr>
          <w:p w14:paraId="715DA802" w14:textId="77777777" w:rsidR="003856E5" w:rsidRPr="00491991" w:rsidRDefault="00000000">
            <w:pPr>
              <w:pStyle w:val="TableText"/>
            </w:pPr>
            <w:r w:rsidRPr="00491991">
              <w:t>195/70R14</w:t>
            </w:r>
          </w:p>
        </w:tc>
        <w:tc>
          <w:tcPr>
            <w:tcW w:w="2835" w:type="dxa"/>
            <w:vAlign w:val="center"/>
          </w:tcPr>
          <w:p w14:paraId="31035741" w14:textId="77777777" w:rsidR="003856E5" w:rsidRPr="00491991" w:rsidRDefault="00000000">
            <w:pPr>
              <w:pStyle w:val="TableText"/>
              <w:jc w:val="center"/>
            </w:pPr>
            <w:r w:rsidRPr="00491991">
              <w:t>212</w:t>
            </w:r>
          </w:p>
        </w:tc>
        <w:tc>
          <w:tcPr>
            <w:tcW w:w="2834" w:type="dxa"/>
            <w:vAlign w:val="center"/>
          </w:tcPr>
          <w:p w14:paraId="68371C45" w14:textId="77777777" w:rsidR="003856E5" w:rsidRPr="00491991" w:rsidRDefault="00000000">
            <w:pPr>
              <w:pStyle w:val="TableText"/>
              <w:jc w:val="center"/>
            </w:pPr>
            <w:r w:rsidRPr="00491991">
              <w:t>264</w:t>
            </w:r>
          </w:p>
        </w:tc>
      </w:tr>
      <w:tr w:rsidR="003856E5" w:rsidRPr="00491991" w14:paraId="6A1D7E16" w14:textId="77777777">
        <w:trPr>
          <w:cantSplit/>
          <w:jc w:val="center"/>
        </w:trPr>
        <w:tc>
          <w:tcPr>
            <w:tcW w:w="3118" w:type="dxa"/>
          </w:tcPr>
          <w:p w14:paraId="508C5E51" w14:textId="77777777" w:rsidR="003856E5" w:rsidRPr="00491991" w:rsidRDefault="00000000">
            <w:pPr>
              <w:pStyle w:val="TableText"/>
            </w:pPr>
            <w:r w:rsidRPr="00491991">
              <w:lastRenderedPageBreak/>
              <w:t>205/65R15</w:t>
            </w:r>
          </w:p>
        </w:tc>
        <w:tc>
          <w:tcPr>
            <w:tcW w:w="2835" w:type="dxa"/>
            <w:vAlign w:val="center"/>
          </w:tcPr>
          <w:p w14:paraId="340B1BD9" w14:textId="77777777" w:rsidR="003856E5" w:rsidRPr="00491991" w:rsidRDefault="00000000">
            <w:pPr>
              <w:pStyle w:val="TableText"/>
              <w:jc w:val="center"/>
            </w:pPr>
            <w:r w:rsidRPr="00491991">
              <w:t>215</w:t>
            </w:r>
          </w:p>
        </w:tc>
        <w:tc>
          <w:tcPr>
            <w:tcW w:w="2834" w:type="dxa"/>
            <w:vAlign w:val="center"/>
          </w:tcPr>
          <w:p w14:paraId="2938262E" w14:textId="77777777" w:rsidR="003856E5" w:rsidRPr="00491991" w:rsidRDefault="00000000">
            <w:pPr>
              <w:pStyle w:val="TableText"/>
              <w:jc w:val="center"/>
            </w:pPr>
            <w:r w:rsidRPr="00491991">
              <w:t>266</w:t>
            </w:r>
          </w:p>
        </w:tc>
      </w:tr>
    </w:tbl>
    <w:p w14:paraId="087B07DC" w14:textId="77777777" w:rsidR="003856E5" w:rsidRPr="00491991" w:rsidRDefault="003856E5">
      <w:pPr>
        <w:pStyle w:val="AfterTable"/>
      </w:pPr>
    </w:p>
    <w:p w14:paraId="72E92BAE" w14:textId="77777777" w:rsidR="003856E5" w:rsidRPr="00491991" w:rsidRDefault="00000000">
      <w:r w:rsidRPr="00491991">
        <w:t>Điểm đo phía trước tính từ mặt đất đến tâm bulông bắt phía trước của đòn treo dưới. Điểm đo phía sau tính từ mặt đất đến tâm bulông bắt thanh giằng. Trước khi kiểm tra góc đặt bánh xe, chiều cao xe phải được đưa về giá trị quy định bằng cách ấn xuống hoặc nâng thân xe lên. Trong bảng triệu chứng của [2], hiện tượng xe bị chạm đáy có nguyên nhân lò xo yếu (SA-1).</w:t>
      </w:r>
    </w:p>
    <w:p w14:paraId="763DAB38" w14:textId="77777777" w:rsidR="003856E5" w:rsidRPr="00491991" w:rsidRDefault="00000000">
      <w:r w:rsidRPr="00491991">
        <w:rPr>
          <w:i/>
          <w:iCs/>
        </w:rPr>
        <w:t>(suy luận) Khi lốp đúng áp suất và xe không chở tải, nếu chiều cao xe thấp hơn giá trị quy định thì cần xem xét lò xo trụ bị yếu. Khi tháo rời cụm giảm chấn, nên quan sát thêm lò xo và các đệm cách âm để phát hiện nứt, gãy hoặc biến dạng.</w:t>
      </w:r>
    </w:p>
    <w:p w14:paraId="36DE6AAC" w14:textId="77777777" w:rsidR="003856E5" w:rsidRPr="00491991" w:rsidRDefault="00000000">
      <w:pPr>
        <w:pStyle w:val="Heading2"/>
      </w:pPr>
      <w:bookmarkStart w:id="246" w:name="_Ref_sec_s33"/>
      <w:bookmarkStart w:id="247" w:name="_Toc_sec_s33"/>
      <w:bookmarkStart w:id="248" w:name="_Toc241693519"/>
      <w:r w:rsidRPr="00491991">
        <w:t>Kiểm tra bộ giảm chấn</w:t>
      </w:r>
      <w:bookmarkEnd w:id="246"/>
      <w:bookmarkEnd w:id="247"/>
      <w:bookmarkEnd w:id="248"/>
    </w:p>
    <w:p w14:paraId="0DAF0E8C" w14:textId="77777777" w:rsidR="003856E5" w:rsidRPr="00491991" w:rsidRDefault="00000000">
      <w:r w:rsidRPr="00491991">
        <w:t>Theo Camry 2000 [2], SA-3, kiểm tra bộ giảm chấn trên xe gồm các nội dung sau:</w:t>
      </w:r>
    </w:p>
    <w:p w14:paraId="0FCDBDF8" w14:textId="77777777" w:rsidR="003856E5" w:rsidRPr="00491991" w:rsidRDefault="00000000">
      <w:pPr>
        <w:pStyle w:val="ListBullet"/>
      </w:pPr>
      <w:r w:rsidRPr="00491991">
        <w:t>Kiểm tra rò rỉ dầu.</w:t>
      </w:r>
    </w:p>
    <w:p w14:paraId="62FD93E8" w14:textId="77777777" w:rsidR="003856E5" w:rsidRPr="00491991" w:rsidRDefault="00000000">
      <w:pPr>
        <w:pStyle w:val="ListBullet"/>
      </w:pPr>
      <w:r w:rsidRPr="00491991">
        <w:t>Kiểm tra độ mòn của các bạc lắp.</w:t>
      </w:r>
    </w:p>
    <w:p w14:paraId="352009B1" w14:textId="77777777" w:rsidR="003856E5" w:rsidRPr="00491991" w:rsidRDefault="00000000">
      <w:pPr>
        <w:pStyle w:val="ListBullet"/>
      </w:pPr>
      <w:r w:rsidRPr="00491991">
        <w:t>Nhún phần đầu và phần đuôi xe để kiểm tra độ nảy.</w:t>
      </w:r>
    </w:p>
    <w:p w14:paraId="2920A00C" w14:textId="52D22B93" w:rsidR="003856E5" w:rsidRPr="00491991" w:rsidRDefault="00000000">
      <w:r w:rsidRPr="00491991">
        <w:t xml:space="preserve">Sau khi tháo khỏi xe, nén và kéo cần pittông của bộ giảm chấn, kiểm tra không có lực cản bất thường hoặc tiếng kêu lạ khi làm việc (SA-36), như trên </w:t>
      </w:r>
      <w:r w:rsidRPr="00491991">
        <w:fldChar w:fldCharType="begin"/>
      </w:r>
      <w:r w:rsidRPr="00491991">
        <w:instrText xml:space="preserve"> REF _Ref_fig_kt_gc \h </w:instrText>
      </w:r>
      <w:r w:rsidR="00491991">
        <w:instrText xml:space="preserve"> \* MERGEFORMAT </w:instrText>
      </w:r>
      <w:r w:rsidRPr="00491991">
        <w:fldChar w:fldCharType="separate"/>
      </w:r>
      <w:r w:rsidRPr="00491991">
        <w:t>Hình 3.2</w:t>
      </w:r>
      <w:r w:rsidRPr="00491991">
        <w:fldChar w:fldCharType="end"/>
      </w:r>
      <w:r w:rsidRPr="00491991">
        <w:t xml:space="preserve">. Khi cần loại bỏ bộ giảm chấn, phải xả khí theo mục </w:t>
      </w:r>
      <w:r w:rsidRPr="00491991">
        <w:fldChar w:fldCharType="begin"/>
      </w:r>
      <w:r w:rsidRPr="00491991">
        <w:instrText xml:space="preserve"> REF _Ref_sec_s35 \r \h </w:instrText>
      </w:r>
      <w:r w:rsidR="00491991">
        <w:instrText xml:space="preserve"> \* MERGEFORMAT </w:instrText>
      </w:r>
      <w:r w:rsidRPr="00491991">
        <w:fldChar w:fldCharType="separate"/>
      </w:r>
      <w:r w:rsidRPr="00491991">
        <w:t>3.5</w:t>
      </w:r>
      <w:r w:rsidRPr="00491991">
        <w:fldChar w:fldCharType="end"/>
      </w:r>
      <w:r w:rsidRPr="00491991">
        <w:t>.</w:t>
      </w:r>
    </w:p>
    <w:p w14:paraId="63A8B08B" w14:textId="77777777" w:rsidR="003856E5" w:rsidRPr="00491991" w:rsidRDefault="00000000">
      <w:pPr>
        <w:pStyle w:val="Figure"/>
      </w:pPr>
      <w:r w:rsidRPr="00491991">
        <w:rPr>
          <w:noProof/>
        </w:rPr>
        <w:drawing>
          <wp:inline distT="0" distB="0" distL="0" distR="0" wp14:anchorId="5A82F15D" wp14:editId="6C72654F">
            <wp:extent cx="2880000" cy="184385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36.png"/>
                    <pic:cNvPicPr/>
                  </pic:nvPicPr>
                  <pic:blipFill>
                    <a:blip r:embed="rId51"/>
                    <a:stretch>
                      <a:fillRect/>
                    </a:stretch>
                  </pic:blipFill>
                  <pic:spPr>
                    <a:xfrm>
                      <a:off x="0" y="0"/>
                      <a:ext cx="2880000" cy="1843852"/>
                    </a:xfrm>
                    <a:prstGeom prst="rect">
                      <a:avLst/>
                    </a:prstGeom>
                  </pic:spPr>
                </pic:pic>
              </a:graphicData>
            </a:graphic>
          </wp:inline>
        </w:drawing>
      </w:r>
    </w:p>
    <w:p w14:paraId="5989A993" w14:textId="77777777" w:rsidR="003856E5" w:rsidRPr="00491991" w:rsidRDefault="00000000">
      <w:pPr>
        <w:pStyle w:val="Caption"/>
      </w:pPr>
      <w:bookmarkStart w:id="249" w:name="_Ref_fig_kt_gc"/>
      <w:bookmarkStart w:id="250" w:name="_Toc_fig_kt_gc"/>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2</w:t>
      </w:r>
      <w:r w:rsidRPr="00491991">
        <w:rPr>
          <w:b/>
          <w:bCs/>
        </w:rPr>
        <w:fldChar w:fldCharType="end"/>
      </w:r>
      <w:bookmarkEnd w:id="249"/>
      <w:r w:rsidRPr="00491991">
        <w:t xml:space="preserve"> </w:t>
      </w:r>
      <w:r w:rsidRPr="00491991">
        <w:rPr>
          <w:i/>
          <w:iCs/>
        </w:rPr>
        <w:t>Kiểm tra bộ giảm chấn sau khi tháo.</w:t>
      </w:r>
      <w:bookmarkEnd w:id="250"/>
    </w:p>
    <w:p w14:paraId="113B4785" w14:textId="77777777" w:rsidR="003856E5" w:rsidRPr="00491991" w:rsidRDefault="00000000">
      <w:pPr>
        <w:pStyle w:val="Heading2"/>
      </w:pPr>
      <w:bookmarkStart w:id="251" w:name="_Ref_sec_s34"/>
      <w:bookmarkStart w:id="252" w:name="_Toc_sec_s34"/>
      <w:bookmarkStart w:id="253" w:name="_Toc241693520"/>
      <w:r w:rsidRPr="00491991">
        <w:lastRenderedPageBreak/>
        <w:t>Kiểm tra thanh ổn định và các khớp nối</w:t>
      </w:r>
      <w:bookmarkEnd w:id="251"/>
      <w:bookmarkEnd w:id="252"/>
      <w:bookmarkEnd w:id="253"/>
    </w:p>
    <w:p w14:paraId="2A336800" w14:textId="77777777" w:rsidR="003856E5" w:rsidRPr="00491991" w:rsidRDefault="00000000">
      <w:r w:rsidRPr="00491991">
        <w:t>Trên xe, Camry 2000 [2], SA-3 yêu cầu kiểm tra độ rơ của hệ thống treo trước và độ rơ của khớp cầu. Bảng triệu chứng cũng chỉ ra thanh ổn định bị cong hoặc gãy là một nguyên nhân gây lắc thân xe (SA-1).</w:t>
      </w:r>
    </w:p>
    <w:p w14:paraId="112981B3" w14:textId="7FE545DA" w:rsidR="003856E5" w:rsidRPr="00491991" w:rsidRDefault="00000000">
      <w:r w:rsidRPr="00491991">
        <w:t>Khi tháo rời, khớp cầu dưới và khớp cầu của thanh nối thanh ổn định được kiểm tra bằng mômen xoay (SA-45, SA-49). Trước khi lắp đai ốc, lắc chốt khớp cầu qua lại 5 lần. Sau đó dùng cờ lê lực xoay đai ốc liên tục, mỗi vòng trong 2–4 giây, và đọc trị số mômen ở vòng thứ 5 (</w:t>
      </w:r>
      <w:r w:rsidRPr="00491991">
        <w:fldChar w:fldCharType="begin"/>
      </w:r>
      <w:r w:rsidRPr="00491991">
        <w:instrText xml:space="preserve"> REF _Ref_fig_kt_khop_duoi \h </w:instrText>
      </w:r>
      <w:r w:rsidR="00491991">
        <w:instrText xml:space="preserve"> \* MERGEFORMAT </w:instrText>
      </w:r>
      <w:r w:rsidRPr="00491991">
        <w:fldChar w:fldCharType="separate"/>
      </w:r>
      <w:r w:rsidRPr="00491991">
        <w:t>Hình 3.3</w:t>
      </w:r>
      <w:r w:rsidRPr="00491991">
        <w:fldChar w:fldCharType="end"/>
      </w:r>
      <w:r w:rsidRPr="00491991">
        <w:t xml:space="preserve">, </w:t>
      </w:r>
      <w:r w:rsidRPr="00491991">
        <w:fldChar w:fldCharType="begin"/>
      </w:r>
      <w:r w:rsidRPr="00491991">
        <w:instrText xml:space="preserve"> REF _Ref_fig_kt_khop_od \h </w:instrText>
      </w:r>
      <w:r w:rsidR="00491991">
        <w:instrText xml:space="preserve"> \* MERGEFORMAT </w:instrText>
      </w:r>
      <w:r w:rsidRPr="00491991">
        <w:fldChar w:fldCharType="separate"/>
      </w:r>
      <w:r w:rsidRPr="00491991">
        <w:t>Hình 3.4</w:t>
      </w:r>
      <w:r w:rsidRPr="00491991">
        <w:fldChar w:fldCharType="end"/>
      </w:r>
      <w:r w:rsidRPr="00491991">
        <w:t xml:space="preserve">). Giá trị quy định được ghi trong </w:t>
      </w:r>
      <w:r w:rsidRPr="00491991">
        <w:fldChar w:fldCharType="begin"/>
      </w:r>
      <w:r w:rsidRPr="00491991">
        <w:instrText xml:space="preserve"> REF _Ref_tab_mo_men \h </w:instrText>
      </w:r>
      <w:r w:rsidR="00491991">
        <w:instrText xml:space="preserve"> \* MERGEFORMAT </w:instrText>
      </w:r>
      <w:r w:rsidRPr="00491991">
        <w:fldChar w:fldCharType="separate"/>
      </w:r>
      <w:r w:rsidRPr="00491991">
        <w:t>Bảng 3.5</w:t>
      </w:r>
      <w:r w:rsidRPr="00491991">
        <w:fldChar w:fldCharType="end"/>
      </w:r>
      <w:r w:rsidRPr="00491991">
        <w:t>.</w:t>
      </w:r>
    </w:p>
    <w:p w14:paraId="00615E43" w14:textId="77777777" w:rsidR="003856E5" w:rsidRPr="00491991" w:rsidRDefault="00000000">
      <w:pPr>
        <w:pStyle w:val="Caption"/>
        <w:keepNext/>
      </w:pPr>
      <w:bookmarkStart w:id="254" w:name="_Ref_tab_mo_men"/>
      <w:bookmarkStart w:id="255" w:name="_Toc_tab_mo_men"/>
      <w:r w:rsidRPr="00491991">
        <w:rPr>
          <w:b/>
          <w:bCs/>
        </w:rPr>
        <w:t xml:space="preserve">Bảng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Bảng \* ARABIC \s 1 </w:instrText>
      </w:r>
      <w:r w:rsidRPr="00491991">
        <w:rPr>
          <w:b/>
          <w:bCs/>
        </w:rPr>
        <w:fldChar w:fldCharType="separate"/>
      </w:r>
      <w:r w:rsidRPr="00491991">
        <w:rPr>
          <w:b/>
          <w:bCs/>
        </w:rPr>
        <w:t>5</w:t>
      </w:r>
      <w:r w:rsidRPr="00491991">
        <w:rPr>
          <w:b/>
          <w:bCs/>
        </w:rPr>
        <w:fldChar w:fldCharType="end"/>
      </w:r>
      <w:bookmarkEnd w:id="254"/>
      <w:r w:rsidRPr="00491991">
        <w:t xml:space="preserve"> </w:t>
      </w:r>
      <w:r w:rsidRPr="00491991">
        <w:rPr>
          <w:i/>
          <w:iCs/>
        </w:rPr>
        <w:t>Mômen xoay quy định của các khớp cầu.</w:t>
      </w:r>
      <w:bookmarkEnd w:id="255"/>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969"/>
        <w:gridCol w:w="2552"/>
        <w:gridCol w:w="2266"/>
      </w:tblGrid>
      <w:tr w:rsidR="003856E5" w:rsidRPr="00491991" w14:paraId="19AC755B" w14:textId="77777777">
        <w:trPr>
          <w:cantSplit/>
          <w:tblHeader/>
          <w:jc w:val="center"/>
        </w:trPr>
        <w:tc>
          <w:tcPr>
            <w:tcW w:w="3969" w:type="dxa"/>
            <w:shd w:val="clear" w:color="auto" w:fill="D9D9D9"/>
            <w:vAlign w:val="center"/>
          </w:tcPr>
          <w:p w14:paraId="3269E697" w14:textId="77777777" w:rsidR="003856E5" w:rsidRPr="00491991" w:rsidRDefault="00000000">
            <w:pPr>
              <w:pStyle w:val="TableText"/>
              <w:jc w:val="center"/>
            </w:pPr>
            <w:r w:rsidRPr="00491991">
              <w:rPr>
                <w:b/>
                <w:bCs/>
              </w:rPr>
              <w:t>Khớp cầu</w:t>
            </w:r>
          </w:p>
        </w:tc>
        <w:tc>
          <w:tcPr>
            <w:tcW w:w="2552" w:type="dxa"/>
            <w:shd w:val="clear" w:color="auto" w:fill="D9D9D9"/>
            <w:vAlign w:val="center"/>
          </w:tcPr>
          <w:p w14:paraId="23BFF5D1" w14:textId="77777777" w:rsidR="003856E5" w:rsidRPr="00491991" w:rsidRDefault="00000000">
            <w:pPr>
              <w:pStyle w:val="TableText"/>
              <w:jc w:val="center"/>
            </w:pPr>
            <w:r w:rsidRPr="00491991">
              <w:rPr>
                <w:b/>
                <w:bCs/>
              </w:rPr>
              <w:t>Mômen xoay (N·m)</w:t>
            </w:r>
          </w:p>
        </w:tc>
        <w:tc>
          <w:tcPr>
            <w:tcW w:w="2266" w:type="dxa"/>
            <w:shd w:val="clear" w:color="auto" w:fill="D9D9D9"/>
            <w:vAlign w:val="center"/>
          </w:tcPr>
          <w:p w14:paraId="16461551" w14:textId="77777777" w:rsidR="003856E5" w:rsidRPr="00491991" w:rsidRDefault="00000000">
            <w:pPr>
              <w:pStyle w:val="TableText"/>
              <w:jc w:val="center"/>
            </w:pPr>
            <w:r w:rsidRPr="00491991">
              <w:rPr>
                <w:b/>
                <w:bCs/>
              </w:rPr>
              <w:t>Tài liệu</w:t>
            </w:r>
          </w:p>
        </w:tc>
      </w:tr>
      <w:tr w:rsidR="003856E5" w:rsidRPr="00491991" w14:paraId="316388BE" w14:textId="77777777">
        <w:trPr>
          <w:cantSplit/>
          <w:jc w:val="center"/>
        </w:trPr>
        <w:tc>
          <w:tcPr>
            <w:tcW w:w="3969" w:type="dxa"/>
          </w:tcPr>
          <w:p w14:paraId="081EEEFE" w14:textId="77777777" w:rsidR="003856E5" w:rsidRPr="00491991" w:rsidRDefault="00000000">
            <w:pPr>
              <w:pStyle w:val="TableText"/>
            </w:pPr>
            <w:r w:rsidRPr="00491991">
              <w:t>Khớp cầu dưới</w:t>
            </w:r>
          </w:p>
        </w:tc>
        <w:tc>
          <w:tcPr>
            <w:tcW w:w="2552" w:type="dxa"/>
          </w:tcPr>
          <w:p w14:paraId="25C32BF7" w14:textId="77777777" w:rsidR="003856E5" w:rsidRPr="00491991" w:rsidRDefault="00000000">
            <w:pPr>
              <w:pStyle w:val="TableText"/>
            </w:pPr>
            <w:r w:rsidRPr="00491991">
              <w:t>1,0–3,4</w:t>
            </w:r>
          </w:p>
        </w:tc>
        <w:tc>
          <w:tcPr>
            <w:tcW w:w="2266" w:type="dxa"/>
          </w:tcPr>
          <w:p w14:paraId="4B7A6438" w14:textId="77777777" w:rsidR="003856E5" w:rsidRPr="00491991" w:rsidRDefault="00000000">
            <w:pPr>
              <w:pStyle w:val="TableText"/>
            </w:pPr>
            <w:r w:rsidRPr="00491991">
              <w:t>[2], SA-45</w:t>
            </w:r>
          </w:p>
        </w:tc>
      </w:tr>
      <w:tr w:rsidR="003856E5" w:rsidRPr="00491991" w14:paraId="04A58F94" w14:textId="77777777">
        <w:trPr>
          <w:cantSplit/>
          <w:jc w:val="center"/>
        </w:trPr>
        <w:tc>
          <w:tcPr>
            <w:tcW w:w="3969" w:type="dxa"/>
          </w:tcPr>
          <w:p w14:paraId="5281B70A" w14:textId="77777777" w:rsidR="003856E5" w:rsidRPr="00491991" w:rsidRDefault="00000000">
            <w:pPr>
              <w:pStyle w:val="TableText"/>
            </w:pPr>
            <w:r w:rsidRPr="00491991">
              <w:t>Khớp cầu thanh nối thanh ổn định trước</w:t>
            </w:r>
          </w:p>
        </w:tc>
        <w:tc>
          <w:tcPr>
            <w:tcW w:w="2552" w:type="dxa"/>
          </w:tcPr>
          <w:p w14:paraId="5557E88D" w14:textId="77777777" w:rsidR="003856E5" w:rsidRPr="00491991" w:rsidRDefault="00000000">
            <w:pPr>
              <w:pStyle w:val="TableText"/>
            </w:pPr>
            <w:r w:rsidRPr="00491991">
              <w:t>0,05–1,0</w:t>
            </w:r>
          </w:p>
        </w:tc>
        <w:tc>
          <w:tcPr>
            <w:tcW w:w="2266" w:type="dxa"/>
          </w:tcPr>
          <w:p w14:paraId="288154F9" w14:textId="77777777" w:rsidR="003856E5" w:rsidRPr="00491991" w:rsidRDefault="00000000">
            <w:pPr>
              <w:pStyle w:val="TableText"/>
            </w:pPr>
            <w:r w:rsidRPr="00491991">
              <w:t>[2], SA-49</w:t>
            </w:r>
          </w:p>
        </w:tc>
      </w:tr>
      <w:tr w:rsidR="003856E5" w:rsidRPr="00491991" w14:paraId="069F4176" w14:textId="77777777">
        <w:trPr>
          <w:cantSplit/>
          <w:jc w:val="center"/>
        </w:trPr>
        <w:tc>
          <w:tcPr>
            <w:tcW w:w="3969" w:type="dxa"/>
          </w:tcPr>
          <w:p w14:paraId="5E81E04E" w14:textId="77777777" w:rsidR="003856E5" w:rsidRPr="00491991" w:rsidRDefault="00000000">
            <w:pPr>
              <w:pStyle w:val="TableText"/>
            </w:pPr>
            <w:r w:rsidRPr="00491991">
              <w:t>Khớp cầu thanh nối thanh ổn định sau</w:t>
            </w:r>
          </w:p>
        </w:tc>
        <w:tc>
          <w:tcPr>
            <w:tcW w:w="2552" w:type="dxa"/>
          </w:tcPr>
          <w:p w14:paraId="3786EB60" w14:textId="77777777" w:rsidR="003856E5" w:rsidRPr="00491991" w:rsidRDefault="00000000">
            <w:pPr>
              <w:pStyle w:val="TableText"/>
            </w:pPr>
            <w:r w:rsidRPr="00491991">
              <w:t>0,05–1,0</w:t>
            </w:r>
          </w:p>
        </w:tc>
        <w:tc>
          <w:tcPr>
            <w:tcW w:w="2266" w:type="dxa"/>
          </w:tcPr>
          <w:p w14:paraId="4E008FF3" w14:textId="77777777" w:rsidR="003856E5" w:rsidRPr="00491991" w:rsidRDefault="00000000">
            <w:pPr>
              <w:pStyle w:val="TableText"/>
            </w:pPr>
            <w:r w:rsidRPr="00491991">
              <w:t>[2], SA-71</w:t>
            </w:r>
          </w:p>
        </w:tc>
      </w:tr>
    </w:tbl>
    <w:p w14:paraId="269EF9BA" w14:textId="77777777" w:rsidR="003856E5" w:rsidRPr="00491991" w:rsidRDefault="003856E5">
      <w:pPr>
        <w:pStyle w:val="AfterTable"/>
      </w:pPr>
    </w:p>
    <w:p w14:paraId="3BDF0E57" w14:textId="77777777" w:rsidR="003856E5" w:rsidRPr="00491991" w:rsidRDefault="00000000">
      <w:pPr>
        <w:pStyle w:val="Figure"/>
      </w:pPr>
      <w:r w:rsidRPr="00491991">
        <w:rPr>
          <w:noProof/>
        </w:rPr>
        <w:drawing>
          <wp:inline distT="0" distB="0" distL="0" distR="0" wp14:anchorId="7BA57072" wp14:editId="14D7C339">
            <wp:extent cx="2880000" cy="184385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45.png"/>
                    <pic:cNvPicPr/>
                  </pic:nvPicPr>
                  <pic:blipFill>
                    <a:blip r:embed="rId52"/>
                    <a:stretch>
                      <a:fillRect/>
                    </a:stretch>
                  </pic:blipFill>
                  <pic:spPr>
                    <a:xfrm>
                      <a:off x="0" y="0"/>
                      <a:ext cx="2880000" cy="1843852"/>
                    </a:xfrm>
                    <a:prstGeom prst="rect">
                      <a:avLst/>
                    </a:prstGeom>
                  </pic:spPr>
                </pic:pic>
              </a:graphicData>
            </a:graphic>
          </wp:inline>
        </w:drawing>
      </w:r>
    </w:p>
    <w:p w14:paraId="7735FB2A" w14:textId="77777777" w:rsidR="003856E5" w:rsidRPr="00491991" w:rsidRDefault="00000000">
      <w:pPr>
        <w:pStyle w:val="Caption"/>
      </w:pPr>
      <w:bookmarkStart w:id="256" w:name="_Ref_fig_kt_khop_duoi"/>
      <w:bookmarkStart w:id="257" w:name="_Toc_fig_kt_khop_duoi"/>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3</w:t>
      </w:r>
      <w:r w:rsidRPr="00491991">
        <w:rPr>
          <w:b/>
          <w:bCs/>
        </w:rPr>
        <w:fldChar w:fldCharType="end"/>
      </w:r>
      <w:bookmarkEnd w:id="256"/>
      <w:r w:rsidRPr="00491991">
        <w:t xml:space="preserve"> </w:t>
      </w:r>
      <w:r w:rsidRPr="00491991">
        <w:rPr>
          <w:i/>
          <w:iCs/>
        </w:rPr>
        <w:t>Kiểm tra mômen xoay của khớp cầu dưới.</w:t>
      </w:r>
      <w:bookmarkEnd w:id="257"/>
    </w:p>
    <w:p w14:paraId="6CF1791C" w14:textId="77777777" w:rsidR="003856E5" w:rsidRPr="00491991" w:rsidRDefault="00000000">
      <w:pPr>
        <w:pStyle w:val="Figure"/>
      </w:pPr>
      <w:r w:rsidRPr="00491991">
        <w:rPr>
          <w:noProof/>
        </w:rPr>
        <w:lastRenderedPageBreak/>
        <w:drawing>
          <wp:inline distT="0" distB="0" distL="0" distR="0" wp14:anchorId="34691449" wp14:editId="3E3BFF4C">
            <wp:extent cx="2880000" cy="184385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49.png"/>
                    <pic:cNvPicPr/>
                  </pic:nvPicPr>
                  <pic:blipFill>
                    <a:blip r:embed="rId53"/>
                    <a:stretch>
                      <a:fillRect/>
                    </a:stretch>
                  </pic:blipFill>
                  <pic:spPr>
                    <a:xfrm>
                      <a:off x="0" y="0"/>
                      <a:ext cx="2880000" cy="1843852"/>
                    </a:xfrm>
                    <a:prstGeom prst="rect">
                      <a:avLst/>
                    </a:prstGeom>
                  </pic:spPr>
                </pic:pic>
              </a:graphicData>
            </a:graphic>
          </wp:inline>
        </w:drawing>
      </w:r>
    </w:p>
    <w:p w14:paraId="06C014F2" w14:textId="77777777" w:rsidR="003856E5" w:rsidRPr="00491991" w:rsidRDefault="00000000">
      <w:pPr>
        <w:pStyle w:val="Caption"/>
      </w:pPr>
      <w:bookmarkStart w:id="258" w:name="_Ref_fig_kt_khop_od"/>
      <w:bookmarkStart w:id="259" w:name="_Toc_fig_kt_khop_od"/>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4</w:t>
      </w:r>
      <w:r w:rsidRPr="00491991">
        <w:rPr>
          <w:b/>
          <w:bCs/>
        </w:rPr>
        <w:fldChar w:fldCharType="end"/>
      </w:r>
      <w:bookmarkEnd w:id="258"/>
      <w:r w:rsidRPr="00491991">
        <w:t xml:space="preserve"> </w:t>
      </w:r>
      <w:r w:rsidRPr="00491991">
        <w:rPr>
          <w:i/>
          <w:iCs/>
        </w:rPr>
        <w:t>Kiểm tra mômen xoay của khớp cầu thanh nối thanh ổn định.</w:t>
      </w:r>
      <w:bookmarkEnd w:id="259"/>
    </w:p>
    <w:p w14:paraId="11F03F70" w14:textId="77777777" w:rsidR="003856E5" w:rsidRPr="00491991" w:rsidRDefault="00000000">
      <w:pPr>
        <w:pStyle w:val="Heading2"/>
      </w:pPr>
      <w:bookmarkStart w:id="260" w:name="_Ref_sec_s35"/>
      <w:bookmarkStart w:id="261" w:name="_Toc_sec_s35"/>
      <w:bookmarkStart w:id="262" w:name="_Toc241693521"/>
      <w:r w:rsidRPr="00491991">
        <w:t>Bảo dưỡng bộ giảm chấn</w:t>
      </w:r>
      <w:bookmarkEnd w:id="260"/>
      <w:bookmarkEnd w:id="261"/>
      <w:bookmarkEnd w:id="262"/>
    </w:p>
    <w:p w14:paraId="48BE7604" w14:textId="77777777" w:rsidR="003856E5" w:rsidRPr="00491991" w:rsidRDefault="00000000">
      <w:r w:rsidRPr="00491991">
        <w:t>Theo Toyota [1], tr.20, phớt chắn dầu, cần pittông và các chi tiết khác của bộ giảm chấn được chế tạo với độ chính xác rất cao. Khi sử dụng và bảo dưỡng cần chú ý:</w:t>
      </w:r>
    </w:p>
    <w:p w14:paraId="4DC2587C" w14:textId="77777777" w:rsidR="003856E5" w:rsidRPr="00491991" w:rsidRDefault="00000000">
      <w:pPr>
        <w:pStyle w:val="ListBullet"/>
      </w:pPr>
      <w:r w:rsidRPr="00491991">
        <w:t>Phần cần pittông nằm ngoài xy lanh không được để bị cào xước, tránh rò rỉ dầu; cần pittông không được dính sơn hoặc dầu.</w:t>
      </w:r>
    </w:p>
    <w:p w14:paraId="33C96F81" w14:textId="77777777" w:rsidR="003856E5" w:rsidRPr="00491991" w:rsidRDefault="00000000">
      <w:pPr>
        <w:pStyle w:val="ListBullet"/>
      </w:pPr>
      <w:r w:rsidRPr="00491991">
        <w:t>Không xoay cần pittông và xy lanh khi bộ giảm chấn đang giãn hết cỡ, tránh làm hỏng phớt chắn dầu do tiếp xúc với van pittông. Cần đặc biệt chú ý với giảm chấn nạp khí vì cần pittông luôn bị áp lực khí đẩy lên.</w:t>
      </w:r>
    </w:p>
    <w:p w14:paraId="51C77543" w14:textId="77777777" w:rsidR="003856E5" w:rsidRPr="00491991" w:rsidRDefault="00000000">
      <w:pPr>
        <w:pStyle w:val="ListBullet"/>
      </w:pPr>
      <w:r w:rsidRPr="00491991">
        <w:t>Không tháo các bộ giảm chấn thuộc kiểu không tháo được, gồm kiểu DuCarbon và kiểu nạp khí áp suất thấp có đai ốc hãm đã được gắn chặt.</w:t>
      </w:r>
    </w:p>
    <w:p w14:paraId="6BEA7D87" w14:textId="77777777" w:rsidR="003856E5" w:rsidRPr="00491991" w:rsidRDefault="00000000">
      <w:pPr>
        <w:pStyle w:val="ListBullet"/>
      </w:pPr>
      <w:r w:rsidRPr="00491991">
        <w:t>Trước khi loại bỏ bộ giảm chấn nạp khí phải xả khí ra.</w:t>
      </w:r>
    </w:p>
    <w:p w14:paraId="1DDE9D5B" w14:textId="19B5B282" w:rsidR="003856E5" w:rsidRPr="00491991" w:rsidRDefault="00000000">
      <w:r w:rsidRPr="00491991">
        <w:t xml:space="preserve">Cách xả khí theo từng kiểu giảm chấn (Toyota [1], tr.20) được minh họa trên </w:t>
      </w:r>
      <w:r w:rsidRPr="00491991">
        <w:fldChar w:fldCharType="begin"/>
      </w:r>
      <w:r w:rsidRPr="00491991">
        <w:instrText xml:space="preserve"> REF _Ref_fig_xa_khi \h </w:instrText>
      </w:r>
      <w:r w:rsidR="00491991">
        <w:instrText xml:space="preserve"> \* MERGEFORMAT </w:instrText>
      </w:r>
      <w:r w:rsidRPr="00491991">
        <w:fldChar w:fldCharType="separate"/>
      </w:r>
      <w:r w:rsidRPr="00491991">
        <w:t>Hình 3.5</w:t>
      </w:r>
      <w:r w:rsidRPr="00491991">
        <w:fldChar w:fldCharType="end"/>
      </w:r>
      <w:r w:rsidRPr="00491991">
        <w:t>:</w:t>
      </w:r>
    </w:p>
    <w:p w14:paraId="00476289" w14:textId="77777777" w:rsidR="003856E5" w:rsidRPr="00491991" w:rsidRDefault="00000000">
      <w:pPr>
        <w:pStyle w:val="ListBullet"/>
      </w:pPr>
      <w:r w:rsidRPr="00491991">
        <w:t>Kiểu DuCarbon: khoan một lỗ đường kính 2–3 mm, cách đáy xy lanh khoảng 10 mm. Khí xả ra không độc, không màu, không mùi nhưng phoi kim loại có thể bắn ra khi khoan; có thể trùm túi nilông lên đầu xy lanh và buộc bằng dây cao su trước khi khoan.</w:t>
      </w:r>
    </w:p>
    <w:p w14:paraId="4D9BD745" w14:textId="77777777" w:rsidR="003856E5" w:rsidRPr="00491991" w:rsidRDefault="00000000">
      <w:pPr>
        <w:pStyle w:val="ListBullet"/>
      </w:pPr>
      <w:r w:rsidRPr="00491991">
        <w:t>Kiểu MacPherson không tháo được: đặt bộ giảm chấn nằm ngang, khoan một lỗ đường kính 2–3 mm ở phần trên của vỏ.</w:t>
      </w:r>
    </w:p>
    <w:p w14:paraId="6E9E4011" w14:textId="77777777" w:rsidR="003856E5" w:rsidRPr="00491991" w:rsidRDefault="00000000">
      <w:pPr>
        <w:pStyle w:val="ListBullet"/>
      </w:pPr>
      <w:r w:rsidRPr="00491991">
        <w:lastRenderedPageBreak/>
        <w:t>Kiểu MacPherson tháo được: kẹp bộ giảm chấn trên ê tô, nới dần đai ốc hãm 3–4 vòng cho đến khi khí bắt đầu thoát ra. Nếu khí thoát ra quá nhanh, dầu có thể phun ra theo. Sau đó kéo cần pittông lên vị trí trên cùng rồi thả ra; nếu cần tự rơi xuống thì khí đã được xả hết.</w:t>
      </w:r>
    </w:p>
    <w:p w14:paraId="480CB7C6" w14:textId="77777777" w:rsidR="003856E5" w:rsidRPr="00491991" w:rsidRDefault="00000000">
      <w:pPr>
        <w:pStyle w:val="Figure"/>
      </w:pPr>
      <w:r w:rsidRPr="00491991">
        <w:rPr>
          <w:noProof/>
        </w:rPr>
        <w:drawing>
          <wp:inline distT="0" distB="0" distL="0" distR="0" wp14:anchorId="1EBDEB17" wp14:editId="76F09B15">
            <wp:extent cx="3060000" cy="394211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20_0.png"/>
                    <pic:cNvPicPr/>
                  </pic:nvPicPr>
                  <pic:blipFill>
                    <a:blip r:embed="rId54"/>
                    <a:stretch>
                      <a:fillRect/>
                    </a:stretch>
                  </pic:blipFill>
                  <pic:spPr>
                    <a:xfrm>
                      <a:off x="0" y="0"/>
                      <a:ext cx="3060000" cy="3942117"/>
                    </a:xfrm>
                    <a:prstGeom prst="rect">
                      <a:avLst/>
                    </a:prstGeom>
                  </pic:spPr>
                </pic:pic>
              </a:graphicData>
            </a:graphic>
          </wp:inline>
        </w:drawing>
      </w:r>
    </w:p>
    <w:p w14:paraId="2AF2FA7A" w14:textId="77777777" w:rsidR="003856E5" w:rsidRPr="00491991" w:rsidRDefault="00000000">
      <w:pPr>
        <w:pStyle w:val="Caption"/>
      </w:pPr>
      <w:bookmarkStart w:id="263" w:name="_Ref_fig_xa_khi"/>
      <w:bookmarkStart w:id="264" w:name="_Toc_fig_xa_khi"/>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5</w:t>
      </w:r>
      <w:r w:rsidRPr="00491991">
        <w:rPr>
          <w:b/>
          <w:bCs/>
        </w:rPr>
        <w:fldChar w:fldCharType="end"/>
      </w:r>
      <w:bookmarkEnd w:id="263"/>
      <w:r w:rsidRPr="00491991">
        <w:t xml:space="preserve"> </w:t>
      </w:r>
      <w:r w:rsidRPr="00491991">
        <w:rPr>
          <w:i/>
          <w:iCs/>
        </w:rPr>
        <w:t>Các phương pháp xả khí bộ giảm chấn.</w:t>
      </w:r>
      <w:bookmarkEnd w:id="264"/>
    </w:p>
    <w:p w14:paraId="467FE21A" w14:textId="6A8DF7DF" w:rsidR="003856E5" w:rsidRPr="00491991" w:rsidRDefault="00000000">
      <w:r w:rsidRPr="00491991">
        <w:t xml:space="preserve">Với Camry 2000, [2] quy định kéo cần giảm chấn ra hết hành trình rồi khoan lỗ trên xy lanh tại vị trí như </w:t>
      </w:r>
      <w:r w:rsidRPr="00491991">
        <w:fldChar w:fldCharType="begin"/>
      </w:r>
      <w:r w:rsidRPr="00491991">
        <w:instrText xml:space="preserve"> REF _Ref_fig_xa_khi_camry \h </w:instrText>
      </w:r>
      <w:r w:rsidR="00491991">
        <w:instrText xml:space="preserve"> \* MERGEFORMAT </w:instrText>
      </w:r>
      <w:r w:rsidRPr="00491991">
        <w:fldChar w:fldCharType="separate"/>
      </w:r>
      <w:r w:rsidRPr="00491991">
        <w:t>Hình 3.6</w:t>
      </w:r>
      <w:r w:rsidRPr="00491991">
        <w:fldChar w:fldCharType="end"/>
      </w:r>
      <w:r w:rsidRPr="00491991">
        <w:t>; khí xả ra vô hại nhưng phải cẩn thận với phoi bắn lên khi khoan (SA-37).</w:t>
      </w:r>
    </w:p>
    <w:p w14:paraId="3311D9BC" w14:textId="77777777" w:rsidR="003856E5" w:rsidRPr="00491991" w:rsidRDefault="00000000">
      <w:pPr>
        <w:pStyle w:val="Figure"/>
      </w:pPr>
      <w:r w:rsidRPr="00491991">
        <w:rPr>
          <w:noProof/>
        </w:rPr>
        <w:lastRenderedPageBreak/>
        <w:drawing>
          <wp:inline distT="0" distB="0" distL="0" distR="0" wp14:anchorId="077A6AA5" wp14:editId="7E59F2B6">
            <wp:extent cx="2880000" cy="184385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37.png"/>
                    <pic:cNvPicPr/>
                  </pic:nvPicPr>
                  <pic:blipFill>
                    <a:blip r:embed="rId55"/>
                    <a:stretch>
                      <a:fillRect/>
                    </a:stretch>
                  </pic:blipFill>
                  <pic:spPr>
                    <a:xfrm>
                      <a:off x="0" y="0"/>
                      <a:ext cx="2880000" cy="1843852"/>
                    </a:xfrm>
                    <a:prstGeom prst="rect">
                      <a:avLst/>
                    </a:prstGeom>
                  </pic:spPr>
                </pic:pic>
              </a:graphicData>
            </a:graphic>
          </wp:inline>
        </w:drawing>
      </w:r>
    </w:p>
    <w:p w14:paraId="4EDAD66A" w14:textId="77777777" w:rsidR="003856E5" w:rsidRPr="00491991" w:rsidRDefault="00000000">
      <w:pPr>
        <w:pStyle w:val="Caption"/>
      </w:pPr>
      <w:bookmarkStart w:id="265" w:name="_Ref_fig_xa_khi_camry"/>
      <w:bookmarkStart w:id="266" w:name="_Toc_fig_xa_khi_camry"/>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6</w:t>
      </w:r>
      <w:r w:rsidRPr="00491991">
        <w:rPr>
          <w:b/>
          <w:bCs/>
        </w:rPr>
        <w:fldChar w:fldCharType="end"/>
      </w:r>
      <w:bookmarkEnd w:id="265"/>
      <w:r w:rsidRPr="00491991">
        <w:t xml:space="preserve"> </w:t>
      </w:r>
      <w:r w:rsidRPr="00491991">
        <w:rPr>
          <w:i/>
          <w:iCs/>
        </w:rPr>
        <w:t>Vị trí khoan xả khí bộ giảm chấn Camry 2000.</w:t>
      </w:r>
      <w:bookmarkEnd w:id="266"/>
    </w:p>
    <w:p w14:paraId="3C608789" w14:textId="636B0D43" w:rsidR="003856E5" w:rsidRPr="00491991" w:rsidRDefault="00000000">
      <w:r w:rsidRPr="00491991">
        <w:t>Theo Toyota [1], tr.21, bộ giảm chấn thường được thay cả cụm. Với một số kiểu giảm chấn MacPherson nạp khí áp suất thấp, có thể chỉ tháo cần pittông cùng xy lanh và thay ống giảm chấn mới (</w:t>
      </w:r>
      <w:r w:rsidRPr="00491991">
        <w:fldChar w:fldCharType="begin"/>
      </w:r>
      <w:r w:rsidRPr="00491991">
        <w:instrText xml:space="preserve"> REF _Ref_fig_thay_ong \h </w:instrText>
      </w:r>
      <w:r w:rsidR="00491991">
        <w:instrText xml:space="preserve"> \* MERGEFORMAT </w:instrText>
      </w:r>
      <w:r w:rsidRPr="00491991">
        <w:fldChar w:fldCharType="separate"/>
      </w:r>
      <w:r w:rsidRPr="00491991">
        <w:t>Hình 3.7</w:t>
      </w:r>
      <w:r w:rsidRPr="00491991">
        <w:fldChar w:fldCharType="end"/>
      </w:r>
      <w:r w:rsidRPr="00491991">
        <w:t>). Khi đó phải dùng ống có đai ốc đi kèm đồng bộ, vì cần pittông, xy lanh và ống của các loại có hình dáng khác nhau. Trước khi loại bỏ ống cũ phải xả hết khí như với giảm chấn MacPherson không tháo được.</w:t>
      </w:r>
    </w:p>
    <w:p w14:paraId="5E3C633E" w14:textId="77777777" w:rsidR="003856E5" w:rsidRPr="00491991" w:rsidRDefault="00000000">
      <w:pPr>
        <w:pStyle w:val="Figure"/>
      </w:pPr>
      <w:r w:rsidRPr="00491991">
        <w:rPr>
          <w:noProof/>
        </w:rPr>
        <w:drawing>
          <wp:inline distT="0" distB="0" distL="0" distR="0" wp14:anchorId="5BC127DA" wp14:editId="1C22BA3A">
            <wp:extent cx="3060000" cy="394068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t21_0.png"/>
                    <pic:cNvPicPr/>
                  </pic:nvPicPr>
                  <pic:blipFill>
                    <a:blip r:embed="rId56"/>
                    <a:stretch>
                      <a:fillRect/>
                    </a:stretch>
                  </pic:blipFill>
                  <pic:spPr>
                    <a:xfrm>
                      <a:off x="0" y="0"/>
                      <a:ext cx="3060000" cy="3940682"/>
                    </a:xfrm>
                    <a:prstGeom prst="rect">
                      <a:avLst/>
                    </a:prstGeom>
                  </pic:spPr>
                </pic:pic>
              </a:graphicData>
            </a:graphic>
          </wp:inline>
        </w:drawing>
      </w:r>
    </w:p>
    <w:p w14:paraId="4DB81E82" w14:textId="77777777" w:rsidR="003856E5" w:rsidRPr="00491991" w:rsidRDefault="00000000">
      <w:pPr>
        <w:pStyle w:val="Caption"/>
      </w:pPr>
      <w:bookmarkStart w:id="267" w:name="_Ref_fig_thay_ong"/>
      <w:bookmarkStart w:id="268" w:name="_Toc_fig_thay_ong"/>
      <w:r w:rsidRPr="00491991">
        <w:rPr>
          <w:b/>
          <w:bCs/>
        </w:rPr>
        <w:t xml:space="preserve">Hình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Hình \* ARABIC \s 1 </w:instrText>
      </w:r>
      <w:r w:rsidRPr="00491991">
        <w:rPr>
          <w:b/>
          <w:bCs/>
        </w:rPr>
        <w:fldChar w:fldCharType="separate"/>
      </w:r>
      <w:r w:rsidRPr="00491991">
        <w:rPr>
          <w:b/>
          <w:bCs/>
        </w:rPr>
        <w:t>7</w:t>
      </w:r>
      <w:r w:rsidRPr="00491991">
        <w:rPr>
          <w:b/>
          <w:bCs/>
        </w:rPr>
        <w:fldChar w:fldCharType="end"/>
      </w:r>
      <w:bookmarkEnd w:id="267"/>
      <w:r w:rsidRPr="00491991">
        <w:t xml:space="preserve"> </w:t>
      </w:r>
      <w:r w:rsidRPr="00491991">
        <w:rPr>
          <w:i/>
          <w:iCs/>
        </w:rPr>
        <w:t>Thay ống giảm chấn kiểu nạp khí áp suất thấp.</w:t>
      </w:r>
      <w:bookmarkEnd w:id="268"/>
    </w:p>
    <w:p w14:paraId="2B774B07" w14:textId="77777777" w:rsidR="003856E5" w:rsidRPr="00491991" w:rsidRDefault="00000000">
      <w:pPr>
        <w:pStyle w:val="Heading2"/>
      </w:pPr>
      <w:bookmarkStart w:id="269" w:name="_Ref_sec_s36"/>
      <w:bookmarkStart w:id="270" w:name="_Toc_sec_s36"/>
      <w:bookmarkStart w:id="271" w:name="_Toc241693522"/>
      <w:r w:rsidRPr="00491991">
        <w:lastRenderedPageBreak/>
        <w:t>Hư hỏng thường gặp, nguyên nhân và hướng xử lý</w:t>
      </w:r>
      <w:bookmarkEnd w:id="269"/>
      <w:bookmarkEnd w:id="270"/>
      <w:bookmarkEnd w:id="271"/>
    </w:p>
    <w:p w14:paraId="1A86114E" w14:textId="1CE8A8B8" w:rsidR="003856E5" w:rsidRPr="00491991" w:rsidRDefault="00000000">
      <w:r w:rsidRPr="00491991">
        <w:fldChar w:fldCharType="begin"/>
      </w:r>
      <w:r w:rsidRPr="00491991">
        <w:instrText xml:space="preserve"> REF _Ref_tab_hu_hong \h </w:instrText>
      </w:r>
      <w:r w:rsidR="00491991">
        <w:instrText xml:space="preserve"> \* MERGEFORMAT </w:instrText>
      </w:r>
      <w:r w:rsidRPr="00491991">
        <w:fldChar w:fldCharType="separate"/>
      </w:r>
      <w:r w:rsidRPr="00491991">
        <w:t>Bảng 3.6</w:t>
      </w:r>
      <w:r w:rsidRPr="00491991">
        <w:fldChar w:fldCharType="end"/>
      </w:r>
      <w:r w:rsidRPr="00491991">
        <w:t xml:space="preserve"> được lập từ bảng triệu chứng hư hỏng (PROBLEM SYMPTOMS TABLE) của Camry 2000 [2], SA-1. Các nguyên nhân được xếp theo thứ tự ưu tiên kiểm tra; [2] yêu cầu kiểm tra lần lượt từng chi tiết và thay thế khi cần. Bảng giữ nguyên các nguyên nhân thuộc lốp xe và hệ thống lái như tài liệu gốc; hướng xử lý chi tiết chỉ nêu cho phần thuộc hệ thống treo.</w:t>
      </w:r>
    </w:p>
    <w:p w14:paraId="245294EF" w14:textId="77777777" w:rsidR="003856E5" w:rsidRPr="00491991" w:rsidRDefault="00000000">
      <w:pPr>
        <w:pStyle w:val="Caption"/>
        <w:keepNext/>
      </w:pPr>
      <w:bookmarkStart w:id="272" w:name="_Ref_tab_hu_hong"/>
      <w:bookmarkStart w:id="273" w:name="_Toc_tab_hu_hong"/>
      <w:r w:rsidRPr="00491991">
        <w:rPr>
          <w:b/>
          <w:bCs/>
        </w:rPr>
        <w:t xml:space="preserve">Bảng </w:t>
      </w:r>
      <w:r w:rsidRPr="00491991">
        <w:rPr>
          <w:b/>
          <w:bCs/>
        </w:rPr>
        <w:fldChar w:fldCharType="begin"/>
      </w:r>
      <w:r w:rsidRPr="00491991">
        <w:rPr>
          <w:b/>
          <w:bCs/>
        </w:rPr>
        <w:instrText xml:space="preserve"> STYLEREF 1 \s </w:instrText>
      </w:r>
      <w:r w:rsidRPr="00491991">
        <w:rPr>
          <w:b/>
          <w:bCs/>
        </w:rPr>
        <w:fldChar w:fldCharType="separate"/>
      </w:r>
      <w:r w:rsidRPr="00491991">
        <w:rPr>
          <w:b/>
          <w:bCs/>
        </w:rPr>
        <w:t>3</w:t>
      </w:r>
      <w:r w:rsidRPr="00491991">
        <w:rPr>
          <w:b/>
          <w:bCs/>
        </w:rPr>
        <w:fldChar w:fldCharType="end"/>
      </w:r>
      <w:r w:rsidRPr="00491991">
        <w:rPr>
          <w:b/>
          <w:bCs/>
        </w:rPr>
        <w:t>.</w:t>
      </w:r>
      <w:r w:rsidRPr="00491991">
        <w:rPr>
          <w:b/>
          <w:bCs/>
        </w:rPr>
        <w:fldChar w:fldCharType="begin"/>
      </w:r>
      <w:r w:rsidRPr="00491991">
        <w:rPr>
          <w:b/>
          <w:bCs/>
        </w:rPr>
        <w:instrText xml:space="preserve"> SEQ Bảng \* ARABIC \s 1 </w:instrText>
      </w:r>
      <w:r w:rsidRPr="00491991">
        <w:rPr>
          <w:b/>
          <w:bCs/>
        </w:rPr>
        <w:fldChar w:fldCharType="separate"/>
      </w:r>
      <w:r w:rsidRPr="00491991">
        <w:rPr>
          <w:b/>
          <w:bCs/>
        </w:rPr>
        <w:t>6</w:t>
      </w:r>
      <w:r w:rsidRPr="00491991">
        <w:rPr>
          <w:b/>
          <w:bCs/>
        </w:rPr>
        <w:fldChar w:fldCharType="end"/>
      </w:r>
      <w:bookmarkEnd w:id="272"/>
      <w:r w:rsidRPr="00491991">
        <w:t xml:space="preserve"> </w:t>
      </w:r>
      <w:r w:rsidRPr="00491991">
        <w:rPr>
          <w:i/>
          <w:iCs/>
        </w:rPr>
        <w:t>Hư hỏng thường gặp, nguyên nhân và hướng xử lý.</w:t>
      </w:r>
      <w:bookmarkEnd w:id="27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041"/>
        <w:gridCol w:w="3175"/>
        <w:gridCol w:w="3571"/>
      </w:tblGrid>
      <w:tr w:rsidR="003856E5" w:rsidRPr="00491991" w14:paraId="6E8E7DCD" w14:textId="77777777">
        <w:trPr>
          <w:cantSplit/>
          <w:tblHeader/>
          <w:jc w:val="center"/>
        </w:trPr>
        <w:tc>
          <w:tcPr>
            <w:tcW w:w="2041" w:type="dxa"/>
            <w:shd w:val="clear" w:color="auto" w:fill="D9D9D9"/>
            <w:vAlign w:val="center"/>
          </w:tcPr>
          <w:p w14:paraId="0F286620" w14:textId="77777777" w:rsidR="003856E5" w:rsidRPr="00491991" w:rsidRDefault="00000000">
            <w:pPr>
              <w:pStyle w:val="TableText"/>
              <w:jc w:val="center"/>
            </w:pPr>
            <w:r w:rsidRPr="00491991">
              <w:rPr>
                <w:b/>
                <w:bCs/>
              </w:rPr>
              <w:t>Hư hỏng</w:t>
            </w:r>
          </w:p>
        </w:tc>
        <w:tc>
          <w:tcPr>
            <w:tcW w:w="3175" w:type="dxa"/>
            <w:shd w:val="clear" w:color="auto" w:fill="D9D9D9"/>
            <w:vAlign w:val="center"/>
          </w:tcPr>
          <w:p w14:paraId="1BE2902D" w14:textId="77777777" w:rsidR="003856E5" w:rsidRPr="00491991" w:rsidRDefault="00000000">
            <w:pPr>
              <w:pStyle w:val="TableText"/>
              <w:jc w:val="center"/>
            </w:pPr>
            <w:r w:rsidRPr="00491991">
              <w:rPr>
                <w:b/>
                <w:bCs/>
              </w:rPr>
              <w:t>Nguyên nhân (theo thứ tự ưu tiên)</w:t>
            </w:r>
          </w:p>
        </w:tc>
        <w:tc>
          <w:tcPr>
            <w:tcW w:w="3571" w:type="dxa"/>
            <w:shd w:val="clear" w:color="auto" w:fill="D9D9D9"/>
            <w:vAlign w:val="center"/>
          </w:tcPr>
          <w:p w14:paraId="5DC1CAD0" w14:textId="77777777" w:rsidR="003856E5" w:rsidRPr="00491991" w:rsidRDefault="00000000">
            <w:pPr>
              <w:pStyle w:val="TableText"/>
              <w:jc w:val="center"/>
            </w:pPr>
            <w:r w:rsidRPr="00491991">
              <w:rPr>
                <w:b/>
                <w:bCs/>
              </w:rPr>
              <w:t>Hướng xử lý</w:t>
            </w:r>
          </w:p>
        </w:tc>
      </w:tr>
      <w:tr w:rsidR="003856E5" w:rsidRPr="00491991" w14:paraId="784F83A0" w14:textId="77777777">
        <w:trPr>
          <w:cantSplit/>
          <w:jc w:val="center"/>
        </w:trPr>
        <w:tc>
          <w:tcPr>
            <w:tcW w:w="2041" w:type="dxa"/>
          </w:tcPr>
          <w:p w14:paraId="6B7D256B" w14:textId="77777777" w:rsidR="003856E5" w:rsidRPr="00491991" w:rsidRDefault="00000000">
            <w:pPr>
              <w:pStyle w:val="TableText"/>
            </w:pPr>
            <w:r w:rsidRPr="00491991">
              <w:t>Xe bị nhao lái, kéo lệch về một bên (Wander/pulls)</w:t>
            </w:r>
          </w:p>
        </w:tc>
        <w:tc>
          <w:tcPr>
            <w:tcW w:w="3175" w:type="dxa"/>
          </w:tcPr>
          <w:p w14:paraId="3B117521" w14:textId="77777777" w:rsidR="003856E5" w:rsidRPr="00491991" w:rsidRDefault="00000000">
            <w:pPr>
              <w:pStyle w:val="TableText"/>
            </w:pPr>
            <w:r w:rsidRPr="00491991">
              <w:t>1. Lốp mòn hoặc áp suất không đúng</w:t>
            </w:r>
          </w:p>
          <w:p w14:paraId="27C74530" w14:textId="77777777" w:rsidR="003856E5" w:rsidRPr="00491991" w:rsidRDefault="00000000">
            <w:pPr>
              <w:pStyle w:val="TableText"/>
            </w:pPr>
            <w:r w:rsidRPr="00491991">
              <w:t>2. Góc đặt bánh xe sai</w:t>
            </w:r>
          </w:p>
          <w:p w14:paraId="22B5FFE1" w14:textId="77777777" w:rsidR="003856E5" w:rsidRPr="00491991" w:rsidRDefault="00000000">
            <w:pPr>
              <w:pStyle w:val="TableText"/>
            </w:pPr>
            <w:r w:rsidRPr="00491991">
              <w:t>3. Dẫn động lái lỏng hoặc mòn</w:t>
            </w:r>
          </w:p>
          <w:p w14:paraId="3B26327B" w14:textId="77777777" w:rsidR="003856E5" w:rsidRPr="00491991" w:rsidRDefault="00000000">
            <w:pPr>
              <w:pStyle w:val="TableText"/>
            </w:pPr>
            <w:r w:rsidRPr="00491991">
              <w:t>4. Ổ bi moay ơ mòn</w:t>
            </w:r>
          </w:p>
          <w:p w14:paraId="436B670F" w14:textId="77777777" w:rsidR="003856E5" w:rsidRPr="00491991" w:rsidRDefault="00000000">
            <w:pPr>
              <w:pStyle w:val="TableText"/>
            </w:pPr>
            <w:r w:rsidRPr="00491991">
              <w:t>5. Chi tiết hệ thống treo mòn</w:t>
            </w:r>
          </w:p>
          <w:p w14:paraId="0A5D8424" w14:textId="77777777" w:rsidR="003856E5" w:rsidRPr="00491991" w:rsidRDefault="00000000">
            <w:pPr>
              <w:pStyle w:val="TableText"/>
            </w:pPr>
            <w:r w:rsidRPr="00491991">
              <w:t>6. Cơ cấu lái sai điều chỉnh hoặc hỏng</w:t>
            </w:r>
          </w:p>
        </w:tc>
        <w:tc>
          <w:tcPr>
            <w:tcW w:w="3571" w:type="dxa"/>
          </w:tcPr>
          <w:p w14:paraId="40A31CD0" w14:textId="77777777" w:rsidR="003856E5" w:rsidRPr="00491991" w:rsidRDefault="00000000">
            <w:pPr>
              <w:pStyle w:val="TableText"/>
            </w:pPr>
            <w:r w:rsidRPr="00491991">
              <w:t>1. Kiểm tra lốp (SA-2)</w:t>
            </w:r>
          </w:p>
          <w:p w14:paraId="4C953932" w14:textId="77777777" w:rsidR="003856E5" w:rsidRPr="00491991" w:rsidRDefault="00000000">
            <w:pPr>
              <w:pStyle w:val="TableText"/>
            </w:pPr>
            <w:r w:rsidRPr="00491991">
              <w:t>2. Kiểm tra, điều chỉnh góc đặt bánh xe (SA-4, SA-7)</w:t>
            </w:r>
          </w:p>
          <w:p w14:paraId="13C000A5" w14:textId="77777777" w:rsidR="003856E5" w:rsidRPr="00491991" w:rsidRDefault="00000000">
            <w:pPr>
              <w:pStyle w:val="TableText"/>
            </w:pPr>
            <w:r w:rsidRPr="00491991">
              <w:t>3. Thuộc hệ thống lái</w:t>
            </w:r>
          </w:p>
          <w:p w14:paraId="47E56660" w14:textId="77777777" w:rsidR="003856E5" w:rsidRPr="00491991" w:rsidRDefault="00000000">
            <w:pPr>
              <w:pStyle w:val="TableText"/>
            </w:pPr>
            <w:r w:rsidRPr="00491991">
              <w:t>4. Kiểm tra độ rơ ổ bi (SA-10)</w:t>
            </w:r>
          </w:p>
          <w:p w14:paraId="46953FB3" w14:textId="77777777" w:rsidR="003856E5" w:rsidRPr="00491991" w:rsidRDefault="00000000">
            <w:pPr>
              <w:pStyle w:val="TableText"/>
            </w:pPr>
            <w:r w:rsidRPr="00491991">
              <w:t>5. Kiểm tra độ rơ các chi tiết treo (SA-3), thay chi tiết mòn</w:t>
            </w:r>
          </w:p>
          <w:p w14:paraId="66B99329" w14:textId="77777777" w:rsidR="003856E5" w:rsidRPr="00491991" w:rsidRDefault="00000000">
            <w:pPr>
              <w:pStyle w:val="TableText"/>
            </w:pPr>
            <w:r w:rsidRPr="00491991">
              <w:t>6. Thuộc hệ thống lái</w:t>
            </w:r>
          </w:p>
        </w:tc>
      </w:tr>
      <w:tr w:rsidR="003856E5" w:rsidRPr="00491991" w14:paraId="2C0B4926" w14:textId="77777777">
        <w:trPr>
          <w:cantSplit/>
          <w:jc w:val="center"/>
        </w:trPr>
        <w:tc>
          <w:tcPr>
            <w:tcW w:w="2041" w:type="dxa"/>
          </w:tcPr>
          <w:p w14:paraId="1D799B5F" w14:textId="77777777" w:rsidR="003856E5" w:rsidRPr="00491991" w:rsidRDefault="00000000">
            <w:pPr>
              <w:pStyle w:val="TableText"/>
            </w:pPr>
            <w:r w:rsidRPr="00491991">
              <w:t>Xe bị chạm đáy (Bottoming)</w:t>
            </w:r>
          </w:p>
        </w:tc>
        <w:tc>
          <w:tcPr>
            <w:tcW w:w="3175" w:type="dxa"/>
          </w:tcPr>
          <w:p w14:paraId="5D4A43EE" w14:textId="77777777" w:rsidR="003856E5" w:rsidRPr="00491991" w:rsidRDefault="00000000">
            <w:pPr>
              <w:pStyle w:val="TableText"/>
            </w:pPr>
            <w:r w:rsidRPr="00491991">
              <w:t>1. Xe chở quá tải</w:t>
            </w:r>
          </w:p>
          <w:p w14:paraId="051CF90D" w14:textId="77777777" w:rsidR="003856E5" w:rsidRPr="00491991" w:rsidRDefault="00000000">
            <w:pPr>
              <w:pStyle w:val="TableText"/>
            </w:pPr>
            <w:r w:rsidRPr="00491991">
              <w:t>2. Lò xo yếu</w:t>
            </w:r>
          </w:p>
          <w:p w14:paraId="438B174D" w14:textId="77777777" w:rsidR="003856E5" w:rsidRPr="00491991" w:rsidRDefault="00000000">
            <w:pPr>
              <w:pStyle w:val="TableText"/>
            </w:pPr>
            <w:r w:rsidRPr="00491991">
              <w:t>3. Bộ giảm chấn mòn</w:t>
            </w:r>
          </w:p>
        </w:tc>
        <w:tc>
          <w:tcPr>
            <w:tcW w:w="3571" w:type="dxa"/>
          </w:tcPr>
          <w:p w14:paraId="4A09CBED" w14:textId="77777777" w:rsidR="003856E5" w:rsidRPr="00491991" w:rsidRDefault="00000000">
            <w:pPr>
              <w:pStyle w:val="TableText"/>
            </w:pPr>
            <w:r w:rsidRPr="00491991">
              <w:t>1. Giảm tải về mức cho phép</w:t>
            </w:r>
          </w:p>
          <w:p w14:paraId="74E10C99" w14:textId="249D6B78" w:rsidR="003856E5" w:rsidRPr="00491991" w:rsidRDefault="00000000">
            <w:pPr>
              <w:pStyle w:val="TableText"/>
            </w:pPr>
            <w:r w:rsidRPr="00491991">
              <w:t xml:space="preserve">2. Kiểm tra chiều cao xe (mục </w:t>
            </w:r>
            <w:r w:rsidRPr="00491991">
              <w:fldChar w:fldCharType="begin"/>
            </w:r>
            <w:r w:rsidRPr="00491991">
              <w:instrText xml:space="preserve"> REF _Ref_sec_s32 \r \h </w:instrText>
            </w:r>
            <w:r w:rsidR="00491991">
              <w:instrText xml:space="preserve"> \* MERGEFORMAT </w:instrText>
            </w:r>
            <w:r w:rsidRPr="00491991">
              <w:fldChar w:fldCharType="separate"/>
            </w:r>
            <w:r w:rsidRPr="00491991">
              <w:t>3.2</w:t>
            </w:r>
            <w:r w:rsidRPr="00491991">
              <w:fldChar w:fldCharType="end"/>
            </w:r>
            <w:r w:rsidRPr="00491991">
              <w:t>), thay lò xo (SA-33, SA-56)</w:t>
            </w:r>
          </w:p>
          <w:p w14:paraId="78AD510D" w14:textId="46309F27" w:rsidR="003856E5" w:rsidRPr="00491991" w:rsidRDefault="00000000">
            <w:pPr>
              <w:pStyle w:val="TableText"/>
            </w:pPr>
            <w:r w:rsidRPr="00491991">
              <w:t xml:space="preserve">3. Kiểm tra theo mục </w:t>
            </w:r>
            <w:r w:rsidRPr="00491991">
              <w:fldChar w:fldCharType="begin"/>
            </w:r>
            <w:r w:rsidRPr="00491991">
              <w:instrText xml:space="preserve"> REF _Ref_sec_s33 \r \h </w:instrText>
            </w:r>
            <w:r w:rsidR="00491991">
              <w:instrText xml:space="preserve"> \* MERGEFORMAT </w:instrText>
            </w:r>
            <w:r w:rsidRPr="00491991">
              <w:fldChar w:fldCharType="separate"/>
            </w:r>
            <w:r w:rsidRPr="00491991">
              <w:t>3.3</w:t>
            </w:r>
            <w:r w:rsidRPr="00491991">
              <w:fldChar w:fldCharType="end"/>
            </w:r>
            <w:r w:rsidRPr="00491991">
              <w:t>, thay giảm chấn (SA-33, SA-56)</w:t>
            </w:r>
          </w:p>
        </w:tc>
      </w:tr>
      <w:tr w:rsidR="003856E5" w:rsidRPr="00491991" w14:paraId="118F249F" w14:textId="77777777">
        <w:trPr>
          <w:cantSplit/>
          <w:jc w:val="center"/>
        </w:trPr>
        <w:tc>
          <w:tcPr>
            <w:tcW w:w="2041" w:type="dxa"/>
          </w:tcPr>
          <w:p w14:paraId="48020029" w14:textId="77777777" w:rsidR="003856E5" w:rsidRPr="00491991" w:rsidRDefault="00000000">
            <w:pPr>
              <w:pStyle w:val="TableText"/>
            </w:pPr>
            <w:r w:rsidRPr="00491991">
              <w:t>Thân xe lắc ngang, lắc dọc (Sways/pitches)</w:t>
            </w:r>
          </w:p>
        </w:tc>
        <w:tc>
          <w:tcPr>
            <w:tcW w:w="3175" w:type="dxa"/>
          </w:tcPr>
          <w:p w14:paraId="0FCCF811" w14:textId="77777777" w:rsidR="003856E5" w:rsidRPr="00491991" w:rsidRDefault="00000000">
            <w:pPr>
              <w:pStyle w:val="TableText"/>
            </w:pPr>
            <w:r w:rsidRPr="00491991">
              <w:t>1. Lốp mòn hoặc áp suất không đúng</w:t>
            </w:r>
          </w:p>
          <w:p w14:paraId="45556F7B" w14:textId="77777777" w:rsidR="003856E5" w:rsidRPr="00491991" w:rsidRDefault="00000000">
            <w:pPr>
              <w:pStyle w:val="TableText"/>
            </w:pPr>
            <w:r w:rsidRPr="00491991">
              <w:t>2. Thanh ổn định cong hoặc gãy</w:t>
            </w:r>
          </w:p>
          <w:p w14:paraId="79A28A36" w14:textId="77777777" w:rsidR="003856E5" w:rsidRPr="00491991" w:rsidRDefault="00000000">
            <w:pPr>
              <w:pStyle w:val="TableText"/>
            </w:pPr>
            <w:r w:rsidRPr="00491991">
              <w:t>3. Bộ giảm chấn mòn</w:t>
            </w:r>
          </w:p>
        </w:tc>
        <w:tc>
          <w:tcPr>
            <w:tcW w:w="3571" w:type="dxa"/>
          </w:tcPr>
          <w:p w14:paraId="6B9D3339" w14:textId="77777777" w:rsidR="003856E5" w:rsidRPr="00491991" w:rsidRDefault="00000000">
            <w:pPr>
              <w:pStyle w:val="TableText"/>
            </w:pPr>
            <w:r w:rsidRPr="00491991">
              <w:t>1. Kiểm tra lốp (SA-2)</w:t>
            </w:r>
          </w:p>
          <w:p w14:paraId="08C30A6C" w14:textId="77777777" w:rsidR="003856E5" w:rsidRPr="00491991" w:rsidRDefault="00000000">
            <w:pPr>
              <w:pStyle w:val="TableText"/>
            </w:pPr>
            <w:r w:rsidRPr="00491991">
              <w:t>2. Kiểm tra, thay thanh ổn định (SA-47, SA-69)</w:t>
            </w:r>
          </w:p>
          <w:p w14:paraId="3D737653" w14:textId="52567CB9" w:rsidR="003856E5" w:rsidRPr="00491991" w:rsidRDefault="00000000">
            <w:pPr>
              <w:pStyle w:val="TableText"/>
            </w:pPr>
            <w:r w:rsidRPr="00491991">
              <w:t xml:space="preserve">3. Kiểm tra theo mục </w:t>
            </w:r>
            <w:r w:rsidRPr="00491991">
              <w:fldChar w:fldCharType="begin"/>
            </w:r>
            <w:r w:rsidRPr="00491991">
              <w:instrText xml:space="preserve"> REF _Ref_sec_s33 \r \h </w:instrText>
            </w:r>
            <w:r w:rsidR="00491991">
              <w:instrText xml:space="preserve"> \* MERGEFORMAT </w:instrText>
            </w:r>
            <w:r w:rsidRPr="00491991">
              <w:fldChar w:fldCharType="separate"/>
            </w:r>
            <w:r w:rsidRPr="00491991">
              <w:t>3.3</w:t>
            </w:r>
            <w:r w:rsidRPr="00491991">
              <w:fldChar w:fldCharType="end"/>
            </w:r>
            <w:r w:rsidRPr="00491991">
              <w:t>, thay giảm chấn (SA-33, SA-56)</w:t>
            </w:r>
          </w:p>
        </w:tc>
      </w:tr>
      <w:tr w:rsidR="003856E5" w:rsidRPr="00491991" w14:paraId="1EA269DA" w14:textId="77777777">
        <w:trPr>
          <w:cantSplit/>
          <w:jc w:val="center"/>
        </w:trPr>
        <w:tc>
          <w:tcPr>
            <w:tcW w:w="2041" w:type="dxa"/>
          </w:tcPr>
          <w:p w14:paraId="3B7CB2C4" w14:textId="77777777" w:rsidR="003856E5" w:rsidRPr="00491991" w:rsidRDefault="00000000">
            <w:pPr>
              <w:pStyle w:val="TableText"/>
            </w:pPr>
            <w:r w:rsidRPr="00491991">
              <w:lastRenderedPageBreak/>
              <w:t>Bánh trước bị rung lắc (Front wheel shimmy)</w:t>
            </w:r>
          </w:p>
        </w:tc>
        <w:tc>
          <w:tcPr>
            <w:tcW w:w="3175" w:type="dxa"/>
          </w:tcPr>
          <w:p w14:paraId="39E2DC39" w14:textId="77777777" w:rsidR="003856E5" w:rsidRPr="00491991" w:rsidRDefault="00000000">
            <w:pPr>
              <w:pStyle w:val="TableText"/>
            </w:pPr>
            <w:r w:rsidRPr="00491991">
              <w:t>1. Lốp mòn hoặc áp suất không đúng</w:t>
            </w:r>
          </w:p>
          <w:p w14:paraId="4F275A70" w14:textId="77777777" w:rsidR="003856E5" w:rsidRPr="00491991" w:rsidRDefault="00000000">
            <w:pPr>
              <w:pStyle w:val="TableText"/>
            </w:pPr>
            <w:r w:rsidRPr="00491991">
              <w:t>2. Bánh xe mất cân bằng</w:t>
            </w:r>
          </w:p>
          <w:p w14:paraId="33C54B76" w14:textId="77777777" w:rsidR="003856E5" w:rsidRPr="00491991" w:rsidRDefault="00000000">
            <w:pPr>
              <w:pStyle w:val="TableText"/>
            </w:pPr>
            <w:r w:rsidRPr="00491991">
              <w:t>3. Bộ giảm chấn mòn</w:t>
            </w:r>
          </w:p>
          <w:p w14:paraId="32ECC05D" w14:textId="77777777" w:rsidR="003856E5" w:rsidRPr="00491991" w:rsidRDefault="00000000">
            <w:pPr>
              <w:pStyle w:val="TableText"/>
            </w:pPr>
            <w:r w:rsidRPr="00491991">
              <w:t>4. Góc đặt bánh xe sai</w:t>
            </w:r>
          </w:p>
          <w:p w14:paraId="3F9C891A" w14:textId="77777777" w:rsidR="003856E5" w:rsidRPr="00491991" w:rsidRDefault="00000000">
            <w:pPr>
              <w:pStyle w:val="TableText"/>
            </w:pPr>
            <w:r w:rsidRPr="00491991">
              <w:t>5. Khớp cầu mòn</w:t>
            </w:r>
          </w:p>
          <w:p w14:paraId="734471B3" w14:textId="77777777" w:rsidR="003856E5" w:rsidRPr="00491991" w:rsidRDefault="00000000">
            <w:pPr>
              <w:pStyle w:val="TableText"/>
            </w:pPr>
            <w:r w:rsidRPr="00491991">
              <w:t>6. Ổ bi moay ơ mòn</w:t>
            </w:r>
          </w:p>
          <w:p w14:paraId="23CAD644" w14:textId="77777777" w:rsidR="003856E5" w:rsidRPr="00491991" w:rsidRDefault="00000000">
            <w:pPr>
              <w:pStyle w:val="TableText"/>
            </w:pPr>
            <w:r w:rsidRPr="00491991">
              <w:t>7. Dẫn động lái lỏng hoặc mòn</w:t>
            </w:r>
          </w:p>
          <w:p w14:paraId="378ABA75" w14:textId="77777777" w:rsidR="003856E5" w:rsidRPr="00491991" w:rsidRDefault="00000000">
            <w:pPr>
              <w:pStyle w:val="TableText"/>
            </w:pPr>
            <w:r w:rsidRPr="00491991">
              <w:t>8. Cơ cấu lái sai điều chỉnh hoặc hỏng</w:t>
            </w:r>
          </w:p>
        </w:tc>
        <w:tc>
          <w:tcPr>
            <w:tcW w:w="3571" w:type="dxa"/>
          </w:tcPr>
          <w:p w14:paraId="601FE67B" w14:textId="77777777" w:rsidR="003856E5" w:rsidRPr="00491991" w:rsidRDefault="00000000">
            <w:pPr>
              <w:pStyle w:val="TableText"/>
            </w:pPr>
            <w:r w:rsidRPr="00491991">
              <w:t>1. Kiểm tra lốp (SA-2)</w:t>
            </w:r>
          </w:p>
          <w:p w14:paraId="42D9DD91" w14:textId="77777777" w:rsidR="003856E5" w:rsidRPr="00491991" w:rsidRDefault="00000000">
            <w:pPr>
              <w:pStyle w:val="TableText"/>
            </w:pPr>
            <w:r w:rsidRPr="00491991">
              <w:t>2. Cân bằng bánh xe; độ mất cân bằng sau hiệu chỉnh không quá 8,0 g (SA-2)</w:t>
            </w:r>
          </w:p>
          <w:p w14:paraId="3B15D832" w14:textId="5AFBB214" w:rsidR="003856E5" w:rsidRPr="00491991" w:rsidRDefault="00000000">
            <w:pPr>
              <w:pStyle w:val="TableText"/>
            </w:pPr>
            <w:r w:rsidRPr="00491991">
              <w:t xml:space="preserve">3. Kiểm tra theo mục </w:t>
            </w:r>
            <w:r w:rsidRPr="00491991">
              <w:fldChar w:fldCharType="begin"/>
            </w:r>
            <w:r w:rsidRPr="00491991">
              <w:instrText xml:space="preserve"> REF _Ref_sec_s33 \r \h </w:instrText>
            </w:r>
            <w:r w:rsidR="00491991">
              <w:instrText xml:space="preserve"> \* MERGEFORMAT </w:instrText>
            </w:r>
            <w:r w:rsidRPr="00491991">
              <w:fldChar w:fldCharType="separate"/>
            </w:r>
            <w:r w:rsidRPr="00491991">
              <w:t>3.3</w:t>
            </w:r>
            <w:r w:rsidRPr="00491991">
              <w:fldChar w:fldCharType="end"/>
            </w:r>
            <w:r w:rsidRPr="00491991">
              <w:t>, thay giảm chấn</w:t>
            </w:r>
          </w:p>
          <w:p w14:paraId="5013CBCE" w14:textId="77777777" w:rsidR="003856E5" w:rsidRPr="00491991" w:rsidRDefault="00000000">
            <w:pPr>
              <w:pStyle w:val="TableText"/>
            </w:pPr>
            <w:r w:rsidRPr="00491991">
              <w:t>4. Kiểm tra, điều chỉnh góc đặt bánh xe (SA-4, SA-7)</w:t>
            </w:r>
          </w:p>
          <w:p w14:paraId="227E8F48" w14:textId="04EB8030" w:rsidR="003856E5" w:rsidRPr="00491991" w:rsidRDefault="00000000">
            <w:pPr>
              <w:pStyle w:val="TableText"/>
            </w:pPr>
            <w:r w:rsidRPr="00491991">
              <w:t xml:space="preserve">5. Kiểm tra mômen xoay (mục </w:t>
            </w:r>
            <w:r w:rsidRPr="00491991">
              <w:fldChar w:fldCharType="begin"/>
            </w:r>
            <w:r w:rsidRPr="00491991">
              <w:instrText xml:space="preserve"> REF _Ref_sec_s34 \r \h </w:instrText>
            </w:r>
            <w:r w:rsidR="00491991">
              <w:instrText xml:space="preserve"> \* MERGEFORMAT </w:instrText>
            </w:r>
            <w:r w:rsidRPr="00491991">
              <w:fldChar w:fldCharType="separate"/>
            </w:r>
            <w:r w:rsidRPr="00491991">
              <w:t>3.4</w:t>
            </w:r>
            <w:r w:rsidRPr="00491991">
              <w:fldChar w:fldCharType="end"/>
            </w:r>
            <w:r w:rsidRPr="00491991">
              <w:t>), thay khớp cầu (SA-43)</w:t>
            </w:r>
          </w:p>
          <w:p w14:paraId="6C4B70C8" w14:textId="77777777" w:rsidR="003856E5" w:rsidRPr="00491991" w:rsidRDefault="00000000">
            <w:pPr>
              <w:pStyle w:val="TableText"/>
            </w:pPr>
            <w:r w:rsidRPr="00491991">
              <w:t>6. Kiểm tra độ rơ ổ bi (SA-10)</w:t>
            </w:r>
          </w:p>
          <w:p w14:paraId="25328844" w14:textId="77777777" w:rsidR="003856E5" w:rsidRPr="00491991" w:rsidRDefault="00000000">
            <w:pPr>
              <w:pStyle w:val="TableText"/>
            </w:pPr>
            <w:r w:rsidRPr="00491991">
              <w:t>7, 8. Thuộc hệ thống lái</w:t>
            </w:r>
          </w:p>
        </w:tc>
      </w:tr>
      <w:tr w:rsidR="003856E5" w:rsidRPr="00491991" w14:paraId="3C41E223" w14:textId="77777777">
        <w:trPr>
          <w:cantSplit/>
          <w:jc w:val="center"/>
        </w:trPr>
        <w:tc>
          <w:tcPr>
            <w:tcW w:w="2041" w:type="dxa"/>
          </w:tcPr>
          <w:p w14:paraId="57C39F2B" w14:textId="77777777" w:rsidR="003856E5" w:rsidRPr="00491991" w:rsidRDefault="00000000">
            <w:pPr>
              <w:pStyle w:val="TableText"/>
            </w:pPr>
            <w:r w:rsidRPr="00491991">
              <w:t>Lốp mòn bất thường (Abnormal tire wear)</w:t>
            </w:r>
          </w:p>
        </w:tc>
        <w:tc>
          <w:tcPr>
            <w:tcW w:w="3175" w:type="dxa"/>
          </w:tcPr>
          <w:p w14:paraId="06BE1FB3" w14:textId="77777777" w:rsidR="003856E5" w:rsidRPr="00491991" w:rsidRDefault="00000000">
            <w:pPr>
              <w:pStyle w:val="TableText"/>
            </w:pPr>
            <w:r w:rsidRPr="00491991">
              <w:t>1. Lốp mòn hoặc áp suất không đúng</w:t>
            </w:r>
          </w:p>
          <w:p w14:paraId="46D2B8CB" w14:textId="77777777" w:rsidR="003856E5" w:rsidRPr="00491991" w:rsidRDefault="00000000">
            <w:pPr>
              <w:pStyle w:val="TableText"/>
            </w:pPr>
            <w:r w:rsidRPr="00491991">
              <w:t>2. Bánh xe mất cân bằng</w:t>
            </w:r>
          </w:p>
          <w:p w14:paraId="1D082861" w14:textId="77777777" w:rsidR="003856E5" w:rsidRPr="00491991" w:rsidRDefault="00000000">
            <w:pPr>
              <w:pStyle w:val="TableText"/>
            </w:pPr>
            <w:r w:rsidRPr="00491991">
              <w:t>3. Chi tiết hệ thống treo mòn</w:t>
            </w:r>
          </w:p>
          <w:p w14:paraId="5D01C28A" w14:textId="77777777" w:rsidR="003856E5" w:rsidRPr="00491991" w:rsidRDefault="00000000">
            <w:pPr>
              <w:pStyle w:val="TableText"/>
            </w:pPr>
            <w:r w:rsidRPr="00491991">
              <w:t>4. Bộ giảm chấn mòn</w:t>
            </w:r>
          </w:p>
        </w:tc>
        <w:tc>
          <w:tcPr>
            <w:tcW w:w="3571" w:type="dxa"/>
          </w:tcPr>
          <w:p w14:paraId="279115E8" w14:textId="77777777" w:rsidR="003856E5" w:rsidRPr="00491991" w:rsidRDefault="00000000">
            <w:pPr>
              <w:pStyle w:val="TableText"/>
            </w:pPr>
            <w:r w:rsidRPr="00491991">
              <w:t>1. Kiểm tra lốp (SA-2)</w:t>
            </w:r>
          </w:p>
          <w:p w14:paraId="04021CBB" w14:textId="77777777" w:rsidR="003856E5" w:rsidRPr="00491991" w:rsidRDefault="00000000">
            <w:pPr>
              <w:pStyle w:val="TableText"/>
            </w:pPr>
            <w:r w:rsidRPr="00491991">
              <w:t>2. Cân bằng bánh xe (SA-2)</w:t>
            </w:r>
          </w:p>
          <w:p w14:paraId="6014F54B" w14:textId="77777777" w:rsidR="003856E5" w:rsidRPr="00491991" w:rsidRDefault="00000000">
            <w:pPr>
              <w:pStyle w:val="TableText"/>
            </w:pPr>
            <w:r w:rsidRPr="00491991">
              <w:t>3. Kiểm tra độ rơ các chi tiết treo (SA-3), thay chi tiết mòn</w:t>
            </w:r>
          </w:p>
          <w:p w14:paraId="1F132367" w14:textId="59A15986" w:rsidR="003856E5" w:rsidRPr="00491991" w:rsidRDefault="00000000">
            <w:pPr>
              <w:pStyle w:val="TableText"/>
            </w:pPr>
            <w:r w:rsidRPr="00491991">
              <w:t xml:space="preserve">4. Kiểm tra theo mục </w:t>
            </w:r>
            <w:r w:rsidRPr="00491991">
              <w:fldChar w:fldCharType="begin"/>
            </w:r>
            <w:r w:rsidRPr="00491991">
              <w:instrText xml:space="preserve"> REF _Ref_sec_s33 \r \h </w:instrText>
            </w:r>
            <w:r w:rsidR="00491991">
              <w:instrText xml:space="preserve"> \* MERGEFORMAT </w:instrText>
            </w:r>
            <w:r w:rsidRPr="00491991">
              <w:fldChar w:fldCharType="separate"/>
            </w:r>
            <w:r w:rsidRPr="00491991">
              <w:t>3.3</w:t>
            </w:r>
            <w:r w:rsidRPr="00491991">
              <w:fldChar w:fldCharType="end"/>
            </w:r>
            <w:r w:rsidRPr="00491991">
              <w:t>, thay giảm chấn (SA-33, SA-56)</w:t>
            </w:r>
          </w:p>
        </w:tc>
      </w:tr>
    </w:tbl>
    <w:p w14:paraId="468D29A3" w14:textId="77777777" w:rsidR="003856E5" w:rsidRPr="00491991" w:rsidRDefault="003856E5">
      <w:pPr>
        <w:pStyle w:val="AfterTable"/>
      </w:pPr>
    </w:p>
    <w:p w14:paraId="308332A6" w14:textId="77777777" w:rsidR="003856E5" w:rsidRPr="00491991" w:rsidRDefault="00000000">
      <w:pPr>
        <w:pStyle w:val="Heading1"/>
      </w:pPr>
      <w:bookmarkStart w:id="274" w:name="_Ref_sec_c4"/>
      <w:bookmarkStart w:id="275" w:name="_Toc_sec_c4"/>
      <w:bookmarkStart w:id="276" w:name="_Toc241693523"/>
      <w:r w:rsidRPr="00491991">
        <w:lastRenderedPageBreak/>
        <w:t>KẾT LUẬN</w:t>
      </w:r>
      <w:bookmarkEnd w:id="274"/>
      <w:bookmarkEnd w:id="275"/>
      <w:bookmarkEnd w:id="276"/>
    </w:p>
    <w:p w14:paraId="343ADB61" w14:textId="77777777" w:rsidR="003856E5" w:rsidRPr="00491991" w:rsidRDefault="00000000">
      <w:r w:rsidRPr="00491991">
        <w:t>Báo cáo đã trình bày hệ thống treo ô tô theo hai hướng: cơ sở lý thuyết theo tài liệu Toyota [1] và quy trình thực hành theo tài liệu sửa chữa Camry 2000 [2].</w:t>
      </w:r>
    </w:p>
    <w:p w14:paraId="50FEE03E" w14:textId="77777777" w:rsidR="003856E5" w:rsidRPr="00491991" w:rsidRDefault="00000000">
      <w:r w:rsidRPr="00491991">
        <w:t>Ở phần lý thuyết, báo cáo đã nêu công dụng của hệ thống treo, các dạng dao động của khối lượng được treo và không được treo, cách phân loại hệ thống treo. Các bộ phận dùng chung gồm bộ phận đàn hồi, bộ giảm chấn, thanh ổn định và các thanh liên kết được trình bày một lần theo trình tự cấu tạo, nguyên lý hoạt động và so sánh. Các kiểu treo phụ thuộc và độc lập được trình bày theo cách bố trí các bộ phận đó, kèm ưu điểm, nhược điểm và bảng so sánh hai loại.</w:t>
      </w:r>
    </w:p>
    <w:p w14:paraId="5CED99B7" w14:textId="77777777" w:rsidR="003856E5" w:rsidRPr="00491991" w:rsidRDefault="00000000">
      <w:r w:rsidRPr="00491991">
        <w:t>Ở phần thực hành, báo cáo đã lập quy trình tháo và lắp cụm giảm chấn – lò xo trụ trước Camry 2000 kèm dụng cụ chuyên dùng và mômen siết; các bước kiểm tra chiều cao xe, bộ giảm chấn, khớp cầu và thanh ổn định; các chú ý khi bảo dưỡng và xả khí bộ giảm chấn; bảng hư hỏng, nguyên nhân và hướng xử lý.</w:t>
      </w:r>
    </w:p>
    <w:p w14:paraId="222EF09A" w14:textId="77777777" w:rsidR="003856E5" w:rsidRPr="00491991" w:rsidRDefault="00000000">
      <w:r w:rsidRPr="00491991">
        <w:t>Báo cáo còn một số giới hạn. Mục yêu cầu đối với hệ thống treo chưa có nguồn chính thức nên được ghi là suy luận. Nguồn hiện có không cung cấp thông số kiểm tra riêng cho lò xo trụ, và chưa đủ thông tin để mô tả chi tiết kiểu treo chạc xiên. Báo cáo chưa có số liệu đo thực tế trên xe.</w:t>
      </w:r>
    </w:p>
    <w:p w14:paraId="7DD105BB" w14:textId="3FD4AB38" w:rsidR="003856E5" w:rsidRPr="00491991" w:rsidRDefault="00000000">
      <w:r w:rsidRPr="00491991">
        <w:t xml:space="preserve">Hướng tiếp theo là thực hành tháo lắp cụm giảm chấn – lò xo trụ trên xe thật, đo chiều cao xe và mômen xoay khớp cầu, sau đó đối chiếu kết quả đo với giá trị quy định trong </w:t>
      </w:r>
      <w:r w:rsidRPr="00491991">
        <w:fldChar w:fldCharType="begin"/>
      </w:r>
      <w:r w:rsidRPr="00491991">
        <w:instrText xml:space="preserve"> REF _Ref_tab_chieu_cao \h </w:instrText>
      </w:r>
      <w:r w:rsidR="00491991">
        <w:instrText xml:space="preserve"> \* MERGEFORMAT </w:instrText>
      </w:r>
      <w:r w:rsidRPr="00491991">
        <w:fldChar w:fldCharType="separate"/>
      </w:r>
      <w:r w:rsidRPr="00491991">
        <w:t>Bảng 3.4</w:t>
      </w:r>
      <w:r w:rsidRPr="00491991">
        <w:fldChar w:fldCharType="end"/>
      </w:r>
      <w:r w:rsidRPr="00491991">
        <w:t xml:space="preserve"> và </w:t>
      </w:r>
      <w:r w:rsidRPr="00491991">
        <w:fldChar w:fldCharType="begin"/>
      </w:r>
      <w:r w:rsidRPr="00491991">
        <w:instrText xml:space="preserve"> REF _Ref_tab_mo_men \h </w:instrText>
      </w:r>
      <w:r w:rsidR="00491991">
        <w:instrText xml:space="preserve"> \* MERGEFORMAT </w:instrText>
      </w:r>
      <w:r w:rsidRPr="00491991">
        <w:fldChar w:fldCharType="separate"/>
      </w:r>
      <w:r w:rsidRPr="00491991">
        <w:t>Bảng 3.5</w:t>
      </w:r>
      <w:r w:rsidRPr="00491991">
        <w:fldChar w:fldCharType="end"/>
      </w:r>
      <w:r w:rsidRPr="00491991">
        <w:t>.</w:t>
      </w:r>
    </w:p>
    <w:p w14:paraId="56D5C334" w14:textId="77777777" w:rsidR="003856E5" w:rsidRPr="00491991" w:rsidRDefault="00000000">
      <w:pPr>
        <w:pStyle w:val="Heading1"/>
        <w:numPr>
          <w:ilvl w:val="0"/>
          <w:numId w:val="0"/>
        </w:numPr>
      </w:pPr>
      <w:bookmarkStart w:id="277" w:name="_Ref_sec_tltk"/>
      <w:bookmarkStart w:id="278" w:name="_Toc_sec_tltk"/>
      <w:bookmarkStart w:id="279" w:name="_Toc241693524"/>
      <w:r w:rsidRPr="00491991">
        <w:lastRenderedPageBreak/>
        <w:t>TÀI LIỆU THAM KHẢO</w:t>
      </w:r>
      <w:bookmarkEnd w:id="277"/>
      <w:bookmarkEnd w:id="278"/>
      <w:bookmarkEnd w:id="279"/>
    </w:p>
    <w:p w14:paraId="61AE8DDC" w14:textId="77777777" w:rsidR="003856E5" w:rsidRPr="00491991" w:rsidRDefault="00000000">
      <w:pPr>
        <w:ind w:firstLine="0"/>
      </w:pPr>
      <w:r w:rsidRPr="00491991">
        <w:t>[1]. Toyota Motor Corporation, "Kỹ thuật viên chẩn đoán – Hệ thống treo" (tài liệu môn học).</w:t>
      </w:r>
    </w:p>
    <w:p w14:paraId="00852750" w14:textId="77777777" w:rsidR="003856E5" w:rsidRPr="00491991" w:rsidRDefault="00000000">
      <w:pPr>
        <w:ind w:firstLine="0"/>
      </w:pPr>
      <w:r w:rsidRPr="00491991">
        <w:t>[2]. Toyota Motor Corporation, Camry 2000 Repair Manual — SUSPENSION AND AXLE.</w:t>
      </w:r>
    </w:p>
    <w:p w14:paraId="0F41DB3E" w14:textId="77777777" w:rsidR="003856E5" w:rsidRPr="00491991" w:rsidRDefault="00000000">
      <w:pPr>
        <w:ind w:firstLine="0"/>
      </w:pPr>
      <w:r w:rsidRPr="00491991">
        <w:t>[3]. Đại học Lạc Hồng, Khoa Cơ Điện Điện Tử, "Quy cách trình bày báo cáo — Công nghệ kỹ thuật ô tô".</w:t>
      </w:r>
    </w:p>
    <w:sectPr w:rsidR="003856E5" w:rsidRPr="00491991">
      <w:headerReference w:type="default" r:id="rId57"/>
      <w:footerReference w:type="default" r:id="rId58"/>
      <w:pgSz w:w="11906" w:h="16838"/>
      <w:pgMar w:top="1701"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20973" w14:textId="77777777" w:rsidR="009E5E8A" w:rsidRDefault="009E5E8A">
      <w:pPr>
        <w:spacing w:line="240" w:lineRule="auto"/>
      </w:pPr>
      <w:r>
        <w:separator/>
      </w:r>
    </w:p>
  </w:endnote>
  <w:endnote w:type="continuationSeparator" w:id="0">
    <w:p w14:paraId="01E8A13F" w14:textId="77777777" w:rsidR="009E5E8A" w:rsidRDefault="009E5E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CC29" w14:textId="77777777" w:rsidR="003856E5" w:rsidRDefault="003856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5078" w14:textId="77777777" w:rsidR="003856E5" w:rsidRDefault="00000000">
    <w:pPr>
      <w:pStyle w:val="Footer"/>
      <w:pBdr>
        <w:top w:val="single" w:sz="8" w:space="4" w:color="000000"/>
      </w:pBdr>
    </w:pPr>
    <w:r>
      <w:t xml:space="preserve">Trang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F6A93" w14:textId="77777777" w:rsidR="009E5E8A" w:rsidRDefault="009E5E8A">
      <w:pPr>
        <w:spacing w:line="240" w:lineRule="auto"/>
      </w:pPr>
      <w:r>
        <w:separator/>
      </w:r>
    </w:p>
  </w:footnote>
  <w:footnote w:type="continuationSeparator" w:id="0">
    <w:p w14:paraId="7AF81D7B" w14:textId="77777777" w:rsidR="009E5E8A" w:rsidRDefault="009E5E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31E8" w14:textId="77777777" w:rsidR="003856E5" w:rsidRDefault="003856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7" w:type="dxa"/>
      <w:tblBorders>
        <w:top w:val="nil"/>
        <w:left w:val="nil"/>
        <w:bottom w:val="single" w:sz="8" w:space="0" w:color="000000"/>
        <w:right w:val="nil"/>
        <w:insideH w:val="nil"/>
        <w:insideV w:val="nil"/>
      </w:tblBorders>
      <w:tblLayout w:type="fixed"/>
      <w:tblCellMar>
        <w:left w:w="0" w:type="dxa"/>
        <w:right w:w="0" w:type="dxa"/>
      </w:tblCellMar>
      <w:tblLook w:val="04A0" w:firstRow="1" w:lastRow="0" w:firstColumn="1" w:lastColumn="0" w:noHBand="0" w:noVBand="1"/>
    </w:tblPr>
    <w:tblGrid>
      <w:gridCol w:w="5787"/>
      <w:gridCol w:w="3000"/>
    </w:tblGrid>
    <w:tr w:rsidR="003856E5" w14:paraId="42F9202A" w14:textId="77777777" w:rsidTr="008C3421">
      <w:trPr>
        <w:trHeight w:val="1134"/>
      </w:trPr>
      <w:tc>
        <w:tcPr>
          <w:tcW w:w="5787" w:type="dxa"/>
          <w:vAlign w:val="center"/>
        </w:tcPr>
        <w:p w14:paraId="1BAABCB4" w14:textId="77777777" w:rsidR="003856E5" w:rsidRDefault="00000000">
          <w:pPr>
            <w:pStyle w:val="Header"/>
          </w:pPr>
          <w:r>
            <w:t>Trường Đại Học Lạc Hồng</w:t>
          </w:r>
        </w:p>
        <w:p w14:paraId="0015F832" w14:textId="77777777" w:rsidR="003856E5" w:rsidRDefault="00000000">
          <w:pPr>
            <w:pStyle w:val="Header"/>
            <w:ind w:left="284"/>
          </w:pPr>
          <w:r>
            <w:t>Khoa cơ điện – điện tử</w:t>
          </w:r>
        </w:p>
      </w:tc>
      <w:tc>
        <w:tcPr>
          <w:tcW w:w="3000" w:type="dxa"/>
          <w:vAlign w:val="center"/>
        </w:tcPr>
        <w:p w14:paraId="65DF4F7B" w14:textId="77777777" w:rsidR="003856E5" w:rsidRDefault="00000000">
          <w:pPr>
            <w:pStyle w:val="Header"/>
            <w:jc w:val="right"/>
          </w:pPr>
          <w:r>
            <w:rPr>
              <w:noProof/>
            </w:rPr>
            <w:drawing>
              <wp:anchor distT="0" distB="0" distL="114300" distR="114300" simplePos="0" relativeHeight="251658240" behindDoc="1" locked="0" layoutInCell="1" allowOverlap="1" wp14:anchorId="0A7AD494" wp14:editId="686EA94B">
                <wp:simplePos x="0" y="0"/>
                <wp:positionH relativeFrom="column">
                  <wp:posOffset>934085</wp:posOffset>
                </wp:positionH>
                <wp:positionV relativeFrom="paragraph">
                  <wp:posOffset>-66040</wp:posOffset>
                </wp:positionV>
                <wp:extent cx="935990" cy="603250"/>
                <wp:effectExtent l="0" t="0" r="0" b="6350"/>
                <wp:wrapTight wrapText="bothSides">
                  <wp:wrapPolygon edited="0">
                    <wp:start x="0" y="0"/>
                    <wp:lineTo x="0" y="21145"/>
                    <wp:lineTo x="21102" y="21145"/>
                    <wp:lineTo x="21102"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logo_hdr.png"/>
                        <pic:cNvPicPr/>
                      </pic:nvPicPr>
                      <pic:blipFill>
                        <a:blip r:embed="rId1">
                          <a:extLst>
                            <a:ext uri="{28A0092B-C50C-407E-A947-70E740481C1C}">
                              <a14:useLocalDpi xmlns:a14="http://schemas.microsoft.com/office/drawing/2010/main" val="0"/>
                            </a:ext>
                          </a:extLst>
                        </a:blip>
                        <a:stretch>
                          <a:fillRect/>
                        </a:stretch>
                      </pic:blipFill>
                      <pic:spPr>
                        <a:xfrm>
                          <a:off x="0" y="0"/>
                          <a:ext cx="935990" cy="603250"/>
                        </a:xfrm>
                        <a:prstGeom prst="rect">
                          <a:avLst/>
                        </a:prstGeom>
                      </pic:spPr>
                    </pic:pic>
                  </a:graphicData>
                </a:graphic>
                <wp14:sizeRelH relativeFrom="margin">
                  <wp14:pctWidth>0</wp14:pctWidth>
                </wp14:sizeRelH>
                <wp14:sizeRelV relativeFrom="margin">
                  <wp14:pctHeight>0</wp14:pctHeight>
                </wp14:sizeRelV>
              </wp:anchor>
            </w:drawing>
          </w:r>
        </w:p>
      </w:tc>
    </w:tr>
  </w:tbl>
  <w:p w14:paraId="6A53C3BF" w14:textId="77777777" w:rsidR="003856E5" w:rsidRDefault="003856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C0907"/>
    <w:multiLevelType w:val="hybridMultilevel"/>
    <w:tmpl w:val="13FC31F8"/>
    <w:lvl w:ilvl="0" w:tplc="6BECD7D4">
      <w:start w:val="1"/>
      <w:numFmt w:val="bullet"/>
      <w:pStyle w:val="ListBullet"/>
      <w:lvlText w:val="+"/>
      <w:lvlJc w:val="left"/>
      <w:pPr>
        <w:ind w:left="851" w:hanging="284"/>
      </w:pPr>
      <w:rPr>
        <w:rFonts w:ascii="Times New Roman" w:eastAsia="Times New Roman" w:hAnsi="Times New Roman" w:cs="Times New Roman"/>
      </w:rPr>
    </w:lvl>
    <w:lvl w:ilvl="1" w:tplc="5EF67582">
      <w:numFmt w:val="decimal"/>
      <w:lvlText w:val=""/>
      <w:lvlJc w:val="left"/>
    </w:lvl>
    <w:lvl w:ilvl="2" w:tplc="A216C1B8">
      <w:numFmt w:val="decimal"/>
      <w:lvlText w:val=""/>
      <w:lvlJc w:val="left"/>
    </w:lvl>
    <w:lvl w:ilvl="3" w:tplc="3978F8DC">
      <w:numFmt w:val="decimal"/>
      <w:lvlText w:val=""/>
      <w:lvlJc w:val="left"/>
    </w:lvl>
    <w:lvl w:ilvl="4" w:tplc="B64629A4">
      <w:numFmt w:val="decimal"/>
      <w:lvlText w:val=""/>
      <w:lvlJc w:val="left"/>
    </w:lvl>
    <w:lvl w:ilvl="5" w:tplc="0756BEAC">
      <w:numFmt w:val="decimal"/>
      <w:lvlText w:val=""/>
      <w:lvlJc w:val="left"/>
    </w:lvl>
    <w:lvl w:ilvl="6" w:tplc="798C52A6">
      <w:numFmt w:val="decimal"/>
      <w:lvlText w:val=""/>
      <w:lvlJc w:val="left"/>
    </w:lvl>
    <w:lvl w:ilvl="7" w:tplc="1A1623D2">
      <w:numFmt w:val="decimal"/>
      <w:lvlText w:val=""/>
      <w:lvlJc w:val="left"/>
    </w:lvl>
    <w:lvl w:ilvl="8" w:tplc="7030655E">
      <w:numFmt w:val="decimal"/>
      <w:lvlText w:val=""/>
      <w:lvlJc w:val="left"/>
    </w:lvl>
  </w:abstractNum>
  <w:abstractNum w:abstractNumId="1" w15:restartNumberingAfterBreak="0">
    <w:nsid w:val="2E2A444B"/>
    <w:multiLevelType w:val="multilevel"/>
    <w:tmpl w:val="3DE4E75C"/>
    <w:lvl w:ilvl="0">
      <w:start w:val="1"/>
      <w:numFmt w:val="decimal"/>
      <w:pStyle w:val="Heading1"/>
      <w:suff w:val="space"/>
      <w:lvlText w:val="CHƯƠNG %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suff w:val="space"/>
      <w:lvlText w:val="%1.%1.%1.%1.%5"/>
      <w:lvlJc w:val="left"/>
      <w:pPr>
        <w:ind w:left="0" w:firstLine="0"/>
      </w:pPr>
    </w:lvl>
    <w:lvl w:ilvl="5">
      <w:start w:val="1"/>
      <w:numFmt w:val="decimal"/>
      <w:suff w:val="space"/>
      <w:lvlText w:val="%1.%1.%1.%1.%1.%6"/>
      <w:lvlJc w:val="left"/>
      <w:pPr>
        <w:ind w:left="0" w:firstLine="0"/>
      </w:pPr>
    </w:lvl>
    <w:lvl w:ilvl="6">
      <w:start w:val="1"/>
      <w:numFmt w:val="decimal"/>
      <w:suff w:val="space"/>
      <w:lvlText w:val="%1.%1.%1.%1.%1.%1.%7"/>
      <w:lvlJc w:val="left"/>
      <w:pPr>
        <w:ind w:left="0" w:firstLine="0"/>
      </w:pPr>
    </w:lvl>
    <w:lvl w:ilvl="7">
      <w:start w:val="1"/>
      <w:numFmt w:val="decimal"/>
      <w:suff w:val="space"/>
      <w:lvlText w:val="%1.%1.%1.%1.%1.%1.%1.%8"/>
      <w:lvlJc w:val="left"/>
      <w:pPr>
        <w:ind w:left="0" w:firstLine="0"/>
      </w:pPr>
    </w:lvl>
    <w:lvl w:ilvl="8">
      <w:start w:val="1"/>
      <w:numFmt w:val="decimal"/>
      <w:suff w:val="space"/>
      <w:lvlText w:val="%1.%1.%1.%1.%1.%1.%1.%1.%9"/>
      <w:lvlJc w:val="left"/>
      <w:pPr>
        <w:ind w:left="0" w:firstLine="0"/>
      </w:pPr>
    </w:lvl>
  </w:abstractNum>
  <w:num w:numId="1" w16cid:durableId="1839687301">
    <w:abstractNumId w:val="1"/>
  </w:num>
  <w:num w:numId="2" w16cid:durableId="1169174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6E5"/>
    <w:rsid w:val="003856E5"/>
    <w:rsid w:val="00491991"/>
    <w:rsid w:val="006C22DB"/>
    <w:rsid w:val="00897656"/>
    <w:rsid w:val="008C3421"/>
    <w:rsid w:val="009E5E8A"/>
    <w:rsid w:val="00BA6632"/>
    <w:rsid w:val="00D878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1B4B"/>
  <w15:docId w15:val="{7F08ADE1-4957-4686-9721-1BB849D7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567"/>
      <w:jc w:val="both"/>
    </w:pPr>
  </w:style>
  <w:style w:type="paragraph" w:styleId="Heading1">
    <w:name w:val="heading 1"/>
    <w:basedOn w:val="Normal"/>
    <w:next w:val="Normal"/>
    <w:uiPriority w:val="9"/>
    <w:qFormat/>
    <w:pPr>
      <w:keepNext/>
      <w:keepLines/>
      <w:pageBreakBefore/>
      <w:numPr>
        <w:numId w:val="1"/>
      </w:numPr>
      <w:spacing w:after="240"/>
      <w:jc w:val="center"/>
      <w:outlineLvl w:val="0"/>
    </w:pPr>
    <w:rPr>
      <w:b/>
      <w:bCs/>
      <w:sz w:val="32"/>
      <w:szCs w:val="32"/>
    </w:rPr>
  </w:style>
  <w:style w:type="paragraph" w:styleId="Heading2">
    <w:name w:val="heading 2"/>
    <w:basedOn w:val="Normal"/>
    <w:next w:val="Normal"/>
    <w:uiPriority w:val="9"/>
    <w:unhideWhenUsed/>
    <w:qFormat/>
    <w:pPr>
      <w:keepNext/>
      <w:keepLines/>
      <w:numPr>
        <w:ilvl w:val="1"/>
        <w:numId w:val="1"/>
      </w:numPr>
      <w:spacing w:before="160" w:after="80"/>
      <w:jc w:val="left"/>
      <w:outlineLvl w:val="1"/>
    </w:pPr>
    <w:rPr>
      <w:b/>
      <w:bCs/>
      <w:sz w:val="28"/>
      <w:szCs w:val="28"/>
    </w:rPr>
  </w:style>
  <w:style w:type="paragraph" w:styleId="Heading3">
    <w:name w:val="heading 3"/>
    <w:basedOn w:val="Normal"/>
    <w:next w:val="Normal"/>
    <w:uiPriority w:val="9"/>
    <w:unhideWhenUsed/>
    <w:qFormat/>
    <w:pPr>
      <w:keepNext/>
      <w:keepLines/>
      <w:numPr>
        <w:ilvl w:val="2"/>
        <w:numId w:val="1"/>
      </w:numPr>
      <w:spacing w:before="160" w:after="80"/>
      <w:jc w:val="left"/>
      <w:outlineLvl w:val="2"/>
    </w:pPr>
    <w:rPr>
      <w:b/>
      <w:bCs/>
    </w:rPr>
  </w:style>
  <w:style w:type="paragraph" w:styleId="Heading4">
    <w:name w:val="heading 4"/>
    <w:basedOn w:val="Normal"/>
    <w:next w:val="Normal"/>
    <w:uiPriority w:val="9"/>
    <w:unhideWhenUsed/>
    <w:qFormat/>
    <w:pPr>
      <w:keepNext/>
      <w:keepLines/>
      <w:numPr>
        <w:ilvl w:val="3"/>
        <w:numId w:val="1"/>
      </w:numPr>
      <w:spacing w:before="80" w:after="40"/>
      <w:jc w:val="left"/>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before="60" w:after="200" w:line="276" w:lineRule="auto"/>
      <w:ind w:firstLine="0"/>
      <w:jc w:val="center"/>
    </w:pPr>
    <w:rPr>
      <w:sz w:val="24"/>
      <w:szCs w:val="24"/>
    </w:rPr>
  </w:style>
  <w:style w:type="paragraph" w:customStyle="1" w:styleId="Figure">
    <w:name w:val="Figure"/>
    <w:basedOn w:val="Normal"/>
    <w:next w:val="Normal"/>
    <w:qFormat/>
    <w:pPr>
      <w:keepNext/>
      <w:keepLines/>
      <w:spacing w:before="120" w:line="240" w:lineRule="auto"/>
      <w:ind w:firstLine="0"/>
      <w:jc w:val="center"/>
    </w:pPr>
  </w:style>
  <w:style w:type="paragraph" w:customStyle="1" w:styleId="Equation">
    <w:name w:val="Equation"/>
    <w:basedOn w:val="Normal"/>
    <w:next w:val="Normal"/>
    <w:qFormat/>
    <w:pPr>
      <w:keepNext/>
      <w:spacing w:before="60" w:after="60"/>
      <w:ind w:firstLine="0"/>
      <w:jc w:val="center"/>
    </w:pPr>
  </w:style>
  <w:style w:type="paragraph" w:styleId="ListBullet">
    <w:name w:val="List Bullet"/>
    <w:basedOn w:val="Normal"/>
    <w:next w:val="Normal"/>
    <w:uiPriority w:val="36"/>
    <w:qFormat/>
    <w:pPr>
      <w:numPr>
        <w:numId w:val="2"/>
      </w:numPr>
    </w:pPr>
  </w:style>
  <w:style w:type="paragraph" w:customStyle="1" w:styleId="TableText">
    <w:name w:val="Table Text"/>
    <w:basedOn w:val="Normal"/>
    <w:next w:val="Normal"/>
    <w:qFormat/>
    <w:pPr>
      <w:spacing w:before="40" w:after="40" w:line="264" w:lineRule="auto"/>
      <w:ind w:firstLine="0"/>
      <w:jc w:val="left"/>
    </w:pPr>
    <w:rPr>
      <w:sz w:val="24"/>
      <w:szCs w:val="24"/>
    </w:rPr>
  </w:style>
  <w:style w:type="paragraph" w:customStyle="1" w:styleId="AfterTable">
    <w:name w:val="After Table"/>
    <w:basedOn w:val="Normal"/>
    <w:next w:val="Normal"/>
    <w:qFormat/>
    <w:pPr>
      <w:spacing w:after="120" w:line="240" w:lineRule="auto"/>
      <w:ind w:firstLine="0"/>
    </w:pPr>
    <w:rPr>
      <w:sz w:val="12"/>
      <w:szCs w:val="12"/>
    </w:rPr>
  </w:style>
  <w:style w:type="paragraph" w:customStyle="1" w:styleId="FrontTitle">
    <w:name w:val="Front Title"/>
    <w:basedOn w:val="Normal"/>
    <w:next w:val="Normal"/>
    <w:qFormat/>
    <w:pPr>
      <w:keepNext/>
      <w:spacing w:after="240"/>
      <w:ind w:firstLine="0"/>
      <w:jc w:val="center"/>
    </w:pPr>
    <w:rPr>
      <w:b/>
      <w:bCs/>
      <w:sz w:val="32"/>
      <w:szCs w:val="32"/>
    </w:rPr>
  </w:style>
  <w:style w:type="paragraph" w:customStyle="1" w:styleId="CoverText">
    <w:name w:val="Cover Text"/>
    <w:basedOn w:val="Normal"/>
    <w:next w:val="Normal"/>
    <w:qFormat/>
    <w:pPr>
      <w:spacing w:line="276" w:lineRule="auto"/>
      <w:ind w:firstLine="0"/>
      <w:jc w:val="center"/>
    </w:pPr>
  </w:style>
  <w:style w:type="paragraph" w:customStyle="1" w:styleId="CoverInfo">
    <w:name w:val="Cover Info"/>
    <w:basedOn w:val="Normal"/>
    <w:next w:val="Normal"/>
    <w:qFormat/>
    <w:pPr>
      <w:tabs>
        <w:tab w:val="left" w:pos="5200"/>
      </w:tabs>
      <w:ind w:left="1800" w:firstLine="0"/>
      <w:jc w:val="left"/>
    </w:pPr>
  </w:style>
  <w:style w:type="paragraph" w:customStyle="1" w:styleId="SignatureBlock">
    <w:name w:val="Signature Block"/>
    <w:basedOn w:val="Normal"/>
    <w:next w:val="Normal"/>
    <w:qFormat/>
    <w:pPr>
      <w:ind w:left="4536" w:firstLine="0"/>
      <w:jc w:val="center"/>
    </w:pPr>
  </w:style>
  <w:style w:type="paragraph" w:styleId="Header">
    <w:name w:val="header"/>
    <w:basedOn w:val="Normal"/>
    <w:next w:val="Normal"/>
    <w:qFormat/>
    <w:pPr>
      <w:spacing w:line="240" w:lineRule="auto"/>
      <w:ind w:firstLine="0"/>
      <w:jc w:val="left"/>
    </w:pPr>
    <w:rPr>
      <w:sz w:val="24"/>
      <w:szCs w:val="24"/>
    </w:rPr>
  </w:style>
  <w:style w:type="paragraph" w:styleId="Footer">
    <w:name w:val="footer"/>
    <w:basedOn w:val="Normal"/>
    <w:next w:val="Normal"/>
    <w:qFormat/>
    <w:pPr>
      <w:spacing w:line="240" w:lineRule="auto"/>
      <w:ind w:firstLine="0"/>
      <w:jc w:val="center"/>
    </w:pPr>
  </w:style>
  <w:style w:type="paragraph" w:styleId="TableofFigures">
    <w:name w:val="table of figures"/>
    <w:basedOn w:val="Normal"/>
    <w:next w:val="Normal"/>
    <w:uiPriority w:val="99"/>
    <w:unhideWhenUsed/>
    <w:qFormat/>
    <w:pPr>
      <w:tabs>
        <w:tab w:val="right" w:leader="dot" w:pos="8787"/>
      </w:tabs>
      <w:spacing w:line="312" w:lineRule="auto"/>
      <w:ind w:right="400" w:firstLine="0"/>
      <w:jc w:val="left"/>
    </w:pPr>
  </w:style>
  <w:style w:type="paragraph" w:styleId="TOC1">
    <w:name w:val="toc 1"/>
    <w:basedOn w:val="Normal"/>
    <w:next w:val="Normal"/>
    <w:uiPriority w:val="39"/>
    <w:unhideWhenUsed/>
    <w:qFormat/>
    <w:pPr>
      <w:tabs>
        <w:tab w:val="right" w:leader="dot" w:pos="8787"/>
      </w:tabs>
      <w:spacing w:before="60" w:line="312" w:lineRule="auto"/>
      <w:ind w:right="400" w:firstLine="0"/>
      <w:jc w:val="left"/>
    </w:pPr>
    <w:rPr>
      <w:b/>
      <w:bCs/>
    </w:rPr>
  </w:style>
  <w:style w:type="paragraph" w:styleId="TOC2">
    <w:name w:val="toc 2"/>
    <w:basedOn w:val="Normal"/>
    <w:next w:val="Normal"/>
    <w:uiPriority w:val="39"/>
    <w:unhideWhenUsed/>
    <w:qFormat/>
    <w:pPr>
      <w:tabs>
        <w:tab w:val="right" w:leader="dot" w:pos="8787"/>
      </w:tabs>
      <w:spacing w:line="312" w:lineRule="auto"/>
      <w:ind w:left="284" w:right="400" w:firstLine="0"/>
      <w:jc w:val="left"/>
    </w:pPr>
  </w:style>
  <w:style w:type="paragraph" w:styleId="TOC3">
    <w:name w:val="toc 3"/>
    <w:basedOn w:val="Normal"/>
    <w:next w:val="Normal"/>
    <w:uiPriority w:val="39"/>
    <w:unhideWhenUsed/>
    <w:qFormat/>
    <w:pPr>
      <w:tabs>
        <w:tab w:val="right" w:leader="dot" w:pos="8787"/>
      </w:tabs>
      <w:spacing w:line="312" w:lineRule="auto"/>
      <w:ind w:left="568" w:right="400" w:firstLine="0"/>
      <w:jc w:val="left"/>
    </w:pPr>
  </w:style>
  <w:style w:type="paragraph" w:styleId="TOC4">
    <w:name w:val="toc 4"/>
    <w:basedOn w:val="Normal"/>
    <w:next w:val="Normal"/>
    <w:uiPriority w:val="39"/>
    <w:unhideWhenUsed/>
    <w:qFormat/>
    <w:pPr>
      <w:tabs>
        <w:tab w:val="right" w:leader="dot" w:pos="8787"/>
      </w:tabs>
      <w:spacing w:line="312" w:lineRule="auto"/>
      <w:ind w:left="852" w:right="400" w:firstLine="0"/>
      <w:jc w:val="left"/>
    </w:pPr>
  </w:style>
  <w:style w:type="paragraph" w:styleId="TOCHeading">
    <w:name w:val="TOC Heading"/>
    <w:basedOn w:val="Heading1"/>
    <w:next w:val="Normal"/>
    <w:uiPriority w:val="39"/>
    <w:unhideWhenUsed/>
    <w:qFormat/>
    <w:rsid w:val="008C3421"/>
    <w:pPr>
      <w:pageBreakBefore w:val="0"/>
      <w:numPr>
        <w:numId w:val="0"/>
      </w:numPr>
      <w:spacing w:before="240" w:after="0" w:line="259" w:lineRule="auto"/>
      <w:jc w:val="left"/>
      <w:outlineLvl w:val="9"/>
    </w:pPr>
    <w:rPr>
      <w:rFonts w:asciiTheme="majorHAnsi" w:eastAsiaTheme="majorEastAsia" w:hAnsiTheme="majorHAnsi" w:cstheme="majorBidi"/>
      <w:b w:val="0"/>
      <w:bCs w:val="0"/>
      <w:color w:val="0F4761" w:themeColor="accent1" w:themeShade="BF"/>
      <w:lang w:val="en-US"/>
    </w:rPr>
  </w:style>
  <w:style w:type="character" w:styleId="Hyperlink">
    <w:name w:val="Hyperlink"/>
    <w:basedOn w:val="DefaultParagraphFont"/>
    <w:uiPriority w:val="99"/>
    <w:unhideWhenUsed/>
    <w:rsid w:val="008C34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2.xml"/><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9C8353-9EA9-4355-B228-5587FF30B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9542</Words>
  <Characters>54392</Characters>
  <Application>Microsoft Office Word</Application>
  <DocSecurity>0</DocSecurity>
  <Lines>453</Lines>
  <Paragraphs>127</Paragraphs>
  <ScaleCrop>false</ScaleCrop>
  <Company/>
  <LinksUpToDate>false</LinksUpToDate>
  <CharactersWithSpaces>63807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treo ô tô</dc:title>
  <dc:creator>Hầu Ngọc Minh Tâm</dc:creator>
  <cp:lastModifiedBy>hầu tâm</cp:lastModifiedBy>
  <cp:revision>2</cp:revision>
  <dcterms:created xsi:type="dcterms:W3CDTF">2026-09-30T13:50:00Z</dcterms:created>
  <dcterms:modified xsi:type="dcterms:W3CDTF">2026-09-30T13:50:00Z</dcterms:modified>
  <dc:language>vi-VN</dc:language>
</cp:coreProperties>
</file>