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414F" w14:textId="0B4FB989" w:rsidR="2F3FF211" w:rsidRPr="0060005C" w:rsidRDefault="2F3FF211" w:rsidP="2F3FF211">
      <w:pPr>
        <w:pStyle w:val="Title"/>
        <w:spacing w:line="240" w:lineRule="auto"/>
        <w:rPr>
          <w:rFonts w:ascii="Calibri Light" w:hAnsi="Calibri Light"/>
          <w:lang w:val="en-GB"/>
        </w:rPr>
      </w:pPr>
      <w:r w:rsidRPr="0060005C">
        <w:rPr>
          <w:lang w:val="en-GB"/>
        </w:rPr>
        <w:t>Project Plan</w:t>
      </w:r>
    </w:p>
    <w:p w14:paraId="37AF5471" w14:textId="7884A4F9" w:rsidR="2F3FF211" w:rsidRPr="0060005C" w:rsidRDefault="2F3FF211" w:rsidP="2F3FF211">
      <w:pPr>
        <w:pStyle w:val="Subtitle"/>
        <w:rPr>
          <w:lang w:val="en-GB"/>
        </w:rPr>
      </w:pPr>
      <w:r w:rsidRPr="0060005C">
        <w:rPr>
          <w:lang w:val="en-GB"/>
        </w:rPr>
        <w:t>DATA11004 Data Science Project I</w:t>
      </w:r>
    </w:p>
    <w:p w14:paraId="2DC2BBED" w14:textId="2BBF6F7F" w:rsidR="00C71770" w:rsidRDefault="00C71770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 w:rsidRPr="0060005C">
        <w:rPr>
          <w:color w:val="44546A" w:themeColor="text2"/>
          <w:lang w:val="en-GB"/>
        </w:rPr>
        <w:t>Please use this template to make your project plan.</w:t>
      </w:r>
      <w:r w:rsidR="00F35EE9">
        <w:rPr>
          <w:color w:val="44546A" w:themeColor="text2"/>
          <w:lang w:val="en-GB"/>
        </w:rPr>
        <w:t xml:space="preserve"> </w:t>
      </w:r>
      <w:r w:rsidRPr="0060005C">
        <w:rPr>
          <w:color w:val="44546A" w:themeColor="text2"/>
          <w:lang w:val="en-GB"/>
        </w:rPr>
        <w:t xml:space="preserve">Each of the sections of the plan should be </w:t>
      </w:r>
      <w:r w:rsidR="008414C4" w:rsidRPr="0060005C">
        <w:rPr>
          <w:color w:val="44546A" w:themeColor="text2"/>
          <w:lang w:val="en-GB"/>
        </w:rPr>
        <w:t>brief</w:t>
      </w:r>
      <w:r w:rsidRPr="0060005C">
        <w:rPr>
          <w:color w:val="44546A" w:themeColor="text2"/>
          <w:lang w:val="en-GB"/>
        </w:rPr>
        <w:t xml:space="preserve"> (1-2 paragraphs).</w:t>
      </w:r>
      <w:r w:rsidR="00F35EE9">
        <w:rPr>
          <w:color w:val="44546A" w:themeColor="text2"/>
          <w:lang w:val="en-GB"/>
        </w:rPr>
        <w:t xml:space="preserve"> </w:t>
      </w:r>
      <w:r w:rsidRPr="0060005C">
        <w:rPr>
          <w:color w:val="44546A" w:themeColor="text2"/>
          <w:lang w:val="en-GB"/>
        </w:rPr>
        <w:t>The idea is to plan and document all relevant issues</w:t>
      </w:r>
      <w:r w:rsidR="0060005C" w:rsidRPr="0060005C">
        <w:rPr>
          <w:color w:val="44546A" w:themeColor="text2"/>
          <w:lang w:val="en-GB"/>
        </w:rPr>
        <w:t>, make</w:t>
      </w:r>
      <w:r w:rsidRPr="0060005C">
        <w:rPr>
          <w:color w:val="44546A" w:themeColor="text2"/>
          <w:lang w:val="en-GB"/>
        </w:rPr>
        <w:t xml:space="preserve"> it easy to manage the project</w:t>
      </w:r>
      <w:r w:rsidR="0060005C" w:rsidRPr="0060005C">
        <w:rPr>
          <w:color w:val="44546A" w:themeColor="text2"/>
          <w:lang w:val="en-GB"/>
        </w:rPr>
        <w:t>,</w:t>
      </w:r>
      <w:r w:rsidRPr="0060005C">
        <w:rPr>
          <w:color w:val="44546A" w:themeColor="text2"/>
          <w:lang w:val="en-GB"/>
        </w:rPr>
        <w:t xml:space="preserve"> and make any changes later, if necessary.</w:t>
      </w:r>
      <w:r w:rsidR="00F35EE9">
        <w:rPr>
          <w:color w:val="44546A" w:themeColor="text2"/>
          <w:lang w:val="en-GB"/>
        </w:rPr>
        <w:t xml:space="preserve"> </w:t>
      </w:r>
      <w:r w:rsidRPr="0060005C">
        <w:rPr>
          <w:color w:val="44546A" w:themeColor="text2"/>
          <w:lang w:val="en-GB"/>
        </w:rPr>
        <w:t>Please keep the heading structure.</w:t>
      </w:r>
      <w:r w:rsidR="00F35EE9">
        <w:rPr>
          <w:color w:val="44546A" w:themeColor="text2"/>
          <w:lang w:val="en-GB"/>
        </w:rPr>
        <w:t xml:space="preserve"> </w:t>
      </w:r>
      <w:r w:rsidRPr="0060005C">
        <w:rPr>
          <w:color w:val="44546A" w:themeColor="text2"/>
          <w:lang w:val="en-GB"/>
        </w:rPr>
        <w:t>During your first meeting</w:t>
      </w:r>
      <w:r w:rsidR="0060005C" w:rsidRPr="0060005C">
        <w:rPr>
          <w:color w:val="44546A" w:themeColor="text2"/>
          <w:lang w:val="en-GB"/>
        </w:rPr>
        <w:t>,</w:t>
      </w:r>
      <w:r w:rsidRPr="0060005C">
        <w:rPr>
          <w:color w:val="44546A" w:themeColor="text2"/>
          <w:lang w:val="en-GB"/>
        </w:rPr>
        <w:t xml:space="preserve"> please fill in the items in </w:t>
      </w:r>
      <w:r w:rsidRPr="00F35EE9">
        <w:rPr>
          <w:color w:val="FF0000"/>
          <w:lang w:val="en-GB"/>
        </w:rPr>
        <w:t>[red]</w:t>
      </w:r>
      <w:r w:rsidRPr="0060005C">
        <w:rPr>
          <w:color w:val="44546A" w:themeColor="text2"/>
          <w:lang w:val="en-GB"/>
        </w:rPr>
        <w:t>!</w:t>
      </w:r>
      <w:r w:rsidR="00F35EE9">
        <w:rPr>
          <w:color w:val="44546A" w:themeColor="text2"/>
          <w:lang w:val="en-GB"/>
        </w:rPr>
        <w:t xml:space="preserve"> </w:t>
      </w:r>
      <w:r w:rsidRPr="0060005C">
        <w:rPr>
          <w:color w:val="44546A" w:themeColor="text2"/>
          <w:lang w:val="en-GB"/>
        </w:rPr>
        <w:t xml:space="preserve">You should complete the project plan after meeting with the client (task </w:t>
      </w:r>
      <w:r w:rsidR="00A75F31">
        <w:rPr>
          <w:color w:val="44546A" w:themeColor="text2"/>
          <w:lang w:val="en-GB"/>
        </w:rPr>
        <w:t>2</w:t>
      </w:r>
      <w:r w:rsidRPr="0060005C">
        <w:rPr>
          <w:color w:val="44546A" w:themeColor="text2"/>
          <w:lang w:val="en-GB"/>
        </w:rPr>
        <w:t>).</w:t>
      </w:r>
      <w:r w:rsidR="00F35EE9">
        <w:rPr>
          <w:color w:val="44546A" w:themeColor="text2"/>
          <w:lang w:val="en-GB"/>
        </w:rPr>
        <w:t xml:space="preserve"> </w:t>
      </w:r>
      <w:r w:rsidRPr="0060005C">
        <w:rPr>
          <w:color w:val="44546A" w:themeColor="text2"/>
          <w:lang w:val="en-GB"/>
        </w:rPr>
        <w:t>You can update the plan during the project plan if a need arises (task 1); however, please save copies of the earlier versions of the project plan.</w:t>
      </w:r>
      <w:r w:rsidR="00F35EE9">
        <w:rPr>
          <w:color w:val="44546A" w:themeColor="text2"/>
          <w:lang w:val="en-GB"/>
        </w:rPr>
        <w:t xml:space="preserve"> </w:t>
      </w:r>
      <w:r w:rsidR="002769ED">
        <w:rPr>
          <w:color w:val="44546A" w:themeColor="text2"/>
          <w:lang w:val="en-GB"/>
        </w:rPr>
        <w:t>You can remove these boxed instructions when done.</w:t>
      </w:r>
    </w:p>
    <w:p w14:paraId="31FF2324" w14:textId="47A9DA45" w:rsidR="00734FF5" w:rsidRDefault="00734FF5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>
        <w:rPr>
          <w:color w:val="44546A" w:themeColor="text2"/>
          <w:lang w:val="en-GB"/>
        </w:rPr>
        <w:t xml:space="preserve">Summarising, during your </w:t>
      </w:r>
      <w:r w:rsidRPr="00716374">
        <w:rPr>
          <w:color w:val="FF0000"/>
          <w:lang w:val="en-GB"/>
        </w:rPr>
        <w:t>first meeting</w:t>
      </w:r>
      <w:r>
        <w:rPr>
          <w:color w:val="44546A" w:themeColor="text2"/>
          <w:lang w:val="en-GB"/>
        </w:rPr>
        <w:t>, please fill out the following items</w:t>
      </w:r>
      <w:r w:rsidR="00DA5E4E">
        <w:rPr>
          <w:color w:val="44546A" w:themeColor="text2"/>
          <w:lang w:val="en-GB"/>
        </w:rPr>
        <w:t xml:space="preserve"> to the extent possible</w:t>
      </w:r>
      <w:r w:rsidR="00E947F5">
        <w:rPr>
          <w:color w:val="44546A" w:themeColor="text2"/>
          <w:lang w:val="en-GB"/>
        </w:rPr>
        <w:t xml:space="preserve"> (you can revise them afterwards)</w:t>
      </w:r>
      <w:r>
        <w:rPr>
          <w:color w:val="44546A" w:themeColor="text2"/>
          <w:lang w:val="en-GB"/>
        </w:rPr>
        <w:t>:</w:t>
      </w:r>
    </w:p>
    <w:p w14:paraId="46B73E68" w14:textId="433BA341" w:rsidR="00734FF5" w:rsidRDefault="00734FF5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>
        <w:rPr>
          <w:color w:val="44546A" w:themeColor="text2"/>
          <w:lang w:val="en-GB"/>
        </w:rPr>
        <w:t xml:space="preserve">- </w:t>
      </w:r>
      <w:r w:rsidR="00F94FF6">
        <w:rPr>
          <w:color w:val="44546A" w:themeColor="text2"/>
          <w:lang w:val="en-GB"/>
        </w:rPr>
        <w:t>Section “0 General”</w:t>
      </w:r>
    </w:p>
    <w:p w14:paraId="39B93764" w14:textId="3641CB4F" w:rsidR="00F94FF6" w:rsidRDefault="00F94FF6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>
        <w:rPr>
          <w:color w:val="44546A" w:themeColor="text2"/>
          <w:lang w:val="en-GB"/>
        </w:rPr>
        <w:t xml:space="preserve">- </w:t>
      </w:r>
      <w:r w:rsidR="00604D14">
        <w:rPr>
          <w:color w:val="44546A" w:themeColor="text2"/>
          <w:lang w:val="en-GB"/>
        </w:rPr>
        <w:t>Section “4 Risks”: initial risk table</w:t>
      </w:r>
    </w:p>
    <w:p w14:paraId="3C904C06" w14:textId="4D2BC35B" w:rsidR="00604D14" w:rsidRDefault="00604D14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>
        <w:rPr>
          <w:color w:val="44546A" w:themeColor="text2"/>
          <w:lang w:val="en-GB"/>
        </w:rPr>
        <w:t xml:space="preserve">- </w:t>
      </w:r>
      <w:r w:rsidR="00DA5E4E">
        <w:rPr>
          <w:color w:val="44546A" w:themeColor="text2"/>
          <w:lang w:val="en-GB"/>
        </w:rPr>
        <w:t>Section “5 Analysis of the project environment”</w:t>
      </w:r>
    </w:p>
    <w:p w14:paraId="71C4FC08" w14:textId="52A20210" w:rsidR="00C91AD7" w:rsidRDefault="00C91AD7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>
        <w:rPr>
          <w:color w:val="44546A" w:themeColor="text2"/>
          <w:lang w:val="en-GB"/>
        </w:rPr>
        <w:t xml:space="preserve">- Section “7 Rough schedule and mid-term results”: </w:t>
      </w:r>
      <w:r w:rsidR="00794BAC">
        <w:rPr>
          <w:color w:val="44546A" w:themeColor="text2"/>
          <w:lang w:val="en-GB"/>
        </w:rPr>
        <w:t>indicate at least the dates of your presentations.</w:t>
      </w:r>
    </w:p>
    <w:p w14:paraId="2E8923E7" w14:textId="5232DCF7" w:rsidR="00794BAC" w:rsidRDefault="00794BAC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>
        <w:rPr>
          <w:color w:val="44546A" w:themeColor="text2"/>
          <w:lang w:val="en-GB"/>
        </w:rPr>
        <w:t xml:space="preserve">- </w:t>
      </w:r>
      <w:r w:rsidR="00314D3F">
        <w:rPr>
          <w:color w:val="44546A" w:themeColor="text2"/>
          <w:lang w:val="en-GB"/>
        </w:rPr>
        <w:t xml:space="preserve">The following tasks: </w:t>
      </w:r>
      <w:r>
        <w:rPr>
          <w:color w:val="44546A" w:themeColor="text2"/>
          <w:lang w:val="en-GB"/>
        </w:rPr>
        <w:t>“</w:t>
      </w:r>
      <w:r w:rsidR="00314D3F">
        <w:rPr>
          <w:color w:val="44546A" w:themeColor="text2"/>
          <w:lang w:val="en-GB"/>
        </w:rPr>
        <w:t>Task 1: Management”</w:t>
      </w:r>
      <w:r w:rsidR="00C86C76">
        <w:rPr>
          <w:color w:val="44546A" w:themeColor="text2"/>
          <w:lang w:val="en-GB"/>
        </w:rPr>
        <w:t xml:space="preserve"> and</w:t>
      </w:r>
      <w:r w:rsidR="00314D3F">
        <w:rPr>
          <w:color w:val="44546A" w:themeColor="text2"/>
          <w:lang w:val="en-GB"/>
        </w:rPr>
        <w:t xml:space="preserve"> “</w:t>
      </w:r>
      <w:r w:rsidR="00314D3F" w:rsidRPr="00314D3F">
        <w:rPr>
          <w:color w:val="44546A" w:themeColor="text2"/>
          <w:lang w:val="en-GB"/>
        </w:rPr>
        <w:t>Task 2: Agreeing about the project scope and outputs with the client</w:t>
      </w:r>
      <w:r w:rsidR="00314D3F">
        <w:rPr>
          <w:color w:val="44546A" w:themeColor="text2"/>
          <w:lang w:val="en-GB"/>
        </w:rPr>
        <w:t>”</w:t>
      </w:r>
    </w:p>
    <w:p w14:paraId="41862CA8" w14:textId="77777777" w:rsidR="008D2B10" w:rsidRDefault="005E27B5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>
        <w:rPr>
          <w:color w:val="44546A" w:themeColor="text2"/>
          <w:lang w:val="en-GB"/>
        </w:rPr>
        <w:t>- Section “9 Project organisation”</w:t>
      </w:r>
    </w:p>
    <w:p w14:paraId="2EB86942" w14:textId="7DA54C4A" w:rsidR="005E27B5" w:rsidRDefault="008D2B10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>
        <w:rPr>
          <w:color w:val="44546A" w:themeColor="text2"/>
          <w:lang w:val="en-GB"/>
        </w:rPr>
        <w:t xml:space="preserve">- Section “10 Workload and costs”: </w:t>
      </w:r>
      <w:r w:rsidR="005E27B5">
        <w:rPr>
          <w:color w:val="44546A" w:themeColor="text2"/>
          <w:lang w:val="en-GB"/>
        </w:rPr>
        <w:t xml:space="preserve">at least fill in the resourcing table for </w:t>
      </w:r>
      <w:r w:rsidR="00661CA3">
        <w:rPr>
          <w:color w:val="44546A" w:themeColor="text2"/>
          <w:lang w:val="en-GB"/>
        </w:rPr>
        <w:t xml:space="preserve">the </w:t>
      </w:r>
      <w:r w:rsidR="00EE25A0">
        <w:rPr>
          <w:color w:val="44546A" w:themeColor="text2"/>
          <w:lang w:val="en-GB"/>
        </w:rPr>
        <w:t>project duration of</w:t>
      </w:r>
      <w:r w:rsidR="00661CA3">
        <w:rPr>
          <w:color w:val="44546A" w:themeColor="text2"/>
          <w:lang w:val="en-GB"/>
        </w:rPr>
        <w:t xml:space="preserve"> </w:t>
      </w:r>
      <w:r w:rsidR="005E27B5">
        <w:rPr>
          <w:color w:val="44546A" w:themeColor="text2"/>
          <w:lang w:val="en-GB"/>
        </w:rPr>
        <w:t>all project participants</w:t>
      </w:r>
      <w:r w:rsidR="00661CA3">
        <w:rPr>
          <w:color w:val="44546A" w:themeColor="text2"/>
          <w:lang w:val="en-GB"/>
        </w:rPr>
        <w:t xml:space="preserve"> so </w:t>
      </w:r>
      <w:r w:rsidR="00EE25A0">
        <w:rPr>
          <w:color w:val="44546A" w:themeColor="text2"/>
          <w:lang w:val="en-GB"/>
        </w:rPr>
        <w:t>that you allocate everyone</w:t>
      </w:r>
      <w:r w:rsidR="00661CA3">
        <w:rPr>
          <w:color w:val="44546A" w:themeColor="text2"/>
          <w:lang w:val="en-GB"/>
        </w:rPr>
        <w:t xml:space="preserve"> 115 hours. </w:t>
      </w:r>
    </w:p>
    <w:p w14:paraId="53F14FDF" w14:textId="5191F76C" w:rsidR="00FA63D2" w:rsidRDefault="00FA63D2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>
        <w:rPr>
          <w:color w:val="44546A" w:themeColor="text2"/>
          <w:lang w:val="en-GB"/>
        </w:rPr>
        <w:t>- Section “11 Project management description”</w:t>
      </w:r>
    </w:p>
    <w:p w14:paraId="79FD4E2E" w14:textId="2345D30C" w:rsidR="000E781A" w:rsidRPr="0060005C" w:rsidRDefault="000E781A" w:rsidP="0001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546A" w:themeColor="text2"/>
          <w:lang w:val="en-GB"/>
        </w:rPr>
      </w:pPr>
      <w:r>
        <w:rPr>
          <w:color w:val="44546A" w:themeColor="text2"/>
          <w:lang w:val="en-GB"/>
        </w:rPr>
        <w:t>Please make a complete project plan after you have met with the client.</w:t>
      </w:r>
    </w:p>
    <w:p w14:paraId="36FB244A" w14:textId="15A9078D" w:rsidR="00734FF5" w:rsidRDefault="00734FF5" w:rsidP="00F94FF6">
      <w:pPr>
        <w:pStyle w:val="Heading2"/>
        <w:rPr>
          <w:lang w:val="en-GB"/>
        </w:rPr>
      </w:pPr>
      <w:r>
        <w:rPr>
          <w:lang w:val="en-GB"/>
        </w:rPr>
        <w:t xml:space="preserve">0 </w:t>
      </w:r>
      <w:r w:rsidR="00F94FF6">
        <w:rPr>
          <w:lang w:val="en-GB"/>
        </w:rPr>
        <w:t>General</w:t>
      </w:r>
    </w:p>
    <w:p w14:paraId="77C834A9" w14:textId="77777777" w:rsidR="00FA63D2" w:rsidRPr="00FA63D2" w:rsidRDefault="00FA63D2" w:rsidP="00FA63D2">
      <w:pPr>
        <w:pStyle w:val="firstmeeting"/>
      </w:pPr>
      <w:r w:rsidRPr="0060005C">
        <w:t>[fill this during the first meeting]</w:t>
      </w:r>
    </w:p>
    <w:p w14:paraId="7D934439" w14:textId="7762102A" w:rsidR="2F3FF211" w:rsidRPr="0060005C" w:rsidRDefault="2F3FF211" w:rsidP="2F3FF211">
      <w:pPr>
        <w:rPr>
          <w:color w:val="FF0000"/>
          <w:lang w:val="en-GB"/>
        </w:rPr>
      </w:pPr>
      <w:r w:rsidRPr="0060005C">
        <w:rPr>
          <w:b/>
          <w:bCs/>
          <w:lang w:val="en-GB"/>
        </w:rPr>
        <w:t xml:space="preserve">Project name: </w:t>
      </w:r>
      <w:r w:rsidR="00A37045">
        <w:rPr>
          <w:lang w:val="en-GB"/>
        </w:rPr>
        <w:t>X</w:t>
      </w:r>
      <w:r w:rsidR="00570649">
        <w:rPr>
          <w:lang w:val="en-GB"/>
        </w:rPr>
        <w:t xml:space="preserve"> </w:t>
      </w:r>
      <w:r w:rsidRPr="0060005C">
        <w:rPr>
          <w:b/>
          <w:bCs/>
          <w:lang w:val="en-GB"/>
        </w:rPr>
        <w:t xml:space="preserve"> </w:t>
      </w:r>
    </w:p>
    <w:p w14:paraId="1C66A62D" w14:textId="5DFD6B3A" w:rsidR="2F3FF211" w:rsidRPr="0060005C" w:rsidRDefault="2F3FF211" w:rsidP="2F3FF211">
      <w:pPr>
        <w:rPr>
          <w:b/>
          <w:bCs/>
          <w:lang w:val="en-GB"/>
        </w:rPr>
      </w:pPr>
      <w:r w:rsidRPr="0060005C">
        <w:rPr>
          <w:b/>
          <w:bCs/>
          <w:lang w:val="en-GB"/>
        </w:rPr>
        <w:t xml:space="preserve">Project duration: </w:t>
      </w:r>
      <w:r w:rsidRPr="0060005C">
        <w:rPr>
          <w:lang w:val="en-GB"/>
        </w:rPr>
        <w:t>X.X.202X - X.X.202X</w:t>
      </w:r>
      <w:r w:rsidRPr="0060005C">
        <w:rPr>
          <w:color w:val="FF0000"/>
          <w:lang w:val="en-GB"/>
        </w:rPr>
        <w:t xml:space="preserve"> </w:t>
      </w:r>
    </w:p>
    <w:p w14:paraId="20B3FC33" w14:textId="5E078A6D" w:rsidR="2F3FF211" w:rsidRPr="0060005C" w:rsidRDefault="2F3FF211" w:rsidP="2F3FF211">
      <w:pPr>
        <w:rPr>
          <w:color w:val="FF0000"/>
          <w:lang w:val="en-GB"/>
        </w:rPr>
      </w:pPr>
      <w:r w:rsidRPr="0060005C">
        <w:rPr>
          <w:b/>
          <w:bCs/>
          <w:lang w:val="en-GB"/>
        </w:rPr>
        <w:t xml:space="preserve">Date of the plan: </w:t>
      </w:r>
      <w:r w:rsidRPr="0060005C">
        <w:rPr>
          <w:lang w:val="en-GB"/>
        </w:rPr>
        <w:t xml:space="preserve">X.X.202X </w:t>
      </w:r>
    </w:p>
    <w:p w14:paraId="473AD294" w14:textId="62566930" w:rsidR="2F3FF211" w:rsidRPr="0060005C" w:rsidRDefault="2F3FF211" w:rsidP="2F3FF211">
      <w:pPr>
        <w:rPr>
          <w:color w:val="FF0000"/>
          <w:lang w:val="en-GB"/>
        </w:rPr>
      </w:pPr>
      <w:r w:rsidRPr="0060005C">
        <w:rPr>
          <w:b/>
          <w:bCs/>
          <w:lang w:val="en-GB"/>
        </w:rPr>
        <w:t xml:space="preserve">Version number: </w:t>
      </w:r>
      <w:r w:rsidRPr="0060005C">
        <w:rPr>
          <w:lang w:val="en-GB"/>
        </w:rPr>
        <w:t>1</w:t>
      </w:r>
      <w:r w:rsidRPr="0060005C">
        <w:rPr>
          <w:color w:val="FF0000"/>
          <w:lang w:val="en-GB"/>
        </w:rPr>
        <w:t xml:space="preserve"> </w:t>
      </w:r>
    </w:p>
    <w:p w14:paraId="467AD752" w14:textId="19876E83" w:rsidR="7C227FBB" w:rsidRPr="0060005C" w:rsidRDefault="7C227FBB" w:rsidP="7C227FBB">
      <w:pPr>
        <w:pStyle w:val="Heading1"/>
        <w:rPr>
          <w:rFonts w:ascii="Calibri Light" w:hAnsi="Calibri Light"/>
          <w:lang w:val="en-GB"/>
        </w:rPr>
      </w:pPr>
      <w:r w:rsidRPr="0060005C">
        <w:rPr>
          <w:lang w:val="en-GB"/>
        </w:rPr>
        <w:t>Summary</w:t>
      </w:r>
    </w:p>
    <w:p w14:paraId="4E22E08D" w14:textId="77D5DD80" w:rsidR="7C227FBB" w:rsidRPr="0060005C" w:rsidRDefault="7C227FBB" w:rsidP="7C227FBB">
      <w:pPr>
        <w:pStyle w:val="Heading2"/>
        <w:rPr>
          <w:lang w:val="en-GB"/>
        </w:rPr>
      </w:pPr>
      <w:r w:rsidRPr="0060005C">
        <w:rPr>
          <w:lang w:val="en-GB"/>
        </w:rPr>
        <w:t>1 Background</w:t>
      </w:r>
    </w:p>
    <w:p w14:paraId="3FEE18E7" w14:textId="605236B9" w:rsidR="00217E63" w:rsidRPr="0060005C" w:rsidRDefault="00217E63" w:rsidP="00217E63">
      <w:pPr>
        <w:pStyle w:val="box"/>
        <w:rPr>
          <w:lang w:val="en-GB"/>
        </w:rPr>
      </w:pPr>
      <w:r w:rsidRPr="0060005C">
        <w:rPr>
          <w:lang w:val="en-GB"/>
        </w:rPr>
        <w:t>Earlier development and status.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 xml:space="preserve">Briefly describe </w:t>
      </w:r>
      <w:r w:rsidR="0060005C" w:rsidRPr="0060005C">
        <w:rPr>
          <w:lang w:val="en-GB"/>
        </w:rPr>
        <w:t>the need</w:t>
      </w:r>
      <w:r w:rsidRPr="0060005C">
        <w:rPr>
          <w:lang w:val="en-GB"/>
        </w:rPr>
        <w:t xml:space="preserve"> (why is the </w:t>
      </w:r>
      <w:r w:rsidR="0060005C" w:rsidRPr="0060005C">
        <w:rPr>
          <w:lang w:val="en-GB"/>
        </w:rPr>
        <w:t>project helpful</w:t>
      </w:r>
      <w:r w:rsidRPr="0060005C">
        <w:rPr>
          <w:lang w:val="en-GB"/>
        </w:rPr>
        <w:t>?) and the current state-of-the-art solution (that you will be developing).</w:t>
      </w:r>
    </w:p>
    <w:p w14:paraId="0F21A348" w14:textId="0E047AA3" w:rsidR="7C227FBB" w:rsidRPr="0060005C" w:rsidRDefault="7C227FBB" w:rsidP="7C227FBB">
      <w:pPr>
        <w:pStyle w:val="Heading2"/>
        <w:rPr>
          <w:lang w:val="en-GB"/>
        </w:rPr>
      </w:pPr>
      <w:r w:rsidRPr="0060005C">
        <w:rPr>
          <w:lang w:val="en-GB"/>
        </w:rPr>
        <w:lastRenderedPageBreak/>
        <w:t>2 Project objective and results</w:t>
      </w:r>
    </w:p>
    <w:p w14:paraId="413FCA14" w14:textId="1A75FAD2" w:rsidR="00217E63" w:rsidRPr="0060005C" w:rsidRDefault="00217E63" w:rsidP="00217E63">
      <w:pPr>
        <w:pStyle w:val="box"/>
        <w:rPr>
          <w:lang w:val="en-GB"/>
        </w:rPr>
      </w:pPr>
      <w:r w:rsidRPr="0060005C">
        <w:rPr>
          <w:lang w:val="en-GB"/>
        </w:rPr>
        <w:t>Please describe here the project objective and the planned main result.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 xml:space="preserve">Please provide </w:t>
      </w:r>
      <w:r w:rsidR="0060005C" w:rsidRPr="0060005C">
        <w:rPr>
          <w:lang w:val="en-GB"/>
        </w:rPr>
        <w:t xml:space="preserve">a </w:t>
      </w:r>
      <w:r w:rsidRPr="0060005C">
        <w:rPr>
          <w:lang w:val="en-GB"/>
        </w:rPr>
        <w:t>clear and concrete criterion for success</w:t>
      </w:r>
      <w:r w:rsidR="00617A05">
        <w:rPr>
          <w:lang w:val="en-GB"/>
        </w:rPr>
        <w:t>. A</w:t>
      </w:r>
      <w:r w:rsidRPr="0060005C">
        <w:rPr>
          <w:lang w:val="en-GB"/>
        </w:rPr>
        <w:t xml:space="preserve">fter reading this </w:t>
      </w:r>
      <w:r w:rsidR="00617A05">
        <w:rPr>
          <w:lang w:val="en-GB"/>
        </w:rPr>
        <w:t>section</w:t>
      </w:r>
      <w:r w:rsidRPr="0060005C">
        <w:rPr>
          <w:lang w:val="en-GB"/>
        </w:rPr>
        <w:t xml:space="preserve"> and seeing your project results</w:t>
      </w:r>
      <w:r w:rsidR="0060005C" w:rsidRPr="0060005C">
        <w:rPr>
          <w:lang w:val="en-GB"/>
        </w:rPr>
        <w:t>,</w:t>
      </w:r>
      <w:r w:rsidRPr="0060005C">
        <w:rPr>
          <w:lang w:val="en-GB"/>
        </w:rPr>
        <w:t xml:space="preserve"> you should be able to decide if you failed or succeeded!</w:t>
      </w:r>
      <w:r w:rsidR="00617A05">
        <w:rPr>
          <w:lang w:val="en-GB"/>
        </w:rPr>
        <w:t xml:space="preserve"> The length of this section should be one paragraph of text.</w:t>
      </w:r>
    </w:p>
    <w:p w14:paraId="1DE0E846" w14:textId="29454735" w:rsidR="7C227FBB" w:rsidRPr="0060005C" w:rsidRDefault="7C227FBB" w:rsidP="7C227FBB">
      <w:pPr>
        <w:pStyle w:val="Heading1"/>
        <w:rPr>
          <w:rFonts w:ascii="Calibri Light" w:hAnsi="Calibri Light"/>
          <w:lang w:val="en-GB"/>
        </w:rPr>
      </w:pPr>
      <w:r w:rsidRPr="0060005C">
        <w:rPr>
          <w:lang w:val="en-GB"/>
        </w:rPr>
        <w:t>Project strategy</w:t>
      </w:r>
    </w:p>
    <w:p w14:paraId="47043C3C" w14:textId="041572B5" w:rsidR="7C227FBB" w:rsidRPr="0060005C" w:rsidRDefault="7C227FBB" w:rsidP="7C227FBB">
      <w:pPr>
        <w:pStyle w:val="Heading2"/>
        <w:rPr>
          <w:lang w:val="en-GB"/>
        </w:rPr>
      </w:pPr>
      <w:r w:rsidRPr="0060005C">
        <w:rPr>
          <w:lang w:val="en-GB"/>
        </w:rPr>
        <w:t xml:space="preserve">3 Scope </w:t>
      </w:r>
    </w:p>
    <w:p w14:paraId="6203FB97" w14:textId="0F0CB486" w:rsidR="00217E63" w:rsidRPr="0060005C" w:rsidRDefault="00217E63" w:rsidP="00217E63">
      <w:pPr>
        <w:pStyle w:val="box"/>
        <w:rPr>
          <w:lang w:val="en-GB"/>
        </w:rPr>
      </w:pPr>
      <w:r w:rsidRPr="0060005C">
        <w:rPr>
          <w:lang w:val="en-GB"/>
        </w:rPr>
        <w:t>Please describe here the scope of your project.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 xml:space="preserve">i.e., what you will do and what </w:t>
      </w:r>
      <w:r w:rsidR="0060005C" w:rsidRPr="0060005C">
        <w:rPr>
          <w:lang w:val="en-GB"/>
        </w:rPr>
        <w:t>you leave</w:t>
      </w:r>
      <w:r w:rsidRPr="0060005C">
        <w:rPr>
          <w:lang w:val="en-GB"/>
        </w:rPr>
        <w:t xml:space="preserve"> for future work.</w:t>
      </w:r>
    </w:p>
    <w:p w14:paraId="2C684BEA" w14:textId="12025078" w:rsidR="7C227FBB" w:rsidRPr="0060005C" w:rsidRDefault="7C227FBB" w:rsidP="7C227FBB">
      <w:pPr>
        <w:pStyle w:val="Heading2"/>
        <w:rPr>
          <w:lang w:val="en-GB"/>
        </w:rPr>
      </w:pPr>
      <w:r w:rsidRPr="0060005C">
        <w:rPr>
          <w:lang w:val="en-GB"/>
        </w:rPr>
        <w:t>4 Risks</w:t>
      </w:r>
    </w:p>
    <w:p w14:paraId="49D474AD" w14:textId="290F8FF3" w:rsidR="00217E63" w:rsidRPr="0060005C" w:rsidRDefault="00F477AF" w:rsidP="00F477AF">
      <w:pPr>
        <w:pStyle w:val="box"/>
        <w:rPr>
          <w:lang w:val="en-GB"/>
        </w:rPr>
      </w:pPr>
      <w:r w:rsidRPr="0060005C">
        <w:rPr>
          <w:lang w:val="en-GB"/>
        </w:rPr>
        <w:t xml:space="preserve">Please list the most </w:t>
      </w:r>
      <w:r w:rsidR="0060005C" w:rsidRPr="0060005C">
        <w:rPr>
          <w:lang w:val="en-GB"/>
        </w:rPr>
        <w:t>critical</w:t>
      </w:r>
      <w:r w:rsidRPr="0060005C">
        <w:rPr>
          <w:lang w:val="en-GB"/>
        </w:rPr>
        <w:t xml:space="preserve"> risks in the table below and how you have addressed </w:t>
      </w:r>
      <w:r w:rsidR="0060005C" w:rsidRPr="0060005C">
        <w:rPr>
          <w:lang w:val="en-GB"/>
        </w:rPr>
        <w:t>them.</w:t>
      </w:r>
      <w:r w:rsidR="00F35EE9">
        <w:rPr>
          <w:lang w:val="en-GB"/>
        </w:rPr>
        <w:t xml:space="preserve"> </w:t>
      </w:r>
      <w:r w:rsidR="0060005C" w:rsidRPr="0060005C">
        <w:rPr>
          <w:lang w:val="en-GB"/>
        </w:rPr>
        <w:t>Classify</w:t>
      </w:r>
      <w:r w:rsidRPr="0060005C">
        <w:rPr>
          <w:lang w:val="en-GB"/>
        </w:rPr>
        <w:t xml:space="preserve"> their P=probabilities and I=impacts (effect </w:t>
      </w:r>
      <w:r w:rsidR="0060005C" w:rsidRPr="0060005C">
        <w:rPr>
          <w:lang w:val="en-GB"/>
        </w:rPr>
        <w:t>on</w:t>
      </w:r>
      <w:r w:rsidRPr="0060005C">
        <w:rPr>
          <w:lang w:val="en-GB"/>
        </w:rPr>
        <w:t xml:space="preserve"> the project if the </w:t>
      </w:r>
      <w:r w:rsidR="0060005C">
        <w:rPr>
          <w:lang w:val="en-GB"/>
        </w:rPr>
        <w:t>threat</w:t>
      </w:r>
      <w:r w:rsidR="0060005C" w:rsidRPr="0060005C">
        <w:rPr>
          <w:lang w:val="en-GB"/>
        </w:rPr>
        <w:t xml:space="preserve"> </w:t>
      </w:r>
      <w:r w:rsidR="0060005C">
        <w:rPr>
          <w:lang w:val="en-GB"/>
        </w:rPr>
        <w:t>materialises</w:t>
      </w:r>
      <w:r w:rsidRPr="0060005C">
        <w:rPr>
          <w:lang w:val="en-GB"/>
        </w:rPr>
        <w:t>) as L=low, M=medium, or H=high.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 xml:space="preserve">You do not need to list risks </w:t>
      </w:r>
      <w:r w:rsidR="00D41B9F">
        <w:rPr>
          <w:lang w:val="en-GB"/>
        </w:rPr>
        <w:t xml:space="preserve">with low probability </w:t>
      </w:r>
      <w:r w:rsidR="00E3580A">
        <w:rPr>
          <w:lang w:val="en-GB"/>
        </w:rPr>
        <w:t>and</w:t>
      </w:r>
      <w:r w:rsidRPr="0060005C">
        <w:rPr>
          <w:lang w:val="en-GB"/>
        </w:rPr>
        <w:t xml:space="preserve"> impact.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 xml:space="preserve">You should track the risk table during the project (has the risk </w:t>
      </w:r>
      <w:r w:rsidR="0060005C">
        <w:rPr>
          <w:lang w:val="en-GB"/>
        </w:rPr>
        <w:t>materialised</w:t>
      </w:r>
      <w:r w:rsidRPr="0060005C">
        <w:rPr>
          <w:lang w:val="en-GB"/>
        </w:rPr>
        <w:t xml:space="preserve">, has the </w:t>
      </w:r>
      <w:r w:rsidR="0016145A">
        <w:rPr>
          <w:lang w:val="en-GB"/>
        </w:rPr>
        <w:t>likelihood,</w:t>
      </w:r>
      <w:r w:rsidRPr="0060005C">
        <w:rPr>
          <w:lang w:val="en-GB"/>
        </w:rPr>
        <w:t xml:space="preserve"> or expected impact changed, are there new risks, how</w:t>
      </w:r>
      <w:r w:rsidR="00D41B9F">
        <w:rPr>
          <w:lang w:val="en-GB"/>
        </w:rPr>
        <w:t xml:space="preserve"> you address</w:t>
      </w:r>
      <w:r w:rsidRPr="0060005C">
        <w:rPr>
          <w:lang w:val="en-GB"/>
        </w:rPr>
        <w:t xml:space="preserve"> the risks and so forth). </w:t>
      </w:r>
      <w:r w:rsidR="00623DF5">
        <w:rPr>
          <w:lang w:val="en-GB"/>
        </w:rPr>
        <w:t xml:space="preserve">In your first meeting, you should minimally add one </w:t>
      </w:r>
      <w:r w:rsidR="000632B6">
        <w:rPr>
          <w:lang w:val="en-GB"/>
        </w:rPr>
        <w:t>specific risk</w:t>
      </w:r>
      <w:r w:rsidR="00623DF5">
        <w:rPr>
          <w:lang w:val="en-GB"/>
        </w:rPr>
        <w:t xml:space="preserve"> for your project topic; please </w:t>
      </w:r>
      <w:r w:rsidR="0036706D">
        <w:rPr>
          <w:lang w:val="en-GB"/>
        </w:rPr>
        <w:t>keep</w:t>
      </w:r>
      <w:r w:rsidR="00623DF5">
        <w:rPr>
          <w:lang w:val="en-GB"/>
        </w:rPr>
        <w:t xml:space="preserve"> the ris</w:t>
      </w:r>
      <w:r w:rsidR="0036706D">
        <w:rPr>
          <w:lang w:val="en-GB"/>
        </w:rPr>
        <w:t>k table updated as part of your project management process.</w:t>
      </w:r>
    </w:p>
    <w:p w14:paraId="151B248C" w14:textId="77777777" w:rsidR="00FA63D2" w:rsidRPr="00FA63D2" w:rsidRDefault="00FA63D2" w:rsidP="00FA63D2">
      <w:pPr>
        <w:pStyle w:val="firstmeeting"/>
      </w:pPr>
      <w:r w:rsidRPr="0060005C">
        <w:t>[fill this during the first meeting]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405"/>
        <w:gridCol w:w="435"/>
        <w:gridCol w:w="6600"/>
      </w:tblGrid>
      <w:tr w:rsidR="2F3FF211" w:rsidRPr="0060005C" w14:paraId="2B9AD5F3" w14:textId="77777777" w:rsidTr="2F3FF211">
        <w:tc>
          <w:tcPr>
            <w:tcW w:w="1920" w:type="dxa"/>
          </w:tcPr>
          <w:p w14:paraId="41EE44CC" w14:textId="2465A6B8" w:rsidR="2F3FF211" w:rsidRPr="0060005C" w:rsidRDefault="2F3FF211" w:rsidP="2F3FF211">
            <w:pPr>
              <w:rPr>
                <w:b/>
                <w:bCs/>
                <w:lang w:val="en-GB"/>
              </w:rPr>
            </w:pPr>
            <w:r w:rsidRPr="0060005C">
              <w:rPr>
                <w:b/>
                <w:bCs/>
                <w:lang w:val="en-GB"/>
              </w:rPr>
              <w:t>Risk</w:t>
            </w:r>
          </w:p>
        </w:tc>
        <w:tc>
          <w:tcPr>
            <w:tcW w:w="405" w:type="dxa"/>
          </w:tcPr>
          <w:p w14:paraId="01D04785" w14:textId="6DC9DDDC" w:rsidR="2F3FF211" w:rsidRPr="0060005C" w:rsidRDefault="2F3FF211" w:rsidP="2F3FF211">
            <w:pPr>
              <w:rPr>
                <w:b/>
                <w:bCs/>
                <w:lang w:val="en-GB"/>
              </w:rPr>
            </w:pPr>
            <w:r w:rsidRPr="0060005C">
              <w:rPr>
                <w:b/>
                <w:bCs/>
                <w:lang w:val="en-GB"/>
              </w:rPr>
              <w:t>P</w:t>
            </w:r>
          </w:p>
        </w:tc>
        <w:tc>
          <w:tcPr>
            <w:tcW w:w="435" w:type="dxa"/>
          </w:tcPr>
          <w:p w14:paraId="79EEB606" w14:textId="4B74C97B" w:rsidR="2F3FF211" w:rsidRPr="0060005C" w:rsidRDefault="2F3FF211" w:rsidP="2F3FF211">
            <w:pPr>
              <w:spacing w:line="259" w:lineRule="auto"/>
              <w:rPr>
                <w:b/>
                <w:bCs/>
                <w:lang w:val="en-GB"/>
              </w:rPr>
            </w:pPr>
            <w:r w:rsidRPr="0060005C">
              <w:rPr>
                <w:b/>
                <w:bCs/>
                <w:lang w:val="en-GB"/>
              </w:rPr>
              <w:t>I</w:t>
            </w:r>
          </w:p>
        </w:tc>
        <w:tc>
          <w:tcPr>
            <w:tcW w:w="6600" w:type="dxa"/>
          </w:tcPr>
          <w:p w14:paraId="3FC71250" w14:textId="2D1B4831" w:rsidR="2F3FF211" w:rsidRPr="0060005C" w:rsidRDefault="2F3FF211" w:rsidP="2F3FF211">
            <w:pPr>
              <w:rPr>
                <w:b/>
                <w:bCs/>
                <w:lang w:val="en-GB"/>
              </w:rPr>
            </w:pPr>
            <w:r w:rsidRPr="0060005C">
              <w:rPr>
                <w:b/>
                <w:bCs/>
                <w:lang w:val="en-GB"/>
              </w:rPr>
              <w:t>How addressed</w:t>
            </w:r>
          </w:p>
        </w:tc>
      </w:tr>
      <w:tr w:rsidR="2F3FF211" w:rsidRPr="0060005C" w14:paraId="665EDBBB" w14:textId="77777777" w:rsidTr="2F3FF211">
        <w:trPr>
          <w:trHeight w:val="1215"/>
        </w:trPr>
        <w:tc>
          <w:tcPr>
            <w:tcW w:w="1920" w:type="dxa"/>
          </w:tcPr>
          <w:p w14:paraId="4E828211" w14:textId="2CB20603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A group member ends the project prematurely</w:t>
            </w:r>
          </w:p>
        </w:tc>
        <w:tc>
          <w:tcPr>
            <w:tcW w:w="405" w:type="dxa"/>
          </w:tcPr>
          <w:p w14:paraId="23692EA5" w14:textId="183DE116" w:rsidR="2F3FF211" w:rsidRPr="0060005C" w:rsidRDefault="2F3FF211" w:rsidP="2F3FF211">
            <w:pPr>
              <w:spacing w:line="259" w:lineRule="auto"/>
              <w:rPr>
                <w:lang w:val="en-GB"/>
              </w:rPr>
            </w:pPr>
            <w:r w:rsidRPr="0060005C">
              <w:rPr>
                <w:lang w:val="en-GB"/>
              </w:rPr>
              <w:t>L</w:t>
            </w:r>
          </w:p>
        </w:tc>
        <w:tc>
          <w:tcPr>
            <w:tcW w:w="435" w:type="dxa"/>
          </w:tcPr>
          <w:p w14:paraId="24C24E93" w14:textId="2D61BD89" w:rsidR="2F3FF211" w:rsidRPr="0060005C" w:rsidRDefault="2F3FF211" w:rsidP="2F3FF211">
            <w:pPr>
              <w:spacing w:line="259" w:lineRule="auto"/>
              <w:rPr>
                <w:lang w:val="en-GB"/>
              </w:rPr>
            </w:pPr>
            <w:r w:rsidRPr="0060005C">
              <w:rPr>
                <w:lang w:val="en-GB"/>
              </w:rPr>
              <w:t>M</w:t>
            </w:r>
          </w:p>
        </w:tc>
        <w:tc>
          <w:tcPr>
            <w:tcW w:w="6600" w:type="dxa"/>
          </w:tcPr>
          <w:p w14:paraId="024FC20C" w14:textId="18361B4E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 xml:space="preserve">All group members </w:t>
            </w:r>
            <w:r w:rsidR="00441940" w:rsidRPr="0060005C">
              <w:rPr>
                <w:lang w:val="en-GB"/>
              </w:rPr>
              <w:t>commit to the course</w:t>
            </w:r>
            <w:r w:rsidRPr="0060005C">
              <w:rPr>
                <w:lang w:val="en-GB"/>
              </w:rPr>
              <w:t xml:space="preserve"> and reserve time for the </w:t>
            </w:r>
            <w:r w:rsidR="00441940" w:rsidRPr="0060005C">
              <w:rPr>
                <w:lang w:val="en-GB"/>
              </w:rPr>
              <w:t>coursework</w:t>
            </w:r>
            <w:r w:rsidRPr="0060005C">
              <w:rPr>
                <w:lang w:val="en-GB"/>
              </w:rPr>
              <w:t xml:space="preserve"> in their spring schedule.</w:t>
            </w:r>
            <w:r w:rsidR="00F35EE9">
              <w:rPr>
                <w:lang w:val="en-GB"/>
              </w:rPr>
              <w:t xml:space="preserve"> </w:t>
            </w:r>
            <w:r w:rsidR="00441940" w:rsidRPr="0060005C">
              <w:rPr>
                <w:lang w:val="en-GB"/>
              </w:rPr>
              <w:t>The schedule is</w:t>
            </w:r>
            <w:r w:rsidRPr="0060005C">
              <w:rPr>
                <w:lang w:val="en-GB"/>
              </w:rPr>
              <w:t xml:space="preserve"> flexible</w:t>
            </w:r>
            <w:r w:rsidR="00441940" w:rsidRPr="0060005C">
              <w:rPr>
                <w:lang w:val="en-GB"/>
              </w:rPr>
              <w:t>, so</w:t>
            </w:r>
            <w:r w:rsidRPr="0060005C">
              <w:rPr>
                <w:lang w:val="en-GB"/>
              </w:rPr>
              <w:t xml:space="preserve"> other group members </w:t>
            </w:r>
            <w:r w:rsidR="00441940" w:rsidRPr="0060005C">
              <w:rPr>
                <w:lang w:val="en-GB"/>
              </w:rPr>
              <w:t>can</w:t>
            </w:r>
            <w:r w:rsidRPr="0060005C">
              <w:rPr>
                <w:lang w:val="en-GB"/>
              </w:rPr>
              <w:t xml:space="preserve"> compensate if one member leaves.</w:t>
            </w:r>
          </w:p>
        </w:tc>
      </w:tr>
      <w:tr w:rsidR="2F3FF211" w:rsidRPr="0060005C" w14:paraId="0DFF8081" w14:textId="77777777" w:rsidTr="2F3FF211">
        <w:tc>
          <w:tcPr>
            <w:tcW w:w="1920" w:type="dxa"/>
          </w:tcPr>
          <w:p w14:paraId="0C886554" w14:textId="174AD37F" w:rsidR="2F3FF211" w:rsidRPr="0060005C" w:rsidRDefault="00604D14" w:rsidP="2F3FF211">
            <w:pPr>
              <w:rPr>
                <w:lang w:val="en-GB"/>
              </w:rPr>
            </w:pPr>
            <w:r>
              <w:rPr>
                <w:lang w:val="en-GB"/>
              </w:rPr>
              <w:t>We do not reach all</w:t>
            </w:r>
            <w:r w:rsidR="00F94FF6">
              <w:rPr>
                <w:lang w:val="en-GB"/>
              </w:rPr>
              <w:t xml:space="preserve"> project objectives </w:t>
            </w:r>
          </w:p>
        </w:tc>
        <w:tc>
          <w:tcPr>
            <w:tcW w:w="405" w:type="dxa"/>
          </w:tcPr>
          <w:p w14:paraId="174E9833" w14:textId="71302AD5" w:rsidR="2F3FF211" w:rsidRPr="0060005C" w:rsidRDefault="00566A1C" w:rsidP="2F3FF211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435" w:type="dxa"/>
          </w:tcPr>
          <w:p w14:paraId="2D95616D" w14:textId="686F043B" w:rsidR="2F3FF211" w:rsidRPr="0060005C" w:rsidRDefault="00566A1C" w:rsidP="2F3FF211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6600" w:type="dxa"/>
          </w:tcPr>
          <w:p w14:paraId="6459AFBD" w14:textId="073299EC" w:rsidR="2F3FF211" w:rsidRPr="0060005C" w:rsidRDefault="00F94FF6" w:rsidP="2F3FF211">
            <w:pPr>
              <w:rPr>
                <w:lang w:val="en-GB"/>
              </w:rPr>
            </w:pPr>
            <w:r>
              <w:rPr>
                <w:lang w:val="en-GB"/>
              </w:rPr>
              <w:t>We will first focus on making a “minimal viable product”</w:t>
            </w:r>
            <w:r w:rsidR="0002162B">
              <w:rPr>
                <w:lang w:val="en-GB"/>
              </w:rPr>
              <w:t xml:space="preserve"> that satisfies the minimal requirement. </w:t>
            </w:r>
            <w:r w:rsidR="00023763">
              <w:rPr>
                <w:lang w:val="en-GB"/>
              </w:rPr>
              <w:t>After</w:t>
            </w:r>
            <w:r w:rsidR="00AF7FBD">
              <w:rPr>
                <w:lang w:val="en-GB"/>
              </w:rPr>
              <w:t xml:space="preserve"> completing the minimal viable product</w:t>
            </w:r>
            <w:r w:rsidR="00023763">
              <w:rPr>
                <w:lang w:val="en-GB"/>
              </w:rPr>
              <w:t>,</w:t>
            </w:r>
            <w:r w:rsidR="00AF7FBD">
              <w:rPr>
                <w:lang w:val="en-GB"/>
              </w:rPr>
              <w:t xml:space="preserve"> we</w:t>
            </w:r>
            <w:r w:rsidR="0002162B">
              <w:rPr>
                <w:lang w:val="en-GB"/>
              </w:rPr>
              <w:t xml:space="preserve"> will </w:t>
            </w:r>
            <w:r w:rsidR="00604D14">
              <w:rPr>
                <w:lang w:val="en-GB"/>
              </w:rPr>
              <w:t>start</w:t>
            </w:r>
            <w:r w:rsidR="0002162B">
              <w:rPr>
                <w:lang w:val="en-GB"/>
              </w:rPr>
              <w:t xml:space="preserve"> working on the more advanced features.</w:t>
            </w:r>
          </w:p>
        </w:tc>
      </w:tr>
      <w:tr w:rsidR="2F3FF211" w:rsidRPr="0060005C" w14:paraId="29D4B285" w14:textId="77777777" w:rsidTr="2F3FF211">
        <w:tc>
          <w:tcPr>
            <w:tcW w:w="1920" w:type="dxa"/>
          </w:tcPr>
          <w:p w14:paraId="49FC2E00" w14:textId="37344A47" w:rsidR="2F3FF211" w:rsidRPr="0060005C" w:rsidRDefault="00AB46FA" w:rsidP="2F3FF211">
            <w:pPr>
              <w:rPr>
                <w:lang w:val="en-GB"/>
              </w:rPr>
            </w:pPr>
            <w:r>
              <w:rPr>
                <w:lang w:val="en-GB"/>
              </w:rPr>
              <w:t xml:space="preserve">Some </w:t>
            </w:r>
            <w:r w:rsidR="005C32BB">
              <w:rPr>
                <w:lang w:val="en-GB"/>
              </w:rPr>
              <w:t xml:space="preserve">data science tool </w:t>
            </w:r>
            <w:r>
              <w:rPr>
                <w:lang w:val="en-GB"/>
              </w:rPr>
              <w:t>components will not be finished in time</w:t>
            </w:r>
            <w:r w:rsidR="00FE5F6C">
              <w:rPr>
                <w:lang w:val="en-GB"/>
              </w:rPr>
              <w:t>, which delays the project.</w:t>
            </w:r>
          </w:p>
        </w:tc>
        <w:tc>
          <w:tcPr>
            <w:tcW w:w="405" w:type="dxa"/>
          </w:tcPr>
          <w:p w14:paraId="1C3DE263" w14:textId="51CDCBE3" w:rsidR="2F3FF211" w:rsidRPr="0060005C" w:rsidRDefault="00AB46FA" w:rsidP="2F3FF211">
            <w:pPr>
              <w:rPr>
                <w:lang w:val="en-GB"/>
              </w:rPr>
            </w:pPr>
            <w:r>
              <w:rPr>
                <w:lang w:val="en-GB"/>
              </w:rPr>
              <w:t xml:space="preserve">M </w:t>
            </w:r>
          </w:p>
        </w:tc>
        <w:tc>
          <w:tcPr>
            <w:tcW w:w="435" w:type="dxa"/>
          </w:tcPr>
          <w:p w14:paraId="3C2F4AD4" w14:textId="1BA1BD00" w:rsidR="2F3FF211" w:rsidRPr="0060005C" w:rsidRDefault="00566A1C" w:rsidP="2F3FF211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6600" w:type="dxa"/>
          </w:tcPr>
          <w:p w14:paraId="25FDA50C" w14:textId="732E3E1C" w:rsidR="2F3FF211" w:rsidRPr="0060005C" w:rsidRDefault="00AB46FA" w:rsidP="2F3FF211">
            <w:pPr>
              <w:rPr>
                <w:lang w:val="en-GB"/>
              </w:rPr>
            </w:pPr>
            <w:r>
              <w:rPr>
                <w:lang w:val="en-GB"/>
              </w:rPr>
              <w:t xml:space="preserve">We will first focus on making a </w:t>
            </w:r>
            <w:r w:rsidR="005A5644">
              <w:rPr>
                <w:lang w:val="en-GB"/>
              </w:rPr>
              <w:t>“</w:t>
            </w:r>
            <w:r w:rsidR="00604D14">
              <w:rPr>
                <w:lang w:val="en-GB"/>
              </w:rPr>
              <w:t>minim</w:t>
            </w:r>
            <w:r w:rsidR="005A5644">
              <w:rPr>
                <w:lang w:val="en-GB"/>
              </w:rPr>
              <w:t>al</w:t>
            </w:r>
            <w:r>
              <w:rPr>
                <w:lang w:val="en-GB"/>
              </w:rPr>
              <w:t xml:space="preserve"> viable product</w:t>
            </w:r>
            <w:r w:rsidR="005A5644">
              <w:rPr>
                <w:lang w:val="en-GB"/>
              </w:rPr>
              <w:t>”</w:t>
            </w:r>
            <w:r>
              <w:rPr>
                <w:lang w:val="en-GB"/>
              </w:rPr>
              <w:t xml:space="preserve">, which is easiest to make. During development, we </w:t>
            </w:r>
            <w:r w:rsidR="00FE5F6C">
              <w:rPr>
                <w:lang w:val="en-GB"/>
              </w:rPr>
              <w:t xml:space="preserve">will replace uncompleted parts with dummy parts (e.g., we will use </w:t>
            </w:r>
            <w:r w:rsidR="00604D14">
              <w:rPr>
                <w:lang w:val="en-GB"/>
              </w:rPr>
              <w:t xml:space="preserve">a </w:t>
            </w:r>
            <w:r w:rsidR="00B347DF">
              <w:rPr>
                <w:lang w:val="en-GB"/>
              </w:rPr>
              <w:t xml:space="preserve">dummy </w:t>
            </w:r>
            <w:r w:rsidR="00FE5F6C">
              <w:rPr>
                <w:lang w:val="en-GB"/>
              </w:rPr>
              <w:t xml:space="preserve">classifier instead of </w:t>
            </w:r>
            <w:r w:rsidR="00604D14">
              <w:rPr>
                <w:lang w:val="en-GB"/>
              </w:rPr>
              <w:t>the final classifier</w:t>
            </w:r>
            <w:r w:rsidR="00E6296C">
              <w:rPr>
                <w:lang w:val="en-GB"/>
              </w:rPr>
              <w:t>). Dummy parts allow</w:t>
            </w:r>
            <w:r w:rsidR="00FE5F6C">
              <w:rPr>
                <w:lang w:val="en-GB"/>
              </w:rPr>
              <w:t xml:space="preserve"> us </w:t>
            </w:r>
            <w:r w:rsidR="00604D14">
              <w:rPr>
                <w:lang w:val="en-GB"/>
              </w:rPr>
              <w:t xml:space="preserve">to </w:t>
            </w:r>
            <w:r w:rsidR="00FE5F6C">
              <w:rPr>
                <w:lang w:val="en-GB"/>
              </w:rPr>
              <w:t xml:space="preserve">develop </w:t>
            </w:r>
            <w:r w:rsidR="008B40D1">
              <w:rPr>
                <w:lang w:val="en-GB"/>
              </w:rPr>
              <w:t xml:space="preserve">and test </w:t>
            </w:r>
            <w:r w:rsidR="00FE5F6C">
              <w:rPr>
                <w:lang w:val="en-GB"/>
              </w:rPr>
              <w:t xml:space="preserve">the </w:t>
            </w:r>
            <w:r w:rsidR="00E6296C">
              <w:rPr>
                <w:lang w:val="en-GB"/>
              </w:rPr>
              <w:t xml:space="preserve">whole system and the </w:t>
            </w:r>
            <w:r w:rsidR="00FE5F6C">
              <w:rPr>
                <w:lang w:val="en-GB"/>
              </w:rPr>
              <w:t>other components as planned</w:t>
            </w:r>
            <w:r w:rsidR="008B40D1">
              <w:rPr>
                <w:lang w:val="en-GB"/>
              </w:rPr>
              <w:t xml:space="preserve">, even if one </w:t>
            </w:r>
            <w:r w:rsidR="00AF7FBD">
              <w:rPr>
                <w:lang w:val="en-GB"/>
              </w:rPr>
              <w:t>part</w:t>
            </w:r>
            <w:r w:rsidR="008B40D1">
              <w:rPr>
                <w:lang w:val="en-GB"/>
              </w:rPr>
              <w:t xml:space="preserve"> </w:t>
            </w:r>
            <w:r w:rsidR="00AF7FBD">
              <w:rPr>
                <w:lang w:val="en-GB"/>
              </w:rPr>
              <w:t>is</w:t>
            </w:r>
            <w:r w:rsidR="008B40D1">
              <w:rPr>
                <w:lang w:val="en-GB"/>
              </w:rPr>
              <w:t xml:space="preserve"> delayed.</w:t>
            </w:r>
          </w:p>
        </w:tc>
      </w:tr>
      <w:tr w:rsidR="00604D14" w:rsidRPr="0060005C" w14:paraId="68DD5C8A" w14:textId="77777777" w:rsidTr="2F3FF211">
        <w:tc>
          <w:tcPr>
            <w:tcW w:w="1920" w:type="dxa"/>
          </w:tcPr>
          <w:p w14:paraId="356CC63E" w14:textId="77777777" w:rsidR="00604D14" w:rsidRDefault="00604D14" w:rsidP="2F3FF211">
            <w:pPr>
              <w:rPr>
                <w:lang w:val="en-GB"/>
              </w:rPr>
            </w:pPr>
          </w:p>
        </w:tc>
        <w:tc>
          <w:tcPr>
            <w:tcW w:w="405" w:type="dxa"/>
          </w:tcPr>
          <w:p w14:paraId="28FE057A" w14:textId="77777777" w:rsidR="00604D14" w:rsidRDefault="00604D14" w:rsidP="2F3FF211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3424E1B4" w14:textId="77777777" w:rsidR="00604D14" w:rsidRDefault="00604D14" w:rsidP="2F3FF211">
            <w:pPr>
              <w:rPr>
                <w:lang w:val="en-GB"/>
              </w:rPr>
            </w:pPr>
          </w:p>
        </w:tc>
        <w:tc>
          <w:tcPr>
            <w:tcW w:w="6600" w:type="dxa"/>
          </w:tcPr>
          <w:p w14:paraId="05F37BB4" w14:textId="77777777" w:rsidR="00604D14" w:rsidRDefault="00604D14" w:rsidP="2F3FF211">
            <w:pPr>
              <w:rPr>
                <w:lang w:val="en-GB"/>
              </w:rPr>
            </w:pPr>
          </w:p>
        </w:tc>
      </w:tr>
    </w:tbl>
    <w:p w14:paraId="5567D2C9" w14:textId="4A41B1E6" w:rsidR="7C227FBB" w:rsidRPr="0060005C" w:rsidRDefault="7C227FBB" w:rsidP="7C227FBB">
      <w:pPr>
        <w:pStyle w:val="Heading2"/>
        <w:rPr>
          <w:lang w:val="en-GB"/>
        </w:rPr>
      </w:pPr>
      <w:r w:rsidRPr="0060005C">
        <w:rPr>
          <w:lang w:val="en-GB"/>
        </w:rPr>
        <w:t>5 Analysis of the project environment</w:t>
      </w:r>
    </w:p>
    <w:p w14:paraId="56707DE0" w14:textId="2F237932" w:rsidR="00F477AF" w:rsidRPr="0060005C" w:rsidRDefault="00F477AF" w:rsidP="00F477AF">
      <w:pPr>
        <w:pStyle w:val="box"/>
        <w:rPr>
          <w:lang w:val="en-GB"/>
        </w:rPr>
      </w:pPr>
      <w:r w:rsidRPr="0060005C">
        <w:rPr>
          <w:lang w:val="en-GB"/>
        </w:rPr>
        <w:t xml:space="preserve">Please list </w:t>
      </w:r>
      <w:r w:rsidR="002675F0">
        <w:rPr>
          <w:lang w:val="en-GB"/>
        </w:rPr>
        <w:t>your group members’</w:t>
      </w:r>
      <w:r w:rsidR="000F2288">
        <w:rPr>
          <w:lang w:val="en-GB"/>
        </w:rPr>
        <w:t xml:space="preserve"> </w:t>
      </w:r>
      <w:r w:rsidRPr="0060005C">
        <w:rPr>
          <w:lang w:val="en-GB"/>
        </w:rPr>
        <w:t xml:space="preserve">names and email addresses (Alice, Bob, Carol, </w:t>
      </w:r>
      <w:r w:rsidR="002675F0">
        <w:rPr>
          <w:lang w:val="en-GB"/>
        </w:rPr>
        <w:t xml:space="preserve">and </w:t>
      </w:r>
      <w:r w:rsidRPr="0060005C">
        <w:rPr>
          <w:lang w:val="en-GB"/>
        </w:rPr>
        <w:t>Dave in this example template)</w:t>
      </w:r>
      <w:r w:rsidR="002675F0">
        <w:rPr>
          <w:lang w:val="en-GB"/>
        </w:rPr>
        <w:t xml:space="preserve"> and </w:t>
      </w:r>
      <w:r w:rsidRPr="0060005C">
        <w:rPr>
          <w:lang w:val="en-GB"/>
        </w:rPr>
        <w:t>the client</w:t>
      </w:r>
      <w:r w:rsidR="002675F0">
        <w:rPr>
          <w:lang w:val="en-GB"/>
        </w:rPr>
        <w:t>.</w:t>
      </w:r>
      <w:r w:rsidR="00F35EE9">
        <w:rPr>
          <w:lang w:val="en-GB"/>
        </w:rPr>
        <w:t xml:space="preserve"> </w:t>
      </w:r>
      <w:r w:rsidR="002675F0">
        <w:rPr>
          <w:lang w:val="en-GB"/>
        </w:rPr>
        <w:t>Describe any</w:t>
      </w:r>
      <w:r w:rsidRPr="0060005C">
        <w:rPr>
          <w:lang w:val="en-GB"/>
        </w:rPr>
        <w:t xml:space="preserve"> other relevant stuff about your project environment (</w:t>
      </w:r>
      <w:r w:rsidR="000F2288">
        <w:rPr>
          <w:lang w:val="en-GB"/>
        </w:rPr>
        <w:t>the essential</w:t>
      </w:r>
      <w:r w:rsidRPr="0060005C">
        <w:rPr>
          <w:lang w:val="en-GB"/>
        </w:rPr>
        <w:t xml:space="preserve"> tools and infrastructure </w:t>
      </w:r>
      <w:r w:rsidR="000F2288">
        <w:rPr>
          <w:lang w:val="en-GB"/>
        </w:rPr>
        <w:t xml:space="preserve">you </w:t>
      </w:r>
      <w:r w:rsidRPr="0060005C">
        <w:rPr>
          <w:lang w:val="en-GB"/>
        </w:rPr>
        <w:t>plan to use, including collaboration tools</w:t>
      </w:r>
      <w:r w:rsidR="002675F0">
        <w:rPr>
          <w:lang w:val="en-GB"/>
        </w:rPr>
        <w:t>, version</w:t>
      </w:r>
      <w:r w:rsidRPr="0060005C">
        <w:rPr>
          <w:lang w:val="en-GB"/>
        </w:rPr>
        <w:t xml:space="preserve"> control systems, programming languages, machine learning libraries, platforms etc.).  </w:t>
      </w:r>
    </w:p>
    <w:p w14:paraId="64988024" w14:textId="77777777" w:rsidR="00FA63D2" w:rsidRPr="00FA63D2" w:rsidRDefault="00FA63D2" w:rsidP="00FA63D2">
      <w:pPr>
        <w:pStyle w:val="firstmeeting"/>
      </w:pPr>
      <w:r w:rsidRPr="0060005C">
        <w:t>[fill this during the first meeting]</w:t>
      </w:r>
    </w:p>
    <w:p w14:paraId="7379F404" w14:textId="39938360" w:rsidR="7C227FBB" w:rsidRPr="0060005C" w:rsidRDefault="7C227FBB" w:rsidP="7C227FBB">
      <w:pPr>
        <w:pStyle w:val="Heading2"/>
        <w:rPr>
          <w:lang w:val="en-GB"/>
        </w:rPr>
      </w:pPr>
      <w:r w:rsidRPr="0060005C">
        <w:rPr>
          <w:lang w:val="en-GB"/>
        </w:rPr>
        <w:lastRenderedPageBreak/>
        <w:t>6 Description of the project result</w:t>
      </w:r>
    </w:p>
    <w:p w14:paraId="1BF354EB" w14:textId="7502101C" w:rsidR="00F477AF" w:rsidRPr="0060005C" w:rsidRDefault="00F477AF" w:rsidP="00F477AF">
      <w:pPr>
        <w:pStyle w:val="box"/>
        <w:rPr>
          <w:lang w:val="en-GB"/>
        </w:rPr>
      </w:pPr>
      <w:r w:rsidRPr="0060005C">
        <w:rPr>
          <w:lang w:val="en-GB"/>
        </w:rPr>
        <w:t>You can describe the project outcomes in more detail, including technical stuff.</w:t>
      </w:r>
    </w:p>
    <w:p w14:paraId="00C5B9C9" w14:textId="1D410B44" w:rsidR="7C227FBB" w:rsidRPr="0060005C" w:rsidRDefault="7C227FBB" w:rsidP="2F3FF211">
      <w:pPr>
        <w:pStyle w:val="Heading2"/>
        <w:rPr>
          <w:lang w:val="en-GB"/>
        </w:rPr>
      </w:pPr>
      <w:r w:rsidRPr="0060005C">
        <w:rPr>
          <w:lang w:val="en-GB"/>
        </w:rPr>
        <w:t>7 Rough schedule and mid-term results</w:t>
      </w:r>
    </w:p>
    <w:p w14:paraId="7D989420" w14:textId="23136266" w:rsidR="00F477AF" w:rsidRPr="0060005C" w:rsidRDefault="00F477AF" w:rsidP="00F477AF">
      <w:pPr>
        <w:pStyle w:val="box"/>
        <w:rPr>
          <w:lang w:val="en-GB"/>
        </w:rPr>
      </w:pPr>
      <w:r w:rsidRPr="0060005C">
        <w:rPr>
          <w:lang w:val="en-GB"/>
        </w:rPr>
        <w:t>Indicate here the course schedule (start of the project</w:t>
      </w:r>
      <w:r w:rsidR="002675F0">
        <w:rPr>
          <w:lang w:val="en-GB"/>
        </w:rPr>
        <w:t>, the</w:t>
      </w:r>
      <w:r w:rsidRPr="0060005C">
        <w:rPr>
          <w:lang w:val="en-GB"/>
        </w:rPr>
        <w:t xml:space="preserve"> dates of your mid-term and final presentations, </w:t>
      </w:r>
      <w:r w:rsidR="002675F0">
        <w:rPr>
          <w:lang w:val="en-GB"/>
        </w:rPr>
        <w:t>and</w:t>
      </w:r>
      <w:r w:rsidRPr="0060005C">
        <w:rPr>
          <w:lang w:val="en-GB"/>
        </w:rPr>
        <w:t xml:space="preserve"> what will be ready in mid-term).</w:t>
      </w:r>
    </w:p>
    <w:p w14:paraId="7D229E1A" w14:textId="3307F78B" w:rsidR="00FA63D2" w:rsidRPr="00FA63D2" w:rsidRDefault="00FA63D2" w:rsidP="00FA63D2">
      <w:pPr>
        <w:pStyle w:val="firstmeeting"/>
      </w:pPr>
      <w:r w:rsidRPr="0060005C">
        <w:t>[fill this during the first meeting</w:t>
      </w:r>
      <w:r>
        <w:t xml:space="preserve"> </w:t>
      </w:r>
      <w:r w:rsidR="0036706D">
        <w:t>– at least</w:t>
      </w:r>
      <w:r>
        <w:t xml:space="preserve"> </w:t>
      </w:r>
      <w:r w:rsidRPr="00FA63D2">
        <w:t xml:space="preserve">indicate </w:t>
      </w:r>
      <w:r w:rsidR="00637153">
        <w:t xml:space="preserve">the </w:t>
      </w:r>
      <w:r w:rsidR="000632B6">
        <w:t>significant</w:t>
      </w:r>
      <w:r w:rsidR="00637153">
        <w:t xml:space="preserve"> deadlines for your work</w:t>
      </w:r>
      <w:r w:rsidRPr="0060005C">
        <w:t>]</w:t>
      </w:r>
    </w:p>
    <w:p w14:paraId="46F3B4AC" w14:textId="55480050" w:rsidR="7C227FBB" w:rsidRPr="0060005C" w:rsidRDefault="7C227FBB" w:rsidP="7C227FBB">
      <w:pPr>
        <w:pStyle w:val="Heading1"/>
        <w:rPr>
          <w:rFonts w:ascii="Calibri Light" w:hAnsi="Calibri Light"/>
          <w:lang w:val="en-GB"/>
        </w:rPr>
      </w:pPr>
      <w:r w:rsidRPr="0060005C">
        <w:rPr>
          <w:lang w:val="en-GB"/>
        </w:rPr>
        <w:t>Detailed plan</w:t>
      </w:r>
    </w:p>
    <w:p w14:paraId="79E7CD68" w14:textId="5E2C93AE" w:rsidR="7C227FBB" w:rsidRPr="0060005C" w:rsidRDefault="7C227FBB" w:rsidP="4107F9A0">
      <w:pPr>
        <w:pStyle w:val="Heading2"/>
        <w:rPr>
          <w:lang w:val="en-GB"/>
        </w:rPr>
      </w:pPr>
      <w:r w:rsidRPr="0060005C">
        <w:rPr>
          <w:lang w:val="en-GB"/>
        </w:rPr>
        <w:t>8 Detailed timetables</w:t>
      </w:r>
    </w:p>
    <w:p w14:paraId="02EBC72D" w14:textId="77777777" w:rsidR="009D21C5" w:rsidRPr="0060005C" w:rsidRDefault="009D21C5" w:rsidP="009D21C5">
      <w:pPr>
        <w:pStyle w:val="box"/>
        <w:rPr>
          <w:lang w:val="en-GB"/>
        </w:rPr>
      </w:pPr>
      <w:r w:rsidRPr="0060005C">
        <w:rPr>
          <w:lang w:val="en-GB"/>
        </w:rPr>
        <w:t xml:space="preserve">List of tasks and task dependencies </w:t>
      </w:r>
    </w:p>
    <w:p w14:paraId="1BA80333" w14:textId="476F6A49" w:rsidR="00974F82" w:rsidRDefault="009D21C5" w:rsidP="009D21C5">
      <w:pPr>
        <w:pStyle w:val="box"/>
        <w:rPr>
          <w:lang w:val="en-GB"/>
        </w:rPr>
      </w:pPr>
      <w:r w:rsidRPr="0060005C">
        <w:rPr>
          <w:lang w:val="en-GB"/>
        </w:rPr>
        <w:t>Break down tasks in a Work Breakdown Structure (WBS).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>100% of the project scope and deliverables should be in WBSs!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>At simplest, WBS</w:t>
      </w:r>
      <w:r w:rsidR="00BF4E47">
        <w:rPr>
          <w:lang w:val="en-GB"/>
        </w:rPr>
        <w:t>s</w:t>
      </w:r>
      <w:r w:rsidRPr="0060005C">
        <w:rPr>
          <w:lang w:val="en-GB"/>
        </w:rPr>
        <w:t xml:space="preserve"> </w:t>
      </w:r>
      <w:r w:rsidR="00BF4E47">
        <w:rPr>
          <w:lang w:val="en-GB"/>
        </w:rPr>
        <w:t>are</w:t>
      </w:r>
      <w:r w:rsidRPr="0060005C">
        <w:rPr>
          <w:lang w:val="en-GB"/>
        </w:rPr>
        <w:t xml:space="preserve"> </w:t>
      </w:r>
      <w:r w:rsidR="00BF4E47">
        <w:rPr>
          <w:lang w:val="en-GB"/>
        </w:rPr>
        <w:t xml:space="preserve">a flat list of </w:t>
      </w:r>
      <w:r w:rsidRPr="0060005C">
        <w:rPr>
          <w:lang w:val="en-GB"/>
        </w:rPr>
        <w:t>task</w:t>
      </w:r>
      <w:r w:rsidR="00BF4E47">
        <w:rPr>
          <w:lang w:val="en-GB"/>
        </w:rPr>
        <w:t>s</w:t>
      </w:r>
      <w:r w:rsidR="00974F82">
        <w:rPr>
          <w:lang w:val="en-GB"/>
        </w:rPr>
        <w:t>; larger</w:t>
      </w:r>
      <w:r w:rsidRPr="0060005C">
        <w:rPr>
          <w:lang w:val="en-GB"/>
        </w:rPr>
        <w:t xml:space="preserve"> projects should have a more hierarchical tree-like structure where the whole project would be the root WBS.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 xml:space="preserve">Each of the tasks should satisfy the following properties: </w:t>
      </w:r>
    </w:p>
    <w:p w14:paraId="29604416" w14:textId="165FED0A" w:rsidR="009D21C5" w:rsidRPr="0060005C" w:rsidRDefault="00974F82" w:rsidP="009D21C5">
      <w:pPr>
        <w:pStyle w:val="box"/>
        <w:rPr>
          <w:lang w:val="en-GB"/>
        </w:rPr>
      </w:pPr>
      <w:r>
        <w:rPr>
          <w:lang w:val="en-GB"/>
        </w:rPr>
        <w:t xml:space="preserve">- </w:t>
      </w:r>
      <w:r w:rsidR="009D21C5" w:rsidRPr="0060005C">
        <w:rPr>
          <w:lang w:val="en-GB"/>
        </w:rPr>
        <w:t xml:space="preserve">measurable </w:t>
      </w:r>
    </w:p>
    <w:p w14:paraId="6D20DB1A" w14:textId="77777777" w:rsidR="009D21C5" w:rsidRPr="0060005C" w:rsidRDefault="009D21C5" w:rsidP="009D21C5">
      <w:pPr>
        <w:pStyle w:val="box"/>
        <w:rPr>
          <w:lang w:val="en-GB"/>
        </w:rPr>
      </w:pPr>
      <w:r w:rsidRPr="0060005C">
        <w:rPr>
          <w:lang w:val="en-GB"/>
        </w:rPr>
        <w:t xml:space="preserve">- tangible results &amp; short duration </w:t>
      </w:r>
    </w:p>
    <w:p w14:paraId="20826FDB" w14:textId="77777777" w:rsidR="009D21C5" w:rsidRPr="0060005C" w:rsidRDefault="009D21C5" w:rsidP="009D21C5">
      <w:pPr>
        <w:pStyle w:val="box"/>
        <w:rPr>
          <w:lang w:val="en-GB"/>
        </w:rPr>
      </w:pPr>
      <w:r w:rsidRPr="0060005C">
        <w:rPr>
          <w:lang w:val="en-GB"/>
        </w:rPr>
        <w:t xml:space="preserve">- easily understood </w:t>
      </w:r>
    </w:p>
    <w:p w14:paraId="4709DE54" w14:textId="77777777" w:rsidR="009D21C5" w:rsidRPr="0060005C" w:rsidRDefault="009D21C5" w:rsidP="009D21C5">
      <w:pPr>
        <w:pStyle w:val="box"/>
        <w:rPr>
          <w:lang w:val="en-GB"/>
        </w:rPr>
      </w:pPr>
      <w:r w:rsidRPr="0060005C">
        <w:rPr>
          <w:lang w:val="en-GB"/>
        </w:rPr>
        <w:t xml:space="preserve">- clear/single owner </w:t>
      </w:r>
    </w:p>
    <w:p w14:paraId="2AA9B68D" w14:textId="7686BA1F" w:rsidR="00C258CB" w:rsidRPr="0060005C" w:rsidRDefault="009D21C5" w:rsidP="009D21C5">
      <w:pPr>
        <w:pStyle w:val="box"/>
        <w:rPr>
          <w:lang w:val="en-GB"/>
        </w:rPr>
      </w:pPr>
      <w:r w:rsidRPr="0060005C">
        <w:rPr>
          <w:lang w:val="en-GB"/>
        </w:rPr>
        <w:t xml:space="preserve">- clear deliverables defined </w:t>
      </w:r>
      <w:r w:rsidR="003E045F">
        <w:rPr>
          <w:lang w:val="en-GB"/>
        </w:rPr>
        <w:t xml:space="preserve">(e.g., not just “data exploration”; also explain </w:t>
      </w:r>
      <w:r w:rsidR="003E045F" w:rsidRPr="00892AD9">
        <w:rPr>
          <w:i/>
          <w:iCs/>
          <w:lang w:val="en-GB"/>
        </w:rPr>
        <w:t>why</w:t>
      </w:r>
      <w:r w:rsidR="003E045F">
        <w:rPr>
          <w:lang w:val="en-GB"/>
        </w:rPr>
        <w:t xml:space="preserve"> you explore the data and what are the </w:t>
      </w:r>
      <w:r w:rsidR="003E045F" w:rsidRPr="00892AD9">
        <w:rPr>
          <w:i/>
          <w:iCs/>
          <w:lang w:val="en-GB"/>
        </w:rPr>
        <w:t>concrete outputs</w:t>
      </w:r>
      <w:r w:rsidR="003E045F">
        <w:rPr>
          <w:lang w:val="en-GB"/>
        </w:rPr>
        <w:t xml:space="preserve"> of the work</w:t>
      </w:r>
      <w:r w:rsidR="00907FBD">
        <w:rPr>
          <w:lang w:val="en-GB"/>
        </w:rPr>
        <w:t xml:space="preserve"> – see the examples below</w:t>
      </w:r>
      <w:r w:rsidR="003E045F">
        <w:rPr>
          <w:lang w:val="en-GB"/>
        </w:rPr>
        <w:t>)</w:t>
      </w:r>
    </w:p>
    <w:p w14:paraId="6BDF8FC1" w14:textId="50FCF40E" w:rsidR="009D21C5" w:rsidRPr="0060005C" w:rsidRDefault="009D21C5" w:rsidP="009D21C5">
      <w:pPr>
        <w:pStyle w:val="box"/>
        <w:rPr>
          <w:lang w:val="en-GB"/>
        </w:rPr>
      </w:pPr>
      <w:r w:rsidRPr="0060005C">
        <w:rPr>
          <w:lang w:val="en-GB"/>
        </w:rPr>
        <w:t xml:space="preserve">You can also use Gantt charts </w:t>
      </w:r>
      <w:r w:rsidR="008F3FB5">
        <w:rPr>
          <w:lang w:val="en-GB"/>
        </w:rPr>
        <w:t xml:space="preserve">to help </w:t>
      </w:r>
      <w:r w:rsidRPr="0060005C">
        <w:rPr>
          <w:lang w:val="en-GB"/>
        </w:rPr>
        <w:t xml:space="preserve">schedule the tasks and their dependencies. </w:t>
      </w:r>
    </w:p>
    <w:p w14:paraId="55221E89" w14:textId="2A3FBCE2" w:rsidR="009D21C5" w:rsidRPr="0060005C" w:rsidRDefault="00314D3F" w:rsidP="009D21C5">
      <w:pPr>
        <w:pStyle w:val="box"/>
        <w:rPr>
          <w:lang w:val="en-GB"/>
        </w:rPr>
      </w:pPr>
      <w:r>
        <w:rPr>
          <w:lang w:val="en-GB"/>
        </w:rPr>
        <w:t xml:space="preserve">You can find an example of the initial tasks below. Please </w:t>
      </w:r>
      <w:r w:rsidR="00983358">
        <w:rPr>
          <w:lang w:val="en-GB"/>
        </w:rPr>
        <w:t xml:space="preserve">change tasks or </w:t>
      </w:r>
      <w:r>
        <w:rPr>
          <w:lang w:val="en-GB"/>
        </w:rPr>
        <w:t>add more tasks depending on your project.</w:t>
      </w:r>
    </w:p>
    <w:p w14:paraId="6856B435" w14:textId="04AA4378" w:rsidR="2F3FF211" w:rsidRPr="0060005C" w:rsidRDefault="2F3FF211" w:rsidP="2F3FF211">
      <w:pPr>
        <w:pStyle w:val="Heading3"/>
        <w:rPr>
          <w:rFonts w:ascii="Calibri Light" w:hAnsi="Calibri Light"/>
          <w:lang w:val="en-GB"/>
        </w:rPr>
      </w:pPr>
      <w:r w:rsidRPr="0060005C">
        <w:rPr>
          <w:lang w:val="en-GB"/>
        </w:rPr>
        <w:t>Task 1: Management</w:t>
      </w:r>
    </w:p>
    <w:p w14:paraId="6005B88E" w14:textId="77777777" w:rsidR="00FA63D2" w:rsidRPr="00FA63D2" w:rsidRDefault="00FA63D2" w:rsidP="00FA63D2">
      <w:pPr>
        <w:rPr>
          <w:lang w:val="en-GB"/>
        </w:rPr>
      </w:pPr>
      <w:r w:rsidRPr="0060005C">
        <w:rPr>
          <w:color w:val="FF0000"/>
          <w:lang w:val="en-GB"/>
        </w:rPr>
        <w:t>[fill this during the first meeting]</w:t>
      </w:r>
    </w:p>
    <w:p w14:paraId="34930C8A" w14:textId="0CF31CF8" w:rsidR="2F3FF211" w:rsidRPr="0060005C" w:rsidRDefault="2F3FF211" w:rsidP="2F3FF211">
      <w:pPr>
        <w:rPr>
          <w:color w:val="FF0000"/>
          <w:lang w:val="en-GB"/>
        </w:rPr>
      </w:pPr>
      <w:r w:rsidRPr="0060005C">
        <w:rPr>
          <w:b/>
          <w:bCs/>
          <w:lang w:val="en-GB"/>
        </w:rPr>
        <w:t>Duration:</w:t>
      </w:r>
      <w:r w:rsidRPr="0060005C">
        <w:rPr>
          <w:lang w:val="en-GB"/>
        </w:rPr>
        <w:t xml:space="preserve"> X.X.202X - X.X.202X (whole project)</w:t>
      </w:r>
    </w:p>
    <w:p w14:paraId="08595F94" w14:textId="53B0569A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>Description:</w:t>
      </w:r>
      <w:r w:rsidRPr="0060005C">
        <w:rPr>
          <w:lang w:val="en-GB"/>
        </w:rPr>
        <w:t xml:space="preserve"> Project management, meetings, tracking deliverables, quality control, managing risks, </w:t>
      </w:r>
      <w:r w:rsidR="00441940" w:rsidRPr="0060005C">
        <w:rPr>
          <w:lang w:val="en-GB"/>
        </w:rPr>
        <w:t xml:space="preserve">and </w:t>
      </w:r>
      <w:r w:rsidRPr="0060005C">
        <w:rPr>
          <w:lang w:val="en-GB"/>
        </w:rPr>
        <w:t>any changes.</w:t>
      </w:r>
      <w:r w:rsidR="00F35EE9">
        <w:rPr>
          <w:lang w:val="en-GB"/>
        </w:rPr>
        <w:t xml:space="preserve"> </w:t>
      </w:r>
      <w:r w:rsidR="00441940" w:rsidRPr="0060005C">
        <w:rPr>
          <w:lang w:val="en-GB"/>
        </w:rPr>
        <w:t>Most</w:t>
      </w:r>
      <w:r w:rsidRPr="0060005C">
        <w:rPr>
          <w:lang w:val="en-GB"/>
        </w:rPr>
        <w:t xml:space="preserve"> of the work is done in weekly project meetings, as invited by calendar invitations sent </w:t>
      </w:r>
      <w:r w:rsidR="00C76200">
        <w:rPr>
          <w:lang w:val="en-GB"/>
        </w:rPr>
        <w:t xml:space="preserve">by Alice </w:t>
      </w:r>
      <w:r w:rsidR="000632B6">
        <w:rPr>
          <w:lang w:val="en-GB"/>
        </w:rPr>
        <w:t xml:space="preserve">at </w:t>
      </w:r>
      <w:r w:rsidRPr="0060005C">
        <w:rPr>
          <w:lang w:val="en-GB"/>
        </w:rPr>
        <w:t>the beginning of the project.</w:t>
      </w:r>
    </w:p>
    <w:p w14:paraId="46C9D08A" w14:textId="68482901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>Owner:</w:t>
      </w:r>
      <w:r w:rsidRPr="0060005C">
        <w:rPr>
          <w:lang w:val="en-GB"/>
        </w:rPr>
        <w:t xml:space="preserve"> Alice</w:t>
      </w:r>
    </w:p>
    <w:p w14:paraId="7D9642D1" w14:textId="6340EC70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>Resourcing:</w:t>
      </w:r>
      <w:r w:rsidRPr="0060005C">
        <w:rPr>
          <w:lang w:val="en-GB"/>
        </w:rPr>
        <w:t xml:space="preserve"> Alice (10 h), Bob (4 h), Carol (4 h), Dave (4 h)</w:t>
      </w:r>
    </w:p>
    <w:p w14:paraId="67FE40B9" w14:textId="09472887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 xml:space="preserve">Deliverables: </w:t>
      </w:r>
      <w:r w:rsidRPr="0060005C">
        <w:rPr>
          <w:lang w:val="en-GB"/>
        </w:rPr>
        <w:t>(i) Updated project plan (when needed), (ii) project meeting notes.</w:t>
      </w:r>
    </w:p>
    <w:p w14:paraId="0C916E6B" w14:textId="6BBFD31E" w:rsidR="2F3FF211" w:rsidRPr="0060005C" w:rsidRDefault="2F3FF211" w:rsidP="2F3FF211">
      <w:pPr>
        <w:pStyle w:val="Heading3"/>
        <w:rPr>
          <w:rFonts w:ascii="Calibri Light" w:hAnsi="Calibri Light"/>
          <w:lang w:val="en-GB"/>
        </w:rPr>
      </w:pPr>
      <w:r w:rsidRPr="0060005C">
        <w:rPr>
          <w:lang w:val="en-GB"/>
        </w:rPr>
        <w:lastRenderedPageBreak/>
        <w:t xml:space="preserve">Task </w:t>
      </w:r>
      <w:r w:rsidR="000C11E7">
        <w:rPr>
          <w:lang w:val="en-GB"/>
        </w:rPr>
        <w:t>2</w:t>
      </w:r>
      <w:r w:rsidRPr="0060005C">
        <w:rPr>
          <w:lang w:val="en-GB"/>
        </w:rPr>
        <w:t>: Agreeing about the project scope and outputs with the client</w:t>
      </w:r>
    </w:p>
    <w:p w14:paraId="056A0062" w14:textId="77777777" w:rsidR="00FA63D2" w:rsidRPr="00FA63D2" w:rsidRDefault="00FA63D2" w:rsidP="00FA63D2">
      <w:pPr>
        <w:rPr>
          <w:lang w:val="en-GB"/>
        </w:rPr>
      </w:pPr>
      <w:r w:rsidRPr="0060005C">
        <w:rPr>
          <w:color w:val="FF0000"/>
          <w:lang w:val="en-GB"/>
        </w:rPr>
        <w:t>[fill this during the first meeting]</w:t>
      </w:r>
    </w:p>
    <w:p w14:paraId="3F69A61E" w14:textId="03E64AC4" w:rsidR="2F3FF211" w:rsidRPr="0060005C" w:rsidRDefault="2F3FF211" w:rsidP="2F3FF211">
      <w:pPr>
        <w:rPr>
          <w:color w:val="FF0000"/>
          <w:lang w:val="en-GB"/>
        </w:rPr>
      </w:pPr>
      <w:r w:rsidRPr="0060005C">
        <w:rPr>
          <w:b/>
          <w:bCs/>
          <w:lang w:val="en-GB"/>
        </w:rPr>
        <w:t xml:space="preserve">Duration: </w:t>
      </w:r>
      <w:r w:rsidRPr="0060005C">
        <w:rPr>
          <w:lang w:val="en-GB"/>
        </w:rPr>
        <w:t>X.X.202X - X.X.202X</w:t>
      </w:r>
    </w:p>
    <w:p w14:paraId="5D7B9FBE" w14:textId="398DE4C3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>Description:</w:t>
      </w:r>
      <w:r w:rsidRPr="0060005C">
        <w:rPr>
          <w:lang w:val="en-GB"/>
        </w:rPr>
        <w:t xml:space="preserve"> We will have two workshops with the client where we agree </w:t>
      </w:r>
      <w:r w:rsidR="005021E1" w:rsidRPr="0060005C">
        <w:rPr>
          <w:lang w:val="en-GB"/>
        </w:rPr>
        <w:t>on</w:t>
      </w:r>
      <w:r w:rsidRPr="0060005C">
        <w:rPr>
          <w:lang w:val="en-GB"/>
        </w:rPr>
        <w:t xml:space="preserve"> the project scope and deliverables and finish the project plan.</w:t>
      </w:r>
    </w:p>
    <w:p w14:paraId="7AB490F8" w14:textId="15F3D9A2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 xml:space="preserve">Owner: </w:t>
      </w:r>
      <w:r w:rsidRPr="0060005C">
        <w:rPr>
          <w:lang w:val="en-GB"/>
        </w:rPr>
        <w:t>Carol</w:t>
      </w:r>
    </w:p>
    <w:p w14:paraId="6CF72EA2" w14:textId="7790BBF6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>Resourcing:</w:t>
      </w:r>
      <w:r w:rsidRPr="0060005C">
        <w:rPr>
          <w:lang w:val="en-GB"/>
        </w:rPr>
        <w:t xml:space="preserve"> Alice (4 h), Bob (4 h), Carol (4 h), Dave (4 h)</w:t>
      </w:r>
    </w:p>
    <w:p w14:paraId="048BF9B6" w14:textId="2EF73A3F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 xml:space="preserve">Deliverables: </w:t>
      </w:r>
      <w:r w:rsidR="000234CA">
        <w:rPr>
          <w:lang w:val="en-GB"/>
        </w:rPr>
        <w:t>Complete</w:t>
      </w:r>
      <w:r w:rsidRPr="0060005C">
        <w:rPr>
          <w:lang w:val="en-GB"/>
        </w:rPr>
        <w:t xml:space="preserve"> </w:t>
      </w:r>
      <w:r w:rsidR="000632B6">
        <w:rPr>
          <w:lang w:val="en-GB"/>
        </w:rPr>
        <w:t xml:space="preserve">the </w:t>
      </w:r>
      <w:r w:rsidRPr="0060005C">
        <w:rPr>
          <w:lang w:val="en-GB"/>
        </w:rPr>
        <w:t>project plan</w:t>
      </w:r>
      <w:r w:rsidR="006A230D">
        <w:rPr>
          <w:lang w:val="en-GB"/>
        </w:rPr>
        <w:t xml:space="preserve"> (this file). </w:t>
      </w:r>
    </w:p>
    <w:p w14:paraId="482C5848" w14:textId="2C67BF43" w:rsidR="2F3FF211" w:rsidRPr="00DA5CEB" w:rsidRDefault="2F3FF211" w:rsidP="00DA5CEB">
      <w:pPr>
        <w:pStyle w:val="Heading3"/>
        <w:rPr>
          <w:rFonts w:ascii="Calibri Light" w:hAnsi="Calibri Light"/>
          <w:lang w:val="en-GB"/>
        </w:rPr>
      </w:pPr>
      <w:r w:rsidRPr="0060005C">
        <w:rPr>
          <w:lang w:val="en-GB"/>
        </w:rPr>
        <w:t xml:space="preserve">Task </w:t>
      </w:r>
      <w:r w:rsidR="000C11E7">
        <w:rPr>
          <w:lang w:val="en-GB"/>
        </w:rPr>
        <w:t>3</w:t>
      </w:r>
      <w:r w:rsidRPr="0060005C">
        <w:rPr>
          <w:lang w:val="en-GB"/>
        </w:rPr>
        <w:t>: Data cleaning and preparation</w:t>
      </w:r>
      <w:r w:rsidR="00867049">
        <w:rPr>
          <w:lang w:val="en-GB"/>
        </w:rPr>
        <w:t xml:space="preserve"> </w:t>
      </w:r>
      <w:r w:rsidR="002C51C4">
        <w:rPr>
          <w:lang w:val="en-GB"/>
        </w:rPr>
        <w:t>(</w:t>
      </w:r>
      <w:r w:rsidR="006D6123">
        <w:rPr>
          <w:lang w:val="en-GB"/>
        </w:rPr>
        <w:t xml:space="preserve">for </w:t>
      </w:r>
      <w:r w:rsidR="002C51C4">
        <w:rPr>
          <w:lang w:val="en-GB"/>
        </w:rPr>
        <w:t>example, change to your needs</w:t>
      </w:r>
      <w:r w:rsidR="006D7529">
        <w:rPr>
          <w:lang w:val="en-GB"/>
        </w:rPr>
        <w:t>!</w:t>
      </w:r>
      <w:r w:rsidR="002C51C4">
        <w:rPr>
          <w:lang w:val="en-GB"/>
        </w:rPr>
        <w:t>)</w:t>
      </w:r>
    </w:p>
    <w:p w14:paraId="5DF2A109" w14:textId="14BC77FF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>Duration:</w:t>
      </w:r>
      <w:r w:rsidRPr="0060005C">
        <w:rPr>
          <w:lang w:val="en-GB"/>
        </w:rPr>
        <w:t xml:space="preserve"> X.X.202X - X.X.202X</w:t>
      </w:r>
    </w:p>
    <w:p w14:paraId="7C8A6E1F" w14:textId="72DD27F2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>Description:</w:t>
      </w:r>
      <w:r w:rsidRPr="0060005C">
        <w:rPr>
          <w:lang w:val="en-GB"/>
        </w:rPr>
        <w:t xml:space="preserve"> We will transform the </w:t>
      </w:r>
      <w:r w:rsidR="00331D95">
        <w:rPr>
          <w:lang w:val="en-GB"/>
        </w:rPr>
        <w:t xml:space="preserve">existing student </w:t>
      </w:r>
      <w:r w:rsidRPr="0060005C">
        <w:rPr>
          <w:lang w:val="en-GB"/>
        </w:rPr>
        <w:t xml:space="preserve">into the </w:t>
      </w:r>
      <w:r w:rsidR="005021E1" w:rsidRPr="0060005C">
        <w:rPr>
          <w:lang w:val="en-GB"/>
        </w:rPr>
        <w:t>CSV</w:t>
      </w:r>
      <w:r w:rsidRPr="0060005C">
        <w:rPr>
          <w:lang w:val="en-GB"/>
        </w:rPr>
        <w:t xml:space="preserve"> table format</w:t>
      </w:r>
      <w:r w:rsidR="00331D95">
        <w:rPr>
          <w:lang w:val="en-GB"/>
        </w:rPr>
        <w:t xml:space="preserve"> and prepare scripts to transform the data into any </w:t>
      </w:r>
      <w:r w:rsidR="007449D7">
        <w:rPr>
          <w:lang w:val="en-GB"/>
        </w:rPr>
        <w:t>form</w:t>
      </w:r>
      <w:r w:rsidR="00331D95">
        <w:rPr>
          <w:lang w:val="en-GB"/>
        </w:rPr>
        <w:t xml:space="preserve"> used by </w:t>
      </w:r>
      <w:proofErr w:type="spellStart"/>
      <w:r w:rsidR="00331D95">
        <w:rPr>
          <w:lang w:val="en-GB"/>
        </w:rPr>
        <w:t>MiniZinc</w:t>
      </w:r>
      <w:proofErr w:type="spellEnd"/>
      <w:r w:rsidRPr="0060005C">
        <w:rPr>
          <w:lang w:val="en-GB"/>
        </w:rPr>
        <w:t>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>We will also do a quality check of the data and address any discrepancies or other quality issues (missing values, outliers etc.).</w:t>
      </w:r>
    </w:p>
    <w:p w14:paraId="0882CA5E" w14:textId="11328421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>Owner:</w:t>
      </w:r>
      <w:r w:rsidRPr="0060005C">
        <w:rPr>
          <w:lang w:val="en-GB"/>
        </w:rPr>
        <w:t xml:space="preserve"> Dave</w:t>
      </w:r>
    </w:p>
    <w:p w14:paraId="7B2D095F" w14:textId="2C09F4B7" w:rsidR="2F3FF211" w:rsidRPr="0060005C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 xml:space="preserve">Resourcing: </w:t>
      </w:r>
      <w:r w:rsidRPr="0060005C">
        <w:rPr>
          <w:lang w:val="en-GB"/>
        </w:rPr>
        <w:t>Alice (0 h), Bob (0 h), Carol (0 h), Dave (10 h)</w:t>
      </w:r>
    </w:p>
    <w:p w14:paraId="71E35D6A" w14:textId="4DD52D55" w:rsidR="2F3FF211" w:rsidRDefault="2F3FF211" w:rsidP="2F3FF211">
      <w:pPr>
        <w:rPr>
          <w:lang w:val="en-GB"/>
        </w:rPr>
      </w:pPr>
      <w:r w:rsidRPr="0060005C">
        <w:rPr>
          <w:b/>
          <w:bCs/>
          <w:lang w:val="en-GB"/>
        </w:rPr>
        <w:t>Deliverables:</w:t>
      </w:r>
      <w:r w:rsidRPr="0060005C">
        <w:rPr>
          <w:lang w:val="en-GB"/>
        </w:rPr>
        <w:t xml:space="preserve"> (i) Data table in </w:t>
      </w:r>
      <w:r w:rsidR="005021E1" w:rsidRPr="0060005C">
        <w:rPr>
          <w:lang w:val="en-GB"/>
        </w:rPr>
        <w:t>CSV</w:t>
      </w:r>
      <w:r w:rsidRPr="0060005C">
        <w:rPr>
          <w:lang w:val="en-GB"/>
        </w:rPr>
        <w:t xml:space="preserve"> format, </w:t>
      </w:r>
      <w:r w:rsidR="00331D95">
        <w:rPr>
          <w:lang w:val="en-GB"/>
        </w:rPr>
        <w:t xml:space="preserve">(ii) data processing scripts, </w:t>
      </w:r>
      <w:r w:rsidRPr="0060005C">
        <w:rPr>
          <w:lang w:val="en-GB"/>
        </w:rPr>
        <w:t>(ii</w:t>
      </w:r>
      <w:r w:rsidR="00331D95">
        <w:rPr>
          <w:lang w:val="en-GB"/>
        </w:rPr>
        <w:t>i</w:t>
      </w:r>
      <w:r w:rsidRPr="0060005C">
        <w:rPr>
          <w:lang w:val="en-GB"/>
        </w:rPr>
        <w:t xml:space="preserve">) report on data preprocessing (to be </w:t>
      </w:r>
      <w:r w:rsidR="008B536B">
        <w:rPr>
          <w:lang w:val="en-GB"/>
        </w:rPr>
        <w:t>used l</w:t>
      </w:r>
      <w:r w:rsidRPr="0060005C">
        <w:rPr>
          <w:lang w:val="en-GB"/>
        </w:rPr>
        <w:t>ater</w:t>
      </w:r>
      <w:r w:rsidR="008B536B">
        <w:rPr>
          <w:lang w:val="en-GB"/>
        </w:rPr>
        <w:t xml:space="preserve"> in</w:t>
      </w:r>
      <w:r w:rsidRPr="0060005C">
        <w:rPr>
          <w:lang w:val="en-GB"/>
        </w:rPr>
        <w:t xml:space="preserve"> the final report).</w:t>
      </w:r>
    </w:p>
    <w:p w14:paraId="31A1C19B" w14:textId="40DFC884" w:rsidR="00314D3F" w:rsidRPr="002C51C4" w:rsidRDefault="00314D3F" w:rsidP="00314D3F">
      <w:pPr>
        <w:pStyle w:val="Heading3"/>
        <w:rPr>
          <w:rFonts w:ascii="Calibri Light" w:hAnsi="Calibri Light"/>
          <w:lang w:val="en-GB"/>
        </w:rPr>
      </w:pPr>
      <w:r>
        <w:rPr>
          <w:lang w:val="en-GB"/>
        </w:rPr>
        <w:t xml:space="preserve">Task </w:t>
      </w:r>
      <w:r w:rsidR="0089221C">
        <w:rPr>
          <w:lang w:val="en-GB"/>
        </w:rPr>
        <w:t>4</w:t>
      </w:r>
      <w:r>
        <w:rPr>
          <w:lang w:val="en-GB"/>
        </w:rPr>
        <w:t xml:space="preserve">: </w:t>
      </w:r>
      <w:r w:rsidR="007D6AD8">
        <w:rPr>
          <w:lang w:val="en-GB"/>
        </w:rPr>
        <w:t>Data exploration and feature selection</w:t>
      </w:r>
      <w:r w:rsidR="002C51C4">
        <w:rPr>
          <w:lang w:val="en-GB"/>
        </w:rPr>
        <w:t xml:space="preserve"> (</w:t>
      </w:r>
      <w:r w:rsidR="006D6123">
        <w:rPr>
          <w:lang w:val="en-GB"/>
        </w:rPr>
        <w:t xml:space="preserve">for </w:t>
      </w:r>
      <w:r w:rsidR="002C51C4">
        <w:rPr>
          <w:lang w:val="en-GB"/>
        </w:rPr>
        <w:t>example, change to your needs</w:t>
      </w:r>
      <w:r w:rsidR="006D7529">
        <w:rPr>
          <w:lang w:val="en-GB"/>
        </w:rPr>
        <w:t>!</w:t>
      </w:r>
      <w:r w:rsidR="002C51C4">
        <w:rPr>
          <w:lang w:val="en-GB"/>
        </w:rPr>
        <w:t>)</w:t>
      </w:r>
    </w:p>
    <w:p w14:paraId="5482DB9F" w14:textId="77777777" w:rsidR="00314D3F" w:rsidRPr="0060005C" w:rsidRDefault="00314D3F" w:rsidP="00314D3F">
      <w:pPr>
        <w:rPr>
          <w:lang w:val="en-GB"/>
        </w:rPr>
      </w:pPr>
      <w:r w:rsidRPr="0060005C">
        <w:rPr>
          <w:b/>
          <w:bCs/>
          <w:lang w:val="en-GB"/>
        </w:rPr>
        <w:t>Duration:</w:t>
      </w:r>
      <w:r w:rsidRPr="0060005C">
        <w:rPr>
          <w:lang w:val="en-GB"/>
        </w:rPr>
        <w:t xml:space="preserve"> X.X.202X - X.X.202X</w:t>
      </w:r>
    </w:p>
    <w:p w14:paraId="3B304AD6" w14:textId="56D48DCE" w:rsidR="00314D3F" w:rsidRPr="0060005C" w:rsidRDefault="00314D3F" w:rsidP="00314D3F">
      <w:pPr>
        <w:rPr>
          <w:lang w:val="en-GB"/>
        </w:rPr>
      </w:pPr>
      <w:r w:rsidRPr="0060005C">
        <w:rPr>
          <w:b/>
          <w:bCs/>
          <w:lang w:val="en-GB"/>
        </w:rPr>
        <w:t>Description:</w:t>
      </w:r>
      <w:r w:rsidRPr="0060005C">
        <w:rPr>
          <w:lang w:val="en-GB"/>
        </w:rPr>
        <w:t xml:space="preserve"> </w:t>
      </w:r>
      <w:r w:rsidR="007D6AD8">
        <w:rPr>
          <w:lang w:val="en-GB"/>
        </w:rPr>
        <w:t xml:space="preserve">We will study and visualise the data. We will test different </w:t>
      </w:r>
      <w:r w:rsidR="00184F08">
        <w:rPr>
          <w:lang w:val="en-GB"/>
        </w:rPr>
        <w:t>logic solvers</w:t>
      </w:r>
      <w:r w:rsidR="007D6AD8">
        <w:rPr>
          <w:lang w:val="en-GB"/>
        </w:rPr>
        <w:t xml:space="preserve"> </w:t>
      </w:r>
      <w:r w:rsidR="00FC4B79">
        <w:rPr>
          <w:lang w:val="en-GB"/>
        </w:rPr>
        <w:t xml:space="preserve">for student group allocation </w:t>
      </w:r>
      <w:r w:rsidR="007D6AD8">
        <w:rPr>
          <w:lang w:val="en-GB"/>
        </w:rPr>
        <w:t xml:space="preserve">on the data and </w:t>
      </w:r>
      <w:r w:rsidR="007449D7">
        <w:rPr>
          <w:lang w:val="en-GB"/>
        </w:rPr>
        <w:t>recommend</w:t>
      </w:r>
      <w:r w:rsidR="002C51C4">
        <w:rPr>
          <w:lang w:val="en-GB"/>
        </w:rPr>
        <w:t xml:space="preserve"> how to select the </w:t>
      </w:r>
      <w:r w:rsidR="00162CAD">
        <w:rPr>
          <w:lang w:val="en-GB"/>
        </w:rPr>
        <w:t>solver and constraints</w:t>
      </w:r>
      <w:r w:rsidR="002C51C4">
        <w:rPr>
          <w:lang w:val="en-GB"/>
        </w:rPr>
        <w:t>.</w:t>
      </w:r>
    </w:p>
    <w:p w14:paraId="46B3D90C" w14:textId="78E0A954" w:rsidR="00314D3F" w:rsidRPr="0060005C" w:rsidRDefault="00314D3F" w:rsidP="00314D3F">
      <w:pPr>
        <w:rPr>
          <w:lang w:val="en-GB"/>
        </w:rPr>
      </w:pPr>
      <w:r w:rsidRPr="0060005C">
        <w:rPr>
          <w:b/>
          <w:bCs/>
          <w:lang w:val="en-GB"/>
        </w:rPr>
        <w:t>Owner:</w:t>
      </w:r>
      <w:r w:rsidRPr="0060005C">
        <w:rPr>
          <w:lang w:val="en-GB"/>
        </w:rPr>
        <w:t xml:space="preserve"> </w:t>
      </w:r>
      <w:r w:rsidR="007D6AD8">
        <w:rPr>
          <w:lang w:val="en-GB"/>
        </w:rPr>
        <w:t>Bob</w:t>
      </w:r>
    </w:p>
    <w:p w14:paraId="7C9A6B03" w14:textId="31D8A209" w:rsidR="00314D3F" w:rsidRPr="0060005C" w:rsidRDefault="00314D3F" w:rsidP="00314D3F">
      <w:pPr>
        <w:rPr>
          <w:lang w:val="en-GB"/>
        </w:rPr>
      </w:pPr>
      <w:r w:rsidRPr="0060005C">
        <w:rPr>
          <w:b/>
          <w:bCs/>
          <w:lang w:val="en-GB"/>
        </w:rPr>
        <w:t xml:space="preserve">Resourcing: </w:t>
      </w:r>
      <w:r w:rsidR="007D6AD8" w:rsidRPr="0060005C">
        <w:rPr>
          <w:lang w:val="en-GB"/>
        </w:rPr>
        <w:t>Alice (</w:t>
      </w:r>
      <w:r w:rsidR="007D6AD8">
        <w:rPr>
          <w:lang w:val="en-GB"/>
        </w:rPr>
        <w:t>10</w:t>
      </w:r>
      <w:r w:rsidR="007D6AD8" w:rsidRPr="0060005C">
        <w:rPr>
          <w:lang w:val="en-GB"/>
        </w:rPr>
        <w:t xml:space="preserve"> h), Bob (</w:t>
      </w:r>
      <w:r w:rsidR="007D6AD8">
        <w:rPr>
          <w:lang w:val="en-GB"/>
        </w:rPr>
        <w:t>1</w:t>
      </w:r>
      <w:r w:rsidR="007D6AD8" w:rsidRPr="0060005C">
        <w:rPr>
          <w:lang w:val="en-GB"/>
        </w:rPr>
        <w:t>0 h), Carol (0 h), Dave (0 h)</w:t>
      </w:r>
    </w:p>
    <w:p w14:paraId="4B084122" w14:textId="6858BA6F" w:rsidR="00314D3F" w:rsidRDefault="00314D3F" w:rsidP="00314D3F">
      <w:pPr>
        <w:rPr>
          <w:lang w:val="en-GB"/>
        </w:rPr>
      </w:pPr>
      <w:r w:rsidRPr="0060005C">
        <w:rPr>
          <w:b/>
          <w:bCs/>
          <w:lang w:val="en-GB"/>
        </w:rPr>
        <w:t>Deliverables:</w:t>
      </w:r>
      <w:r w:rsidRPr="0060005C">
        <w:rPr>
          <w:lang w:val="en-GB"/>
        </w:rPr>
        <w:t xml:space="preserve"> </w:t>
      </w:r>
      <w:r w:rsidR="00A40AA9">
        <w:rPr>
          <w:lang w:val="en-GB"/>
        </w:rPr>
        <w:t>(</w:t>
      </w:r>
      <w:proofErr w:type="spellStart"/>
      <w:r w:rsidR="00A40AA9">
        <w:rPr>
          <w:lang w:val="en-GB"/>
        </w:rPr>
        <w:t>i</w:t>
      </w:r>
      <w:proofErr w:type="spellEnd"/>
      <w:r w:rsidR="00A40AA9">
        <w:rPr>
          <w:lang w:val="en-GB"/>
        </w:rPr>
        <w:t xml:space="preserve">) Recommendation for the </w:t>
      </w:r>
      <w:r w:rsidR="00951148">
        <w:rPr>
          <w:lang w:val="en-GB"/>
        </w:rPr>
        <w:t xml:space="preserve">choice of a </w:t>
      </w:r>
      <w:r w:rsidR="00162CAD">
        <w:rPr>
          <w:lang w:val="en-GB"/>
        </w:rPr>
        <w:t xml:space="preserve">solver </w:t>
      </w:r>
      <w:r w:rsidR="00951148">
        <w:rPr>
          <w:lang w:val="en-GB"/>
        </w:rPr>
        <w:t xml:space="preserve">and </w:t>
      </w:r>
      <w:r w:rsidR="00162CAD">
        <w:rPr>
          <w:lang w:val="en-GB"/>
        </w:rPr>
        <w:t>constraints</w:t>
      </w:r>
      <w:r w:rsidR="00951148">
        <w:rPr>
          <w:lang w:val="en-GB"/>
        </w:rPr>
        <w:t xml:space="preserve">, </w:t>
      </w:r>
      <w:r w:rsidR="00A40AA9">
        <w:rPr>
          <w:lang w:val="en-GB"/>
        </w:rPr>
        <w:t>(</w:t>
      </w:r>
      <w:r w:rsidR="00951148">
        <w:rPr>
          <w:lang w:val="en-GB"/>
        </w:rPr>
        <w:t>ii</w:t>
      </w:r>
      <w:r w:rsidR="00A40AA9">
        <w:rPr>
          <w:lang w:val="en-GB"/>
        </w:rPr>
        <w:t xml:space="preserve">) </w:t>
      </w:r>
      <w:r w:rsidR="00951148">
        <w:rPr>
          <w:lang w:val="en-GB"/>
        </w:rPr>
        <w:t>r</w:t>
      </w:r>
      <w:r w:rsidR="00A40AA9">
        <w:rPr>
          <w:lang w:val="en-GB"/>
        </w:rPr>
        <w:t>eport on data</w:t>
      </w:r>
      <w:r w:rsidR="00AF7FBD">
        <w:rPr>
          <w:lang w:val="en-GB"/>
        </w:rPr>
        <w:t xml:space="preserve"> and its</w:t>
      </w:r>
      <w:r w:rsidR="00A40AA9">
        <w:rPr>
          <w:lang w:val="en-GB"/>
        </w:rPr>
        <w:t xml:space="preserve"> exploration and </w:t>
      </w:r>
      <w:r w:rsidR="00162CAD">
        <w:rPr>
          <w:lang w:val="en-GB"/>
        </w:rPr>
        <w:t>feasible constraints</w:t>
      </w:r>
      <w:r w:rsidR="00A40AA9">
        <w:rPr>
          <w:lang w:val="en-GB"/>
        </w:rPr>
        <w:t xml:space="preserve"> (to be </w:t>
      </w:r>
      <w:r w:rsidR="008B536B">
        <w:rPr>
          <w:lang w:val="en-GB"/>
        </w:rPr>
        <w:t>used</w:t>
      </w:r>
      <w:r w:rsidR="00A40AA9">
        <w:rPr>
          <w:lang w:val="en-GB"/>
        </w:rPr>
        <w:t xml:space="preserve"> later </w:t>
      </w:r>
      <w:r w:rsidR="008B536B">
        <w:rPr>
          <w:lang w:val="en-GB"/>
        </w:rPr>
        <w:t>in</w:t>
      </w:r>
      <w:r w:rsidR="00A40AA9">
        <w:rPr>
          <w:lang w:val="en-GB"/>
        </w:rPr>
        <w:t xml:space="preserve"> the final report).</w:t>
      </w:r>
    </w:p>
    <w:p w14:paraId="03A1FBEF" w14:textId="77777777" w:rsidR="007D6AD8" w:rsidRDefault="007D6AD8" w:rsidP="007D6AD8">
      <w:pPr>
        <w:pStyle w:val="Heading3"/>
        <w:rPr>
          <w:lang w:val="en-GB"/>
        </w:rPr>
      </w:pPr>
      <w:r>
        <w:rPr>
          <w:lang w:val="en-GB"/>
        </w:rPr>
        <w:t>Task X: X</w:t>
      </w:r>
    </w:p>
    <w:p w14:paraId="784AC50E" w14:textId="77777777" w:rsidR="007D6AD8" w:rsidRPr="0060005C" w:rsidRDefault="007D6AD8" w:rsidP="007D6AD8">
      <w:pPr>
        <w:rPr>
          <w:lang w:val="en-GB"/>
        </w:rPr>
      </w:pPr>
      <w:r w:rsidRPr="0060005C">
        <w:rPr>
          <w:b/>
          <w:bCs/>
          <w:lang w:val="en-GB"/>
        </w:rPr>
        <w:t>Duration:</w:t>
      </w:r>
      <w:r w:rsidRPr="0060005C">
        <w:rPr>
          <w:lang w:val="en-GB"/>
        </w:rPr>
        <w:t xml:space="preserve"> X.X.202X - X.X.202X</w:t>
      </w:r>
    </w:p>
    <w:p w14:paraId="6776A3FE" w14:textId="77777777" w:rsidR="007D6AD8" w:rsidRPr="0060005C" w:rsidRDefault="007D6AD8" w:rsidP="007D6AD8">
      <w:pPr>
        <w:rPr>
          <w:lang w:val="en-GB"/>
        </w:rPr>
      </w:pPr>
      <w:r w:rsidRPr="0060005C">
        <w:rPr>
          <w:b/>
          <w:bCs/>
          <w:lang w:val="en-GB"/>
        </w:rPr>
        <w:t>Description:</w:t>
      </w:r>
      <w:r w:rsidRPr="0060005C">
        <w:rPr>
          <w:lang w:val="en-GB"/>
        </w:rPr>
        <w:t xml:space="preserve"> </w:t>
      </w:r>
    </w:p>
    <w:p w14:paraId="4D7E357E" w14:textId="77777777" w:rsidR="007D6AD8" w:rsidRPr="0060005C" w:rsidRDefault="007D6AD8" w:rsidP="007D6AD8">
      <w:pPr>
        <w:rPr>
          <w:lang w:val="en-GB"/>
        </w:rPr>
      </w:pPr>
      <w:r w:rsidRPr="0060005C">
        <w:rPr>
          <w:b/>
          <w:bCs/>
          <w:lang w:val="en-GB"/>
        </w:rPr>
        <w:t>Owner:</w:t>
      </w:r>
      <w:r w:rsidRPr="0060005C">
        <w:rPr>
          <w:lang w:val="en-GB"/>
        </w:rPr>
        <w:t xml:space="preserve"> </w:t>
      </w:r>
    </w:p>
    <w:p w14:paraId="7DD70407" w14:textId="77777777" w:rsidR="007D6AD8" w:rsidRPr="0060005C" w:rsidRDefault="007D6AD8" w:rsidP="007D6AD8">
      <w:pPr>
        <w:rPr>
          <w:lang w:val="en-GB"/>
        </w:rPr>
      </w:pPr>
      <w:r w:rsidRPr="0060005C">
        <w:rPr>
          <w:b/>
          <w:bCs/>
          <w:lang w:val="en-GB"/>
        </w:rPr>
        <w:t xml:space="preserve">Resourcing: </w:t>
      </w:r>
    </w:p>
    <w:p w14:paraId="3579258A" w14:textId="7246E74D" w:rsidR="007D6AD8" w:rsidRDefault="007D6AD8" w:rsidP="00314D3F">
      <w:pPr>
        <w:rPr>
          <w:lang w:val="en-GB"/>
        </w:rPr>
      </w:pPr>
      <w:r w:rsidRPr="0060005C">
        <w:rPr>
          <w:b/>
          <w:bCs/>
          <w:lang w:val="en-GB"/>
        </w:rPr>
        <w:t>Deliverables:</w:t>
      </w:r>
      <w:r w:rsidRPr="0060005C">
        <w:rPr>
          <w:lang w:val="en-GB"/>
        </w:rPr>
        <w:t xml:space="preserve"> </w:t>
      </w:r>
    </w:p>
    <w:p w14:paraId="6940A622" w14:textId="781115F0" w:rsidR="2F3FF211" w:rsidRPr="0060005C" w:rsidRDefault="2F3FF211" w:rsidP="2F3FF211">
      <w:pPr>
        <w:pStyle w:val="Heading3"/>
        <w:rPr>
          <w:lang w:val="en-GB"/>
        </w:rPr>
      </w:pPr>
      <w:r w:rsidRPr="0060005C">
        <w:rPr>
          <w:lang w:val="en-GB"/>
        </w:rPr>
        <w:lastRenderedPageBreak/>
        <w:t>Milestones</w:t>
      </w:r>
    </w:p>
    <w:p w14:paraId="140D6575" w14:textId="3757C210" w:rsidR="009D21C5" w:rsidRPr="0060005C" w:rsidRDefault="009D21C5" w:rsidP="009D21C5">
      <w:pPr>
        <w:pStyle w:val="box"/>
        <w:rPr>
          <w:lang w:val="en-GB"/>
        </w:rPr>
      </w:pPr>
      <w:r w:rsidRPr="0060005C">
        <w:rPr>
          <w:lang w:val="en-GB"/>
        </w:rPr>
        <w:t>Please list milestones with dates</w:t>
      </w:r>
      <w:r w:rsidR="008F3FB5">
        <w:rPr>
          <w:lang w:val="en-GB"/>
        </w:rPr>
        <w:t>; see</w:t>
      </w:r>
      <w:r w:rsidRPr="0060005C">
        <w:rPr>
          <w:lang w:val="en-GB"/>
        </w:rPr>
        <w:t xml:space="preserve"> some suggestions below.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>Milestones are reference points in the project that</w:t>
      </w:r>
      <w:r w:rsidR="008F3FB5">
        <w:rPr>
          <w:lang w:val="en-GB"/>
        </w:rPr>
        <w:t xml:space="preserve"> you can use</w:t>
      </w:r>
      <w:r w:rsidRPr="0060005C">
        <w:rPr>
          <w:lang w:val="en-GB"/>
        </w:rPr>
        <w:t xml:space="preserve"> to measure the progress towards the goal.</w:t>
      </w:r>
    </w:p>
    <w:p w14:paraId="4003F0CE" w14:textId="20B29AB1" w:rsidR="00401069" w:rsidRPr="00401069" w:rsidRDefault="00401069" w:rsidP="2F3FF211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Project plan presentation X.X.202X</w:t>
      </w:r>
    </w:p>
    <w:p w14:paraId="66A6BC8B" w14:textId="4A6FD9D1" w:rsidR="2F3FF211" w:rsidRPr="0060005C" w:rsidRDefault="2F3FF211" w:rsidP="2F3FF211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0060005C">
        <w:rPr>
          <w:lang w:val="en-GB"/>
        </w:rPr>
        <w:t>Mid-term presentation X.X.202X</w:t>
      </w:r>
    </w:p>
    <w:p w14:paraId="2FFB8A80" w14:textId="21D2DE5D" w:rsidR="2F3FF211" w:rsidRPr="0060005C" w:rsidRDefault="2F3FF211" w:rsidP="2F3FF211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0060005C">
        <w:rPr>
          <w:lang w:val="en-GB"/>
        </w:rPr>
        <w:t>Final presentation X.X.202X</w:t>
      </w:r>
    </w:p>
    <w:p w14:paraId="0CD3B92D" w14:textId="15179E9C" w:rsidR="2F3FF211" w:rsidRPr="0060005C" w:rsidRDefault="2F3FF211" w:rsidP="2F3FF211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0060005C">
        <w:rPr>
          <w:lang w:val="en-GB"/>
        </w:rPr>
        <w:t>Final project report X.X.202X</w:t>
      </w:r>
    </w:p>
    <w:p w14:paraId="30D3ECD6" w14:textId="5F0356B8" w:rsidR="2F3FF211" w:rsidRPr="0060005C" w:rsidRDefault="2F3FF211" w:rsidP="2F3FF211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0060005C">
        <w:rPr>
          <w:lang w:val="en-GB"/>
        </w:rPr>
        <w:t>Supplying the result to the client X.X.202X</w:t>
      </w:r>
    </w:p>
    <w:p w14:paraId="7EAACB7D" w14:textId="5D902115" w:rsidR="7C227FBB" w:rsidRDefault="7C227FBB" w:rsidP="2F3FF211">
      <w:pPr>
        <w:pStyle w:val="Heading2"/>
        <w:rPr>
          <w:lang w:val="en-GB"/>
        </w:rPr>
      </w:pPr>
      <w:r w:rsidRPr="0060005C">
        <w:rPr>
          <w:lang w:val="en-GB"/>
        </w:rPr>
        <w:t xml:space="preserve">9 Project </w:t>
      </w:r>
      <w:r w:rsidR="0060005C">
        <w:rPr>
          <w:lang w:val="en-GB"/>
        </w:rPr>
        <w:t>organisation</w:t>
      </w:r>
    </w:p>
    <w:p w14:paraId="684DD896" w14:textId="1E4CED95" w:rsidR="00091C1C" w:rsidRPr="00091C1C" w:rsidRDefault="00060A7F" w:rsidP="00060A7F">
      <w:pPr>
        <w:pStyle w:val="box"/>
        <w:rPr>
          <w:lang w:val="en-GB"/>
        </w:rPr>
      </w:pPr>
      <w:r>
        <w:rPr>
          <w:lang w:val="en-GB"/>
        </w:rPr>
        <w:t>Please explain here the tasks and responsibilities of the team members.</w:t>
      </w:r>
    </w:p>
    <w:p w14:paraId="2BAC0C5A" w14:textId="77777777" w:rsidR="00FA63D2" w:rsidRPr="00FA63D2" w:rsidRDefault="00FA63D2" w:rsidP="00FA63D2">
      <w:pPr>
        <w:rPr>
          <w:lang w:val="en-GB"/>
        </w:rPr>
      </w:pPr>
      <w:r w:rsidRPr="0060005C">
        <w:rPr>
          <w:color w:val="FF0000"/>
          <w:lang w:val="en-GB"/>
        </w:rPr>
        <w:t>[fill this during the first meeting]</w:t>
      </w:r>
    </w:p>
    <w:p w14:paraId="0A2B2510" w14:textId="48F45C90" w:rsidR="2F3FF211" w:rsidRPr="0060005C" w:rsidRDefault="00983358" w:rsidP="2F3FF211">
      <w:pPr>
        <w:rPr>
          <w:color w:val="FF0000"/>
          <w:lang w:val="en-GB"/>
        </w:rPr>
      </w:pPr>
      <w:r>
        <w:rPr>
          <w:lang w:val="en-GB"/>
        </w:rPr>
        <w:t xml:space="preserve">Alice works as a project manager. </w:t>
      </w:r>
      <w:r w:rsidR="2F3FF211" w:rsidRPr="0060005C">
        <w:rPr>
          <w:lang w:val="en-GB"/>
        </w:rPr>
        <w:t>All members contribute to the project as detailed above in the task.</w:t>
      </w:r>
      <w:r w:rsidR="00F35EE9">
        <w:rPr>
          <w:lang w:val="en-GB"/>
        </w:rPr>
        <w:t xml:space="preserve"> </w:t>
      </w:r>
      <w:r w:rsidR="005021E1" w:rsidRPr="0060005C">
        <w:rPr>
          <w:lang w:val="en-GB"/>
        </w:rPr>
        <w:t>We can change t</w:t>
      </w:r>
      <w:r w:rsidR="2F3FF211" w:rsidRPr="0060005C">
        <w:rPr>
          <w:lang w:val="en-GB"/>
        </w:rPr>
        <w:t xml:space="preserve">he plan </w:t>
      </w:r>
      <w:r w:rsidR="005021E1" w:rsidRPr="0060005C">
        <w:rPr>
          <w:lang w:val="en-GB"/>
        </w:rPr>
        <w:t xml:space="preserve">later; </w:t>
      </w:r>
      <w:r w:rsidR="2F3FF211" w:rsidRPr="0060005C">
        <w:rPr>
          <w:lang w:val="en-GB"/>
        </w:rPr>
        <w:t xml:space="preserve">this work is included in task 1, </w:t>
      </w:r>
      <w:r w:rsidR="002675F0">
        <w:rPr>
          <w:lang w:val="en-GB"/>
        </w:rPr>
        <w:t>“</w:t>
      </w:r>
      <w:r w:rsidR="2F3FF211" w:rsidRPr="0060005C">
        <w:rPr>
          <w:lang w:val="en-GB"/>
        </w:rPr>
        <w:t>management</w:t>
      </w:r>
      <w:r w:rsidR="002675F0">
        <w:rPr>
          <w:lang w:val="en-GB"/>
        </w:rPr>
        <w:t>”</w:t>
      </w:r>
      <w:r w:rsidR="2F3FF211" w:rsidRPr="0060005C">
        <w:rPr>
          <w:lang w:val="en-GB"/>
        </w:rPr>
        <w:t xml:space="preserve">. </w:t>
      </w:r>
    </w:p>
    <w:p w14:paraId="5FFE0A57" w14:textId="64FF5041" w:rsidR="7C227FBB" w:rsidRDefault="7C227FBB" w:rsidP="7C227FBB">
      <w:pPr>
        <w:pStyle w:val="Heading2"/>
        <w:rPr>
          <w:lang w:val="en-GB"/>
        </w:rPr>
      </w:pPr>
      <w:r w:rsidRPr="0060005C">
        <w:rPr>
          <w:lang w:val="en-GB"/>
        </w:rPr>
        <w:t>10 Workloads and costs</w:t>
      </w:r>
    </w:p>
    <w:p w14:paraId="4088A764" w14:textId="12290236" w:rsidR="00970CCB" w:rsidRPr="00970CCB" w:rsidRDefault="00970CCB" w:rsidP="00970CCB">
      <w:pPr>
        <w:pStyle w:val="box"/>
        <w:rPr>
          <w:lang w:val="en-GB"/>
        </w:rPr>
      </w:pPr>
      <w:r w:rsidRPr="0060005C">
        <w:rPr>
          <w:lang w:val="en-GB"/>
        </w:rPr>
        <w:t>Each student will distribute 135 hours of work to the course (the course is worth 5 ECTS credits, one credit corresponding to 27 hours of work).</w:t>
      </w:r>
      <w:r>
        <w:rPr>
          <w:lang w:val="en-GB"/>
        </w:rPr>
        <w:t xml:space="preserve"> </w:t>
      </w:r>
      <w:r w:rsidRPr="0060005C">
        <w:rPr>
          <w:lang w:val="en-GB"/>
        </w:rPr>
        <w:t xml:space="preserve">The </w:t>
      </w:r>
      <w:r w:rsidR="00AC3A01">
        <w:rPr>
          <w:lang w:val="en-GB"/>
        </w:rPr>
        <w:t xml:space="preserve">five </w:t>
      </w:r>
      <w:r w:rsidRPr="0060005C">
        <w:rPr>
          <w:lang w:val="en-GB"/>
        </w:rPr>
        <w:t>two-hour lectures take 1</w:t>
      </w:r>
      <w:r w:rsidR="00AC3A01">
        <w:rPr>
          <w:lang w:val="en-GB"/>
        </w:rPr>
        <w:t>0</w:t>
      </w:r>
      <w:r w:rsidRPr="0060005C">
        <w:rPr>
          <w:lang w:val="en-GB"/>
        </w:rPr>
        <w:t xml:space="preserve"> hours total, and if we count </w:t>
      </w:r>
      <w:r w:rsidR="00142830">
        <w:rPr>
          <w:lang w:val="en-GB"/>
        </w:rPr>
        <w:t>10</w:t>
      </w:r>
      <w:r w:rsidRPr="0060005C">
        <w:rPr>
          <w:lang w:val="en-GB"/>
        </w:rPr>
        <w:t xml:space="preserve"> hours for </w:t>
      </w:r>
      <w:r w:rsidR="00370E37">
        <w:rPr>
          <w:lang w:val="en-GB"/>
        </w:rPr>
        <w:t xml:space="preserve">any other individual </w:t>
      </w:r>
      <w:r w:rsidRPr="0060005C">
        <w:rPr>
          <w:lang w:val="en-GB"/>
        </w:rPr>
        <w:t>stuff (such as the learning diary), this leaves 115 hours per student or about 16 full-time workdays to be distributed in this plan (a typical workday is 7¼ hours of work).</w:t>
      </w:r>
      <w:r>
        <w:rPr>
          <w:lang w:val="en-GB"/>
        </w:rPr>
        <w:t xml:space="preserve"> </w:t>
      </w:r>
      <w:r w:rsidRPr="0060005C">
        <w:rPr>
          <w:lang w:val="en-GB"/>
        </w:rPr>
        <w:t>The hours allocated for each task are detailed above with the task descriptions.</w:t>
      </w:r>
      <w:r>
        <w:rPr>
          <w:lang w:val="en-GB"/>
        </w:rPr>
        <w:t xml:space="preserve"> </w:t>
      </w:r>
      <w:r w:rsidRPr="0060005C">
        <w:rPr>
          <w:lang w:val="en-GB"/>
        </w:rPr>
        <w:t>The table below shows the workload for each group member (H1 and H2 indicate the first and second half of the month, respectively – please feel free to change this!).</w:t>
      </w:r>
      <w:r>
        <w:rPr>
          <w:lang w:val="en-GB"/>
        </w:rPr>
        <w:t xml:space="preserve"> </w:t>
      </w:r>
      <w:r w:rsidRPr="0060005C">
        <w:rPr>
          <w:lang w:val="en-GB"/>
        </w:rPr>
        <w:t>Please make this resourcing table compatible with the task resourcing above.</w:t>
      </w:r>
      <w:r>
        <w:rPr>
          <w:lang w:val="en-GB"/>
        </w:rPr>
        <w:t xml:space="preserve"> </w:t>
      </w:r>
      <w:r w:rsidR="00223DC0">
        <w:rPr>
          <w:lang w:val="en-GB"/>
        </w:rPr>
        <w:t>You should</w:t>
      </w:r>
      <w:r w:rsidR="00E65859">
        <w:rPr>
          <w:lang w:val="en-GB"/>
        </w:rPr>
        <w:t xml:space="preserve"> also</w:t>
      </w:r>
      <w:r w:rsidR="00223DC0">
        <w:rPr>
          <w:lang w:val="en-GB"/>
        </w:rPr>
        <w:t xml:space="preserve"> record substantial other commitments for team members</w:t>
      </w:r>
      <w:r w:rsidR="00442A76">
        <w:rPr>
          <w:lang w:val="en-GB"/>
        </w:rPr>
        <w:t xml:space="preserve"> (work, </w:t>
      </w:r>
      <w:r w:rsidR="00223DC0">
        <w:rPr>
          <w:lang w:val="en-GB"/>
        </w:rPr>
        <w:t>other studies</w:t>
      </w:r>
      <w:r w:rsidR="00442A76">
        <w:rPr>
          <w:lang w:val="en-GB"/>
        </w:rPr>
        <w:t>, exams</w:t>
      </w:r>
      <w:r w:rsidR="00223DC0">
        <w:rPr>
          <w:lang w:val="en-GB"/>
        </w:rPr>
        <w:t>, travel</w:t>
      </w:r>
      <w:r w:rsidR="00442A76">
        <w:rPr>
          <w:lang w:val="en-GB"/>
        </w:rPr>
        <w:t xml:space="preserve"> etc.)</w:t>
      </w:r>
      <w:r w:rsidR="000161FE">
        <w:rPr>
          <w:lang w:val="en-GB"/>
        </w:rPr>
        <w:t xml:space="preserve"> that may affect the project</w:t>
      </w:r>
      <w:r w:rsidR="00442A76">
        <w:rPr>
          <w:lang w:val="en-GB"/>
        </w:rPr>
        <w:t xml:space="preserve">. </w:t>
      </w:r>
      <w:r w:rsidR="00C83680">
        <w:rPr>
          <w:lang w:val="en-GB"/>
        </w:rPr>
        <w:t xml:space="preserve">You </w:t>
      </w:r>
      <w:r w:rsidR="00370E37">
        <w:rPr>
          <w:lang w:val="en-GB"/>
        </w:rPr>
        <w:t xml:space="preserve">may </w:t>
      </w:r>
      <w:r w:rsidR="00C83680">
        <w:rPr>
          <w:lang w:val="en-GB"/>
        </w:rPr>
        <w:t>not allocate more than 40 hours per week per student (this corresponds to full-time work</w:t>
      </w:r>
      <w:r w:rsidR="007F1EFD">
        <w:rPr>
          <w:lang w:val="en-GB"/>
        </w:rPr>
        <w:t xml:space="preserve"> with no additional work or studies</w:t>
      </w:r>
      <w:r w:rsidR="00C83680">
        <w:rPr>
          <w:lang w:val="en-GB"/>
        </w:rPr>
        <w:t>!).</w:t>
      </w:r>
      <w:r w:rsidR="005C4C63">
        <w:rPr>
          <w:lang w:val="en-GB"/>
        </w:rPr>
        <w:t xml:space="preserve"> </w:t>
      </w:r>
    </w:p>
    <w:p w14:paraId="4D9BDE23" w14:textId="5DC10AE9" w:rsidR="2F3FF211" w:rsidRPr="0060005C" w:rsidRDefault="00FA63D2" w:rsidP="2F3FF211">
      <w:pPr>
        <w:rPr>
          <w:lang w:val="en-GB"/>
        </w:rPr>
      </w:pPr>
      <w:r w:rsidRPr="0060005C">
        <w:rPr>
          <w:color w:val="FF0000"/>
          <w:lang w:val="en-GB"/>
        </w:rPr>
        <w:t>[fill this during the first meeting</w:t>
      </w:r>
      <w:r w:rsidR="008D2B10">
        <w:rPr>
          <w:color w:val="FF0000"/>
          <w:lang w:val="en-GB"/>
        </w:rPr>
        <w:t xml:space="preserve"> - </w:t>
      </w:r>
      <w:r w:rsidR="008D2B10" w:rsidRPr="008D2B10">
        <w:rPr>
          <w:color w:val="FF0000"/>
          <w:lang w:val="en-GB"/>
        </w:rPr>
        <w:t>at least fill in the resourcing table for the project duration of all project participants so that you allocate everyone 115 hours.</w:t>
      </w:r>
      <w:r w:rsidR="00D975DC">
        <w:rPr>
          <w:color w:val="FF0000"/>
          <w:lang w:val="en-GB"/>
        </w:rPr>
        <w:t xml:space="preserve"> Make sure that all group members have </w:t>
      </w:r>
      <w:r w:rsidR="007F5F08">
        <w:rPr>
          <w:color w:val="FF0000"/>
          <w:lang w:val="en-GB"/>
        </w:rPr>
        <w:t>the hours available. You can change the hours later as part of your project management process.</w:t>
      </w:r>
      <w:r w:rsidRPr="0060005C">
        <w:rPr>
          <w:color w:val="FF0000"/>
          <w:lang w:val="en-GB"/>
        </w:rPr>
        <w:t>]</w:t>
      </w:r>
    </w:p>
    <w:tbl>
      <w:tblPr>
        <w:tblStyle w:val="TableGrid"/>
        <w:tblW w:w="9519" w:type="dxa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1080"/>
        <w:gridCol w:w="981"/>
        <w:gridCol w:w="951"/>
        <w:gridCol w:w="921"/>
        <w:gridCol w:w="981"/>
        <w:gridCol w:w="861"/>
      </w:tblGrid>
      <w:tr w:rsidR="2F3FF211" w:rsidRPr="0060005C" w14:paraId="24AD0879" w14:textId="77777777" w:rsidTr="004D6171">
        <w:trPr>
          <w:trHeight w:val="570"/>
        </w:trPr>
        <w:tc>
          <w:tcPr>
            <w:tcW w:w="936" w:type="dxa"/>
          </w:tcPr>
          <w:p w14:paraId="492B6C3A" w14:textId="07433FC6" w:rsidR="2F3FF211" w:rsidRPr="0060005C" w:rsidRDefault="2F3FF211" w:rsidP="2F3FF211">
            <w:pPr>
              <w:rPr>
                <w:lang w:val="en-GB"/>
              </w:rPr>
            </w:pPr>
          </w:p>
        </w:tc>
        <w:tc>
          <w:tcPr>
            <w:tcW w:w="936" w:type="dxa"/>
          </w:tcPr>
          <w:p w14:paraId="74766264" w14:textId="7D576D54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Jan H2</w:t>
            </w:r>
          </w:p>
        </w:tc>
        <w:tc>
          <w:tcPr>
            <w:tcW w:w="936" w:type="dxa"/>
          </w:tcPr>
          <w:p w14:paraId="0EF640AC" w14:textId="685F7DF5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Feb H1</w:t>
            </w:r>
          </w:p>
        </w:tc>
        <w:tc>
          <w:tcPr>
            <w:tcW w:w="936" w:type="dxa"/>
          </w:tcPr>
          <w:p w14:paraId="47473DDC" w14:textId="3A12095E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Feb H2</w:t>
            </w:r>
          </w:p>
        </w:tc>
        <w:tc>
          <w:tcPr>
            <w:tcW w:w="1080" w:type="dxa"/>
          </w:tcPr>
          <w:p w14:paraId="2A5F89C8" w14:textId="59C624EA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Mar H1</w:t>
            </w:r>
          </w:p>
        </w:tc>
        <w:tc>
          <w:tcPr>
            <w:tcW w:w="981" w:type="dxa"/>
          </w:tcPr>
          <w:p w14:paraId="66847217" w14:textId="4F4EF406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Mar H2</w:t>
            </w:r>
          </w:p>
        </w:tc>
        <w:tc>
          <w:tcPr>
            <w:tcW w:w="951" w:type="dxa"/>
          </w:tcPr>
          <w:p w14:paraId="5306FA40" w14:textId="34FC1113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Apr H1</w:t>
            </w:r>
          </w:p>
        </w:tc>
        <w:tc>
          <w:tcPr>
            <w:tcW w:w="921" w:type="dxa"/>
          </w:tcPr>
          <w:p w14:paraId="4107A5E9" w14:textId="3B5C3A7E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Apr H2</w:t>
            </w:r>
          </w:p>
        </w:tc>
        <w:tc>
          <w:tcPr>
            <w:tcW w:w="981" w:type="dxa"/>
          </w:tcPr>
          <w:p w14:paraId="2361A363" w14:textId="0827793C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May H1</w:t>
            </w:r>
          </w:p>
        </w:tc>
        <w:tc>
          <w:tcPr>
            <w:tcW w:w="861" w:type="dxa"/>
          </w:tcPr>
          <w:p w14:paraId="44C5A6A0" w14:textId="49A24EF3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Total hours</w:t>
            </w:r>
          </w:p>
        </w:tc>
      </w:tr>
      <w:tr w:rsidR="2F3FF211" w:rsidRPr="0060005C" w14:paraId="1695C4E4" w14:textId="77777777" w:rsidTr="004D6171">
        <w:trPr>
          <w:trHeight w:val="300"/>
        </w:trPr>
        <w:tc>
          <w:tcPr>
            <w:tcW w:w="936" w:type="dxa"/>
          </w:tcPr>
          <w:p w14:paraId="5505AD6F" w14:textId="78DB11CB" w:rsidR="2F3FF211" w:rsidRPr="0060005C" w:rsidRDefault="2F3FF211" w:rsidP="2F3FF211">
            <w:pPr>
              <w:spacing w:line="259" w:lineRule="auto"/>
              <w:rPr>
                <w:lang w:val="en-GB"/>
              </w:rPr>
            </w:pPr>
            <w:r w:rsidRPr="0060005C">
              <w:rPr>
                <w:lang w:val="en-GB"/>
              </w:rPr>
              <w:t>Alice</w:t>
            </w:r>
          </w:p>
        </w:tc>
        <w:tc>
          <w:tcPr>
            <w:tcW w:w="936" w:type="dxa"/>
          </w:tcPr>
          <w:p w14:paraId="63A8E52B" w14:textId="29E343C1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10</w:t>
            </w:r>
          </w:p>
        </w:tc>
        <w:tc>
          <w:tcPr>
            <w:tcW w:w="936" w:type="dxa"/>
          </w:tcPr>
          <w:p w14:paraId="6D3AA7B7" w14:textId="794B95E9" w:rsidR="2F3FF211" w:rsidRPr="0060005C" w:rsidRDefault="2F3FF211" w:rsidP="2F3FF211">
            <w:pPr>
              <w:spacing w:line="259" w:lineRule="auto"/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36" w:type="dxa"/>
          </w:tcPr>
          <w:p w14:paraId="17B66633" w14:textId="0DC91D33" w:rsidR="2F3FF211" w:rsidRPr="0060005C" w:rsidRDefault="2F3FF211" w:rsidP="2F3FF211">
            <w:pPr>
              <w:spacing w:line="259" w:lineRule="auto"/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1080" w:type="dxa"/>
          </w:tcPr>
          <w:p w14:paraId="040896FE" w14:textId="69BC9D22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40</w:t>
            </w:r>
          </w:p>
        </w:tc>
        <w:tc>
          <w:tcPr>
            <w:tcW w:w="981" w:type="dxa"/>
          </w:tcPr>
          <w:p w14:paraId="3081C647" w14:textId="17B3E219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40</w:t>
            </w:r>
          </w:p>
        </w:tc>
        <w:tc>
          <w:tcPr>
            <w:tcW w:w="951" w:type="dxa"/>
          </w:tcPr>
          <w:p w14:paraId="613D5BAB" w14:textId="1A872F71" w:rsidR="2F3FF211" w:rsidRPr="0060005C" w:rsidRDefault="1D6BED65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21" w:type="dxa"/>
          </w:tcPr>
          <w:p w14:paraId="1915FA92" w14:textId="759FE4CA" w:rsidR="2F3FF211" w:rsidRPr="0060005C" w:rsidRDefault="2F3FF211" w:rsidP="2F3FF211">
            <w:pPr>
              <w:spacing w:line="259" w:lineRule="auto"/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81" w:type="dxa"/>
          </w:tcPr>
          <w:p w14:paraId="326AB695" w14:textId="7CEEC9C6" w:rsidR="2F3FF211" w:rsidRPr="0060005C" w:rsidRDefault="2F3FF211" w:rsidP="2F3FF211">
            <w:pPr>
              <w:spacing w:line="259" w:lineRule="auto"/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861" w:type="dxa"/>
          </w:tcPr>
          <w:p w14:paraId="06522B23" w14:textId="73DE3CAF" w:rsidR="2F3FF211" w:rsidRPr="0060005C" w:rsidRDefault="2F3FF211" w:rsidP="2F3FF211">
            <w:pPr>
              <w:rPr>
                <w:lang w:val="en-GB"/>
              </w:rPr>
            </w:pPr>
            <w:r w:rsidRPr="0060005C">
              <w:rPr>
                <w:lang w:val="en-GB"/>
              </w:rPr>
              <w:t>115</w:t>
            </w:r>
          </w:p>
        </w:tc>
      </w:tr>
      <w:tr w:rsidR="004D6171" w:rsidRPr="0060005C" w14:paraId="31220806" w14:textId="77777777" w:rsidTr="004D6171">
        <w:tc>
          <w:tcPr>
            <w:tcW w:w="936" w:type="dxa"/>
          </w:tcPr>
          <w:p w14:paraId="462286DB" w14:textId="61517281" w:rsidR="004D6171" w:rsidRPr="0060005C" w:rsidRDefault="004D6171" w:rsidP="004D6171">
            <w:pPr>
              <w:spacing w:line="259" w:lineRule="auto"/>
              <w:rPr>
                <w:lang w:val="en-GB"/>
              </w:rPr>
            </w:pPr>
            <w:r w:rsidRPr="0060005C">
              <w:rPr>
                <w:lang w:val="en-GB"/>
              </w:rPr>
              <w:t>Bob</w:t>
            </w:r>
          </w:p>
        </w:tc>
        <w:tc>
          <w:tcPr>
            <w:tcW w:w="936" w:type="dxa"/>
          </w:tcPr>
          <w:p w14:paraId="3A03309D" w14:textId="4640E7A7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10</w:t>
            </w:r>
          </w:p>
        </w:tc>
        <w:tc>
          <w:tcPr>
            <w:tcW w:w="936" w:type="dxa"/>
          </w:tcPr>
          <w:p w14:paraId="11469DDB" w14:textId="4303D0E7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36" w:type="dxa"/>
          </w:tcPr>
          <w:p w14:paraId="2EF33C0C" w14:textId="04720297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1080" w:type="dxa"/>
          </w:tcPr>
          <w:p w14:paraId="53F168D8" w14:textId="24DA1813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40</w:t>
            </w:r>
          </w:p>
        </w:tc>
        <w:tc>
          <w:tcPr>
            <w:tcW w:w="981" w:type="dxa"/>
          </w:tcPr>
          <w:p w14:paraId="0FDF44E6" w14:textId="5DDA53BD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40</w:t>
            </w:r>
          </w:p>
        </w:tc>
        <w:tc>
          <w:tcPr>
            <w:tcW w:w="951" w:type="dxa"/>
          </w:tcPr>
          <w:p w14:paraId="03DEF8C0" w14:textId="1BCB5467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21" w:type="dxa"/>
          </w:tcPr>
          <w:p w14:paraId="7E39E7E4" w14:textId="6271A59E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81" w:type="dxa"/>
          </w:tcPr>
          <w:p w14:paraId="3D88F781" w14:textId="3CEB9310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861" w:type="dxa"/>
          </w:tcPr>
          <w:p w14:paraId="27918C58" w14:textId="6C214926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115</w:t>
            </w:r>
          </w:p>
        </w:tc>
      </w:tr>
      <w:tr w:rsidR="004D6171" w:rsidRPr="0060005C" w14:paraId="78E6FDBE" w14:textId="77777777" w:rsidTr="004D6171">
        <w:tc>
          <w:tcPr>
            <w:tcW w:w="936" w:type="dxa"/>
          </w:tcPr>
          <w:p w14:paraId="4C00A81F" w14:textId="15C719C3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Carol</w:t>
            </w:r>
          </w:p>
        </w:tc>
        <w:tc>
          <w:tcPr>
            <w:tcW w:w="936" w:type="dxa"/>
          </w:tcPr>
          <w:p w14:paraId="0868AFF4" w14:textId="6C4CAC7D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10</w:t>
            </w:r>
          </w:p>
        </w:tc>
        <w:tc>
          <w:tcPr>
            <w:tcW w:w="936" w:type="dxa"/>
          </w:tcPr>
          <w:p w14:paraId="08F1B79A" w14:textId="5482330A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36" w:type="dxa"/>
          </w:tcPr>
          <w:p w14:paraId="1F19FD3F" w14:textId="21ECFBBF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1080" w:type="dxa"/>
          </w:tcPr>
          <w:p w14:paraId="78181CDF" w14:textId="1B82A48F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40</w:t>
            </w:r>
          </w:p>
        </w:tc>
        <w:tc>
          <w:tcPr>
            <w:tcW w:w="981" w:type="dxa"/>
          </w:tcPr>
          <w:p w14:paraId="1C8A16F7" w14:textId="7DEFB113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40</w:t>
            </w:r>
          </w:p>
        </w:tc>
        <w:tc>
          <w:tcPr>
            <w:tcW w:w="951" w:type="dxa"/>
          </w:tcPr>
          <w:p w14:paraId="6021BA09" w14:textId="6F692FC5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21" w:type="dxa"/>
          </w:tcPr>
          <w:p w14:paraId="0089CFF9" w14:textId="315A7ACC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81" w:type="dxa"/>
          </w:tcPr>
          <w:p w14:paraId="7BF3AA36" w14:textId="7725C30A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861" w:type="dxa"/>
          </w:tcPr>
          <w:p w14:paraId="224B2E76" w14:textId="637FBDFA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115</w:t>
            </w:r>
          </w:p>
        </w:tc>
      </w:tr>
      <w:tr w:rsidR="004D6171" w:rsidRPr="0060005C" w14:paraId="2CDB80CA" w14:textId="77777777" w:rsidTr="004D6171">
        <w:tc>
          <w:tcPr>
            <w:tcW w:w="936" w:type="dxa"/>
          </w:tcPr>
          <w:p w14:paraId="26C724BC" w14:textId="030F735E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Dave</w:t>
            </w:r>
          </w:p>
        </w:tc>
        <w:tc>
          <w:tcPr>
            <w:tcW w:w="936" w:type="dxa"/>
          </w:tcPr>
          <w:p w14:paraId="7EEFB047" w14:textId="506FCD7D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10</w:t>
            </w:r>
          </w:p>
        </w:tc>
        <w:tc>
          <w:tcPr>
            <w:tcW w:w="936" w:type="dxa"/>
          </w:tcPr>
          <w:p w14:paraId="054E7FBB" w14:textId="357F3FD6" w:rsidR="004D6171" w:rsidRPr="0060005C" w:rsidRDefault="00B81434" w:rsidP="004D6171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936" w:type="dxa"/>
          </w:tcPr>
          <w:p w14:paraId="067F41FC" w14:textId="67683689" w:rsidR="004D6171" w:rsidRPr="0060005C" w:rsidRDefault="00B81434" w:rsidP="004D6171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080" w:type="dxa"/>
          </w:tcPr>
          <w:p w14:paraId="33ED7562" w14:textId="16B16931" w:rsidR="004D6171" w:rsidRPr="0060005C" w:rsidRDefault="00B81434" w:rsidP="004D617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81" w:type="dxa"/>
          </w:tcPr>
          <w:p w14:paraId="061F6E68" w14:textId="799CBCB6" w:rsidR="004D6171" w:rsidRPr="0060005C" w:rsidRDefault="00B81434" w:rsidP="004D617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51" w:type="dxa"/>
          </w:tcPr>
          <w:p w14:paraId="28AAB93B" w14:textId="34AAB9EA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21" w:type="dxa"/>
          </w:tcPr>
          <w:p w14:paraId="69B6EC8E" w14:textId="14AB143C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981" w:type="dxa"/>
          </w:tcPr>
          <w:p w14:paraId="2675D4CF" w14:textId="02340D8E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5</w:t>
            </w:r>
          </w:p>
        </w:tc>
        <w:tc>
          <w:tcPr>
            <w:tcW w:w="861" w:type="dxa"/>
          </w:tcPr>
          <w:p w14:paraId="13C992AE" w14:textId="78CB3015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115</w:t>
            </w:r>
          </w:p>
        </w:tc>
      </w:tr>
      <w:tr w:rsidR="004D6171" w:rsidRPr="0060005C" w14:paraId="6779FC60" w14:textId="77777777" w:rsidTr="004D6171">
        <w:tc>
          <w:tcPr>
            <w:tcW w:w="936" w:type="dxa"/>
          </w:tcPr>
          <w:p w14:paraId="08D590CC" w14:textId="41427783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Total hours</w:t>
            </w:r>
          </w:p>
        </w:tc>
        <w:tc>
          <w:tcPr>
            <w:tcW w:w="936" w:type="dxa"/>
          </w:tcPr>
          <w:p w14:paraId="7BD2040C" w14:textId="68008AE3" w:rsidR="004D6171" w:rsidRPr="0060005C" w:rsidRDefault="004D6171" w:rsidP="004D6171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936" w:type="dxa"/>
          </w:tcPr>
          <w:p w14:paraId="4EAF4BC9" w14:textId="6E55521E" w:rsidR="004D6171" w:rsidRPr="0060005C" w:rsidRDefault="00A33AE2" w:rsidP="004D6171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936" w:type="dxa"/>
          </w:tcPr>
          <w:p w14:paraId="1F4F7581" w14:textId="3278AD78" w:rsidR="004D6171" w:rsidRPr="0060005C" w:rsidRDefault="00A33AE2" w:rsidP="004D6171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1080" w:type="dxa"/>
          </w:tcPr>
          <w:p w14:paraId="7A805C3F" w14:textId="255B9EFF" w:rsidR="004D6171" w:rsidRPr="0060005C" w:rsidRDefault="004D6171" w:rsidP="004D617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33AE2">
              <w:rPr>
                <w:lang w:val="en-GB"/>
              </w:rPr>
              <w:t>25</w:t>
            </w:r>
          </w:p>
        </w:tc>
        <w:tc>
          <w:tcPr>
            <w:tcW w:w="981" w:type="dxa"/>
          </w:tcPr>
          <w:p w14:paraId="14CEEA01" w14:textId="51D62F5B" w:rsidR="004D6171" w:rsidRPr="0060005C" w:rsidRDefault="004D6171" w:rsidP="004D617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33AE2">
              <w:rPr>
                <w:lang w:val="en-GB"/>
              </w:rPr>
              <w:t>25</w:t>
            </w:r>
          </w:p>
        </w:tc>
        <w:tc>
          <w:tcPr>
            <w:tcW w:w="951" w:type="dxa"/>
          </w:tcPr>
          <w:p w14:paraId="58A0C36F" w14:textId="770053B8" w:rsidR="004D6171" w:rsidRPr="0060005C" w:rsidRDefault="004D6171" w:rsidP="004D6171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921" w:type="dxa"/>
          </w:tcPr>
          <w:p w14:paraId="0B8F3D45" w14:textId="175459A0" w:rsidR="004D6171" w:rsidRPr="0060005C" w:rsidRDefault="004D6171" w:rsidP="004D6171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981" w:type="dxa"/>
          </w:tcPr>
          <w:p w14:paraId="220B7D20" w14:textId="683032D0" w:rsidR="004D6171" w:rsidRPr="0060005C" w:rsidRDefault="004D6171" w:rsidP="004D6171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861" w:type="dxa"/>
          </w:tcPr>
          <w:p w14:paraId="5E57DA2D" w14:textId="11FA412A" w:rsidR="004D6171" w:rsidRPr="0060005C" w:rsidRDefault="004D6171" w:rsidP="004D6171">
            <w:pPr>
              <w:rPr>
                <w:lang w:val="en-GB"/>
              </w:rPr>
            </w:pPr>
            <w:r w:rsidRPr="0060005C">
              <w:rPr>
                <w:lang w:val="en-GB"/>
              </w:rPr>
              <w:t>460</w:t>
            </w:r>
          </w:p>
        </w:tc>
      </w:tr>
    </w:tbl>
    <w:p w14:paraId="03ECB667" w14:textId="0FA60D6A" w:rsidR="2F3FF211" w:rsidRPr="0060005C" w:rsidRDefault="2F3FF211" w:rsidP="2F3FF211">
      <w:pPr>
        <w:rPr>
          <w:lang w:val="en-GB"/>
        </w:rPr>
      </w:pPr>
    </w:p>
    <w:p w14:paraId="1EE9C519" w14:textId="1FF6AFD3" w:rsidR="7C227FBB" w:rsidRPr="0060005C" w:rsidRDefault="7C227FBB" w:rsidP="7C227FBB">
      <w:pPr>
        <w:pStyle w:val="Heading2"/>
        <w:rPr>
          <w:lang w:val="en-GB"/>
        </w:rPr>
      </w:pPr>
      <w:r w:rsidRPr="0060005C">
        <w:rPr>
          <w:lang w:val="en-GB"/>
        </w:rPr>
        <w:lastRenderedPageBreak/>
        <w:t>11 Project management description</w:t>
      </w:r>
    </w:p>
    <w:p w14:paraId="3F3833A6" w14:textId="77777777" w:rsidR="009D21C5" w:rsidRPr="0060005C" w:rsidRDefault="009D21C5" w:rsidP="009D21C5">
      <w:pPr>
        <w:pStyle w:val="box"/>
        <w:rPr>
          <w:lang w:val="en-GB"/>
        </w:rPr>
      </w:pPr>
      <w:r w:rsidRPr="0060005C">
        <w:rPr>
          <w:lang w:val="en-GB"/>
        </w:rPr>
        <w:t xml:space="preserve">Steering practices (leadership), risk management, quality monitoring and change control, methods, and tools. </w:t>
      </w:r>
    </w:p>
    <w:p w14:paraId="068DBB0D" w14:textId="220427BA" w:rsidR="009D21C5" w:rsidRPr="0060005C" w:rsidRDefault="009D21C5" w:rsidP="009D21C5">
      <w:pPr>
        <w:pStyle w:val="box"/>
        <w:rPr>
          <w:lang w:val="en-GB"/>
        </w:rPr>
      </w:pPr>
      <w:r w:rsidRPr="0060005C">
        <w:rPr>
          <w:lang w:val="en-GB"/>
        </w:rPr>
        <w:t xml:space="preserve">Here you can, e.g., agree on weekly project meetings where you go through the </w:t>
      </w:r>
      <w:r w:rsidR="005B4A84">
        <w:rPr>
          <w:lang w:val="en-GB"/>
        </w:rPr>
        <w:t xml:space="preserve">status of the WBSs and </w:t>
      </w:r>
      <w:r w:rsidRPr="0060005C">
        <w:rPr>
          <w:lang w:val="en-GB"/>
        </w:rPr>
        <w:t xml:space="preserve">current risk table (i.e., has any of the risks </w:t>
      </w:r>
      <w:r w:rsidR="0060005C">
        <w:rPr>
          <w:lang w:val="en-GB"/>
        </w:rPr>
        <w:t>realised</w:t>
      </w:r>
      <w:r w:rsidRPr="0060005C">
        <w:rPr>
          <w:lang w:val="en-GB"/>
        </w:rPr>
        <w:t>, is the probability higher, are there new risks</w:t>
      </w:r>
      <w:r w:rsidR="004F73B2">
        <w:rPr>
          <w:lang w:val="en-GB"/>
        </w:rPr>
        <w:t>).</w:t>
      </w:r>
      <w:r w:rsidR="00F35EE9">
        <w:rPr>
          <w:lang w:val="en-GB"/>
        </w:rPr>
        <w:t xml:space="preserve"> </w:t>
      </w:r>
      <w:r w:rsidR="00374B98">
        <w:rPr>
          <w:lang w:val="en-GB"/>
        </w:rPr>
        <w:t>You can</w:t>
      </w:r>
      <w:r w:rsidRPr="0060005C">
        <w:rPr>
          <w:lang w:val="en-GB"/>
        </w:rPr>
        <w:t xml:space="preserve"> use </w:t>
      </w:r>
      <w:r w:rsidR="008F3FB5">
        <w:rPr>
          <w:lang w:val="en-GB"/>
        </w:rPr>
        <w:t xml:space="preserve">a </w:t>
      </w:r>
      <w:r w:rsidRPr="0060005C">
        <w:rPr>
          <w:lang w:val="en-GB"/>
        </w:rPr>
        <w:t>traffic light system where you show the status of the old and new risks</w:t>
      </w:r>
      <w:r w:rsidR="00E804E2">
        <w:rPr>
          <w:lang w:val="en-GB"/>
        </w:rPr>
        <w:t xml:space="preserve"> with green, yellow, or red.</w:t>
      </w:r>
      <w:r w:rsidR="00F35EE9">
        <w:rPr>
          <w:lang w:val="en-GB"/>
        </w:rPr>
        <w:t xml:space="preserve"> </w:t>
      </w:r>
      <w:r w:rsidR="00E804E2">
        <w:rPr>
          <w:lang w:val="en-GB"/>
        </w:rPr>
        <w:t>You can</w:t>
      </w:r>
      <w:r w:rsidRPr="0060005C">
        <w:rPr>
          <w:lang w:val="en-GB"/>
        </w:rPr>
        <w:t xml:space="preserve"> update th</w:t>
      </w:r>
      <w:r w:rsidR="00E804E2">
        <w:rPr>
          <w:lang w:val="en-GB"/>
        </w:rPr>
        <w:t>e risk</w:t>
      </w:r>
      <w:r w:rsidRPr="0060005C">
        <w:rPr>
          <w:lang w:val="en-GB"/>
        </w:rPr>
        <w:t xml:space="preserve"> table at each project meeting, look at the project results (are they ok, quality control), and any changes to the project plan.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>In the example above</w:t>
      </w:r>
      <w:r w:rsidR="00E804E2">
        <w:rPr>
          <w:lang w:val="en-GB"/>
        </w:rPr>
        <w:t>,</w:t>
      </w:r>
      <w:r w:rsidRPr="0060005C">
        <w:rPr>
          <w:lang w:val="en-GB"/>
        </w:rPr>
        <w:t xml:space="preserve"> this work is </w:t>
      </w:r>
      <w:r w:rsidR="00E804E2">
        <w:rPr>
          <w:lang w:val="en-GB"/>
        </w:rPr>
        <w:t>in</w:t>
      </w:r>
      <w:r w:rsidRPr="0060005C">
        <w:rPr>
          <w:lang w:val="en-GB"/>
        </w:rPr>
        <w:t xml:space="preserve"> </w:t>
      </w:r>
      <w:r w:rsidR="002675F0">
        <w:rPr>
          <w:lang w:val="en-GB"/>
        </w:rPr>
        <w:t>“</w:t>
      </w:r>
      <w:r w:rsidRPr="0060005C">
        <w:rPr>
          <w:lang w:val="en-GB"/>
        </w:rPr>
        <w:t>task 1</w:t>
      </w:r>
      <w:r w:rsidR="002675F0">
        <w:rPr>
          <w:lang w:val="en-GB"/>
        </w:rPr>
        <w:t>”</w:t>
      </w:r>
      <w:r w:rsidRPr="0060005C">
        <w:rPr>
          <w:lang w:val="en-GB"/>
        </w:rPr>
        <w:t xml:space="preserve">.  </w:t>
      </w:r>
    </w:p>
    <w:p w14:paraId="1BD01204" w14:textId="77777777" w:rsidR="00FA63D2" w:rsidRPr="00FA63D2" w:rsidRDefault="00FA63D2" w:rsidP="00FA63D2">
      <w:pPr>
        <w:rPr>
          <w:lang w:val="en-GB"/>
        </w:rPr>
      </w:pPr>
      <w:r w:rsidRPr="0060005C">
        <w:rPr>
          <w:color w:val="FF0000"/>
          <w:lang w:val="en-GB"/>
        </w:rPr>
        <w:t>[fill this during the first meeting]</w:t>
      </w:r>
    </w:p>
    <w:p w14:paraId="3ACD97C3" w14:textId="3688191B" w:rsidR="7C227FBB" w:rsidRPr="0060005C" w:rsidRDefault="7C227FBB" w:rsidP="1D6BED65">
      <w:pPr>
        <w:pStyle w:val="Heading2"/>
        <w:rPr>
          <w:lang w:val="en-GB"/>
        </w:rPr>
      </w:pPr>
      <w:r w:rsidRPr="0060005C">
        <w:rPr>
          <w:lang w:val="en-GB"/>
        </w:rPr>
        <w:t>12 Other issues</w:t>
      </w:r>
    </w:p>
    <w:p w14:paraId="78456AB3" w14:textId="2E861D9F" w:rsidR="0060005C" w:rsidRPr="0060005C" w:rsidRDefault="0060005C" w:rsidP="0060005C">
      <w:pPr>
        <w:pStyle w:val="box"/>
        <w:rPr>
          <w:lang w:val="en-GB"/>
        </w:rPr>
      </w:pPr>
      <w:r w:rsidRPr="0060005C">
        <w:rPr>
          <w:lang w:val="en-GB"/>
        </w:rPr>
        <w:t xml:space="preserve">Please write here any other </w:t>
      </w:r>
      <w:r w:rsidR="00E804E2">
        <w:rPr>
          <w:lang w:val="en-GB"/>
        </w:rPr>
        <w:t>matters</w:t>
      </w:r>
      <w:r w:rsidRPr="0060005C">
        <w:rPr>
          <w:lang w:val="en-GB"/>
        </w:rPr>
        <w:t xml:space="preserve"> of relevance. </w:t>
      </w:r>
    </w:p>
    <w:p w14:paraId="1A1B53CF" w14:textId="78416917" w:rsidR="0060005C" w:rsidRPr="0060005C" w:rsidRDefault="0060005C" w:rsidP="0060005C">
      <w:pPr>
        <w:pStyle w:val="box"/>
        <w:rPr>
          <w:lang w:val="en-GB"/>
        </w:rPr>
      </w:pPr>
      <w:r w:rsidRPr="0060005C">
        <w:rPr>
          <w:lang w:val="en-GB"/>
        </w:rPr>
        <w:t xml:space="preserve">Notice that machine learning projects </w:t>
      </w:r>
      <w:r w:rsidR="00E804E2">
        <w:rPr>
          <w:lang w:val="en-GB"/>
        </w:rPr>
        <w:t>differ</w:t>
      </w:r>
      <w:r w:rsidRPr="0060005C">
        <w:rPr>
          <w:lang w:val="en-GB"/>
        </w:rPr>
        <w:t xml:space="preserve"> </w:t>
      </w:r>
      <w:r w:rsidR="00E804E2">
        <w:rPr>
          <w:lang w:val="en-GB"/>
        </w:rPr>
        <w:t>from</w:t>
      </w:r>
      <w:r w:rsidRPr="0060005C">
        <w:rPr>
          <w:lang w:val="en-GB"/>
        </w:rPr>
        <w:t xml:space="preserve"> </w:t>
      </w:r>
      <w:r w:rsidR="002675F0">
        <w:rPr>
          <w:lang w:val="en-GB"/>
        </w:rPr>
        <w:t>“</w:t>
      </w:r>
      <w:r w:rsidRPr="0060005C">
        <w:rPr>
          <w:lang w:val="en-GB"/>
        </w:rPr>
        <w:t>regular</w:t>
      </w:r>
      <w:r w:rsidR="002675F0">
        <w:rPr>
          <w:lang w:val="en-GB"/>
        </w:rPr>
        <w:t>”</w:t>
      </w:r>
      <w:r w:rsidRPr="0060005C">
        <w:rPr>
          <w:lang w:val="en-GB"/>
        </w:rPr>
        <w:t xml:space="preserve"> software projects.</w:t>
      </w:r>
      <w:r w:rsidR="00F35EE9">
        <w:rPr>
          <w:lang w:val="en-GB"/>
        </w:rPr>
        <w:t xml:space="preserve"> </w:t>
      </w:r>
      <w:r w:rsidRPr="0060005C">
        <w:rPr>
          <w:lang w:val="en-GB"/>
        </w:rPr>
        <w:t>You may want to take these differences into account in your planning.</w:t>
      </w:r>
      <w:r w:rsidR="00F35EE9">
        <w:rPr>
          <w:lang w:val="en-GB"/>
        </w:rPr>
        <w:t xml:space="preserve"> </w:t>
      </w:r>
      <w:r w:rsidR="00E804E2">
        <w:rPr>
          <w:lang w:val="en-GB"/>
        </w:rPr>
        <w:t>Please read Sculley et al. (2015) for some insights!</w:t>
      </w:r>
      <w:r w:rsidRPr="0060005C">
        <w:rPr>
          <w:lang w:val="en-GB"/>
        </w:rPr>
        <w:t xml:space="preserve"> </w:t>
      </w:r>
    </w:p>
    <w:p w14:paraId="3EC81DAF" w14:textId="0EEEBC07" w:rsidR="0060005C" w:rsidRPr="008414C4" w:rsidRDefault="008414C4" w:rsidP="0060005C">
      <w:pPr>
        <w:pStyle w:val="box"/>
      </w:pPr>
      <w:r w:rsidRPr="008414C4">
        <w:t>Sculley, D., Holt, G., Golovin, D., Davydov, E., Phillips, T., Ebner, D., Chaudhary, V., Young, M., Crespo, J.-F., &amp; Dennison, D. (2015).</w:t>
      </w:r>
      <w:r w:rsidR="00F35EE9">
        <w:t xml:space="preserve"> </w:t>
      </w:r>
      <w:r w:rsidRPr="008414C4">
        <w:t>Hidden technical debt in machine learning systems.</w:t>
      </w:r>
      <w:r w:rsidR="00F35EE9">
        <w:t xml:space="preserve"> </w:t>
      </w:r>
      <w:r w:rsidR="00D90CAA" w:rsidRPr="003A620F">
        <w:t>In</w:t>
      </w:r>
      <w:r w:rsidRPr="008414C4">
        <w:t xml:space="preserve"> C. Cortes, N. Lawrence, D. Lee, M. Sugiyama, &amp; R. Garnett (</w:t>
      </w:r>
      <w:r w:rsidR="00D90CAA" w:rsidRPr="00D90CAA">
        <w:t>Eds</w:t>
      </w:r>
      <w:r w:rsidRPr="008414C4">
        <w:t xml:space="preserve">.), </w:t>
      </w:r>
      <w:r w:rsidRPr="008414C4">
        <w:rPr>
          <w:i/>
          <w:iCs/>
        </w:rPr>
        <w:t>Advances in neural information processing systems</w:t>
      </w:r>
      <w:r w:rsidRPr="008414C4">
        <w:t xml:space="preserve"> (V</w:t>
      </w:r>
      <w:r w:rsidR="003A620F" w:rsidRPr="003A620F">
        <w:t>ol</w:t>
      </w:r>
      <w:r w:rsidRPr="008414C4">
        <w:t>. 28).</w:t>
      </w:r>
      <w:r w:rsidR="00F35EE9">
        <w:t xml:space="preserve"> </w:t>
      </w:r>
      <w:r w:rsidRPr="008414C4">
        <w:t xml:space="preserve">Curran Associates, Inc. </w:t>
      </w:r>
      <w:hyperlink r:id="rId7" w:history="1">
        <w:r w:rsidRPr="008414C4">
          <w:rPr>
            <w:rStyle w:val="Hyperlink"/>
          </w:rPr>
          <w:t>https://proceedings.neurips.cc/paper/2015/file/86df7dcfd896fcaf2674f757a2463eba-Paper.pdf</w:t>
        </w:r>
      </w:hyperlink>
      <w:r w:rsidR="0060005C" w:rsidRPr="0060005C">
        <w:rPr>
          <w:lang w:val="en-GB"/>
        </w:rPr>
        <w:t xml:space="preserve"> </w:t>
      </w:r>
    </w:p>
    <w:sectPr w:rsidR="0060005C" w:rsidRPr="008414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F5C1" w14:textId="77777777" w:rsidR="000B7B2B" w:rsidRDefault="000B7B2B">
      <w:pPr>
        <w:spacing w:after="0" w:line="240" w:lineRule="auto"/>
      </w:pPr>
      <w:r>
        <w:separator/>
      </w:r>
    </w:p>
  </w:endnote>
  <w:endnote w:type="continuationSeparator" w:id="0">
    <w:p w14:paraId="6FDB3011" w14:textId="77777777" w:rsidR="000B7B2B" w:rsidRDefault="000B7B2B">
      <w:pPr>
        <w:spacing w:after="0" w:line="240" w:lineRule="auto"/>
      </w:pPr>
      <w:r>
        <w:continuationSeparator/>
      </w:r>
    </w:p>
  </w:endnote>
  <w:endnote w:type="continuationNotice" w:id="1">
    <w:p w14:paraId="33C72A59" w14:textId="77777777" w:rsidR="000B7B2B" w:rsidRDefault="000B7B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3FF211" w14:paraId="10F4AA60" w14:textId="77777777" w:rsidTr="2F3FF211">
      <w:tc>
        <w:tcPr>
          <w:tcW w:w="3120" w:type="dxa"/>
        </w:tcPr>
        <w:p w14:paraId="351BF0B3" w14:textId="1C925173" w:rsidR="2F3FF211" w:rsidRDefault="2F3FF211" w:rsidP="2F3FF211">
          <w:pPr>
            <w:pStyle w:val="Header"/>
            <w:ind w:left="-115"/>
          </w:pPr>
        </w:p>
      </w:tc>
      <w:tc>
        <w:tcPr>
          <w:tcW w:w="3120" w:type="dxa"/>
        </w:tcPr>
        <w:p w14:paraId="2141736A" w14:textId="6DC88288" w:rsidR="2F3FF211" w:rsidRDefault="2F3FF211" w:rsidP="2F3FF211">
          <w:pPr>
            <w:pStyle w:val="Header"/>
            <w:jc w:val="center"/>
          </w:pPr>
        </w:p>
      </w:tc>
      <w:tc>
        <w:tcPr>
          <w:tcW w:w="3120" w:type="dxa"/>
        </w:tcPr>
        <w:p w14:paraId="54C99A55" w14:textId="3F371121" w:rsidR="2F3FF211" w:rsidRDefault="2F3FF211" w:rsidP="2F3FF21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41940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41940">
            <w:rPr>
              <w:noProof/>
            </w:rPr>
            <w:t>2</w:t>
          </w:r>
          <w:r>
            <w:fldChar w:fldCharType="end"/>
          </w:r>
          <w:r>
            <w:t>)</w:t>
          </w:r>
        </w:p>
      </w:tc>
    </w:tr>
  </w:tbl>
  <w:p w14:paraId="6F94A802" w14:textId="3415501F" w:rsidR="2F3FF211" w:rsidRDefault="2F3FF211" w:rsidP="2F3FF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515C" w14:textId="77777777" w:rsidR="000B7B2B" w:rsidRDefault="000B7B2B">
      <w:pPr>
        <w:spacing w:after="0" w:line="240" w:lineRule="auto"/>
      </w:pPr>
      <w:r>
        <w:separator/>
      </w:r>
    </w:p>
  </w:footnote>
  <w:footnote w:type="continuationSeparator" w:id="0">
    <w:p w14:paraId="4BB468D6" w14:textId="77777777" w:rsidR="000B7B2B" w:rsidRDefault="000B7B2B">
      <w:pPr>
        <w:spacing w:after="0" w:line="240" w:lineRule="auto"/>
      </w:pPr>
      <w:r>
        <w:continuationSeparator/>
      </w:r>
    </w:p>
  </w:footnote>
  <w:footnote w:type="continuationNotice" w:id="1">
    <w:p w14:paraId="608D383C" w14:textId="77777777" w:rsidR="000B7B2B" w:rsidRDefault="000B7B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3FF211" w14:paraId="58091410" w14:textId="77777777" w:rsidTr="2F3FF211">
      <w:tc>
        <w:tcPr>
          <w:tcW w:w="3120" w:type="dxa"/>
        </w:tcPr>
        <w:p w14:paraId="6C059CC8" w14:textId="0FB63078" w:rsidR="2F3FF211" w:rsidRDefault="2F3FF211" w:rsidP="2F3FF211">
          <w:pPr>
            <w:pStyle w:val="Header"/>
            <w:ind w:left="-115"/>
          </w:pPr>
        </w:p>
      </w:tc>
      <w:tc>
        <w:tcPr>
          <w:tcW w:w="3120" w:type="dxa"/>
        </w:tcPr>
        <w:p w14:paraId="5CF48B61" w14:textId="47E7CAF2" w:rsidR="2F3FF211" w:rsidRDefault="2F3FF211" w:rsidP="2F3FF211">
          <w:pPr>
            <w:pStyle w:val="Header"/>
            <w:jc w:val="center"/>
          </w:pPr>
        </w:p>
      </w:tc>
      <w:tc>
        <w:tcPr>
          <w:tcW w:w="3120" w:type="dxa"/>
        </w:tcPr>
        <w:p w14:paraId="0BFBD7F0" w14:textId="5D11F3DA" w:rsidR="2F3FF211" w:rsidRDefault="2F3FF211" w:rsidP="2F3FF211">
          <w:pPr>
            <w:pStyle w:val="Header"/>
            <w:ind w:right="-115"/>
            <w:jc w:val="right"/>
          </w:pPr>
        </w:p>
      </w:tc>
    </w:tr>
  </w:tbl>
  <w:p w14:paraId="281F34A9" w14:textId="43675B96" w:rsidR="2F3FF211" w:rsidRDefault="2F3FF211" w:rsidP="2F3FF211">
    <w:pPr>
      <w:pStyle w:val="Header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bxRx+3I5ImHUGZ" id="EoQTfvuB"/>
    <int:WordHash hashCode="vhsjTiS3SpoaFs" id="9msEz5fp"/>
    <int:WordHash hashCode="4fY+SLzqAiR/c5" id="nCU0ij2f"/>
    <int:WordHash hashCode="BC3EUS+j05HFFw" id="S6Dbdy0x"/>
    <int:WordHash hashCode="wF3sXBy25SRKax" id="jlOYmMuq"/>
    <int:WordHash hashCode="0tyHOGg/WBc2bv" id="yJD9xgHP"/>
    <int:WordHash hashCode="SradH0SdDJdch8" id="5ZCNzQTv"/>
    <int:WordHash hashCode="XdMv/Pe+TfOTFH" id="8fp4JSFk"/>
  </int:Manifest>
  <int:Observations>
    <int:Content id="EoQTfvuB">
      <int:Rejection type="AugLoop_Text_Critique"/>
    </int:Content>
    <int:Content id="9msEz5fp">
      <int:Rejection type="AugLoop_Text_Critique"/>
    </int:Content>
    <int:Content id="nCU0ij2f">
      <int:Rejection type="AugLoop_Text_Critique"/>
    </int:Content>
    <int:Content id="S6Dbdy0x">
      <int:Rejection type="LegacyProofing"/>
    </int:Content>
    <int:Content id="jlOYmMuq">
      <int:Rejection type="AugLoop_Acronyms_AcronymsCritique"/>
    </int:Content>
    <int:Content id="yJD9xgHP">
      <int:Rejection type="AugLoop_Text_Critique"/>
    </int:Content>
    <int:Content id="5ZCNzQTv">
      <int:Rejection type="AugLoop_Text_Critique"/>
    </int:Content>
    <int:Content id="8fp4JSFk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CA8"/>
    <w:multiLevelType w:val="hybridMultilevel"/>
    <w:tmpl w:val="395E134E"/>
    <w:lvl w:ilvl="0" w:tplc="F1E2E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A1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4F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0A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67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AD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EA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C7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40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5573F"/>
    <w:multiLevelType w:val="hybridMultilevel"/>
    <w:tmpl w:val="F6D0274C"/>
    <w:lvl w:ilvl="0" w:tplc="E5604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84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29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E9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8F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8D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A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E6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E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30164">
    <w:abstractNumId w:val="0"/>
  </w:num>
  <w:num w:numId="2" w16cid:durableId="3239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6D2807"/>
    <w:rsid w:val="00012778"/>
    <w:rsid w:val="000161FE"/>
    <w:rsid w:val="0002162B"/>
    <w:rsid w:val="000234CA"/>
    <w:rsid w:val="00023763"/>
    <w:rsid w:val="00060A7F"/>
    <w:rsid w:val="000632B6"/>
    <w:rsid w:val="00091C1C"/>
    <w:rsid w:val="000B7B2B"/>
    <w:rsid w:val="000C11E7"/>
    <w:rsid w:val="000E781A"/>
    <w:rsid w:val="000F2288"/>
    <w:rsid w:val="00142830"/>
    <w:rsid w:val="0016145A"/>
    <w:rsid w:val="00162CAD"/>
    <w:rsid w:val="00184F08"/>
    <w:rsid w:val="00217E63"/>
    <w:rsid w:val="00223DC0"/>
    <w:rsid w:val="002675F0"/>
    <w:rsid w:val="002769ED"/>
    <w:rsid w:val="002C51C4"/>
    <w:rsid w:val="002E327A"/>
    <w:rsid w:val="00314D3F"/>
    <w:rsid w:val="00331D95"/>
    <w:rsid w:val="00342391"/>
    <w:rsid w:val="00366577"/>
    <w:rsid w:val="0036706D"/>
    <w:rsid w:val="00370E37"/>
    <w:rsid w:val="00374B98"/>
    <w:rsid w:val="003A620F"/>
    <w:rsid w:val="003E045F"/>
    <w:rsid w:val="00401069"/>
    <w:rsid w:val="004045A2"/>
    <w:rsid w:val="00441940"/>
    <w:rsid w:val="00442A76"/>
    <w:rsid w:val="004473AD"/>
    <w:rsid w:val="004835D1"/>
    <w:rsid w:val="004D6171"/>
    <w:rsid w:val="004E6E72"/>
    <w:rsid w:val="004F73B2"/>
    <w:rsid w:val="005021E1"/>
    <w:rsid w:val="00566A1C"/>
    <w:rsid w:val="00570649"/>
    <w:rsid w:val="005721BA"/>
    <w:rsid w:val="005A5644"/>
    <w:rsid w:val="005B4A84"/>
    <w:rsid w:val="005C32BB"/>
    <w:rsid w:val="005C4C63"/>
    <w:rsid w:val="005E27B5"/>
    <w:rsid w:val="005E7CC6"/>
    <w:rsid w:val="0060005C"/>
    <w:rsid w:val="00604D14"/>
    <w:rsid w:val="0061735D"/>
    <w:rsid w:val="00617A05"/>
    <w:rsid w:val="00623DF5"/>
    <w:rsid w:val="00624A9A"/>
    <w:rsid w:val="0062FC78"/>
    <w:rsid w:val="00637153"/>
    <w:rsid w:val="00661CA3"/>
    <w:rsid w:val="006807EF"/>
    <w:rsid w:val="006A230D"/>
    <w:rsid w:val="006D6123"/>
    <w:rsid w:val="006D7529"/>
    <w:rsid w:val="006F14AC"/>
    <w:rsid w:val="00713DEA"/>
    <w:rsid w:val="00716374"/>
    <w:rsid w:val="00734FF5"/>
    <w:rsid w:val="007449D7"/>
    <w:rsid w:val="00756ADB"/>
    <w:rsid w:val="00794BAC"/>
    <w:rsid w:val="007D6AD8"/>
    <w:rsid w:val="007F1EFD"/>
    <w:rsid w:val="007F5F08"/>
    <w:rsid w:val="00814537"/>
    <w:rsid w:val="008414C4"/>
    <w:rsid w:val="00867049"/>
    <w:rsid w:val="0089221C"/>
    <w:rsid w:val="00892AD9"/>
    <w:rsid w:val="008B40D1"/>
    <w:rsid w:val="008B536B"/>
    <w:rsid w:val="008C638D"/>
    <w:rsid w:val="008D2B10"/>
    <w:rsid w:val="008F3FB5"/>
    <w:rsid w:val="00907FBD"/>
    <w:rsid w:val="00951148"/>
    <w:rsid w:val="00970CCB"/>
    <w:rsid w:val="00974F82"/>
    <w:rsid w:val="00983358"/>
    <w:rsid w:val="009947FB"/>
    <w:rsid w:val="009A4AF4"/>
    <w:rsid w:val="009D21C5"/>
    <w:rsid w:val="00A33AE2"/>
    <w:rsid w:val="00A37045"/>
    <w:rsid w:val="00A40AA9"/>
    <w:rsid w:val="00A75F31"/>
    <w:rsid w:val="00AB46FA"/>
    <w:rsid w:val="00AC3A01"/>
    <w:rsid w:val="00AD039E"/>
    <w:rsid w:val="00AF7FBD"/>
    <w:rsid w:val="00B10D9A"/>
    <w:rsid w:val="00B3388B"/>
    <w:rsid w:val="00B347DF"/>
    <w:rsid w:val="00B81434"/>
    <w:rsid w:val="00BB0720"/>
    <w:rsid w:val="00BC6F95"/>
    <w:rsid w:val="00BF4E47"/>
    <w:rsid w:val="00BF6A32"/>
    <w:rsid w:val="00C05E25"/>
    <w:rsid w:val="00C166EF"/>
    <w:rsid w:val="00C258CB"/>
    <w:rsid w:val="00C36ACF"/>
    <w:rsid w:val="00C71770"/>
    <w:rsid w:val="00C76200"/>
    <w:rsid w:val="00C83680"/>
    <w:rsid w:val="00C86C76"/>
    <w:rsid w:val="00C91AD7"/>
    <w:rsid w:val="00D41B9F"/>
    <w:rsid w:val="00D90CAA"/>
    <w:rsid w:val="00D975DC"/>
    <w:rsid w:val="00DA5CEB"/>
    <w:rsid w:val="00DA5E4E"/>
    <w:rsid w:val="00E31698"/>
    <w:rsid w:val="00E3580A"/>
    <w:rsid w:val="00E6296C"/>
    <w:rsid w:val="00E65859"/>
    <w:rsid w:val="00E804E2"/>
    <w:rsid w:val="00E81133"/>
    <w:rsid w:val="00E937DE"/>
    <w:rsid w:val="00E947F5"/>
    <w:rsid w:val="00EE25A0"/>
    <w:rsid w:val="00EF039C"/>
    <w:rsid w:val="00EF68B9"/>
    <w:rsid w:val="00F35EE9"/>
    <w:rsid w:val="00F45A3D"/>
    <w:rsid w:val="00F477AF"/>
    <w:rsid w:val="00F94FF6"/>
    <w:rsid w:val="00FA4817"/>
    <w:rsid w:val="00FA63D2"/>
    <w:rsid w:val="00FC4B79"/>
    <w:rsid w:val="00FE5F6C"/>
    <w:rsid w:val="00FF3D01"/>
    <w:rsid w:val="0134588B"/>
    <w:rsid w:val="01AAA43A"/>
    <w:rsid w:val="0207059B"/>
    <w:rsid w:val="047DCB9C"/>
    <w:rsid w:val="05059903"/>
    <w:rsid w:val="05366D9B"/>
    <w:rsid w:val="0543D15C"/>
    <w:rsid w:val="057E9233"/>
    <w:rsid w:val="05A1BDD7"/>
    <w:rsid w:val="05CF4A7E"/>
    <w:rsid w:val="0735547B"/>
    <w:rsid w:val="07672723"/>
    <w:rsid w:val="086E0E5D"/>
    <w:rsid w:val="08B4DA82"/>
    <w:rsid w:val="0906EB40"/>
    <w:rsid w:val="09764CBB"/>
    <w:rsid w:val="09811FD0"/>
    <w:rsid w:val="0A121780"/>
    <w:rsid w:val="0AE77D7A"/>
    <w:rsid w:val="0B121D1C"/>
    <w:rsid w:val="0C594080"/>
    <w:rsid w:val="0DA08206"/>
    <w:rsid w:val="0F7FA66B"/>
    <w:rsid w:val="115BC1C4"/>
    <w:rsid w:val="115F3016"/>
    <w:rsid w:val="1206B8F7"/>
    <w:rsid w:val="1264113A"/>
    <w:rsid w:val="12B7472D"/>
    <w:rsid w:val="12F79225"/>
    <w:rsid w:val="1453178E"/>
    <w:rsid w:val="146C3FEB"/>
    <w:rsid w:val="153EECFB"/>
    <w:rsid w:val="16217B68"/>
    <w:rsid w:val="162F32E7"/>
    <w:rsid w:val="16C2728F"/>
    <w:rsid w:val="16D2DF9F"/>
    <w:rsid w:val="170B89D3"/>
    <w:rsid w:val="17A3E0AD"/>
    <w:rsid w:val="185BD93F"/>
    <w:rsid w:val="185E42F0"/>
    <w:rsid w:val="1894586F"/>
    <w:rsid w:val="1966D3A9"/>
    <w:rsid w:val="1AC25912"/>
    <w:rsid w:val="1B02A40A"/>
    <w:rsid w:val="1BE0BBA7"/>
    <w:rsid w:val="1C2E3ACF"/>
    <w:rsid w:val="1C395C60"/>
    <w:rsid w:val="1C6DEE92"/>
    <w:rsid w:val="1C7751D0"/>
    <w:rsid w:val="1CA3D140"/>
    <w:rsid w:val="1D6BED65"/>
    <w:rsid w:val="1E09BEF3"/>
    <w:rsid w:val="1ED4946A"/>
    <w:rsid w:val="1F8126AA"/>
    <w:rsid w:val="1F9D39A9"/>
    <w:rsid w:val="21563B53"/>
    <w:rsid w:val="21774263"/>
    <w:rsid w:val="239E8BE6"/>
    <w:rsid w:val="23A8058D"/>
    <w:rsid w:val="248263B5"/>
    <w:rsid w:val="24FBEED8"/>
    <w:rsid w:val="26DFA64F"/>
    <w:rsid w:val="270755CA"/>
    <w:rsid w:val="2778DAFC"/>
    <w:rsid w:val="2D56D559"/>
    <w:rsid w:val="2DA88CFE"/>
    <w:rsid w:val="2DD4B720"/>
    <w:rsid w:val="2E9873C8"/>
    <w:rsid w:val="2F3FF211"/>
    <w:rsid w:val="2F4A847D"/>
    <w:rsid w:val="30CB2E24"/>
    <w:rsid w:val="30F7437E"/>
    <w:rsid w:val="31378E76"/>
    <w:rsid w:val="322258F6"/>
    <w:rsid w:val="32485B74"/>
    <w:rsid w:val="32E38EC1"/>
    <w:rsid w:val="33B8A97A"/>
    <w:rsid w:val="341DF5A0"/>
    <w:rsid w:val="342AD047"/>
    <w:rsid w:val="35C6A0A8"/>
    <w:rsid w:val="366399D7"/>
    <w:rsid w:val="366EE2A6"/>
    <w:rsid w:val="377BCDF6"/>
    <w:rsid w:val="378387B0"/>
    <w:rsid w:val="3893DAB0"/>
    <w:rsid w:val="3A8D2ED1"/>
    <w:rsid w:val="3BD6155D"/>
    <w:rsid w:val="3CB17A3C"/>
    <w:rsid w:val="3CDE242A"/>
    <w:rsid w:val="3E2EB174"/>
    <w:rsid w:val="3E4083C3"/>
    <w:rsid w:val="3E68155F"/>
    <w:rsid w:val="3F08C984"/>
    <w:rsid w:val="3F0DB61F"/>
    <w:rsid w:val="40A98680"/>
    <w:rsid w:val="40C82991"/>
    <w:rsid w:val="4107F9A0"/>
    <w:rsid w:val="411140D5"/>
    <w:rsid w:val="418FDC10"/>
    <w:rsid w:val="424556E1"/>
    <w:rsid w:val="4280B53E"/>
    <w:rsid w:val="432BAC71"/>
    <w:rsid w:val="440A30F2"/>
    <w:rsid w:val="4487196A"/>
    <w:rsid w:val="44C457E9"/>
    <w:rsid w:val="45556904"/>
    <w:rsid w:val="45B85600"/>
    <w:rsid w:val="45E4B1F8"/>
    <w:rsid w:val="4686FC69"/>
    <w:rsid w:val="46BB7301"/>
    <w:rsid w:val="4718C804"/>
    <w:rsid w:val="47808259"/>
    <w:rsid w:val="47BC6B5D"/>
    <w:rsid w:val="4822CCCA"/>
    <w:rsid w:val="48DB28FC"/>
    <w:rsid w:val="48EBBD4A"/>
    <w:rsid w:val="49BE9D2B"/>
    <w:rsid w:val="4A878DAB"/>
    <w:rsid w:val="4AAB4874"/>
    <w:rsid w:val="4B7DF584"/>
    <w:rsid w:val="4BC27F79"/>
    <w:rsid w:val="4C4718D5"/>
    <w:rsid w:val="4CA8BEC5"/>
    <w:rsid w:val="4CC2EA22"/>
    <w:rsid w:val="4DC8C4BA"/>
    <w:rsid w:val="4F2BC76F"/>
    <w:rsid w:val="4F3E08FD"/>
    <w:rsid w:val="4FE05F87"/>
    <w:rsid w:val="50A19552"/>
    <w:rsid w:val="520C7AF0"/>
    <w:rsid w:val="52C4E6FC"/>
    <w:rsid w:val="54117A20"/>
    <w:rsid w:val="54AA5703"/>
    <w:rsid w:val="564233A8"/>
    <w:rsid w:val="564FA10B"/>
    <w:rsid w:val="56D98451"/>
    <w:rsid w:val="584048E7"/>
    <w:rsid w:val="587554B2"/>
    <w:rsid w:val="58C5CF94"/>
    <w:rsid w:val="5A6E7A16"/>
    <w:rsid w:val="5AC883E8"/>
    <w:rsid w:val="5B23122E"/>
    <w:rsid w:val="5BFD7056"/>
    <w:rsid w:val="5C440BEF"/>
    <w:rsid w:val="5D44B1DC"/>
    <w:rsid w:val="5DDFDC50"/>
    <w:rsid w:val="5E5AB2F0"/>
    <w:rsid w:val="5E6D2807"/>
    <w:rsid w:val="5FD85929"/>
    <w:rsid w:val="5FFE70D7"/>
    <w:rsid w:val="604BEFFF"/>
    <w:rsid w:val="60E0CC9D"/>
    <w:rsid w:val="6124949C"/>
    <w:rsid w:val="622BE4B3"/>
    <w:rsid w:val="6372BA91"/>
    <w:rsid w:val="6389C8AF"/>
    <w:rsid w:val="64E31CD1"/>
    <w:rsid w:val="651F2E51"/>
    <w:rsid w:val="654FC3C1"/>
    <w:rsid w:val="65FDC4F6"/>
    <w:rsid w:val="664386B4"/>
    <w:rsid w:val="66625C21"/>
    <w:rsid w:val="67489309"/>
    <w:rsid w:val="67E36B0E"/>
    <w:rsid w:val="68019536"/>
    <w:rsid w:val="680982BC"/>
    <w:rsid w:val="68E4636A"/>
    <w:rsid w:val="69A5531D"/>
    <w:rsid w:val="6A2334E4"/>
    <w:rsid w:val="6A92061A"/>
    <w:rsid w:val="6AE6F18C"/>
    <w:rsid w:val="6B1B0BD0"/>
    <w:rsid w:val="6B64B32A"/>
    <w:rsid w:val="6BBF0545"/>
    <w:rsid w:val="6C9DB3D4"/>
    <w:rsid w:val="6DC9A6DC"/>
    <w:rsid w:val="6DD66DB6"/>
    <w:rsid w:val="6E78C440"/>
    <w:rsid w:val="6F65773D"/>
    <w:rsid w:val="6FA0DDFE"/>
    <w:rsid w:val="7025CF78"/>
    <w:rsid w:val="713CAE5F"/>
    <w:rsid w:val="71CE79FA"/>
    <w:rsid w:val="7279986B"/>
    <w:rsid w:val="746A9E49"/>
    <w:rsid w:val="748D44AD"/>
    <w:rsid w:val="75ED038E"/>
    <w:rsid w:val="765FBD30"/>
    <w:rsid w:val="7678316F"/>
    <w:rsid w:val="767BE89F"/>
    <w:rsid w:val="776F1850"/>
    <w:rsid w:val="77A7EF9E"/>
    <w:rsid w:val="7817B900"/>
    <w:rsid w:val="7830E15D"/>
    <w:rsid w:val="7A63F850"/>
    <w:rsid w:val="7C227FBB"/>
    <w:rsid w:val="7D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D2807"/>
  <w15:chartTrackingRefBased/>
  <w15:docId w15:val="{4BBB8DFF-FC4E-4C6E-8E26-00406C64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3FF211"/>
  </w:style>
  <w:style w:type="paragraph" w:styleId="Heading1">
    <w:name w:val="heading 1"/>
    <w:basedOn w:val="Normal"/>
    <w:next w:val="Normal"/>
    <w:link w:val="Heading1Char"/>
    <w:uiPriority w:val="9"/>
    <w:qFormat/>
    <w:rsid w:val="2F3FF21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F3FF21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F3FF21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F3FF21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F3FF21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F3FF21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F3FF21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F3FF21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F3FF21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2F3FF21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2F3FF21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2F3FF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2F3FF21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F3FF21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F3FF2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F3FF21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2F3FF211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2F3FF21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F3FF211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F3FF211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F3FF211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F3FF211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F3FF21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2F3FF211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F3FF211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F3FF211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F3FF211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F3FF21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3FF21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3FF21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3FF21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3FF21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3FF21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3FF21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3FF21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3FF21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F3FF21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F3FF211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F3FF2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F3FF211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F3FF21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F3FF211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F3FF2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F3FF211"/>
    <w:rPr>
      <w:noProof w:val="0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box">
    <w:name w:val="box"/>
    <w:basedOn w:val="Normal"/>
    <w:qFormat/>
    <w:rsid w:val="00217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44546A" w:themeColor="text2"/>
    </w:rPr>
  </w:style>
  <w:style w:type="character" w:styleId="UnresolvedMention">
    <w:name w:val="Unresolved Mention"/>
    <w:basedOn w:val="DefaultParagraphFont"/>
    <w:uiPriority w:val="99"/>
    <w:semiHidden/>
    <w:unhideWhenUsed/>
    <w:rsid w:val="008414C4"/>
    <w:rPr>
      <w:color w:val="605E5C"/>
      <w:shd w:val="clear" w:color="auto" w:fill="E1DFDD"/>
    </w:rPr>
  </w:style>
  <w:style w:type="paragraph" w:customStyle="1" w:styleId="firstmeeting">
    <w:name w:val="firstmeeting"/>
    <w:basedOn w:val="Normal"/>
    <w:qFormat/>
    <w:rsid w:val="00FA63D2"/>
    <w:rPr>
      <w:color w:val="FF0000"/>
      <w:lang w:val="en-GB"/>
    </w:rPr>
  </w:style>
  <w:style w:type="paragraph" w:customStyle="1" w:styleId="example">
    <w:name w:val="example"/>
    <w:basedOn w:val="Normal"/>
    <w:qFormat/>
    <w:rsid w:val="00F45A3D"/>
    <w:rPr>
      <w:i/>
      <w:iCs/>
      <w:color w:val="7030A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ceedings.neurips.cc/paper/2015/file/86df7dcfd896fcaf2674f757a2463eba-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fb8db0f2effd4d15" Type="http://schemas.microsoft.com/office/2019/09/relationships/intelligence" Target="intelligenc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F0DC7B-5FED-8E46-8A2B-CCD26322467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Puolamäki, Kai R</dc:creator>
  <cp:keywords/>
  <dc:description/>
  <cp:lastModifiedBy>Mathioudakis, Michael</cp:lastModifiedBy>
  <cp:revision>141</cp:revision>
  <dcterms:created xsi:type="dcterms:W3CDTF">2022-03-15T07:09:00Z</dcterms:created>
  <dcterms:modified xsi:type="dcterms:W3CDTF">2023-01-23T08:50:00Z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documentId_3998</vt:lpwstr>
  </property>
  <property fmtid="{D5CDD505-2E9C-101B-9397-08002B2CF9AE}" pid="3" name="grammarly_documentContext">
    <vt:lpwstr>{"goals":[],"domain":"general","emotions":[],"dialect":"british"}</vt:lpwstr>
  </property>
</Properties>
</file>