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1D6" w:rsidRPr="003A1563" w:rsidRDefault="005D01D6" w:rsidP="005D01D6">
      <w:pPr>
        <w:spacing w:before="98" w:after="0" w:line="240" w:lineRule="auto"/>
        <w:ind w:left="720" w:firstLine="720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pacing w:val="23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z w:val="24"/>
          <w:szCs w:val="24"/>
        </w:rPr>
        <w:t>Us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e</w:t>
      </w:r>
      <w:r w:rsidRPr="003A1563">
        <w:rPr>
          <w:rFonts w:ascii="Arial" w:eastAsia="Cambria" w:hAnsi="Arial" w:cs="Arial"/>
          <w:b/>
          <w:sz w:val="24"/>
          <w:szCs w:val="24"/>
        </w:rPr>
        <w:t>r</w:t>
      </w:r>
      <w:r w:rsidRPr="003A1563">
        <w:rPr>
          <w:rFonts w:ascii="Arial" w:eastAsia="Cambria" w:hAnsi="Arial" w:cs="Arial"/>
          <w:b/>
          <w:spacing w:val="-9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z w:val="24"/>
          <w:szCs w:val="24"/>
        </w:rPr>
        <w:t>Re</w:t>
      </w:r>
      <w:r w:rsidRPr="003A1563">
        <w:rPr>
          <w:rFonts w:ascii="Arial" w:eastAsia="Cambria" w:hAnsi="Arial" w:cs="Arial"/>
          <w:b/>
          <w:spacing w:val="4"/>
          <w:sz w:val="24"/>
          <w:szCs w:val="24"/>
        </w:rPr>
        <w:t>q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>irem</w:t>
      </w:r>
      <w:r w:rsidRPr="003A1563">
        <w:rPr>
          <w:rFonts w:ascii="Arial" w:eastAsia="Cambria" w:hAnsi="Arial" w:cs="Arial"/>
          <w:b/>
          <w:spacing w:val="3"/>
          <w:sz w:val="24"/>
          <w:szCs w:val="24"/>
        </w:rPr>
        <w:t>e</w:t>
      </w:r>
      <w:r w:rsidRPr="003A1563">
        <w:rPr>
          <w:rFonts w:ascii="Arial" w:eastAsia="Cambria" w:hAnsi="Arial" w:cs="Arial"/>
          <w:b/>
          <w:sz w:val="24"/>
          <w:szCs w:val="24"/>
        </w:rPr>
        <w:t>nt</w:t>
      </w:r>
      <w:r w:rsidRPr="003A1563">
        <w:rPr>
          <w:rFonts w:ascii="Arial" w:eastAsia="Cambria" w:hAnsi="Arial" w:cs="Arial"/>
          <w:b/>
          <w:spacing w:val="-19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p</w:t>
      </w:r>
      <w:r w:rsidRPr="003A1563">
        <w:rPr>
          <w:rFonts w:ascii="Arial" w:eastAsia="Cambria" w:hAnsi="Arial" w:cs="Arial"/>
          <w:b/>
          <w:sz w:val="24"/>
          <w:szCs w:val="24"/>
        </w:rPr>
        <w:t>ecif</w:t>
      </w:r>
      <w:r w:rsidRPr="003A1563">
        <w:rPr>
          <w:rFonts w:ascii="Arial" w:eastAsia="Cambria" w:hAnsi="Arial" w:cs="Arial"/>
          <w:b/>
          <w:spacing w:val="2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t</w:t>
      </w:r>
      <w:r w:rsidRPr="003A1563">
        <w:rPr>
          <w:rFonts w:ascii="Arial" w:eastAsia="Cambria" w:hAnsi="Arial" w:cs="Arial"/>
          <w:b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o</w:t>
      </w:r>
      <w:r w:rsidRPr="003A1563">
        <w:rPr>
          <w:rFonts w:ascii="Arial" w:eastAsia="Cambria" w:hAnsi="Arial" w:cs="Arial"/>
          <w:b/>
          <w:sz w:val="24"/>
          <w:szCs w:val="24"/>
        </w:rPr>
        <w:t>n</w:t>
      </w:r>
    </w:p>
    <w:p w:rsidR="005D01D6" w:rsidRPr="003A1563" w:rsidRDefault="005D01D6" w:rsidP="005D01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1628" w:firstLine="532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pacing w:val="10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 xml:space="preserve">Admin </w:t>
      </w:r>
      <w:r w:rsidRPr="003A1563">
        <w:rPr>
          <w:rFonts w:ascii="Arial" w:eastAsia="Cambria" w:hAnsi="Arial" w:cs="Arial"/>
          <w:b/>
          <w:sz w:val="24"/>
          <w:szCs w:val="24"/>
        </w:rPr>
        <w:t>Re</w:t>
      </w:r>
      <w:r w:rsidRPr="003A1563">
        <w:rPr>
          <w:rFonts w:ascii="Arial" w:eastAsia="Cambria" w:hAnsi="Arial" w:cs="Arial"/>
          <w:b/>
          <w:spacing w:val="-4"/>
          <w:sz w:val="24"/>
          <w:szCs w:val="24"/>
        </w:rPr>
        <w:t>q</w:t>
      </w:r>
      <w:r w:rsidRPr="003A1563">
        <w:rPr>
          <w:rFonts w:ascii="Arial" w:eastAsia="Cambria" w:hAnsi="Arial" w:cs="Arial"/>
          <w:b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rem</w:t>
      </w:r>
      <w:r w:rsidRPr="003A1563">
        <w:rPr>
          <w:rFonts w:ascii="Arial" w:eastAsia="Cambria" w:hAnsi="Arial" w:cs="Arial"/>
          <w:b/>
          <w:spacing w:val="-3"/>
          <w:sz w:val="24"/>
          <w:szCs w:val="24"/>
        </w:rPr>
        <w:t>e</w:t>
      </w:r>
      <w:r w:rsidRPr="003A1563">
        <w:rPr>
          <w:rFonts w:ascii="Arial" w:eastAsia="Cambria" w:hAnsi="Arial" w:cs="Arial"/>
          <w:b/>
          <w:spacing w:val="-2"/>
          <w:sz w:val="24"/>
          <w:szCs w:val="24"/>
        </w:rPr>
        <w:t>n</w:t>
      </w:r>
      <w:r w:rsidRPr="003A1563">
        <w:rPr>
          <w:rFonts w:ascii="Arial" w:eastAsia="Cambria" w:hAnsi="Arial" w:cs="Arial"/>
          <w:b/>
          <w:sz w:val="24"/>
          <w:szCs w:val="24"/>
        </w:rPr>
        <w:t>t</w:t>
      </w:r>
    </w:p>
    <w:p w:rsidR="005D01D6" w:rsidRPr="003A1563" w:rsidRDefault="005D01D6" w:rsidP="005D01D6">
      <w:pPr>
        <w:spacing w:after="0" w:line="260" w:lineRule="auto"/>
        <w:ind w:left="1359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sz w:val="24"/>
          <w:szCs w:val="24"/>
        </w:rPr>
        <w:t xml:space="preserve">Admin is </w:t>
      </w:r>
      <w:proofErr w:type="gramStart"/>
      <w:r w:rsidRPr="003A1563">
        <w:rPr>
          <w:rFonts w:ascii="Arial" w:eastAsia="Cambria" w:hAnsi="Arial" w:cs="Arial"/>
          <w:sz w:val="24"/>
          <w:szCs w:val="24"/>
        </w:rPr>
        <w:t>a person who manage</w:t>
      </w:r>
      <w:proofErr w:type="gramEnd"/>
      <w:r w:rsidRPr="003A1563">
        <w:rPr>
          <w:rFonts w:ascii="Arial" w:eastAsia="Cambria" w:hAnsi="Arial" w:cs="Arial"/>
          <w:sz w:val="24"/>
          <w:szCs w:val="24"/>
        </w:rPr>
        <w:t xml:space="preserve"> all information of users, include librarians and borrowers. To use admin functions, admin don't need to log in the system.</w:t>
      </w:r>
    </w:p>
    <w:p w:rsidR="005D01D6" w:rsidRPr="003A1563" w:rsidRDefault="005D01D6" w:rsidP="005D01D6">
      <w:pPr>
        <w:spacing w:after="0" w:line="260" w:lineRule="auto"/>
        <w:ind w:left="1359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sz w:val="24"/>
          <w:szCs w:val="24"/>
        </w:rPr>
        <w:t>T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h</w:t>
      </w:r>
      <w:r w:rsidRPr="003A1563">
        <w:rPr>
          <w:rFonts w:ascii="Arial" w:eastAsia="Cambria" w:hAnsi="Arial" w:cs="Arial"/>
          <w:sz w:val="24"/>
          <w:szCs w:val="24"/>
        </w:rPr>
        <w:t>ese</w:t>
      </w:r>
      <w:r w:rsidRPr="003A1563">
        <w:rPr>
          <w:rFonts w:ascii="Arial" w:eastAsia="Cambria" w:hAnsi="Arial" w:cs="Arial"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z w:val="24"/>
          <w:szCs w:val="24"/>
        </w:rPr>
        <w:t>are so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m</w:t>
      </w:r>
      <w:r w:rsidRPr="003A1563">
        <w:rPr>
          <w:rFonts w:ascii="Arial" w:eastAsia="Cambria" w:hAnsi="Arial" w:cs="Arial"/>
          <w:sz w:val="24"/>
          <w:szCs w:val="24"/>
        </w:rPr>
        <w:t xml:space="preserve">e 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f</w:t>
      </w:r>
      <w:r w:rsidRPr="003A1563">
        <w:rPr>
          <w:rFonts w:ascii="Arial" w:eastAsia="Cambria" w:hAnsi="Arial" w:cs="Arial"/>
          <w:sz w:val="24"/>
          <w:szCs w:val="24"/>
        </w:rPr>
        <w:t xml:space="preserve">unctions 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 xml:space="preserve">admin </w:t>
      </w:r>
      <w:r w:rsidRPr="003A1563">
        <w:rPr>
          <w:rFonts w:ascii="Arial" w:eastAsia="Cambria" w:hAnsi="Arial" w:cs="Arial"/>
          <w:sz w:val="24"/>
          <w:szCs w:val="24"/>
        </w:rPr>
        <w:t>can use:</w:t>
      </w:r>
    </w:p>
    <w:p w:rsidR="005D01D6" w:rsidRPr="003A1563" w:rsidRDefault="005D01D6" w:rsidP="005D01D6">
      <w:pPr>
        <w:spacing w:before="3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z w:val="24"/>
          <w:szCs w:val="24"/>
        </w:rPr>
        <w:t>Search</w:t>
      </w:r>
      <w:proofErr w:type="gramEnd"/>
      <w:r w:rsidRPr="003A1563">
        <w:rPr>
          <w:rFonts w:ascii="Arial" w:eastAsia="Cambria" w:hAnsi="Arial" w:cs="Arial"/>
          <w:sz w:val="24"/>
          <w:szCs w:val="24"/>
        </w:rPr>
        <w:t xml:space="preserve"> accounts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pacing w:val="1"/>
          <w:sz w:val="24"/>
          <w:szCs w:val="24"/>
        </w:rPr>
        <w:t>Change</w:t>
      </w:r>
      <w:proofErr w:type="gramEnd"/>
      <w:r w:rsidRPr="003A1563">
        <w:rPr>
          <w:rFonts w:ascii="Arial" w:eastAsia="Cambria" w:hAnsi="Arial" w:cs="Arial"/>
          <w:spacing w:val="1"/>
          <w:sz w:val="24"/>
          <w:szCs w:val="24"/>
        </w:rPr>
        <w:t xml:space="preserve"> PIN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pacing w:val="1"/>
          <w:sz w:val="24"/>
          <w:szCs w:val="24"/>
        </w:rPr>
        <w:t>Add</w:t>
      </w:r>
      <w:proofErr w:type="gramEnd"/>
      <w:r w:rsidRPr="003A1563">
        <w:rPr>
          <w:rFonts w:ascii="Arial" w:eastAsia="Cambria" w:hAnsi="Arial" w:cs="Arial"/>
          <w:spacing w:val="1"/>
          <w:sz w:val="24"/>
          <w:szCs w:val="24"/>
        </w:rPr>
        <w:t xml:space="preserve"> accounts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Update</w:t>
      </w:r>
      <w:proofErr w:type="gramEnd"/>
      <w:r w:rsidRPr="003A1563">
        <w:rPr>
          <w:rFonts w:ascii="Arial" w:eastAsia="Cambria" w:hAnsi="Arial" w:cs="Arial"/>
          <w:spacing w:val="-1"/>
          <w:sz w:val="24"/>
          <w:szCs w:val="24"/>
        </w:rPr>
        <w:t xml:space="preserve"> accounts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Times New Roman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z w:val="24"/>
          <w:szCs w:val="24"/>
        </w:rPr>
        <w:t>Remove</w:t>
      </w:r>
      <w:proofErr w:type="gramEnd"/>
      <w:r w:rsidRPr="003A1563">
        <w:rPr>
          <w:rFonts w:ascii="Arial" w:eastAsia="Cambria" w:hAnsi="Arial" w:cs="Arial"/>
          <w:sz w:val="24"/>
          <w:szCs w:val="24"/>
        </w:rPr>
        <w:t xml:space="preserve"> accounts</w:t>
      </w:r>
    </w:p>
    <w:p w:rsidR="005D01D6" w:rsidRPr="003A1563" w:rsidRDefault="005D01D6" w:rsidP="005D01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1628" w:firstLine="53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2</w:t>
      </w:r>
      <w:r w:rsidRPr="003A1563">
        <w:rPr>
          <w:rFonts w:ascii="Arial" w:eastAsia="Cambria" w:hAnsi="Arial" w:cs="Arial"/>
          <w:b/>
          <w:spacing w:val="10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z w:val="24"/>
          <w:szCs w:val="24"/>
        </w:rPr>
        <w:t>Librarian R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e</w:t>
      </w:r>
      <w:r w:rsidRPr="003A1563">
        <w:rPr>
          <w:rFonts w:ascii="Arial" w:eastAsia="Cambria" w:hAnsi="Arial" w:cs="Arial"/>
          <w:b/>
          <w:spacing w:val="-3"/>
          <w:sz w:val="24"/>
          <w:szCs w:val="24"/>
        </w:rPr>
        <w:t>q</w:t>
      </w:r>
      <w:r w:rsidRPr="003A1563">
        <w:rPr>
          <w:rFonts w:ascii="Arial" w:eastAsia="Cambria" w:hAnsi="Arial" w:cs="Arial"/>
          <w:b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r</w:t>
      </w:r>
      <w:r w:rsidRPr="003A1563">
        <w:rPr>
          <w:rFonts w:ascii="Arial" w:eastAsia="Cambria" w:hAnsi="Arial" w:cs="Arial"/>
          <w:b/>
          <w:spacing w:val="-3"/>
          <w:sz w:val="24"/>
          <w:szCs w:val="24"/>
        </w:rPr>
        <w:t>e</w:t>
      </w:r>
      <w:r w:rsidRPr="003A1563">
        <w:rPr>
          <w:rFonts w:ascii="Arial" w:eastAsia="Cambria" w:hAnsi="Arial" w:cs="Arial"/>
          <w:b/>
          <w:sz w:val="24"/>
          <w:szCs w:val="24"/>
        </w:rPr>
        <w:t>ment</w:t>
      </w:r>
    </w:p>
    <w:p w:rsidR="005D01D6" w:rsidRPr="003A1563" w:rsidRDefault="005D01D6" w:rsidP="005D01D6">
      <w:pPr>
        <w:spacing w:after="0" w:line="260" w:lineRule="auto"/>
        <w:ind w:left="1359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sz w:val="24"/>
          <w:szCs w:val="24"/>
        </w:rPr>
        <w:t xml:space="preserve">Librarian is </w:t>
      </w:r>
      <w:proofErr w:type="gramStart"/>
      <w:r w:rsidRPr="003A1563">
        <w:rPr>
          <w:rFonts w:ascii="Arial" w:eastAsia="Cambria" w:hAnsi="Arial" w:cs="Arial"/>
          <w:sz w:val="24"/>
          <w:szCs w:val="24"/>
        </w:rPr>
        <w:t>a person who manage</w:t>
      </w:r>
      <w:proofErr w:type="gramEnd"/>
      <w:r w:rsidRPr="003A1563">
        <w:rPr>
          <w:rFonts w:ascii="Arial" w:eastAsia="Cambria" w:hAnsi="Arial" w:cs="Arial"/>
          <w:sz w:val="24"/>
          <w:szCs w:val="24"/>
        </w:rPr>
        <w:t xml:space="preserve"> information of books. Librarian can also view borrower information. To use all functions, librarian must check in the system.</w:t>
      </w:r>
    </w:p>
    <w:p w:rsidR="005D01D6" w:rsidRPr="003A1563" w:rsidRDefault="005D01D6" w:rsidP="005D01D6">
      <w:pPr>
        <w:spacing w:after="0" w:line="260" w:lineRule="auto"/>
        <w:ind w:left="1359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sz w:val="24"/>
          <w:szCs w:val="24"/>
        </w:rPr>
        <w:t>T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h</w:t>
      </w:r>
      <w:r w:rsidRPr="003A1563">
        <w:rPr>
          <w:rFonts w:ascii="Arial" w:eastAsia="Cambria" w:hAnsi="Arial" w:cs="Arial"/>
          <w:sz w:val="24"/>
          <w:szCs w:val="24"/>
        </w:rPr>
        <w:t>ese</w:t>
      </w:r>
      <w:r w:rsidRPr="003A1563">
        <w:rPr>
          <w:rFonts w:ascii="Arial" w:eastAsia="Cambria" w:hAnsi="Arial" w:cs="Arial"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z w:val="24"/>
          <w:szCs w:val="24"/>
        </w:rPr>
        <w:t>are so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m</w:t>
      </w:r>
      <w:r w:rsidRPr="003A1563">
        <w:rPr>
          <w:rFonts w:ascii="Arial" w:eastAsia="Cambria" w:hAnsi="Arial" w:cs="Arial"/>
          <w:sz w:val="24"/>
          <w:szCs w:val="24"/>
        </w:rPr>
        <w:t xml:space="preserve">e 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f</w:t>
      </w:r>
      <w:r w:rsidRPr="003A1563">
        <w:rPr>
          <w:rFonts w:ascii="Arial" w:eastAsia="Cambria" w:hAnsi="Arial" w:cs="Arial"/>
          <w:sz w:val="24"/>
          <w:szCs w:val="24"/>
        </w:rPr>
        <w:t xml:space="preserve">unctions 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 xml:space="preserve">librarian </w:t>
      </w:r>
      <w:r w:rsidRPr="003A1563">
        <w:rPr>
          <w:rFonts w:ascii="Arial" w:eastAsia="Cambria" w:hAnsi="Arial" w:cs="Arial"/>
          <w:sz w:val="24"/>
          <w:szCs w:val="24"/>
        </w:rPr>
        <w:t>can use:</w:t>
      </w:r>
    </w:p>
    <w:p w:rsidR="005D01D6" w:rsidRPr="003A1563" w:rsidRDefault="005D01D6" w:rsidP="005D01D6">
      <w:pPr>
        <w:spacing w:before="3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z w:val="24"/>
          <w:szCs w:val="24"/>
        </w:rPr>
        <w:t>Add</w:t>
      </w:r>
      <w:proofErr w:type="gramEnd"/>
      <w:r w:rsidRPr="003A1563">
        <w:rPr>
          <w:rFonts w:ascii="Arial" w:eastAsia="Cambria" w:hAnsi="Arial" w:cs="Arial"/>
          <w:sz w:val="24"/>
          <w:szCs w:val="24"/>
        </w:rPr>
        <w:t xml:space="preserve"> books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pacing w:val="1"/>
          <w:sz w:val="24"/>
          <w:szCs w:val="24"/>
        </w:rPr>
        <w:t>Update</w:t>
      </w:r>
      <w:proofErr w:type="gramEnd"/>
      <w:r w:rsidRPr="003A1563">
        <w:rPr>
          <w:rFonts w:ascii="Arial" w:eastAsia="Cambria" w:hAnsi="Arial" w:cs="Arial"/>
          <w:spacing w:val="1"/>
          <w:sz w:val="24"/>
          <w:szCs w:val="24"/>
        </w:rPr>
        <w:t xml:space="preserve"> books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pacing w:val="1"/>
          <w:sz w:val="24"/>
          <w:szCs w:val="24"/>
        </w:rPr>
        <w:t>Remove</w:t>
      </w:r>
      <w:proofErr w:type="gramEnd"/>
      <w:r w:rsidRPr="003A1563">
        <w:rPr>
          <w:rFonts w:ascii="Arial" w:eastAsia="Cambria" w:hAnsi="Arial" w:cs="Arial"/>
          <w:spacing w:val="1"/>
          <w:sz w:val="24"/>
          <w:szCs w:val="24"/>
        </w:rPr>
        <w:t xml:space="preserve"> books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Cambria" w:hAnsi="Arial" w:cs="Arial"/>
          <w:spacing w:val="-1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Search</w:t>
      </w:r>
      <w:proofErr w:type="gramEnd"/>
      <w:r w:rsidRPr="003A1563">
        <w:rPr>
          <w:rFonts w:ascii="Arial" w:eastAsia="Cambria" w:hAnsi="Arial" w:cs="Arial"/>
          <w:spacing w:val="-1"/>
          <w:sz w:val="24"/>
          <w:szCs w:val="24"/>
        </w:rPr>
        <w:t xml:space="preserve"> books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View</w:t>
      </w:r>
      <w:proofErr w:type="gramEnd"/>
      <w:r w:rsidRPr="003A1563">
        <w:rPr>
          <w:rFonts w:ascii="Arial" w:eastAsia="Cambria" w:hAnsi="Arial" w:cs="Arial"/>
          <w:spacing w:val="-1"/>
          <w:sz w:val="24"/>
          <w:szCs w:val="24"/>
        </w:rPr>
        <w:t xml:space="preserve"> borrowers</w:t>
      </w:r>
    </w:p>
    <w:p w:rsidR="005D01D6" w:rsidRPr="003A1563" w:rsidRDefault="005D01D6" w:rsidP="005D01D6">
      <w:pPr>
        <w:spacing w:before="1"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1628" w:firstLine="53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3</w:t>
      </w:r>
      <w:r w:rsidRPr="003A1563">
        <w:rPr>
          <w:rFonts w:ascii="Arial" w:eastAsia="Cambria" w:hAnsi="Arial" w:cs="Arial"/>
          <w:b/>
          <w:spacing w:val="10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z w:val="24"/>
          <w:szCs w:val="24"/>
        </w:rPr>
        <w:t>Borrower Re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q</w:t>
      </w:r>
      <w:r w:rsidRPr="003A1563">
        <w:rPr>
          <w:rFonts w:ascii="Arial" w:eastAsia="Cambria" w:hAnsi="Arial" w:cs="Arial"/>
          <w:b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pacing w:val="-2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re</w:t>
      </w:r>
      <w:r w:rsidRPr="003A1563">
        <w:rPr>
          <w:rFonts w:ascii="Arial" w:eastAsia="Cambria" w:hAnsi="Arial" w:cs="Arial"/>
          <w:b/>
          <w:spacing w:val="-3"/>
          <w:sz w:val="24"/>
          <w:szCs w:val="24"/>
        </w:rPr>
        <w:t>m</w:t>
      </w:r>
      <w:r w:rsidRPr="003A1563">
        <w:rPr>
          <w:rFonts w:ascii="Arial" w:eastAsia="Cambria" w:hAnsi="Arial" w:cs="Arial"/>
          <w:b/>
          <w:sz w:val="24"/>
          <w:szCs w:val="24"/>
        </w:rPr>
        <w:t>ent</w:t>
      </w:r>
    </w:p>
    <w:p w:rsidR="005D01D6" w:rsidRPr="003A1563" w:rsidRDefault="005D01D6" w:rsidP="005D01D6">
      <w:pPr>
        <w:spacing w:after="0" w:line="260" w:lineRule="auto"/>
        <w:ind w:left="1359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sz w:val="24"/>
          <w:szCs w:val="24"/>
        </w:rPr>
        <w:t xml:space="preserve">Borrower is </w:t>
      </w:r>
      <w:proofErr w:type="gramStart"/>
      <w:r w:rsidRPr="003A1563">
        <w:rPr>
          <w:rFonts w:ascii="Arial" w:eastAsia="Cambria" w:hAnsi="Arial" w:cs="Arial"/>
          <w:sz w:val="24"/>
          <w:szCs w:val="24"/>
        </w:rPr>
        <w:t>a person who go</w:t>
      </w:r>
      <w:proofErr w:type="gramEnd"/>
      <w:r w:rsidRPr="003A1563">
        <w:rPr>
          <w:rFonts w:ascii="Arial" w:eastAsia="Cambria" w:hAnsi="Arial" w:cs="Arial"/>
          <w:sz w:val="24"/>
          <w:szCs w:val="24"/>
        </w:rPr>
        <w:t xml:space="preserve"> to the library and borrow books.  To use functions, librarian must check in the system. When returning books, borrowers don't need to check in.</w:t>
      </w:r>
    </w:p>
    <w:p w:rsidR="005D01D6" w:rsidRPr="003A1563" w:rsidRDefault="005D01D6" w:rsidP="005D01D6">
      <w:pPr>
        <w:spacing w:after="0" w:line="260" w:lineRule="auto"/>
        <w:ind w:left="1359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sz w:val="24"/>
          <w:szCs w:val="24"/>
        </w:rPr>
        <w:t>T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h</w:t>
      </w:r>
      <w:r w:rsidRPr="003A1563">
        <w:rPr>
          <w:rFonts w:ascii="Arial" w:eastAsia="Cambria" w:hAnsi="Arial" w:cs="Arial"/>
          <w:sz w:val="24"/>
          <w:szCs w:val="24"/>
        </w:rPr>
        <w:t>ese</w:t>
      </w:r>
      <w:r w:rsidRPr="003A1563">
        <w:rPr>
          <w:rFonts w:ascii="Arial" w:eastAsia="Cambria" w:hAnsi="Arial" w:cs="Arial"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z w:val="24"/>
          <w:szCs w:val="24"/>
        </w:rPr>
        <w:t>are so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m</w:t>
      </w:r>
      <w:r w:rsidRPr="003A1563">
        <w:rPr>
          <w:rFonts w:ascii="Arial" w:eastAsia="Cambria" w:hAnsi="Arial" w:cs="Arial"/>
          <w:sz w:val="24"/>
          <w:szCs w:val="24"/>
        </w:rPr>
        <w:t xml:space="preserve">e 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>f</w:t>
      </w:r>
      <w:r w:rsidRPr="003A1563">
        <w:rPr>
          <w:rFonts w:ascii="Arial" w:eastAsia="Cambria" w:hAnsi="Arial" w:cs="Arial"/>
          <w:sz w:val="24"/>
          <w:szCs w:val="24"/>
        </w:rPr>
        <w:t xml:space="preserve">unctions </w:t>
      </w:r>
      <w:r w:rsidRPr="003A1563">
        <w:rPr>
          <w:rFonts w:ascii="Arial" w:eastAsia="Cambria" w:hAnsi="Arial" w:cs="Arial"/>
          <w:spacing w:val="-1"/>
          <w:sz w:val="24"/>
          <w:szCs w:val="24"/>
        </w:rPr>
        <w:t xml:space="preserve">borrower </w:t>
      </w:r>
      <w:r w:rsidRPr="003A1563">
        <w:rPr>
          <w:rFonts w:ascii="Arial" w:eastAsia="Cambria" w:hAnsi="Arial" w:cs="Arial"/>
          <w:sz w:val="24"/>
          <w:szCs w:val="24"/>
        </w:rPr>
        <w:t>can use:</w:t>
      </w:r>
    </w:p>
    <w:p w:rsidR="005D01D6" w:rsidRPr="003A1563" w:rsidRDefault="005D01D6" w:rsidP="005D01D6">
      <w:pPr>
        <w:spacing w:before="3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z w:val="24"/>
          <w:szCs w:val="24"/>
        </w:rPr>
        <w:t>Borrow</w:t>
      </w:r>
      <w:proofErr w:type="gramEnd"/>
      <w:r w:rsidRPr="003A1563">
        <w:rPr>
          <w:rFonts w:ascii="Arial" w:eastAsia="Cambria" w:hAnsi="Arial" w:cs="Arial"/>
          <w:sz w:val="24"/>
          <w:szCs w:val="24"/>
        </w:rPr>
        <w:t xml:space="preserve"> books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Cambria" w:hAnsi="Arial" w:cs="Arial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pacing w:val="1"/>
          <w:sz w:val="24"/>
          <w:szCs w:val="24"/>
        </w:rPr>
        <w:t>View</w:t>
      </w:r>
      <w:proofErr w:type="gramEnd"/>
      <w:r w:rsidRPr="003A1563">
        <w:rPr>
          <w:rFonts w:ascii="Arial" w:eastAsia="Cambria" w:hAnsi="Arial" w:cs="Arial"/>
          <w:spacing w:val="1"/>
          <w:sz w:val="24"/>
          <w:szCs w:val="24"/>
        </w:rPr>
        <w:t xml:space="preserve"> books</w:t>
      </w:r>
    </w:p>
    <w:p w:rsidR="005D01D6" w:rsidRPr="003A1563" w:rsidRDefault="005D01D6" w:rsidP="005D01D6">
      <w:pPr>
        <w:spacing w:before="22" w:after="0" w:line="240" w:lineRule="auto"/>
        <w:ind w:left="1719"/>
        <w:rPr>
          <w:rFonts w:ascii="Arial" w:eastAsia="Cambria" w:hAnsi="Arial" w:cs="Arial"/>
          <w:spacing w:val="1"/>
          <w:sz w:val="24"/>
          <w:szCs w:val="24"/>
        </w:rPr>
      </w:pPr>
      <w:proofErr w:type="gramStart"/>
      <w:r w:rsidRPr="003A1563">
        <w:rPr>
          <w:rFonts w:ascii="Arial" w:eastAsia="Symbol" w:hAnsi="Arial" w:cs="Arial"/>
          <w:sz w:val="24"/>
          <w:szCs w:val="24"/>
        </w:rPr>
        <w:t></w:t>
      </w:r>
      <w:r w:rsidRPr="003A1563">
        <w:rPr>
          <w:rFonts w:ascii="Arial" w:eastAsia="Times New Roman" w:hAnsi="Arial" w:cs="Arial"/>
          <w:sz w:val="24"/>
          <w:szCs w:val="24"/>
        </w:rPr>
        <w:t xml:space="preserve"> </w:t>
      </w:r>
      <w:r w:rsidRPr="003A1563">
        <w:rPr>
          <w:rFonts w:ascii="Arial" w:eastAsia="Times New Roman" w:hAnsi="Arial" w:cs="Arial"/>
          <w:spacing w:val="38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spacing w:val="1"/>
          <w:sz w:val="24"/>
          <w:szCs w:val="24"/>
        </w:rPr>
        <w:t>Return</w:t>
      </w:r>
      <w:proofErr w:type="gramEnd"/>
      <w:r w:rsidRPr="003A1563">
        <w:rPr>
          <w:rFonts w:ascii="Arial" w:eastAsia="Cambria" w:hAnsi="Arial" w:cs="Arial"/>
          <w:spacing w:val="1"/>
          <w:sz w:val="24"/>
          <w:szCs w:val="24"/>
        </w:rPr>
        <w:t xml:space="preserve"> books</w:t>
      </w:r>
    </w:p>
    <w:p w:rsidR="003A1563" w:rsidRPr="003A1563" w:rsidRDefault="003A1563" w:rsidP="005D01D6">
      <w:pPr>
        <w:spacing w:before="22" w:after="0" w:line="240" w:lineRule="auto"/>
        <w:ind w:left="1719"/>
        <w:rPr>
          <w:rFonts w:ascii="Arial" w:eastAsia="Cambria" w:hAnsi="Arial" w:cs="Arial"/>
          <w:spacing w:val="1"/>
          <w:sz w:val="24"/>
          <w:szCs w:val="24"/>
        </w:rPr>
      </w:pPr>
    </w:p>
    <w:p w:rsidR="003A1563" w:rsidRPr="003A1563" w:rsidRDefault="003A1563" w:rsidP="003A1563">
      <w:pPr>
        <w:pStyle w:val="Heading2"/>
        <w:numPr>
          <w:ilvl w:val="1"/>
          <w:numId w:val="9"/>
        </w:numPr>
        <w:spacing w:after="120"/>
        <w:rPr>
          <w:rFonts w:ascii="Arial" w:hAnsi="Arial" w:cs="Arial"/>
          <w:sz w:val="24"/>
          <w:szCs w:val="24"/>
        </w:rPr>
      </w:pPr>
      <w:bookmarkStart w:id="0" w:name="_Toc430139202"/>
      <w:bookmarkStart w:id="1" w:name="_Toc513354395"/>
      <w:bookmarkStart w:id="2" w:name="_Toc129686384"/>
      <w:r w:rsidRPr="003A1563">
        <w:rPr>
          <w:rFonts w:ascii="Arial" w:hAnsi="Arial" w:cs="Arial"/>
          <w:sz w:val="24"/>
          <w:szCs w:val="24"/>
        </w:rPr>
        <w:t>External Interface Requirements</w:t>
      </w:r>
      <w:bookmarkEnd w:id="0"/>
      <w:bookmarkEnd w:id="1"/>
      <w:bookmarkEnd w:id="2"/>
    </w:p>
    <w:p w:rsidR="003A1563" w:rsidRPr="003A1563" w:rsidRDefault="003A1563" w:rsidP="003A1563">
      <w:pPr>
        <w:pStyle w:val="Comment"/>
        <w:rPr>
          <w:rFonts w:ascii="Arial" w:hAnsi="Arial" w:cs="Arial"/>
          <w:sz w:val="24"/>
          <w:szCs w:val="24"/>
        </w:rPr>
      </w:pPr>
    </w:p>
    <w:p w:rsidR="003A1563" w:rsidRPr="003A1563" w:rsidRDefault="003A1563" w:rsidP="003A1563">
      <w:pPr>
        <w:rPr>
          <w:rFonts w:ascii="Arial" w:hAnsi="Arial" w:cs="Arial"/>
          <w:sz w:val="24"/>
          <w:szCs w:val="24"/>
        </w:rPr>
      </w:pPr>
      <w:bookmarkStart w:id="3" w:name="_Toc430139203"/>
      <w:bookmarkStart w:id="4" w:name="_Toc513354396"/>
      <w:bookmarkStart w:id="5" w:name="_Toc129686385"/>
    </w:p>
    <w:p w:rsidR="003A1563" w:rsidRPr="003A1563" w:rsidRDefault="003A1563" w:rsidP="003A1563">
      <w:pPr>
        <w:pStyle w:val="ListParagraph"/>
        <w:numPr>
          <w:ilvl w:val="2"/>
          <w:numId w:val="9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Overview</w:t>
      </w:r>
    </w:p>
    <w:p w:rsidR="003A1563" w:rsidRPr="003A1563" w:rsidRDefault="003A1563" w:rsidP="003A1563">
      <w:pPr>
        <w:ind w:left="720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 xml:space="preserve">System </w:t>
      </w:r>
      <w:proofErr w:type="gramStart"/>
      <w:r w:rsidRPr="003A1563">
        <w:rPr>
          <w:rFonts w:ascii="Arial" w:hAnsi="Arial" w:cs="Arial"/>
          <w:sz w:val="24"/>
          <w:szCs w:val="24"/>
        </w:rPr>
        <w:t>Specification :</w:t>
      </w:r>
      <w:proofErr w:type="gramEnd"/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This system used to be managed by librarian in education environment.</w:t>
      </w:r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lastRenderedPageBreak/>
        <w:t>This system is connected to the external display device beside PC</w:t>
      </w:r>
      <w:proofErr w:type="gramStart"/>
      <w:r w:rsidRPr="003A1563">
        <w:rPr>
          <w:rFonts w:ascii="Arial" w:hAnsi="Arial" w:cs="Arial"/>
          <w:sz w:val="24"/>
          <w:szCs w:val="24"/>
        </w:rPr>
        <w:t>.(</w:t>
      </w:r>
      <w:proofErr w:type="gramEnd"/>
      <w:r w:rsidRPr="003A1563">
        <w:rPr>
          <w:rFonts w:ascii="Arial" w:hAnsi="Arial" w:cs="Arial"/>
          <w:sz w:val="24"/>
          <w:szCs w:val="24"/>
        </w:rPr>
        <w:t>such as LCD display, light display, sound display…)</w:t>
      </w:r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 xml:space="preserve">2 main target using the system is librarian and </w:t>
      </w:r>
      <w:proofErr w:type="gramStart"/>
      <w:r w:rsidRPr="003A1563">
        <w:rPr>
          <w:rFonts w:ascii="Arial" w:hAnsi="Arial" w:cs="Arial"/>
          <w:sz w:val="24"/>
          <w:szCs w:val="24"/>
        </w:rPr>
        <w:t>customer(</w:t>
      </w:r>
      <w:proofErr w:type="gramEnd"/>
      <w:r w:rsidRPr="003A1563">
        <w:rPr>
          <w:rFonts w:ascii="Arial" w:hAnsi="Arial" w:cs="Arial"/>
          <w:sz w:val="24"/>
          <w:szCs w:val="24"/>
        </w:rPr>
        <w:t>user) with two different purpose.</w:t>
      </w:r>
    </w:p>
    <w:p w:rsidR="003A1563" w:rsidRPr="003A1563" w:rsidRDefault="003A1563" w:rsidP="003A1563">
      <w:pPr>
        <w:rPr>
          <w:rFonts w:ascii="Arial" w:hAnsi="Arial" w:cs="Arial"/>
          <w:b/>
          <w:sz w:val="24"/>
          <w:szCs w:val="24"/>
        </w:rPr>
      </w:pPr>
    </w:p>
    <w:p w:rsidR="003A1563" w:rsidRPr="003A1563" w:rsidRDefault="003A1563" w:rsidP="003A1563">
      <w:pPr>
        <w:pStyle w:val="ListParagraph"/>
        <w:numPr>
          <w:ilvl w:val="2"/>
          <w:numId w:val="9"/>
        </w:numPr>
        <w:spacing w:after="200" w:line="276" w:lineRule="auto"/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User Interfaces</w:t>
      </w:r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Main target : Librarian</w:t>
      </w:r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Purpose: Librarian can manipulate from these to manage all information of books and customer.</w:t>
      </w:r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Device : PC application</w:t>
      </w:r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 xml:space="preserve">Input / Output : </w:t>
      </w:r>
    </w:p>
    <w:p w:rsidR="003A1563" w:rsidRPr="003A1563" w:rsidRDefault="003A1563" w:rsidP="003A1563">
      <w:pPr>
        <w:pStyle w:val="ListParagraph"/>
        <w:numPr>
          <w:ilvl w:val="1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Get data from database then perform the operation to PIC.</w:t>
      </w:r>
    </w:p>
    <w:p w:rsidR="003A1563" w:rsidRPr="003A1563" w:rsidRDefault="003A1563" w:rsidP="003A1563">
      <w:pPr>
        <w:pStyle w:val="ListParagraph"/>
        <w:numPr>
          <w:ilvl w:val="1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Get data from PIC then modified data to database.</w:t>
      </w:r>
    </w:p>
    <w:p w:rsidR="003A1563" w:rsidRPr="003A1563" w:rsidRDefault="003A1563" w:rsidP="003A1563">
      <w:pPr>
        <w:pStyle w:val="ListParagraph"/>
        <w:numPr>
          <w:ilvl w:val="1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Get data from database then show it to librarian.</w:t>
      </w:r>
    </w:p>
    <w:p w:rsidR="003A1563" w:rsidRPr="003A1563" w:rsidRDefault="003A1563" w:rsidP="003A1563">
      <w:pPr>
        <w:ind w:left="720"/>
        <w:rPr>
          <w:rFonts w:ascii="Arial" w:hAnsi="Arial" w:cs="Arial"/>
          <w:sz w:val="24"/>
          <w:szCs w:val="24"/>
        </w:rPr>
      </w:pPr>
    </w:p>
    <w:bookmarkEnd w:id="3"/>
    <w:bookmarkEnd w:id="4"/>
    <w:bookmarkEnd w:id="5"/>
    <w:p w:rsidR="003A1563" w:rsidRPr="003A1563" w:rsidRDefault="003A1563" w:rsidP="003A1563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3A1563" w:rsidRPr="003A1563" w:rsidRDefault="003A1563" w:rsidP="003A1563">
      <w:pPr>
        <w:pStyle w:val="Heading3"/>
        <w:numPr>
          <w:ilvl w:val="2"/>
          <w:numId w:val="9"/>
        </w:numPr>
        <w:spacing w:after="120"/>
        <w:rPr>
          <w:rFonts w:ascii="Arial" w:hAnsi="Arial" w:cs="Arial"/>
          <w:sz w:val="24"/>
          <w:szCs w:val="24"/>
        </w:rPr>
      </w:pPr>
      <w:bookmarkStart w:id="6" w:name="_Toc430139204"/>
      <w:bookmarkStart w:id="7" w:name="_Toc513354397"/>
      <w:bookmarkStart w:id="8" w:name="_Toc129686386"/>
      <w:r w:rsidRPr="003A1563">
        <w:rPr>
          <w:rFonts w:ascii="Arial" w:hAnsi="Arial" w:cs="Arial"/>
          <w:sz w:val="24"/>
          <w:szCs w:val="24"/>
        </w:rPr>
        <w:t>Hardware Interfaces</w:t>
      </w:r>
      <w:bookmarkEnd w:id="6"/>
      <w:bookmarkEnd w:id="7"/>
      <w:bookmarkEnd w:id="8"/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Main target : customer(user)</w:t>
      </w:r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 xml:space="preserve">Purpose: customer can choose one of these </w:t>
      </w:r>
      <w:proofErr w:type="gramStart"/>
      <w:r w:rsidRPr="003A1563">
        <w:rPr>
          <w:rFonts w:ascii="Arial" w:hAnsi="Arial" w:cs="Arial"/>
          <w:sz w:val="24"/>
          <w:szCs w:val="24"/>
        </w:rPr>
        <w:t>action :</w:t>
      </w:r>
      <w:proofErr w:type="gramEnd"/>
      <w:r w:rsidRPr="003A1563">
        <w:rPr>
          <w:rFonts w:ascii="Arial" w:hAnsi="Arial" w:cs="Arial"/>
          <w:sz w:val="24"/>
          <w:szCs w:val="24"/>
        </w:rPr>
        <w:t xml:space="preserve"> add book to cart or return book.</w:t>
      </w:r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Device : LCD display</w:t>
      </w:r>
    </w:p>
    <w:p w:rsidR="003A1563" w:rsidRPr="003A1563" w:rsidRDefault="003A1563" w:rsidP="003A1563">
      <w:pPr>
        <w:pStyle w:val="ListParagraph"/>
        <w:numPr>
          <w:ilvl w:val="0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Input / Output :</w:t>
      </w:r>
    </w:p>
    <w:p w:rsidR="003A1563" w:rsidRPr="003A1563" w:rsidRDefault="003A1563" w:rsidP="003A1563">
      <w:pPr>
        <w:pStyle w:val="ListParagraph"/>
        <w:numPr>
          <w:ilvl w:val="1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Get data from PIC</w:t>
      </w:r>
    </w:p>
    <w:p w:rsidR="003A1563" w:rsidRPr="003A1563" w:rsidRDefault="003A1563" w:rsidP="003A1563">
      <w:pPr>
        <w:pStyle w:val="ListParagraph"/>
        <w:numPr>
          <w:ilvl w:val="1"/>
          <w:numId w:val="8"/>
        </w:numPr>
        <w:spacing w:after="200" w:line="276" w:lineRule="auto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t>Send chosen to PIC</w:t>
      </w:r>
    </w:p>
    <w:p w:rsidR="003A1563" w:rsidRPr="003A1563" w:rsidRDefault="003A1563" w:rsidP="003A1563">
      <w:pPr>
        <w:pStyle w:val="Heading3"/>
        <w:numPr>
          <w:ilvl w:val="2"/>
          <w:numId w:val="9"/>
        </w:numPr>
        <w:spacing w:after="120"/>
        <w:rPr>
          <w:rFonts w:ascii="Arial" w:hAnsi="Arial" w:cs="Arial"/>
          <w:sz w:val="24"/>
          <w:szCs w:val="24"/>
        </w:rPr>
      </w:pPr>
      <w:bookmarkStart w:id="9" w:name="_Toc430139205"/>
      <w:bookmarkStart w:id="10" w:name="_Toc513354398"/>
      <w:bookmarkStart w:id="11" w:name="_Toc129686387"/>
      <w:r w:rsidRPr="003A1563">
        <w:rPr>
          <w:rFonts w:ascii="Arial" w:hAnsi="Arial" w:cs="Arial"/>
          <w:sz w:val="24"/>
          <w:szCs w:val="24"/>
        </w:rPr>
        <w:t>Software Interfaces</w:t>
      </w:r>
      <w:bookmarkEnd w:id="9"/>
      <w:bookmarkEnd w:id="10"/>
      <w:bookmarkEnd w:id="11"/>
    </w:p>
    <w:p w:rsidR="003A1563" w:rsidRPr="003A1563" w:rsidRDefault="003A1563" w:rsidP="003A1563">
      <w:pPr>
        <w:pStyle w:val="Heading3"/>
        <w:numPr>
          <w:ilvl w:val="2"/>
          <w:numId w:val="9"/>
        </w:numPr>
        <w:spacing w:after="120"/>
        <w:rPr>
          <w:rFonts w:ascii="Arial" w:hAnsi="Arial" w:cs="Arial"/>
          <w:sz w:val="24"/>
          <w:szCs w:val="24"/>
        </w:rPr>
      </w:pPr>
      <w:bookmarkStart w:id="12" w:name="_Toc430139206"/>
      <w:bookmarkStart w:id="13" w:name="_Toc513354399"/>
      <w:bookmarkStart w:id="14" w:name="_Toc129686388"/>
      <w:r w:rsidRPr="003A1563">
        <w:rPr>
          <w:rFonts w:ascii="Arial" w:hAnsi="Arial" w:cs="Arial"/>
          <w:sz w:val="24"/>
          <w:szCs w:val="24"/>
        </w:rPr>
        <w:t>Communications Interfaces</w:t>
      </w:r>
      <w:bookmarkEnd w:id="12"/>
      <w:bookmarkEnd w:id="13"/>
      <w:bookmarkEnd w:id="14"/>
    </w:p>
    <w:p w:rsidR="003A1563" w:rsidRPr="003A1563" w:rsidRDefault="003A1563" w:rsidP="003A1563">
      <w:pPr>
        <w:rPr>
          <w:rFonts w:ascii="Arial" w:hAnsi="Arial" w:cs="Arial"/>
          <w:sz w:val="24"/>
          <w:szCs w:val="24"/>
        </w:rPr>
      </w:pPr>
    </w:p>
    <w:p w:rsidR="003A1563" w:rsidRPr="003A1563" w:rsidRDefault="003A1563" w:rsidP="005D01D6">
      <w:pPr>
        <w:spacing w:before="22" w:after="0" w:line="240" w:lineRule="auto"/>
        <w:ind w:left="1719"/>
        <w:rPr>
          <w:rFonts w:ascii="Arial" w:eastAsia="Cambria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9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810" w:firstLine="630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3</w:t>
      </w:r>
      <w:r w:rsidRPr="003A1563">
        <w:rPr>
          <w:rFonts w:ascii="Arial" w:eastAsia="Cambria" w:hAnsi="Arial" w:cs="Arial"/>
          <w:b/>
          <w:spacing w:val="10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L</w:t>
      </w:r>
      <w:r w:rsidRPr="003A1563">
        <w:rPr>
          <w:rFonts w:ascii="Arial" w:eastAsia="Cambria" w:hAnsi="Arial" w:cs="Arial"/>
          <w:b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o</w:t>
      </w:r>
      <w:r w:rsidRPr="003A1563">
        <w:rPr>
          <w:rFonts w:ascii="Arial" w:eastAsia="Cambria" w:hAnsi="Arial" w:cs="Arial"/>
          <w:b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-3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>se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-3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se</w:t>
      </w:r>
    </w:p>
    <w:p w:rsidR="005D01D6" w:rsidRPr="003A1563" w:rsidRDefault="005D01D6" w:rsidP="005D01D6">
      <w:pPr>
        <w:spacing w:before="45" w:after="0" w:line="240" w:lineRule="auto"/>
        <w:ind w:left="1440" w:firstLine="720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</w:t>
      </w:r>
      <w:r w:rsidRPr="003A1563">
        <w:rPr>
          <w:rFonts w:ascii="Arial" w:eastAsia="Cambria" w:hAnsi="Arial" w:cs="Arial"/>
          <w:b/>
          <w:spacing w:val="19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z w:val="24"/>
          <w:szCs w:val="24"/>
        </w:rPr>
        <w:t>&lt;Admin&gt;</w:t>
      </w:r>
      <w:r w:rsidRPr="003A1563">
        <w:rPr>
          <w:rFonts w:ascii="Arial" w:eastAsia="Cambria" w:hAnsi="Arial" w:cs="Arial"/>
          <w:b/>
          <w:spacing w:val="2"/>
          <w:sz w:val="24"/>
          <w:szCs w:val="24"/>
        </w:rPr>
        <w:t>O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ve</w:t>
      </w:r>
      <w:r w:rsidRPr="003A1563">
        <w:rPr>
          <w:rFonts w:ascii="Arial" w:eastAsia="Cambria" w:hAnsi="Arial" w:cs="Arial"/>
          <w:b/>
          <w:spacing w:val="2"/>
          <w:sz w:val="24"/>
          <w:szCs w:val="24"/>
        </w:rPr>
        <w:t>r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v</w:t>
      </w:r>
      <w:r w:rsidRPr="003A1563">
        <w:rPr>
          <w:rFonts w:ascii="Arial" w:eastAsia="Cambria" w:hAnsi="Arial" w:cs="Arial"/>
          <w:b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e</w:t>
      </w:r>
      <w:r w:rsidRPr="003A1563">
        <w:rPr>
          <w:rFonts w:ascii="Arial" w:eastAsia="Cambria" w:hAnsi="Arial" w:cs="Arial"/>
          <w:b/>
          <w:sz w:val="24"/>
          <w:szCs w:val="24"/>
        </w:rPr>
        <w:t>w</w:t>
      </w:r>
      <w:r w:rsidRPr="003A1563">
        <w:rPr>
          <w:rFonts w:ascii="Arial" w:eastAsia="Cambria" w:hAnsi="Arial" w:cs="Arial"/>
          <w:b/>
          <w:spacing w:val="-2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2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e</w:t>
      </w:r>
      <w:r w:rsidRPr="003A1563">
        <w:rPr>
          <w:rFonts w:ascii="Arial" w:eastAsia="Cambria" w:hAnsi="Arial" w:cs="Arial"/>
          <w:b/>
          <w:spacing w:val="-5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z w:val="24"/>
          <w:szCs w:val="24"/>
        </w:rPr>
        <w:t>Ca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e</w:t>
      </w:r>
    </w:p>
    <w:p w:rsidR="005D01D6" w:rsidRPr="003A1563" w:rsidRDefault="005D01D6" w:rsidP="005D01D6">
      <w:pPr>
        <w:spacing w:before="77" w:after="0" w:line="240" w:lineRule="auto"/>
        <w:ind w:left="547"/>
        <w:jc w:val="center"/>
        <w:rPr>
          <w:rFonts w:ascii="Arial" w:eastAsia="Calibri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object w:dxaOrig="8747" w:dyaOrig="5122">
          <v:rect id="rectole0000000000" o:spid="_x0000_i1025" style="width:437.45pt;height:256.1pt" o:ole="" o:preferrelative="t" stroked="f">
            <v:imagedata r:id="rId5" o:title=""/>
          </v:rect>
          <o:OLEObject Type="Embed" ProgID="StaticMetafile" ShapeID="rectole0000000000" DrawAspect="Content" ObjectID="_1484249210" r:id="rId6"/>
        </w:object>
      </w:r>
    </w:p>
    <w:p w:rsidR="005D01D6" w:rsidRPr="003A1563" w:rsidRDefault="005D01D6" w:rsidP="005D01D6">
      <w:pPr>
        <w:spacing w:before="77" w:after="0" w:line="240" w:lineRule="auto"/>
        <w:ind w:left="547"/>
        <w:jc w:val="center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before="1"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gure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: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&lt;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Admin</w:t>
      </w:r>
      <w:r w:rsidRPr="003A1563">
        <w:rPr>
          <w:rFonts w:ascii="Arial" w:eastAsia="Cambria" w:hAnsi="Arial" w:cs="Arial"/>
          <w:b/>
          <w:sz w:val="24"/>
          <w:szCs w:val="24"/>
        </w:rPr>
        <w:t>&gt; Over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vi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ew 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>se Case</w:t>
      </w: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720" w:firstLine="720"/>
        <w:rPr>
          <w:rFonts w:ascii="Arial" w:eastAsia="Cambria" w:hAnsi="Arial" w:cs="Arial"/>
          <w:b/>
          <w:spacing w:val="-1"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3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pacing w:val="2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&lt;Admin&gt;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Search Accounts</w:t>
      </w:r>
    </w:p>
    <w:p w:rsidR="005D01D6" w:rsidRPr="003A1563" w:rsidRDefault="005D01D6" w:rsidP="005D01D6">
      <w:pPr>
        <w:spacing w:after="0" w:line="240" w:lineRule="auto"/>
        <w:ind w:left="720" w:firstLine="720"/>
        <w:rPr>
          <w:rFonts w:ascii="Arial" w:eastAsia="Cambria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60" w:lineRule="auto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>se Case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</w:p>
    <w:p w:rsidR="005D01D6" w:rsidRPr="003A1563" w:rsidRDefault="005D01D6" w:rsidP="005D01D6">
      <w:pPr>
        <w:spacing w:before="42"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object w:dxaOrig="7046" w:dyaOrig="2611">
          <v:rect id="rectole0000000001" o:spid="_x0000_i1026" style="width:352.55pt;height:130.4pt" o:ole="" o:preferrelative="t" stroked="f">
            <v:imagedata r:id="rId7" o:title=""/>
          </v:rect>
          <o:OLEObject Type="Embed" ProgID="StaticMetafile" ShapeID="rectole0000000001" DrawAspect="Content" ObjectID="_1484249211" r:id="rId8"/>
        </w:object>
      </w:r>
    </w:p>
    <w:p w:rsidR="005D01D6" w:rsidRPr="003A1563" w:rsidRDefault="005D01D6" w:rsidP="005D01D6">
      <w:pPr>
        <w:spacing w:before="42"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&lt;Admin&gt; Search Accounts</w:t>
      </w:r>
    </w:p>
    <w:p w:rsidR="005D01D6" w:rsidRPr="003A1563" w:rsidRDefault="005D01D6" w:rsidP="005D01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3685" w:right="3255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spacing w:before="1"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Ind w:w="433" w:type="dxa"/>
        <w:tblCellMar>
          <w:left w:w="10" w:type="dxa"/>
          <w:right w:w="10" w:type="dxa"/>
        </w:tblCellMar>
        <w:tblLook w:val="04A0"/>
      </w:tblPr>
      <w:tblGrid>
        <w:gridCol w:w="2230"/>
        <w:gridCol w:w="2242"/>
        <w:gridCol w:w="2232"/>
        <w:gridCol w:w="2237"/>
      </w:tblGrid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9052" w:type="dxa"/>
            <w:gridSpan w:val="4"/>
            <w:tcBorders>
              <w:top w:val="single" w:sz="6" w:space="0" w:color="000000"/>
              <w:left w:val="single" w:sz="5" w:space="0" w:color="000000"/>
              <w:bottom w:val="single" w:sz="0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– LAR01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LAR01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1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lastRenderedPageBreak/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6790" w:type="dxa"/>
            <w:gridSpan w:val="3"/>
            <w:tcBorders>
              <w:top w:val="single" w:sz="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4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Search Accounts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6790" w:type="dxa"/>
            <w:gridSpan w:val="3"/>
            <w:tcBorders>
              <w:top w:val="single" w:sz="5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DuatTN</w:t>
            </w:r>
            <w:proofErr w:type="spellEnd"/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30/01/2015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 w:right="330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13094"/>
        </w:trPr>
        <w:tc>
          <w:tcPr>
            <w:tcW w:w="9052" w:type="dxa"/>
            <w:gridSpan w:val="4"/>
            <w:tcBorders>
              <w:top w:val="single" w:sz="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7" w:after="0" w:line="24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Admin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This use case allows admin to search for accounts of librarians and borrowers.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before="2" w:after="0" w:line="24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Search result is displayed.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     On the main screen, admin click the Search button.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must be admin.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ab/>
              <w:t>Main page is displayed.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numPr>
                <w:ilvl w:val="0"/>
                <w:numId w:val="1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display result screen, found or not found users.</w:t>
            </w:r>
          </w:p>
          <w:p w:rsidR="005D01D6" w:rsidRPr="003A1563" w:rsidRDefault="005D01D6" w:rsidP="005D01D6">
            <w:pPr>
              <w:numPr>
                <w:ilvl w:val="0"/>
                <w:numId w:val="1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Fail: can't display the result screen.</w:t>
            </w:r>
          </w:p>
          <w:p w:rsidR="005D01D6" w:rsidRPr="003A1563" w:rsidRDefault="005D01D6" w:rsidP="005D01D6">
            <w:pPr>
              <w:spacing w:before="2" w:after="0" w:line="240" w:lineRule="auto"/>
              <w:ind w:left="82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W w:w="0" w:type="auto"/>
              <w:tblInd w:w="433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3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ind w:left="3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ind w:left="137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Go to Main page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Main page is displayed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637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Admin type user name in the textbox then click Search button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Display result screen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after="0" w:line="24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after="0" w:line="24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spacing w:before="16" w:after="0" w:line="2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42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m Response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86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ind w:left="14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5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3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spacing w:after="0" w:line="240" w:lineRule="auto"/>
              <w:ind w:left="102" w:right="393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40" w:lineRule="auto"/>
              <w:ind w:left="102" w:right="393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M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an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Use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case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xử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ý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tuy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nhi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ê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hông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a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stract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Bus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ess Ru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hành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hần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mô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tả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y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êu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cầu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ề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mặt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hiệp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ụ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của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use case.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ất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cả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ịnh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ề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ệp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ụ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>ư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ợc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ào</w:t>
            </w:r>
            <w:proofErr w:type="spellEnd"/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hú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ý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ự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y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ển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ổi</w:t>
            </w:r>
            <w:proofErr w:type="spellEnd"/>
            <w:r w:rsidRPr="003A1563">
              <w:rPr>
                <w:rFonts w:ascii="Arial" w:eastAsia="Cambria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ề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ạng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thái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ủa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ữ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</w:t>
            </w:r>
            <w:r w:rsidRPr="003A1563">
              <w:rPr>
                <w:rFonts w:ascii="Arial" w:eastAsia="Cambria" w:hAnsi="Arial" w:cs="Arial"/>
                <w:spacing w:val="3"/>
                <w:sz w:val="24"/>
                <w:szCs w:val="24"/>
              </w:rPr>
              <w:t>ệ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ũ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đư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ợc</w:t>
            </w:r>
            <w:proofErr w:type="spellEnd"/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ại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lastRenderedPageBreak/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ây</w:t>
            </w:r>
            <w:proofErr w:type="spellEnd"/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577" w:hanging="36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ịnh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ĩa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ũ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cần</w:t>
            </w:r>
            <w:proofErr w:type="spellEnd"/>
            <w:r w:rsidRPr="003A1563">
              <w:rPr>
                <w:rFonts w:ascii="Arial" w:eastAsia="Cambria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õ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(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sản</w:t>
            </w:r>
            <w:proofErr w:type="spellEnd"/>
            <w:r w:rsidRPr="003A1563">
              <w:rPr>
                <w:rFonts w:ascii="Arial" w:eastAsia="Cambria" w:hAnsi="Arial" w:cs="Arial"/>
                <w:spacing w:val="53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hẩm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nổi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ật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sản</w:t>
            </w:r>
            <w:proofErr w:type="spellEnd"/>
            <w:r w:rsidRPr="003A1563">
              <w:rPr>
                <w:rFonts w:ascii="Arial" w:eastAsia="Cambria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hẩm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sắp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à</w:t>
            </w:r>
            <w:proofErr w:type="spellEnd"/>
            <w:r w:rsidRPr="003A1563">
              <w:rPr>
                <w:rFonts w:ascii="Arial" w:eastAsia="Cambria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sản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hẩm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ế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à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o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ong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)</w:t>
            </w:r>
          </w:p>
          <w:p w:rsidR="005D01D6" w:rsidRPr="003A1563" w:rsidRDefault="005D01D6" w:rsidP="005D01D6">
            <w:pPr>
              <w:spacing w:after="0" w:line="26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à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g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ộc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ữ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liệu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dưới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,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á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ule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liên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quan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ến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oàn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vẹn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ữ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liệu</w:t>
            </w:r>
            <w:proofErr w:type="spellEnd"/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ui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activit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spacing w:val="-2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y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ển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ổi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ạng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thái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ủa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ống</w:t>
            </w:r>
            <w:proofErr w:type="spellEnd"/>
          </w:p>
          <w:p w:rsidR="005D01D6" w:rsidRPr="003A1563" w:rsidRDefault="005D01D6" w:rsidP="005D01D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spacing w:after="0" w:line="240" w:lineRule="auto"/>
        <w:ind w:left="72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72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2.3.1.2 &lt;Admin&gt; Manage Accounts</w:t>
      </w:r>
    </w:p>
    <w:p w:rsidR="005D01D6" w:rsidRPr="003A1563" w:rsidRDefault="005D01D6" w:rsidP="005D01D6">
      <w:pPr>
        <w:spacing w:after="0" w:line="240" w:lineRule="auto"/>
        <w:ind w:left="72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60" w:lineRule="auto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>se Case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</w:p>
    <w:p w:rsidR="005D01D6" w:rsidRPr="003A1563" w:rsidRDefault="005D01D6" w:rsidP="005D01D6">
      <w:pPr>
        <w:spacing w:before="42"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object w:dxaOrig="8747" w:dyaOrig="3685">
          <v:rect id="rectole0000000002" o:spid="_x0000_i1027" style="width:437.45pt;height:184.1pt" o:ole="" o:preferrelative="t" stroked="f">
            <v:imagedata r:id="rId9" o:title=""/>
          </v:rect>
          <o:OLEObject Type="Embed" ProgID="StaticMetafile" ShapeID="rectole0000000002" DrawAspect="Content" ObjectID="_1484249212" r:id="rId10"/>
        </w:object>
      </w:r>
    </w:p>
    <w:p w:rsidR="005D01D6" w:rsidRPr="003A1563" w:rsidRDefault="005D01D6" w:rsidP="005D01D6">
      <w:pPr>
        <w:spacing w:before="42"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&lt;Admin&gt; Manage Accounts</w:t>
      </w: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144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2.3.1.2.1 &lt;Admin&gt; Add Accounts</w:t>
      </w:r>
    </w:p>
    <w:p w:rsidR="005D01D6" w:rsidRPr="003A1563" w:rsidRDefault="005D01D6" w:rsidP="005D01D6">
      <w:pPr>
        <w:spacing w:after="0" w:line="240" w:lineRule="auto"/>
        <w:ind w:left="144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60" w:lineRule="auto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>se Case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object w:dxaOrig="8747" w:dyaOrig="2490">
          <v:rect id="rectole0000000003" o:spid="_x0000_i1028" style="width:437.45pt;height:124.3pt" o:ole="" o:preferrelative="t" stroked="f">
            <v:imagedata r:id="rId11" o:title=""/>
          </v:rect>
          <o:OLEObject Type="Embed" ProgID="StaticMetafile" ShapeID="rectole0000000003" DrawAspect="Content" ObjectID="_1484249213" r:id="rId12"/>
        </w:object>
      </w: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&lt;Admin&gt; Add Accounts</w:t>
      </w: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3685" w:right="3255"/>
        <w:jc w:val="center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spacing w:after="0" w:line="240" w:lineRule="auto"/>
        <w:ind w:left="3685" w:right="3255"/>
        <w:jc w:val="center"/>
        <w:rPr>
          <w:rFonts w:ascii="Arial" w:eastAsia="Cambria" w:hAnsi="Arial" w:cs="Arial"/>
          <w:sz w:val="24"/>
          <w:szCs w:val="24"/>
        </w:rPr>
      </w:pPr>
    </w:p>
    <w:tbl>
      <w:tblPr>
        <w:tblW w:w="0" w:type="auto"/>
        <w:tblInd w:w="433" w:type="dxa"/>
        <w:tblCellMar>
          <w:left w:w="10" w:type="dxa"/>
          <w:right w:w="10" w:type="dxa"/>
        </w:tblCellMar>
        <w:tblLook w:val="04A0"/>
      </w:tblPr>
      <w:tblGrid>
        <w:gridCol w:w="2233"/>
        <w:gridCol w:w="2245"/>
        <w:gridCol w:w="2234"/>
        <w:gridCol w:w="2229"/>
      </w:tblGrid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9052" w:type="dxa"/>
            <w:gridSpan w:val="4"/>
            <w:tcBorders>
              <w:top w:val="single" w:sz="6" w:space="0" w:color="000000"/>
              <w:left w:val="single" w:sz="5" w:space="0" w:color="000000"/>
              <w:bottom w:val="single" w:sz="0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– LAR02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LAR02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1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6790" w:type="dxa"/>
            <w:gridSpan w:val="3"/>
            <w:tcBorders>
              <w:top w:val="single" w:sz="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4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Add Accounts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6790" w:type="dxa"/>
            <w:gridSpan w:val="3"/>
            <w:tcBorders>
              <w:top w:val="single" w:sz="5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DuatTN</w:t>
            </w:r>
            <w:proofErr w:type="spellEnd"/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lastRenderedPageBreak/>
              <w:t>D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30/01/2015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 w:right="330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High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13782"/>
        </w:trPr>
        <w:tc>
          <w:tcPr>
            <w:tcW w:w="9052" w:type="dxa"/>
            <w:gridSpan w:val="4"/>
            <w:tcBorders>
              <w:top w:val="single" w:sz="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7" w:after="0" w:line="24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Admin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This use case allows admin to add new user accounts.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before="2" w:after="0" w:line="240" w:lineRule="auto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Admins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add a new account successfully.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On the main screen, admin click “Add New Book” button.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must be admin.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     Main page is displayed.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numPr>
                <w:ilvl w:val="0"/>
                <w:numId w:val="2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new account will be added to database and the screen will notify that adding is successful.</w:t>
            </w:r>
          </w:p>
          <w:p w:rsidR="005D01D6" w:rsidRPr="003A1563" w:rsidRDefault="005D01D6" w:rsidP="005D01D6">
            <w:pPr>
              <w:numPr>
                <w:ilvl w:val="0"/>
                <w:numId w:val="2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Fail: new account won't be added to database and the screen will notify errors.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W w:w="0" w:type="auto"/>
              <w:tblInd w:w="433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3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ind w:left="1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Go to Main screen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Display main screen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637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Click “Add New Account”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Display “Add New Account” form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Admin input all information of new Account then click Submit button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Times New Roman" w:hAnsi="Arial" w:cs="Arial"/>
                      <w:sz w:val="24"/>
                      <w:szCs w:val="24"/>
                    </w:rPr>
                    <w:t>Book will be added to database and the screen will notify the result of adding new account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after="0" w:line="24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spacing w:before="16" w:after="0" w:line="2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42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m Response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86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ind w:left="14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5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3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spacing w:after="0" w:line="240" w:lineRule="auto"/>
              <w:ind w:left="102" w:right="393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40" w:lineRule="auto"/>
              <w:ind w:left="102" w:right="393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M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an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Use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case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xử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ý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tuy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nhi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ê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hông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a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stract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Bus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ess Ru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pacing w:val="16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Books do not exist in database.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before="7"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144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2.3.1.2.2 &lt;Admin&gt; Update Accounts</w:t>
      </w:r>
    </w:p>
    <w:p w:rsidR="005D01D6" w:rsidRPr="003A1563" w:rsidRDefault="005D01D6" w:rsidP="005D01D6">
      <w:pPr>
        <w:spacing w:after="0" w:line="240" w:lineRule="auto"/>
        <w:ind w:left="144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60" w:lineRule="auto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>se Case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object w:dxaOrig="8747" w:dyaOrig="2490">
          <v:rect id="rectole0000000004" o:spid="_x0000_i1029" style="width:437.45pt;height:124.3pt" o:ole="" o:preferrelative="t" stroked="f">
            <v:imagedata r:id="rId13" o:title=""/>
          </v:rect>
          <o:OLEObject Type="Embed" ProgID="StaticMetafile" ShapeID="rectole0000000004" DrawAspect="Content" ObjectID="_1484249214" r:id="rId14"/>
        </w:object>
      </w: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&lt;Admin&gt; Update Accounts</w:t>
      </w: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3685" w:right="3255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spacing w:after="0" w:line="240" w:lineRule="auto"/>
        <w:rPr>
          <w:rFonts w:ascii="Arial" w:eastAsia="Cambria" w:hAnsi="Arial" w:cs="Arial"/>
          <w:b/>
          <w:sz w:val="24"/>
          <w:szCs w:val="24"/>
        </w:rPr>
      </w:pPr>
    </w:p>
    <w:tbl>
      <w:tblPr>
        <w:tblW w:w="0" w:type="auto"/>
        <w:tblInd w:w="433" w:type="dxa"/>
        <w:tblCellMar>
          <w:left w:w="10" w:type="dxa"/>
          <w:right w:w="10" w:type="dxa"/>
        </w:tblCellMar>
        <w:tblLook w:val="04A0"/>
      </w:tblPr>
      <w:tblGrid>
        <w:gridCol w:w="2426"/>
        <w:gridCol w:w="2116"/>
        <w:gridCol w:w="2567"/>
        <w:gridCol w:w="1832"/>
      </w:tblGrid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8941" w:type="dxa"/>
            <w:gridSpan w:val="4"/>
            <w:tcBorders>
              <w:top w:val="single" w:sz="6" w:space="0" w:color="000000"/>
              <w:left w:val="single" w:sz="5" w:space="0" w:color="000000"/>
              <w:bottom w:val="single" w:sz="0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– LAR03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21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LAR03</w:t>
            </w:r>
          </w:p>
        </w:tc>
        <w:tc>
          <w:tcPr>
            <w:tcW w:w="256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1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6515" w:type="dxa"/>
            <w:gridSpan w:val="3"/>
            <w:tcBorders>
              <w:top w:val="single" w:sz="0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4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Update Accounts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6515" w:type="dxa"/>
            <w:gridSpan w:val="3"/>
            <w:tcBorders>
              <w:top w:val="single" w:sz="5" w:space="0" w:color="000000"/>
              <w:left w:val="single" w:sz="6" w:space="0" w:color="000000"/>
              <w:bottom w:val="single" w:sz="0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DuatTN</w:t>
            </w:r>
            <w:proofErr w:type="spellEnd"/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11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30/01/2015</w:t>
            </w:r>
          </w:p>
        </w:tc>
        <w:tc>
          <w:tcPr>
            <w:tcW w:w="2567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183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 w:right="330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13094"/>
        </w:trPr>
        <w:tc>
          <w:tcPr>
            <w:tcW w:w="8941" w:type="dxa"/>
            <w:gridSpan w:val="4"/>
            <w:tcBorders>
              <w:top w:val="single" w:sz="0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7" w:after="0" w:line="24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Admin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This use case allows admin to update information of user accounts. 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Information of users will be updated to database.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On the main screen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, admin click “Update Account” button.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must be admin.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ab/>
              <w:t>Main screen is displayed.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numPr>
                <w:ilvl w:val="0"/>
                <w:numId w:val="3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information of account will be updated to database and the screen will notify that updating is successful.</w:t>
            </w:r>
          </w:p>
          <w:p w:rsidR="005D01D6" w:rsidRPr="003A1563" w:rsidRDefault="005D01D6" w:rsidP="005D01D6">
            <w:pPr>
              <w:numPr>
                <w:ilvl w:val="0"/>
                <w:numId w:val="3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Fail: information of account won’t be changed and the screen will notify errors.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W w:w="0" w:type="auto"/>
              <w:tblInd w:w="433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3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ind w:left="3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ind w:left="137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Go to Main screen 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Display main screen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637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Click “Update Account”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Display “Update Account” form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User input new information of account then click Submit button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Times New Roman" w:hAnsi="Arial" w:cs="Arial"/>
                      <w:sz w:val="24"/>
                      <w:szCs w:val="24"/>
                    </w:rPr>
                    <w:t>Information will be updated to database and the screen will notify result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after="0" w:line="24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5D01D6" w:rsidRPr="003A1563" w:rsidRDefault="005D01D6" w:rsidP="005D01D6">
            <w:pPr>
              <w:spacing w:before="16" w:after="0" w:line="2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after="0" w:line="280" w:lineRule="auto"/>
              <w:ind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42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m Response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86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ind w:left="14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5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3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spacing w:after="0" w:line="240" w:lineRule="auto"/>
              <w:ind w:left="102" w:right="393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40" w:lineRule="auto"/>
              <w:ind w:left="102" w:right="393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M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an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Use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case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xử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ý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tuy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nhi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ê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hông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a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stract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Bus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ess Ru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hành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hần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mô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tả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y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êu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cầu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ề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mặt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hiệp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ụ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của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use case.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lastRenderedPageBreak/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ất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cả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ịnh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ề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ệp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ụ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>ư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ợc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ào</w:t>
            </w:r>
            <w:proofErr w:type="spellEnd"/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hú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ý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ự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y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ển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ổi</w:t>
            </w:r>
            <w:proofErr w:type="spellEnd"/>
            <w:r w:rsidRPr="003A1563">
              <w:rPr>
                <w:rFonts w:ascii="Arial" w:eastAsia="Cambria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ề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ạng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thái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ủa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ữ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</w:t>
            </w:r>
            <w:r w:rsidRPr="003A1563">
              <w:rPr>
                <w:rFonts w:ascii="Arial" w:eastAsia="Cambria" w:hAnsi="Arial" w:cs="Arial"/>
                <w:spacing w:val="3"/>
                <w:sz w:val="24"/>
                <w:szCs w:val="24"/>
              </w:rPr>
              <w:t>ệ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ũ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đư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ợc</w:t>
            </w:r>
            <w:proofErr w:type="spellEnd"/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ại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ây</w:t>
            </w:r>
            <w:proofErr w:type="spellEnd"/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577" w:hanging="36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ịnh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ĩa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ũ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cần</w:t>
            </w:r>
            <w:proofErr w:type="spellEnd"/>
            <w:r w:rsidRPr="003A1563">
              <w:rPr>
                <w:rFonts w:ascii="Arial" w:eastAsia="Cambria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õ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(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sản</w:t>
            </w:r>
            <w:proofErr w:type="spellEnd"/>
            <w:r w:rsidRPr="003A1563">
              <w:rPr>
                <w:rFonts w:ascii="Arial" w:eastAsia="Cambria" w:hAnsi="Arial" w:cs="Arial"/>
                <w:spacing w:val="53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hẩm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nổi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ật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sản</w:t>
            </w:r>
            <w:proofErr w:type="spellEnd"/>
            <w:r w:rsidRPr="003A1563">
              <w:rPr>
                <w:rFonts w:ascii="Arial" w:eastAsia="Cambria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hẩm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sắp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à</w:t>
            </w:r>
            <w:proofErr w:type="spellEnd"/>
            <w:r w:rsidRPr="003A1563">
              <w:rPr>
                <w:rFonts w:ascii="Arial" w:eastAsia="Cambria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sản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hẩm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ế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à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o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ong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)</w:t>
            </w:r>
          </w:p>
          <w:p w:rsidR="005D01D6" w:rsidRPr="003A1563" w:rsidRDefault="005D01D6" w:rsidP="005D01D6">
            <w:pPr>
              <w:spacing w:after="0" w:line="26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à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g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ộc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ữ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liệu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dưới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,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á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ule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liên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quan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ến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oàn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vẹn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ữ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liệu</w:t>
            </w:r>
            <w:proofErr w:type="spellEnd"/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ui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activit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spacing w:val="-2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y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ển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ổi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ạng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thái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ủa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ống</w:t>
            </w:r>
            <w:proofErr w:type="spellEnd"/>
          </w:p>
          <w:p w:rsidR="005D01D6" w:rsidRPr="003A1563" w:rsidRDefault="005D01D6" w:rsidP="005D01D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spacing w:after="0" w:line="240" w:lineRule="auto"/>
        <w:jc w:val="both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144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2.3.1.2.3 &lt;Admin&gt; Remove Accounts</w:t>
      </w:r>
    </w:p>
    <w:p w:rsidR="005D01D6" w:rsidRPr="003A1563" w:rsidRDefault="005D01D6" w:rsidP="005D01D6">
      <w:pPr>
        <w:spacing w:after="0" w:line="240" w:lineRule="auto"/>
        <w:ind w:left="144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60" w:lineRule="auto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>se Case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 xml:space="preserve">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object w:dxaOrig="8747" w:dyaOrig="2490">
          <v:rect id="rectole0000000005" o:spid="_x0000_i1030" style="width:437.45pt;height:124.3pt" o:ole="" o:preferrelative="t" stroked="f">
            <v:imagedata r:id="rId15" o:title=""/>
          </v:rect>
          <o:OLEObject Type="Embed" ProgID="StaticMetafile" ShapeID="rectole0000000005" DrawAspect="Content" ObjectID="_1484249215" r:id="rId16"/>
        </w:object>
      </w: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&lt;Admin&gt; Remove Accounts</w:t>
      </w: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3685" w:right="3255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458"/>
        <w:gridCol w:w="2306"/>
        <w:gridCol w:w="2678"/>
        <w:gridCol w:w="2036"/>
      </w:tblGrid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– LAR04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LAR04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1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before="4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Remove Accounts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DuatTN</w:t>
            </w:r>
            <w:proofErr w:type="spellEnd"/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30/01/2015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 w:right="330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13240"/>
        </w:trPr>
        <w:tc>
          <w:tcPr>
            <w:tcW w:w="95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D01D6" w:rsidRPr="003A1563" w:rsidRDefault="005D01D6" w:rsidP="005D01D6">
            <w:pPr>
              <w:spacing w:before="7" w:after="0" w:line="24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Admin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This use case allows admin to remove accounts.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before="2" w:after="0" w:line="240" w:lineRule="auto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Account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will be removed from database and not exist in system.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On the View Accounts List screen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, admin select accounts and click “Remove” button.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must be admin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ab/>
              <w:t>List of accounts is displayed.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numPr>
                <w:ilvl w:val="0"/>
                <w:numId w:val="4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accounts will be removed from the database and the screen will notify that removing is successful.</w:t>
            </w:r>
          </w:p>
          <w:p w:rsidR="005D01D6" w:rsidRPr="003A1563" w:rsidRDefault="005D01D6" w:rsidP="005D01D6">
            <w:pPr>
              <w:numPr>
                <w:ilvl w:val="0"/>
                <w:numId w:val="4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Fail: accounts cannot remove and the screen will notify errors.</w:t>
            </w:r>
          </w:p>
          <w:p w:rsidR="005D01D6" w:rsidRPr="003A1563" w:rsidRDefault="005D01D6" w:rsidP="005D01D6">
            <w:pPr>
              <w:spacing w:before="2" w:after="0" w:line="240" w:lineRule="auto"/>
              <w:ind w:left="82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3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ind w:left="3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ind w:left="137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Go to View Accounts List screen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Show list of accounts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637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User select accounts then click “Remove” button</w:t>
                  </w: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Times New Roman" w:hAnsi="Arial" w:cs="Arial"/>
                      <w:sz w:val="24"/>
                      <w:szCs w:val="24"/>
                    </w:rPr>
                    <w:t>Account will be removed from database and screen will show result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23"/>
              </w:trPr>
              <w:tc>
                <w:tcPr>
                  <w:tcW w:w="7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after="0" w:line="24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after="0" w:line="24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spacing w:before="16" w:after="0" w:line="2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42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86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ind w:left="14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5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3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spacing w:after="0" w:line="240" w:lineRule="auto"/>
              <w:ind w:left="102" w:right="393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40" w:lineRule="auto"/>
              <w:ind w:left="102" w:right="393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M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an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Use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case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xử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ý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tuy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nhi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ê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hông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a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stract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Bus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ess Ru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hành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hần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mô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tả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y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êu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cầu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ề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mặt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hiệp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ụ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của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use case.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lastRenderedPageBreak/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ất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cả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ịnh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ề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ệp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ụ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>ư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ợc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ào</w:t>
            </w:r>
            <w:proofErr w:type="spellEnd"/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hú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ý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ự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y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ển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ổi</w:t>
            </w:r>
            <w:proofErr w:type="spellEnd"/>
            <w:r w:rsidRPr="003A1563">
              <w:rPr>
                <w:rFonts w:ascii="Arial" w:eastAsia="Cambria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ề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ạng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thái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ủa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ữ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</w:t>
            </w:r>
            <w:r w:rsidRPr="003A1563">
              <w:rPr>
                <w:rFonts w:ascii="Arial" w:eastAsia="Cambria" w:hAnsi="Arial" w:cs="Arial"/>
                <w:spacing w:val="3"/>
                <w:sz w:val="24"/>
                <w:szCs w:val="24"/>
              </w:rPr>
              <w:t>ệ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ũ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đư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ợc</w:t>
            </w:r>
            <w:proofErr w:type="spellEnd"/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ại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ây</w:t>
            </w:r>
            <w:proofErr w:type="spellEnd"/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577" w:hanging="36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ịnh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ĩa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ũ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cần</w:t>
            </w:r>
            <w:proofErr w:type="spellEnd"/>
            <w:r w:rsidRPr="003A1563">
              <w:rPr>
                <w:rFonts w:ascii="Arial" w:eastAsia="Cambria" w:hAnsi="Arial" w:cs="Arial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õ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(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sản</w:t>
            </w:r>
            <w:proofErr w:type="spellEnd"/>
            <w:r w:rsidRPr="003A1563">
              <w:rPr>
                <w:rFonts w:ascii="Arial" w:eastAsia="Cambria" w:hAnsi="Arial" w:cs="Arial"/>
                <w:spacing w:val="53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hẩm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nổi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ật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sản</w:t>
            </w:r>
            <w:proofErr w:type="spellEnd"/>
            <w:r w:rsidRPr="003A1563">
              <w:rPr>
                <w:rFonts w:ascii="Arial" w:eastAsia="Cambria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hẩm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sắp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à</w:t>
            </w:r>
            <w:proofErr w:type="spellEnd"/>
            <w:r w:rsidRPr="003A1563">
              <w:rPr>
                <w:rFonts w:ascii="Arial" w:eastAsia="Cambria" w:hAnsi="Arial" w:cs="Arial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sản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hẩm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ế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à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o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ong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)</w:t>
            </w:r>
          </w:p>
          <w:p w:rsidR="005D01D6" w:rsidRPr="003A1563" w:rsidRDefault="005D01D6" w:rsidP="005D01D6">
            <w:pPr>
              <w:spacing w:after="0" w:line="26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à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g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ộc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ữ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liệu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dưới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,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á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ule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liên</w:t>
            </w:r>
            <w:proofErr w:type="spellEnd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quan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ến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oàn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vẹn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ữ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liệu</w:t>
            </w:r>
            <w:proofErr w:type="spellEnd"/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ui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activit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spacing w:val="-2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,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y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ển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đ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ổi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ạng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thái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ủa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ống</w:t>
            </w:r>
            <w:proofErr w:type="spellEnd"/>
          </w:p>
          <w:p w:rsidR="005D01D6" w:rsidRPr="003A1563" w:rsidRDefault="005D01D6" w:rsidP="005D01D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spacing w:after="0" w:line="240" w:lineRule="auto"/>
        <w:jc w:val="both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72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2.3.1.3 &lt;Admin&gt; Change PIN numbers</w:t>
      </w: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libri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object w:dxaOrig="7046" w:dyaOrig="2611">
          <v:rect id="rectole0000000006" o:spid="_x0000_i1031" style="width:352.55pt;height:130.4pt" o:ole="" o:preferrelative="t" stroked="f">
            <v:imagedata r:id="rId17" o:title=""/>
          </v:rect>
          <o:OLEObject Type="Embed" ProgID="StaticMetafile" ShapeID="rectole0000000006" DrawAspect="Content" ObjectID="_1484249216" r:id="rId18"/>
        </w:object>
      </w:r>
    </w:p>
    <w:p w:rsidR="005D01D6" w:rsidRPr="003A1563" w:rsidRDefault="005D01D6" w:rsidP="005D01D6">
      <w:pPr>
        <w:spacing w:after="0" w:line="240" w:lineRule="auto"/>
        <w:jc w:val="center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&lt;Admin&gt; Change PIN</w:t>
      </w: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ind w:left="3685" w:right="3255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spacing w:after="0" w:line="240" w:lineRule="auto"/>
        <w:ind w:left="2912"/>
        <w:rPr>
          <w:rFonts w:ascii="Arial" w:eastAsia="Cambria" w:hAnsi="Arial" w:cs="Arial"/>
          <w:b/>
          <w:sz w:val="24"/>
          <w:szCs w:val="24"/>
        </w:rPr>
      </w:pPr>
    </w:p>
    <w:tbl>
      <w:tblPr>
        <w:tblW w:w="0" w:type="auto"/>
        <w:tblInd w:w="433" w:type="dxa"/>
        <w:tblCellMar>
          <w:left w:w="10" w:type="dxa"/>
          <w:right w:w="10" w:type="dxa"/>
        </w:tblCellMar>
        <w:tblLook w:val="04A0"/>
      </w:tblPr>
      <w:tblGrid>
        <w:gridCol w:w="2154"/>
        <w:gridCol w:w="1745"/>
        <w:gridCol w:w="2423"/>
        <w:gridCol w:w="2619"/>
      </w:tblGrid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18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5" w:space="0" w:color="000000"/>
              <w:bottom w:val="single" w:sz="0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– LAR05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7"/>
        </w:trPr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1746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LAR05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2654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1.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174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6849" w:type="dxa"/>
            <w:gridSpan w:val="3"/>
            <w:tcBorders>
              <w:top w:val="singl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4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View Student Information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684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DuatTN</w:t>
            </w:r>
            <w:proofErr w:type="spellEnd"/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2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6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30/01/2015</w:t>
            </w:r>
          </w:p>
        </w:tc>
        <w:tc>
          <w:tcPr>
            <w:tcW w:w="244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3"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Priority</w:t>
            </w:r>
          </w:p>
        </w:tc>
        <w:tc>
          <w:tcPr>
            <w:tcW w:w="26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blPrEx>
          <w:tblCellMar>
            <w:top w:w="0" w:type="dxa"/>
            <w:bottom w:w="0" w:type="dxa"/>
          </w:tblCellMar>
        </w:tblPrEx>
        <w:trPr>
          <w:trHeight w:val="108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5D01D6" w:rsidRPr="003A1563" w:rsidRDefault="005D01D6" w:rsidP="005D01D6">
            <w:pPr>
              <w:spacing w:before="7" w:after="0" w:line="24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Admin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This use case allows admin to change PIN of librarians and borrowers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before="2" w:after="0" w:line="240" w:lineRule="auto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P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IN will be changed.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after="0" w:line="280" w:lineRule="auto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 xml:space="preserve"> On the Main Screen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, admin click Change PIN button.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must be admin.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after="0" w:line="280" w:lineRule="auto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-     Main Screen is displayed.</w:t>
            </w: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numPr>
                <w:ilvl w:val="0"/>
                <w:numId w:val="5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PIN will be changed and the screen will notify that changing is successful.</w:t>
            </w:r>
          </w:p>
          <w:p w:rsidR="005D01D6" w:rsidRPr="003A1563" w:rsidRDefault="005D01D6" w:rsidP="005D01D6">
            <w:pPr>
              <w:numPr>
                <w:ilvl w:val="0"/>
                <w:numId w:val="5"/>
              </w:numPr>
              <w:spacing w:before="2" w:after="0" w:line="240" w:lineRule="auto"/>
              <w:ind w:left="822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Fail: PIN won't be changed and the screen will notify errors.</w:t>
            </w:r>
          </w:p>
          <w:p w:rsidR="005D01D6" w:rsidRPr="003A1563" w:rsidRDefault="005D01D6" w:rsidP="005D01D6">
            <w:pPr>
              <w:spacing w:before="2" w:after="0" w:line="240" w:lineRule="auto"/>
              <w:ind w:left="82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W w:w="0" w:type="auto"/>
              <w:tblInd w:w="433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730"/>
              <w:gridCol w:w="3568"/>
              <w:gridCol w:w="4041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428"/>
              </w:trPr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ind w:left="300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40" w:lineRule="auto"/>
                    <w:ind w:left="137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416"/>
              </w:trPr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Go to Main Screen</w:t>
                  </w:r>
                </w:p>
              </w:tc>
              <w:tc>
                <w:tcPr>
                  <w:tcW w:w="40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Display Main </w:t>
                  </w:r>
                  <w:proofErr w:type="spellStart"/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Scree</w:t>
                  </w:r>
                  <w:proofErr w:type="spellEnd"/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820"/>
              </w:trPr>
              <w:tc>
                <w:tcPr>
                  <w:tcW w:w="7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  <w:p w:rsidR="005D01D6" w:rsidRPr="003A1563" w:rsidRDefault="005D01D6" w:rsidP="005D01D6">
                  <w:pPr>
                    <w:spacing w:before="9" w:after="0"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Admin click Change PIN button</w:t>
                  </w:r>
                </w:p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Change new PIN then click Submit button</w:t>
                  </w:r>
                </w:p>
              </w:tc>
              <w:tc>
                <w:tcPr>
                  <w:tcW w:w="40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Display Change PIN form</w:t>
                  </w:r>
                </w:p>
                <w:p w:rsidR="005D01D6" w:rsidRPr="003A1563" w:rsidRDefault="005D01D6" w:rsidP="005D01D6">
                  <w:pPr>
                    <w:spacing w:before="9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Display result screen</w:t>
                  </w:r>
                </w:p>
              </w:tc>
            </w:tr>
          </w:tbl>
          <w:p w:rsidR="005D01D6" w:rsidRPr="003A1563" w:rsidRDefault="005D01D6" w:rsidP="005D01D6">
            <w:pPr>
              <w:spacing w:before="16" w:after="0" w:line="28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after="0" w:line="280" w:lineRule="auto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spacing w:after="0" w:line="240" w:lineRule="auto"/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42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628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FBFB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86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9" w:after="0" w:line="240" w:lineRule="auto"/>
                    <w:ind w:left="141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35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blPrEx>
                <w:tblCellMar>
                  <w:top w:w="0" w:type="dxa"/>
                  <w:bottom w:w="0" w:type="dxa"/>
                </w:tblCellMar>
              </w:tblPrEx>
              <w:trPr>
                <w:trHeight w:val="231"/>
              </w:trPr>
              <w:tc>
                <w:tcPr>
                  <w:tcW w:w="7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12" w:after="0" w:line="280" w:lineRule="auto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08" w:type="dxa"/>
                    <w:right w:w="108" w:type="dxa"/>
                  </w:tcMar>
                </w:tcPr>
                <w:p w:rsidR="005D01D6" w:rsidRPr="003A1563" w:rsidRDefault="005D01D6" w:rsidP="005D01D6">
                  <w:pPr>
                    <w:spacing w:before="8" w:after="0" w:line="240" w:lineRule="auto"/>
                    <w:ind w:left="1743"/>
                    <w:rPr>
                      <w:rFonts w:ascii="Arial" w:eastAsia="Calibri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spacing w:after="0" w:line="240" w:lineRule="auto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after="0" w:line="240" w:lineRule="auto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2.3.1&lt;Librarians&gt;</w:t>
      </w:r>
      <w:proofErr w:type="spellStart"/>
      <w:r w:rsidRPr="003A1563">
        <w:rPr>
          <w:rFonts w:ascii="Arial" w:hAnsi="Arial" w:cs="Arial"/>
          <w:b/>
          <w:sz w:val="24"/>
          <w:szCs w:val="24"/>
        </w:rPr>
        <w:t>OverviewUseCase</w:t>
      </w:r>
      <w:proofErr w:type="spellEnd"/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lastRenderedPageBreak/>
        <w:drawing>
          <wp:inline distT="0" distB="0" distL="0" distR="0">
            <wp:extent cx="5251450" cy="3168650"/>
            <wp:effectExtent l="0" t="0" r="635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brarian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Figure 1: &lt;Librarians&gt; Overview Use Case</w:t>
      </w: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2.3.1.1&lt;Librarians&gt;Staff check-in</w:t>
      </w: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 w:rsidRPr="003A1563">
        <w:rPr>
          <w:rFonts w:ascii="Arial" w:hAnsi="Arial" w:cs="Arial"/>
          <w:b/>
          <w:sz w:val="24"/>
          <w:szCs w:val="24"/>
        </w:rPr>
        <w:t>CaseDiagram</w:t>
      </w:r>
      <w:proofErr w:type="spellEnd"/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drawing>
          <wp:inline distT="0" distB="0" distL="0" distR="0">
            <wp:extent cx="3888188" cy="1641452"/>
            <wp:effectExtent l="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ff-checki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963" cy="16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Figure 2: &lt;Librarian&gt; Staff check-in</w:t>
      </w: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Use Case Specification</w:t>
      </w: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tbl>
      <w:tblPr>
        <w:tblW w:w="9052" w:type="dxa"/>
        <w:tblInd w:w="43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2"/>
        <w:gridCol w:w="2262"/>
        <w:gridCol w:w="2265"/>
        <w:gridCol w:w="2263"/>
      </w:tblGrid>
      <w:tr w:rsidR="005D01D6" w:rsidRPr="003A1563" w:rsidTr="005D01D6">
        <w:trPr>
          <w:trHeight w:hRule="exact" w:val="318"/>
        </w:trPr>
        <w:tc>
          <w:tcPr>
            <w:tcW w:w="9050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CASE– LAR01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LAR01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6789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Staff Check-in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6789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ThienTT</w:t>
            </w:r>
            <w:proofErr w:type="spellEnd"/>
          </w:p>
        </w:tc>
      </w:tr>
      <w:tr w:rsidR="005D01D6" w:rsidRPr="003A1563" w:rsidTr="005D01D6">
        <w:trPr>
          <w:trHeight w:hRule="exact" w:val="39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24/01/2015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5D01D6" w:rsidRPr="003A1563" w:rsidTr="005D01D6">
        <w:trPr>
          <w:trHeight w:hRule="exact" w:val="13094"/>
        </w:trPr>
        <w:tc>
          <w:tcPr>
            <w:tcW w:w="9050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Librarian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This use case allows librarian to check-in the system.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Librarians login successful.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At the login page, user scan the card with the distance is 3cm.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  <w:t>User must be librarian.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  <w:t>Login page is display.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  <w:proofErr w:type="spellEnd"/>
            <w:r w:rsidRPr="003A156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Success: Login is successful.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Fail: Login fail and require user scan the card or input PIN again.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376" w:type="dxa"/>
              <w:tblLayout w:type="fixed"/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Go to Login page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Login page is display</w:t>
                  </w:r>
                </w:p>
              </w:tc>
            </w:tr>
            <w:tr w:rsidR="005D01D6" w:rsidRPr="003A1563" w:rsidTr="005D01D6">
              <w:trPr>
                <w:trHeight w:val="637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Scan the card with distance is 3cm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Authentication page is display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User input PIN and click Submit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Alternative Scenario: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 xml:space="preserve">Exceptions: 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 xml:space="preserve">System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Response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Relationships:</w:t>
            </w:r>
            <w:r w:rsidRPr="003A1563">
              <w:rPr>
                <w:rFonts w:ascii="Arial" w:hAnsi="Arial" w:cs="Arial"/>
                <w:sz w:val="24"/>
                <w:szCs w:val="24"/>
              </w:rPr>
              <w:t>Mốiquanhệvớicác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Usecasekhácnếucótrongquátrìnhxửlý,tuynhiênnókhôngphảilà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abstract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Business Rules: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Thànhphầnmôtảcácyêucầuvềmặtnghiệpvụcủa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use case.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Tấtcảcácgiảđịnhvềnghiệpvụnếucóphảiđượcghivào</w:t>
            </w:r>
            <w:proofErr w:type="spellEnd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Chúýtớisựchuyểnđổivềtrạngtháicủadữliệucũngphảiđượcghitạiđây</w:t>
            </w:r>
            <w:proofErr w:type="spellEnd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Cácđịnhnghĩacũngcầnlàmrõ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sảnphẩmnổibật,sảnphẩmsắpcólàsảnphẩmthếnàotronghệthống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Cácràngbuộcdữliệudướihệthống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cácrule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liênquanđếntoànvẹndữliệu</w:t>
            </w:r>
            <w:proofErr w:type="spellEnd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Cácqui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trình,activities,quátrìnhchuyểnđổitrạngtháicủahệthống</w:t>
            </w:r>
            <w:proofErr w:type="spellEnd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2.3.1.2 &lt;Librarians&gt; Manage Books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 w:rsidRPr="003A1563">
        <w:rPr>
          <w:rFonts w:ascii="Arial" w:hAnsi="Arial" w:cs="Arial"/>
          <w:b/>
          <w:sz w:val="24"/>
          <w:szCs w:val="24"/>
        </w:rPr>
        <w:t>CaseDiagram</w:t>
      </w:r>
      <w:proofErr w:type="spellEnd"/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sz w:val="24"/>
          <w:szCs w:val="24"/>
        </w:rPr>
        <w:drawing>
          <wp:inline distT="0" distB="0" distL="0" distR="0">
            <wp:extent cx="4260850" cy="2254250"/>
            <wp:effectExtent l="0" t="0" r="635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book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Figure 2: &lt;Librarian&gt; Manage Books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2.3.1.2.1 &lt;Librarian&gt; Add books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 w:rsidRPr="003A1563">
        <w:rPr>
          <w:rFonts w:ascii="Arial" w:hAnsi="Arial" w:cs="Arial"/>
          <w:b/>
          <w:sz w:val="24"/>
          <w:szCs w:val="24"/>
        </w:rPr>
        <w:t>CaseDiagram</w:t>
      </w:r>
      <w:proofErr w:type="spellEnd"/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3987800" cy="2006600"/>
            <wp:effectExtent l="0" t="0" r="0" b="0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ok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Figure 2: &lt;Librarian&gt; Add Books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Use Case Specification</w:t>
      </w: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tbl>
      <w:tblPr>
        <w:tblW w:w="9052" w:type="dxa"/>
        <w:tblInd w:w="43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2"/>
        <w:gridCol w:w="2262"/>
        <w:gridCol w:w="2265"/>
        <w:gridCol w:w="2263"/>
      </w:tblGrid>
      <w:tr w:rsidR="005D01D6" w:rsidRPr="003A1563" w:rsidTr="005D01D6">
        <w:trPr>
          <w:trHeight w:hRule="exact" w:val="318"/>
        </w:trPr>
        <w:tc>
          <w:tcPr>
            <w:tcW w:w="9050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CASE– LAR02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LAR02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6789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Add New Books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6789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ThienTT</w:t>
            </w:r>
            <w:proofErr w:type="spellEnd"/>
          </w:p>
        </w:tc>
      </w:tr>
      <w:tr w:rsidR="005D01D6" w:rsidRPr="003A1563" w:rsidTr="005D01D6">
        <w:trPr>
          <w:trHeight w:hRule="exact" w:val="498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24/01/2015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</w:tr>
      <w:tr w:rsidR="005D01D6" w:rsidRPr="003A1563" w:rsidTr="005D01D6">
        <w:trPr>
          <w:trHeight w:hRule="exact" w:val="13782"/>
        </w:trPr>
        <w:tc>
          <w:tcPr>
            <w:tcW w:w="9050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Librarian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This use case allows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librarianadd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new books to database.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Librariansadda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new book successful.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At the screen of librarian works, user click “Add New Book” button.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  <w:t>User must be login to system with role Librarian.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 Display screen of librarian works.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 User chooses Add Book function.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  <w:proofErr w:type="spellEnd"/>
            <w:r w:rsidRPr="003A156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Success: New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bookwill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be added to database and the screen will show message “Book has been added successful”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Fail: Book won’t be added to database and the screen will show error message “Cannot add new book. Please check again”.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376" w:type="dxa"/>
              <w:tblLayout w:type="fixed"/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Go to screen of librarian works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5D01D6" w:rsidRPr="003A1563" w:rsidTr="005D01D6">
              <w:trPr>
                <w:trHeight w:val="637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Click “Add New Book”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Display “Add New Book” form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User input all information of new Book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User click “Submit” button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Book will be added to database and the screen will show message “Add New Book successful”</w:t>
                  </w: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Alternative Scenario: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 xml:space="preserve">Exceptions: 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 xml:space="preserve">System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Response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Relationships:</w:t>
            </w:r>
            <w:r w:rsidRPr="003A1563">
              <w:rPr>
                <w:rFonts w:ascii="Arial" w:hAnsi="Arial" w:cs="Arial"/>
                <w:sz w:val="24"/>
                <w:szCs w:val="24"/>
              </w:rPr>
              <w:t>Manage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Books</w:t>
            </w:r>
            <w:bookmarkStart w:id="15" w:name="_GoBack"/>
            <w:bookmarkEnd w:id="15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Business Rules: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Book to be added didn’t exist in database.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2.3.1.2.2 &lt;Librarian&gt; Update Books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 w:rsidRPr="003A1563">
        <w:rPr>
          <w:rFonts w:ascii="Arial" w:hAnsi="Arial" w:cs="Arial"/>
          <w:b/>
          <w:sz w:val="24"/>
          <w:szCs w:val="24"/>
        </w:rPr>
        <w:t>CaseDiagram</w:t>
      </w:r>
      <w:proofErr w:type="spellEnd"/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4133850" cy="2152650"/>
            <wp:effectExtent l="0" t="0" r="0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Book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Figure 2: &lt;Librarian&gt; Update Books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Use Case Specification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433" w:type="dxa"/>
        <w:tblCellMar>
          <w:left w:w="0" w:type="dxa"/>
          <w:right w:w="0" w:type="dxa"/>
        </w:tblCellMar>
        <w:tblLook w:val="01E0"/>
      </w:tblPr>
      <w:tblGrid>
        <w:gridCol w:w="2446"/>
        <w:gridCol w:w="2274"/>
        <w:gridCol w:w="2747"/>
        <w:gridCol w:w="1474"/>
      </w:tblGrid>
      <w:tr w:rsidR="005D01D6" w:rsidRPr="003A1563" w:rsidTr="005D01D6">
        <w:trPr>
          <w:trHeight w:hRule="exact" w:val="318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CASE– LAR03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LAR03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Update Books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0" w:type="auto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ThienTT</w:t>
            </w:r>
            <w:proofErr w:type="spellEnd"/>
          </w:p>
        </w:tc>
      </w:tr>
      <w:tr w:rsidR="005D01D6" w:rsidRPr="003A1563" w:rsidTr="005D01D6">
        <w:trPr>
          <w:trHeight w:hRule="exact" w:val="36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24/01/2015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rPr>
          <w:trHeight w:hRule="exact" w:val="13094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Librarian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This use case allows librarian to update information of books.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New information of books will be update to database.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At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thescreen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of librarian works, user click “Update Book” button.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  <w:t>User must be login to system with role Librarian.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  <w:t>Screen of librarian works is displayed.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 User chooses Update Book function.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  <w:proofErr w:type="spellEnd"/>
            <w:r w:rsidRPr="003A156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Success: New information of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bookswill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beupdated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to database and the screen will show message “Book has been updated successful”.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Fail: Information of book won’t be changed and the screen will show message “Update book failed. Please try again”.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376" w:type="dxa"/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Go to screen of librarian works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5D01D6" w:rsidRPr="003A1563" w:rsidTr="005D01D6">
              <w:trPr>
                <w:trHeight w:val="637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Click “Update Book”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Display “Update Book” form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User input all information of book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User click “Submit” button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Information will be updated to database and the screen show message “Updated books successful”</w:t>
                  </w: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Alternative Scenario: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 xml:space="preserve">Exceptions: 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 xml:space="preserve">System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Response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Relationships:</w:t>
            </w:r>
            <w:r w:rsidRPr="003A1563">
              <w:rPr>
                <w:rFonts w:ascii="Arial" w:hAnsi="Arial" w:cs="Arial"/>
                <w:sz w:val="24"/>
                <w:szCs w:val="24"/>
              </w:rPr>
              <w:t>Manage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Books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Business Rules: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Thànhphầnmôtảcácyêucầuvềmặtnghiệpvụcủa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use case.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Tấtcảcácgiảđịnhvềnghiệpvụnếucóphảiđượcghivào</w:t>
            </w:r>
            <w:proofErr w:type="spellEnd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Chúýtớisựchuyểnđổivềtrạngtháicủadữliệucũngphảiđượcghitạiđây</w:t>
            </w:r>
            <w:proofErr w:type="spellEnd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Cácđịnhnghĩacũngcầnlàmrõ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sảnphẩmnổibật,sảnphẩmsắpcólàsảnphẩmthếnàotronghệthống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Cácràngbuộcdữliệudướihệthống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cácrule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liênquanđếntoànvẹndữliệu</w:t>
            </w:r>
            <w:proofErr w:type="spellEnd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Cácqui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trình,activities,quátrìnhchuyểnđổitrạngtháicủahệthống</w:t>
            </w:r>
            <w:proofErr w:type="spellEnd"/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2.3.1.2.3 &lt;Librarian&gt;Remove Books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 w:rsidRPr="003A1563">
        <w:rPr>
          <w:rFonts w:ascii="Arial" w:hAnsi="Arial" w:cs="Arial"/>
          <w:b/>
          <w:sz w:val="24"/>
          <w:szCs w:val="24"/>
        </w:rPr>
        <w:t>CaseDiagram</w:t>
      </w:r>
      <w:proofErr w:type="spellEnd"/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4445000" cy="1651000"/>
            <wp:effectExtent l="0" t="0" r="0" b="6350"/>
            <wp:docPr id="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Books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Figure 2: &lt;Librarian&gt;Remove Books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Use Case Specification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1E0"/>
      </w:tblPr>
      <w:tblGrid>
        <w:gridCol w:w="2610"/>
        <w:gridCol w:w="2399"/>
        <w:gridCol w:w="2893"/>
        <w:gridCol w:w="1674"/>
      </w:tblGrid>
      <w:tr w:rsidR="005D01D6" w:rsidRPr="003A1563" w:rsidTr="005D01D6">
        <w:trPr>
          <w:trHeight w:hRule="exact" w:val="318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CASE– LAR04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LAR04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0" w:type="auto"/>
            <w:gridSpan w:val="3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Remove Books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0" w:type="auto"/>
            <w:gridSpan w:val="3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ThienTT</w:t>
            </w:r>
            <w:proofErr w:type="spellEnd"/>
          </w:p>
        </w:tc>
      </w:tr>
      <w:tr w:rsidR="005D01D6" w:rsidRPr="003A1563" w:rsidTr="005D01D6">
        <w:trPr>
          <w:trHeight w:hRule="exact" w:val="408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24/01/2015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rPr>
          <w:trHeight w:hRule="exact" w:val="13240"/>
        </w:trPr>
        <w:tc>
          <w:tcPr>
            <w:tcW w:w="0" w:type="auto"/>
            <w:gridSpan w:val="4"/>
          </w:tcPr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Actor: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Librarian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This use case allows librarian to remove books.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Book will be removed from database and not exist in system.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At the View List Book, user select books and click “Remove” button.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  <w:t>User must be login to system with role Librarian.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  <w:t>List books are displayed.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 User chooses Remove Book function.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  <w:proofErr w:type="spellEnd"/>
            <w:r w:rsidRPr="003A156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Success: Books will be removed from the database and the screen will show message “Removed book successful”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Fail: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Bookscannot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remove and the screen will show error message “Removed fail. Please check again”.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376" w:type="dxa"/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Go to View List Books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Show list books</w:t>
                  </w:r>
                </w:p>
              </w:tc>
            </w:tr>
            <w:tr w:rsidR="005D01D6" w:rsidRPr="003A1563" w:rsidTr="005D01D6">
              <w:trPr>
                <w:trHeight w:val="637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User select books want to remove book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User click “Remove Book” button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Book will be removed from database and show message “Removed success”</w:t>
                  </w:r>
                </w:p>
              </w:tc>
            </w:tr>
          </w:tbl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Alternative Scenario: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 xml:space="preserve">Exceptions: 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 xml:space="preserve">System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Response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Relationships:</w:t>
            </w:r>
            <w:r w:rsidRPr="003A1563">
              <w:rPr>
                <w:rFonts w:ascii="Arial" w:hAnsi="Arial" w:cs="Arial"/>
                <w:sz w:val="24"/>
                <w:szCs w:val="24"/>
              </w:rPr>
              <w:t>Manage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Book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Business Rules: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Thànhphầnmôtảcácyêucầuvềmặtnghiệpvụcủa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use case.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Tấtcảcácgiảđịnhvềnghiệpvụnếucóphảiđượcghivào</w:t>
            </w:r>
            <w:proofErr w:type="spellEnd"/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Chúýtớisựchuyểnđổivềtrạngtháicủadữliệucũngphảiđượcghitạiđây</w:t>
            </w:r>
            <w:proofErr w:type="spellEnd"/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Cácđịnhnghĩacũngcầnlàmrõ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sảnphẩmnổibật,sảnphẩmsắpcólàsảnphẩmthếnàotronghệthống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Cácràngbuộcdữliệudướihệthống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cácrule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liênquanđếntoànvẹndữliệu</w:t>
            </w:r>
            <w:proofErr w:type="spellEnd"/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Cácqui</w:t>
            </w:r>
            <w:proofErr w:type="spellEnd"/>
            <w:r w:rsidRPr="003A156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trình,activities,quátrìnhchuyểnđổitrạngtháicủahệthống</w:t>
            </w:r>
            <w:proofErr w:type="spellEnd"/>
          </w:p>
          <w:p w:rsidR="005D01D6" w:rsidRPr="003A1563" w:rsidRDefault="005D01D6" w:rsidP="005D01D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2.3.1.3 &lt;Librarian&gt; View student information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drawing>
          <wp:inline distT="0" distB="0" distL="0" distR="0">
            <wp:extent cx="4159250" cy="1244600"/>
            <wp:effectExtent l="0" t="0" r="0" b="0"/>
            <wp:docPr id="3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inforstu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Figure 2: &lt;Librarian&gt; View student information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Use Case Specification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tbl>
      <w:tblPr>
        <w:tblW w:w="9023" w:type="dxa"/>
        <w:tblInd w:w="433" w:type="dxa"/>
        <w:tblCellMar>
          <w:left w:w="0" w:type="dxa"/>
          <w:right w:w="0" w:type="dxa"/>
        </w:tblCellMar>
        <w:tblLook w:val="01E0"/>
      </w:tblPr>
      <w:tblGrid>
        <w:gridCol w:w="2268"/>
        <w:gridCol w:w="1518"/>
        <w:gridCol w:w="2552"/>
        <w:gridCol w:w="2685"/>
      </w:tblGrid>
      <w:tr w:rsidR="005D01D6" w:rsidRPr="003A1563" w:rsidTr="005D01D6">
        <w:trPr>
          <w:trHeight w:hRule="exact" w:val="318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CASE– LAR05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LAR05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2149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6677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View Student Information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667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ThienTT</w:t>
            </w:r>
            <w:proofErr w:type="spellEnd"/>
          </w:p>
        </w:tc>
      </w:tr>
      <w:tr w:rsidR="005D01D6" w:rsidRPr="003A1563" w:rsidTr="005D01D6">
        <w:trPr>
          <w:trHeight w:hRule="exact" w:val="32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27/01/2015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D9D9D9" w:themeFill="background1" w:themeFillShade="D9"/>
          </w:tcPr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14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rPr>
          <w:trHeight w:hRule="exact" w:val="10815"/>
        </w:trPr>
        <w:tc>
          <w:tcPr>
            <w:tcW w:w="9023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 w:themeFill="background1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Librarian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This use case allows librarian to view student.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Information of student will be display on screen.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At the screen of librarian works, user scan the card with the distance is 3cm.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  <w:t>User must be login to system with role Librarian.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 Librarian’s work screen is displayed. 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 User chooses View information function.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  <w:proofErr w:type="spellEnd"/>
            <w:r w:rsidRPr="003A156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Success: Display all information of student.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Fail: Don’t show information of student and the screen will show message “Cannot view information. Please scan again”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376" w:type="dxa"/>
              <w:tblLook w:val="04A0"/>
            </w:tblPr>
            <w:tblGrid>
              <w:gridCol w:w="730"/>
              <w:gridCol w:w="3568"/>
              <w:gridCol w:w="4041"/>
            </w:tblGrid>
            <w:tr w:rsidR="005D01D6" w:rsidRPr="003A1563" w:rsidTr="005D01D6">
              <w:trPr>
                <w:trHeight w:val="428"/>
              </w:trPr>
              <w:tc>
                <w:tcPr>
                  <w:tcW w:w="730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41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1D6" w:rsidRPr="003A1563" w:rsidTr="005D01D6">
              <w:trPr>
                <w:trHeight w:val="416"/>
              </w:trPr>
              <w:tc>
                <w:tcPr>
                  <w:tcW w:w="730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8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Go to screen of librarian works</w:t>
                  </w:r>
                </w:p>
              </w:tc>
              <w:tc>
                <w:tcPr>
                  <w:tcW w:w="4041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5D01D6" w:rsidRPr="003A1563" w:rsidTr="005D01D6">
              <w:trPr>
                <w:trHeight w:val="820"/>
              </w:trPr>
              <w:tc>
                <w:tcPr>
                  <w:tcW w:w="730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8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Scan the card with distance is 3cm</w:t>
                  </w:r>
                </w:p>
              </w:tc>
              <w:tc>
                <w:tcPr>
                  <w:tcW w:w="4041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All information will show</w:t>
                  </w: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Alternative Scenario: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 xml:space="preserve">Exceptions: 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 xml:space="preserve">System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Response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2.3.1.4&lt;Librarian&gt; Search Books</w:t>
      </w: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 xml:space="preserve">Use </w:t>
      </w:r>
      <w:proofErr w:type="spellStart"/>
      <w:r w:rsidRPr="003A1563">
        <w:rPr>
          <w:rFonts w:ascii="Arial" w:hAnsi="Arial" w:cs="Arial"/>
          <w:b/>
          <w:sz w:val="24"/>
          <w:szCs w:val="24"/>
        </w:rPr>
        <w:t>CaseDiagram</w:t>
      </w:r>
      <w:proofErr w:type="spellEnd"/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>
            <wp:extent cx="3657600" cy="1193800"/>
            <wp:effectExtent l="0" t="0" r="0" b="6350"/>
            <wp:docPr id="3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Books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Figure 2: &lt;Librarian&gt;Search Books</w:t>
      </w: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</w:p>
    <w:p w:rsidR="005D01D6" w:rsidRPr="003A1563" w:rsidRDefault="005D01D6" w:rsidP="005D01D6">
      <w:pPr>
        <w:rPr>
          <w:rFonts w:ascii="Arial" w:hAnsi="Arial" w:cs="Arial"/>
          <w:b/>
          <w:sz w:val="24"/>
          <w:szCs w:val="24"/>
        </w:rPr>
      </w:pPr>
      <w:r w:rsidRPr="003A1563">
        <w:rPr>
          <w:rFonts w:ascii="Arial" w:hAnsi="Arial" w:cs="Arial"/>
          <w:b/>
          <w:sz w:val="24"/>
          <w:szCs w:val="24"/>
        </w:rPr>
        <w:t>Use Case Specification</w:t>
      </w:r>
    </w:p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tbl>
      <w:tblPr>
        <w:tblW w:w="9023" w:type="dxa"/>
        <w:tblInd w:w="4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1E0"/>
      </w:tblPr>
      <w:tblGrid>
        <w:gridCol w:w="2269"/>
        <w:gridCol w:w="1520"/>
        <w:gridCol w:w="2551"/>
        <w:gridCol w:w="2683"/>
      </w:tblGrid>
      <w:tr w:rsidR="005D01D6" w:rsidRPr="003A1563" w:rsidTr="005D01D6">
        <w:trPr>
          <w:trHeight w:hRule="exact" w:val="318"/>
        </w:trPr>
        <w:tc>
          <w:tcPr>
            <w:tcW w:w="9023" w:type="dxa"/>
            <w:gridSpan w:val="4"/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CASE– LAR06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0" w:type="auto"/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No.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LAR06</w:t>
            </w:r>
          </w:p>
        </w:tc>
        <w:tc>
          <w:tcPr>
            <w:tcW w:w="0" w:type="auto"/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Version</w:t>
            </w:r>
          </w:p>
        </w:tc>
        <w:tc>
          <w:tcPr>
            <w:tcW w:w="2149" w:type="dxa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0" w:type="auto"/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Use Case Name</w:t>
            </w:r>
          </w:p>
        </w:tc>
        <w:tc>
          <w:tcPr>
            <w:tcW w:w="6677" w:type="dxa"/>
            <w:gridSpan w:val="3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Search Books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0" w:type="auto"/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6677" w:type="dxa"/>
            <w:gridSpan w:val="3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sz w:val="24"/>
                <w:szCs w:val="24"/>
              </w:rPr>
              <w:t>ThienTT</w:t>
            </w:r>
            <w:proofErr w:type="spellEnd"/>
          </w:p>
        </w:tc>
      </w:tr>
      <w:tr w:rsidR="005D01D6" w:rsidRPr="003A1563" w:rsidTr="005D01D6">
        <w:trPr>
          <w:trHeight w:hRule="exact" w:val="322"/>
        </w:trPr>
        <w:tc>
          <w:tcPr>
            <w:tcW w:w="0" w:type="auto"/>
            <w:shd w:val="clear" w:color="auto" w:fill="D9D9D9"/>
          </w:tcPr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27/01/2015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Priority</w:t>
            </w:r>
          </w:p>
        </w:tc>
        <w:tc>
          <w:tcPr>
            <w:tcW w:w="2149" w:type="dxa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rPr>
          <w:trHeight w:hRule="exact" w:val="10815"/>
        </w:trPr>
        <w:tc>
          <w:tcPr>
            <w:tcW w:w="9023" w:type="dxa"/>
            <w:gridSpan w:val="4"/>
            <w:shd w:val="clear" w:color="auto" w:fill="FFFFFF" w:themeFill="background1"/>
          </w:tcPr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lastRenderedPageBreak/>
              <w:t>Actor: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Librarian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Summary: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This use case allows librarian find a book.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Goal: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Information of book will be show.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Triggers: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At the screen of librarian works, user input name of book and press enter or click “Search” button.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Preconditions: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</w:t>
            </w:r>
            <w:r w:rsidRPr="003A1563">
              <w:rPr>
                <w:rFonts w:ascii="Arial" w:hAnsi="Arial" w:cs="Arial"/>
                <w:sz w:val="24"/>
                <w:szCs w:val="24"/>
              </w:rPr>
              <w:tab/>
              <w:t>User must be login to system with role Librarian.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 xml:space="preserve">-     Screen of librarian works is displayed. 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-     User chooses Search book function.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hAnsi="Arial" w:cs="Arial"/>
                <w:b/>
                <w:sz w:val="24"/>
                <w:szCs w:val="24"/>
              </w:rPr>
              <w:t>PostConditions</w:t>
            </w:r>
            <w:proofErr w:type="spellEnd"/>
            <w:r w:rsidRPr="003A1563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Success: Display all information of book.</w:t>
            </w:r>
          </w:p>
          <w:p w:rsidR="005D01D6" w:rsidRPr="003A1563" w:rsidRDefault="005D01D6" w:rsidP="005D01D6">
            <w:pPr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sz w:val="24"/>
                <w:szCs w:val="24"/>
              </w:rPr>
              <w:t>Fail: Don’t show information of book and the screen will show message “Book not found. Please check again”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Ind w:w="376" w:type="dxa"/>
              <w:tblLook w:val="04A0"/>
            </w:tblPr>
            <w:tblGrid>
              <w:gridCol w:w="730"/>
              <w:gridCol w:w="3568"/>
              <w:gridCol w:w="4041"/>
            </w:tblGrid>
            <w:tr w:rsidR="005D01D6" w:rsidRPr="003A1563" w:rsidTr="005D01D6">
              <w:trPr>
                <w:trHeight w:val="428"/>
              </w:trPr>
              <w:tc>
                <w:tcPr>
                  <w:tcW w:w="730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56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41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D01D6" w:rsidRPr="003A1563" w:rsidTr="005D01D6">
              <w:trPr>
                <w:trHeight w:val="416"/>
              </w:trPr>
              <w:tc>
                <w:tcPr>
                  <w:tcW w:w="730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8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Go to screen of librarian works</w:t>
                  </w:r>
                </w:p>
              </w:tc>
              <w:tc>
                <w:tcPr>
                  <w:tcW w:w="4041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Display screen of librarian works</w:t>
                  </w:r>
                </w:p>
              </w:tc>
            </w:tr>
            <w:tr w:rsidR="005D01D6" w:rsidRPr="003A1563" w:rsidTr="005D01D6">
              <w:trPr>
                <w:trHeight w:val="820"/>
              </w:trPr>
              <w:tc>
                <w:tcPr>
                  <w:tcW w:w="730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8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Input name of book</w:t>
                  </w:r>
                </w:p>
              </w:tc>
              <w:tc>
                <w:tcPr>
                  <w:tcW w:w="4041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820"/>
              </w:trPr>
              <w:tc>
                <w:tcPr>
                  <w:tcW w:w="730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8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Press Enter or click “Search” button</w:t>
                  </w:r>
                </w:p>
              </w:tc>
              <w:tc>
                <w:tcPr>
                  <w:tcW w:w="4041" w:type="dxa"/>
                </w:tcPr>
                <w:p w:rsidR="005D01D6" w:rsidRPr="003A1563" w:rsidRDefault="005D01D6" w:rsidP="005D01D6">
                  <w:pPr>
                    <w:spacing w:after="200"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All information of book will show.</w:t>
                  </w: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Alternative Scenario: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A1563">
              <w:rPr>
                <w:rFonts w:ascii="Arial" w:hAnsi="Arial" w:cs="Arial"/>
                <w:b/>
                <w:sz w:val="24"/>
                <w:szCs w:val="24"/>
              </w:rPr>
              <w:t xml:space="preserve">Exceptions: </w:t>
            </w:r>
          </w:p>
          <w:p w:rsidR="005D01D6" w:rsidRPr="003A1563" w:rsidRDefault="005D01D6" w:rsidP="005D01D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 xml:space="preserve">System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hAnsi="Arial" w:cs="Arial"/>
                      <w:sz w:val="24"/>
                      <w:szCs w:val="24"/>
                    </w:rPr>
                    <w:t>Response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spacing w:before="45"/>
        <w:ind w:firstLine="547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2.3.1&lt;Borrower&gt;</w:t>
      </w:r>
      <w:proofErr w:type="spellStart"/>
      <w:r w:rsidRPr="003A1563">
        <w:rPr>
          <w:rFonts w:ascii="Arial" w:eastAsia="Cambria" w:hAnsi="Arial" w:cs="Arial"/>
          <w:b/>
          <w:spacing w:val="2"/>
          <w:sz w:val="24"/>
          <w:szCs w:val="24"/>
        </w:rPr>
        <w:t>O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ve</w:t>
      </w:r>
      <w:r w:rsidRPr="003A1563">
        <w:rPr>
          <w:rFonts w:ascii="Arial" w:eastAsia="Cambria" w:hAnsi="Arial" w:cs="Arial"/>
          <w:b/>
          <w:spacing w:val="2"/>
          <w:sz w:val="24"/>
          <w:szCs w:val="24"/>
        </w:rPr>
        <w:t>r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v</w:t>
      </w:r>
      <w:r w:rsidRPr="003A1563">
        <w:rPr>
          <w:rFonts w:ascii="Arial" w:eastAsia="Cambria" w:hAnsi="Arial" w:cs="Arial"/>
          <w:b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e</w:t>
      </w:r>
      <w:r w:rsidRPr="003A1563">
        <w:rPr>
          <w:rFonts w:ascii="Arial" w:eastAsia="Cambria" w:hAnsi="Arial" w:cs="Arial"/>
          <w:b/>
          <w:sz w:val="24"/>
          <w:szCs w:val="24"/>
        </w:rPr>
        <w:t>w</w:t>
      </w:r>
      <w:r w:rsidRPr="003A1563">
        <w:rPr>
          <w:rFonts w:ascii="Arial" w:eastAsia="Cambria" w:hAnsi="Arial" w:cs="Arial"/>
          <w:b/>
          <w:spacing w:val="2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eCa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e</w:t>
      </w:r>
      <w:proofErr w:type="spellEnd"/>
    </w:p>
    <w:p w:rsidR="005D01D6" w:rsidRPr="003A1563" w:rsidRDefault="005D01D6" w:rsidP="005D01D6">
      <w:pPr>
        <w:spacing w:before="77"/>
        <w:ind w:left="547"/>
        <w:jc w:val="center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3554844"/>
            <wp:effectExtent l="0" t="0" r="0" b="7620"/>
            <wp:docPr id="33" name="Picture 24" descr="C:\Users\Fly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lyc\Desktop\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spacing w:before="1" w:line="240" w:lineRule="exact"/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ind w:left="2912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gure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: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 xml:space="preserve">&lt;Borrower </w:t>
      </w:r>
      <w:r w:rsidRPr="003A1563">
        <w:rPr>
          <w:rFonts w:ascii="Arial" w:eastAsia="Cambria" w:hAnsi="Arial" w:cs="Arial"/>
          <w:b/>
          <w:sz w:val="24"/>
          <w:szCs w:val="24"/>
        </w:rPr>
        <w:t>&gt; Over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vi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ew 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>se Case</w:t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sz w:val="24"/>
          <w:szCs w:val="24"/>
        </w:rPr>
      </w:pPr>
    </w:p>
    <w:p w:rsidR="005D01D6" w:rsidRPr="003A1563" w:rsidRDefault="005D01D6" w:rsidP="005D01D6">
      <w:pPr>
        <w:ind w:left="720" w:firstLine="720"/>
        <w:rPr>
          <w:rFonts w:ascii="Arial" w:eastAsia="Cambria" w:hAnsi="Arial" w:cs="Arial"/>
          <w:b/>
          <w:spacing w:val="-1"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3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1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.</w:t>
      </w:r>
      <w:r w:rsidRPr="003A1563">
        <w:rPr>
          <w:rFonts w:ascii="Arial" w:eastAsia="Cambria" w:hAnsi="Arial" w:cs="Arial"/>
          <w:b/>
          <w:sz w:val="24"/>
          <w:szCs w:val="24"/>
        </w:rPr>
        <w:t>1&lt;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 xml:space="preserve">Borrower </w:t>
      </w:r>
      <w:r w:rsidRPr="003A1563">
        <w:rPr>
          <w:rFonts w:ascii="Arial" w:eastAsia="Cambria" w:hAnsi="Arial" w:cs="Arial"/>
          <w:b/>
          <w:sz w:val="24"/>
          <w:szCs w:val="24"/>
        </w:rPr>
        <w:t>&gt;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Borrower Return Books</w:t>
      </w:r>
    </w:p>
    <w:p w:rsidR="005D01D6" w:rsidRPr="003A1563" w:rsidRDefault="005D01D6" w:rsidP="005D01D6">
      <w:pPr>
        <w:ind w:left="720" w:firstLine="720"/>
        <w:rPr>
          <w:rFonts w:ascii="Arial" w:eastAsia="Cambria" w:hAnsi="Arial" w:cs="Arial"/>
          <w:sz w:val="24"/>
          <w:szCs w:val="24"/>
        </w:rPr>
      </w:pPr>
    </w:p>
    <w:p w:rsidR="005D01D6" w:rsidRPr="003A1563" w:rsidRDefault="005D01D6" w:rsidP="005D01D6">
      <w:pPr>
        <w:spacing w:line="260" w:lineRule="exact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</w:t>
      </w:r>
      <w:proofErr w:type="spellStart"/>
      <w:r w:rsidRPr="003A1563">
        <w:rPr>
          <w:rFonts w:ascii="Arial" w:eastAsia="Cambria" w:hAnsi="Arial" w:cs="Arial"/>
          <w:b/>
          <w:sz w:val="24"/>
          <w:szCs w:val="24"/>
        </w:rPr>
        <w:t>Case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  <w:proofErr w:type="spellEnd"/>
    </w:p>
    <w:p w:rsidR="005D01D6" w:rsidRPr="003A1563" w:rsidRDefault="005D01D6" w:rsidP="005D01D6">
      <w:pPr>
        <w:spacing w:before="42"/>
        <w:jc w:val="center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991100" cy="1714500"/>
            <wp:effectExtent l="0" t="0" r="0" b="0"/>
            <wp:docPr id="34" name="Picture 4" descr="C:\Users\Fly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lyc\Desktop\2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 xml:space="preserve">Borrower </w:t>
      </w:r>
      <w:r w:rsidRPr="003A1563">
        <w:rPr>
          <w:rFonts w:ascii="Arial" w:eastAsia="Cambria" w:hAnsi="Arial" w:cs="Arial"/>
          <w:b/>
          <w:sz w:val="24"/>
          <w:szCs w:val="24"/>
        </w:rPr>
        <w:t>&gt;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Borrower Return Books</w:t>
      </w:r>
    </w:p>
    <w:p w:rsidR="005D01D6" w:rsidRPr="003A1563" w:rsidRDefault="005D01D6" w:rsidP="005D01D6">
      <w:pPr>
        <w:spacing w:line="100" w:lineRule="exact"/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ind w:left="3685" w:right="3255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lastRenderedPageBreak/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spacing w:before="1" w:line="160" w:lineRule="exact"/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spacing w:line="200" w:lineRule="exact"/>
        <w:rPr>
          <w:rFonts w:ascii="Arial" w:hAnsi="Arial" w:cs="Arial"/>
          <w:sz w:val="24"/>
          <w:szCs w:val="24"/>
        </w:rPr>
      </w:pPr>
    </w:p>
    <w:tbl>
      <w:tblPr>
        <w:tblW w:w="9052" w:type="dxa"/>
        <w:tblInd w:w="43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2"/>
        <w:gridCol w:w="2262"/>
        <w:gridCol w:w="2265"/>
        <w:gridCol w:w="2263"/>
      </w:tblGrid>
      <w:tr w:rsidR="005D01D6" w:rsidRPr="003A1563" w:rsidTr="005D01D6">
        <w:trPr>
          <w:trHeight w:hRule="exact" w:val="318"/>
        </w:trPr>
        <w:tc>
          <w:tcPr>
            <w:tcW w:w="9050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E– LAR01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LAR01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2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6789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4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 Return Books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6789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YNX</w:t>
            </w:r>
          </w:p>
        </w:tc>
      </w:tr>
      <w:tr w:rsidR="005D01D6" w:rsidRPr="003A1563" w:rsidTr="005D01D6">
        <w:trPr>
          <w:trHeight w:hRule="exact" w:val="390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24/01/2015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3" w:line="280" w:lineRule="exact"/>
              <w:ind w:left="102" w:right="33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High</w:t>
            </w:r>
          </w:p>
        </w:tc>
      </w:tr>
      <w:tr w:rsidR="005D01D6" w:rsidRPr="003A1563" w:rsidTr="005D01D6">
        <w:trPr>
          <w:trHeight w:hRule="exact" w:val="13094"/>
        </w:trPr>
        <w:tc>
          <w:tcPr>
            <w:tcW w:w="9050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7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This use case allows borrower to return books.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before="2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Borrower </w:t>
            </w:r>
            <w:proofErr w:type="gram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return</w:t>
            </w:r>
            <w:proofErr w:type="gram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books successful.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16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ser scan the book with the distance is 3cm.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can be librarian or borrower.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proofErr w:type="spellEnd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Return is successful.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Fail: Return fail and require user scan the book again.</w:t>
            </w:r>
          </w:p>
          <w:p w:rsidR="005D01D6" w:rsidRPr="003A1563" w:rsidRDefault="005D01D6" w:rsidP="005D01D6">
            <w:pPr>
              <w:pStyle w:val="ListParagraph"/>
              <w:spacing w:before="2"/>
              <w:ind w:left="82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ayout w:type="fixed"/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ind w:left="300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ind w:left="1374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Scan the book with distance is 3cm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Authentication page is display</w:t>
                  </w:r>
                </w:p>
              </w:tc>
            </w:tr>
            <w:tr w:rsidR="005D01D6" w:rsidRPr="003A1563" w:rsidTr="005D01D6">
              <w:trPr>
                <w:trHeight w:val="637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Click Submit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Display screen success or fail</w:t>
                  </w:r>
                </w:p>
              </w:tc>
            </w:tr>
          </w:tbl>
          <w:p w:rsidR="005D01D6" w:rsidRPr="003A1563" w:rsidRDefault="005D01D6" w:rsidP="005D01D6">
            <w:pPr>
              <w:spacing w:before="16" w:line="280" w:lineRule="exact"/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8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9"/>
                    <w:ind w:left="141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M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anhệ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cótr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xửl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ý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,tuy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nhi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ê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hông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a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stract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Bus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ess Ru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es:</w:t>
            </w: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ind w:left="72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ind w:left="72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2.3.1.2 &lt;Borrower&gt;Check In</w:t>
      </w:r>
    </w:p>
    <w:p w:rsidR="005D01D6" w:rsidRPr="003A1563" w:rsidRDefault="005D01D6" w:rsidP="005D01D6">
      <w:pPr>
        <w:ind w:left="72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line="260" w:lineRule="exact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</w:t>
      </w:r>
      <w:proofErr w:type="spellStart"/>
      <w:r w:rsidRPr="003A1563">
        <w:rPr>
          <w:rFonts w:ascii="Arial" w:eastAsia="Cambria" w:hAnsi="Arial" w:cs="Arial"/>
          <w:b/>
          <w:sz w:val="24"/>
          <w:szCs w:val="24"/>
        </w:rPr>
        <w:t>Case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  <w:proofErr w:type="spellEnd"/>
    </w:p>
    <w:p w:rsidR="005D01D6" w:rsidRPr="003A1563" w:rsidRDefault="005D01D6" w:rsidP="005D01D6">
      <w:pPr>
        <w:spacing w:before="42"/>
        <w:jc w:val="center"/>
        <w:rPr>
          <w:rFonts w:ascii="Arial" w:hAnsi="Arial" w:cs="Arial"/>
          <w:sz w:val="24"/>
          <w:szCs w:val="24"/>
        </w:rPr>
      </w:pPr>
      <w:r w:rsidRPr="003A156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545777" cy="2953934"/>
            <wp:effectExtent l="0" t="0" r="0" b="0"/>
            <wp:docPr id="35" name="Picture 26" descr="C:\Users\Flyc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lyc\Desktop\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242" cy="295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&lt;Borrower&gt;Check In</w:t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ind w:left="144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2.3.1.2.1 &lt;Borrower&gt;Check In</w:t>
      </w:r>
    </w:p>
    <w:p w:rsidR="005D01D6" w:rsidRPr="003A1563" w:rsidRDefault="005D01D6" w:rsidP="005D01D6">
      <w:pPr>
        <w:ind w:left="144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line="260" w:lineRule="exact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</w:t>
      </w:r>
      <w:proofErr w:type="spellStart"/>
      <w:r w:rsidRPr="003A1563">
        <w:rPr>
          <w:rFonts w:ascii="Arial" w:eastAsia="Cambria" w:hAnsi="Arial" w:cs="Arial"/>
          <w:b/>
          <w:sz w:val="24"/>
          <w:szCs w:val="24"/>
        </w:rPr>
        <w:t>Case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  <w:proofErr w:type="spellEnd"/>
    </w:p>
    <w:p w:rsidR="005D01D6" w:rsidRPr="003A1563" w:rsidRDefault="005D01D6" w:rsidP="005D01D6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034915" cy="2018665"/>
            <wp:effectExtent l="0" t="0" r="0" b="635"/>
            <wp:docPr id="36" name="Picture 18" descr="C:\Users\Flyc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lyc\Desktop\5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&lt;Borrower&gt; Check In</w:t>
      </w:r>
    </w:p>
    <w:p w:rsidR="005D01D6" w:rsidRPr="003A1563" w:rsidRDefault="005D01D6" w:rsidP="005D01D6">
      <w:pPr>
        <w:jc w:val="center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line="100" w:lineRule="exact"/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ind w:left="3685" w:right="3255"/>
        <w:jc w:val="center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ind w:left="3685" w:right="3255"/>
        <w:jc w:val="center"/>
        <w:rPr>
          <w:rFonts w:ascii="Arial" w:eastAsia="Cambria" w:hAnsi="Arial" w:cs="Arial"/>
          <w:sz w:val="24"/>
          <w:szCs w:val="24"/>
        </w:rPr>
      </w:pPr>
    </w:p>
    <w:tbl>
      <w:tblPr>
        <w:tblW w:w="9052" w:type="dxa"/>
        <w:tblInd w:w="43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62"/>
        <w:gridCol w:w="2262"/>
        <w:gridCol w:w="2265"/>
        <w:gridCol w:w="2263"/>
      </w:tblGrid>
      <w:tr w:rsidR="005D01D6" w:rsidRPr="003A1563" w:rsidTr="005D01D6">
        <w:trPr>
          <w:trHeight w:hRule="exact" w:val="318"/>
        </w:trPr>
        <w:tc>
          <w:tcPr>
            <w:tcW w:w="9050" w:type="dxa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E– LAR02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LAR02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2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6789" w:type="dxa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4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 Check In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6789" w:type="dxa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YNX</w:t>
            </w:r>
          </w:p>
        </w:tc>
      </w:tr>
      <w:tr w:rsidR="005D01D6" w:rsidRPr="003A1563" w:rsidTr="005D01D6">
        <w:trPr>
          <w:trHeight w:hRule="exact" w:val="498"/>
        </w:trPr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24/01/2015</w:t>
            </w:r>
          </w:p>
        </w:tc>
        <w:tc>
          <w:tcPr>
            <w:tcW w:w="2265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226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3" w:line="280" w:lineRule="exact"/>
              <w:ind w:left="102" w:right="33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High</w:t>
            </w:r>
          </w:p>
        </w:tc>
      </w:tr>
      <w:tr w:rsidR="005D01D6" w:rsidRPr="003A1563" w:rsidTr="005D01D6">
        <w:trPr>
          <w:trHeight w:hRule="exact" w:val="13782"/>
        </w:trPr>
        <w:tc>
          <w:tcPr>
            <w:tcW w:w="9050" w:type="dxa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7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This use case allows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borrowerto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check in the system.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before="2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 login successful.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At the login page, user scan the card with the distance is 3cm.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must be borrower.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Login page is display.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proofErr w:type="spellEnd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Login is successful.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Fail: Login fail and require user scan the card or input PIN again.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ayout w:type="fixed"/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ind w:left="10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Go to Login page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Login page is display</w:t>
                  </w:r>
                </w:p>
              </w:tc>
            </w:tr>
            <w:tr w:rsidR="005D01D6" w:rsidRPr="003A1563" w:rsidTr="005D01D6">
              <w:trPr>
                <w:trHeight w:val="637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Scan the card with distance is 3cm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Authentication page is display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User input PIN and click Submit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Display screen of borrower works</w:t>
                  </w:r>
                </w:p>
              </w:tc>
            </w:tr>
          </w:tbl>
          <w:p w:rsidR="005D01D6" w:rsidRPr="003A1563" w:rsidRDefault="005D01D6" w:rsidP="005D01D6">
            <w:pPr>
              <w:spacing w:before="16" w:line="280" w:lineRule="exact"/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8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9"/>
                    <w:ind w:left="141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M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anhệ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cótr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xửl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ý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,tuy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nhi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ê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hông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a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stract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Bus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ess Ru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spacing w:before="7" w:line="80" w:lineRule="exact"/>
        <w:rPr>
          <w:rFonts w:ascii="Arial" w:hAnsi="Arial" w:cs="Arial"/>
          <w:sz w:val="24"/>
          <w:szCs w:val="24"/>
        </w:rPr>
      </w:pPr>
    </w:p>
    <w:p w:rsidR="005D01D6" w:rsidRPr="003A1563" w:rsidRDefault="005D01D6" w:rsidP="005D01D6">
      <w:pPr>
        <w:ind w:left="144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2.3.1.2.2 &lt;Borrower&gt; Borrow Books</w:t>
      </w:r>
    </w:p>
    <w:p w:rsidR="005D01D6" w:rsidRPr="003A1563" w:rsidRDefault="005D01D6" w:rsidP="005D01D6">
      <w:pPr>
        <w:ind w:left="144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line="260" w:lineRule="exact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</w:t>
      </w:r>
      <w:proofErr w:type="spellStart"/>
      <w:r w:rsidRPr="003A1563">
        <w:rPr>
          <w:rFonts w:ascii="Arial" w:eastAsia="Cambria" w:hAnsi="Arial" w:cs="Arial"/>
          <w:b/>
          <w:sz w:val="24"/>
          <w:szCs w:val="24"/>
        </w:rPr>
        <w:t>Case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  <w:proofErr w:type="spellEnd"/>
    </w:p>
    <w:p w:rsidR="005D01D6" w:rsidRPr="003A1563" w:rsidRDefault="005D01D6" w:rsidP="005D01D6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noProof/>
          <w:sz w:val="24"/>
          <w:szCs w:val="24"/>
        </w:rPr>
        <w:drawing>
          <wp:inline distT="0" distB="0" distL="0" distR="0">
            <wp:extent cx="5943600" cy="1692316"/>
            <wp:effectExtent l="0" t="0" r="0" b="3175"/>
            <wp:docPr id="37" name="Picture 21" descr="C:\Users\Fly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lyc\Desktop\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&lt;Borrower&gt; Borrow Books</w:t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ind w:left="3685" w:right="3255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rPr>
          <w:rFonts w:ascii="Arial" w:eastAsia="Cambria" w:hAnsi="Arial" w:cs="Arial"/>
          <w:b/>
          <w:sz w:val="24"/>
          <w:szCs w:val="24"/>
        </w:rPr>
      </w:pPr>
    </w:p>
    <w:tbl>
      <w:tblPr>
        <w:tblW w:w="0" w:type="auto"/>
        <w:tblInd w:w="433" w:type="dxa"/>
        <w:tblCellMar>
          <w:left w:w="0" w:type="dxa"/>
          <w:right w:w="0" w:type="dxa"/>
        </w:tblCellMar>
        <w:tblLook w:val="01E0"/>
      </w:tblPr>
      <w:tblGrid>
        <w:gridCol w:w="2564"/>
        <w:gridCol w:w="1929"/>
        <w:gridCol w:w="2653"/>
        <w:gridCol w:w="1795"/>
      </w:tblGrid>
      <w:tr w:rsidR="005D01D6" w:rsidRPr="003A1563" w:rsidTr="005D01D6">
        <w:trPr>
          <w:trHeight w:hRule="exact" w:val="318"/>
        </w:trPr>
        <w:tc>
          <w:tcPr>
            <w:tcW w:w="0" w:type="auto"/>
            <w:gridSpan w:val="4"/>
            <w:tcBorders>
              <w:top w:val="single" w:sz="6" w:space="0" w:color="000000"/>
              <w:left w:val="single" w:sz="5" w:space="0" w:color="000000"/>
              <w:bottom w:val="nil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E– LAR03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LAR03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2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0" w:type="auto"/>
            <w:gridSpan w:val="3"/>
            <w:tcBorders>
              <w:top w:val="nil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4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 Books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3"/>
            <w:tcBorders>
              <w:top w:val="single" w:sz="5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YNX</w:t>
            </w:r>
          </w:p>
        </w:tc>
      </w:tr>
      <w:tr w:rsidR="005D01D6" w:rsidRPr="003A1563" w:rsidTr="005D01D6">
        <w:trPr>
          <w:trHeight w:hRule="exact" w:val="363"/>
        </w:trPr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24/01/2015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  <w:shd w:val="clear" w:color="auto" w:fill="D9D9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3" w:line="280" w:lineRule="exact"/>
              <w:ind w:left="102" w:right="33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rPr>
          <w:trHeight w:hRule="exact" w:val="13094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5D01D6" w:rsidRPr="003A1563" w:rsidRDefault="005D01D6" w:rsidP="005D01D6">
            <w:pPr>
              <w:spacing w:before="7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This use case allows borrower to borrow books. 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Borrower </w:t>
            </w:r>
            <w:proofErr w:type="gram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</w:t>
            </w:r>
            <w:proofErr w:type="gram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books successful.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At the screen of Borrower works, user click “Borrow Book” button.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must be login to system with role Borrower.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ab/>
              <w:t>Screen of Borrower works is displayed.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-     User chooses Borrow Book function.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proofErr w:type="spellEnd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Information of Borrowed books will be updated to database and the screen will show message “Book has been borrowed successful”.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Fail: Borrowed books won’t be changed and the screen will show message “Borrow book failed. Please try again”.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ind w:left="300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ind w:left="1374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Go to screen of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Borrower 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works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Display screen of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Borrower 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works</w:t>
                  </w:r>
                </w:p>
              </w:tc>
            </w:tr>
            <w:tr w:rsidR="005D01D6" w:rsidRPr="003A1563" w:rsidTr="005D01D6">
              <w:trPr>
                <w:trHeight w:val="637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Click “Borrow Book”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Information will be updated to database and the screen show message “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Book has been borrowed successful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D01D6" w:rsidRPr="003A1563" w:rsidRDefault="005D01D6" w:rsidP="005D01D6">
            <w:pPr>
              <w:spacing w:before="16" w:line="280" w:lineRule="exact"/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line="280" w:lineRule="exact"/>
              <w:ind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8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9"/>
                    <w:ind w:left="141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M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anhệ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cótr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xửl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ý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,tuy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nhi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ê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hông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a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stract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Bus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ess Ru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es:</w:t>
            </w: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jc w:val="both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jc w:val="center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ind w:left="144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2.3.1.2.3 &lt;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Borrower</w:t>
      </w:r>
      <w:r w:rsidRPr="003A1563">
        <w:rPr>
          <w:rFonts w:ascii="Arial" w:eastAsia="Cambria" w:hAnsi="Arial" w:cs="Arial"/>
          <w:b/>
          <w:sz w:val="24"/>
          <w:szCs w:val="24"/>
        </w:rPr>
        <w:t>&gt;View Books</w:t>
      </w:r>
    </w:p>
    <w:p w:rsidR="005D01D6" w:rsidRPr="003A1563" w:rsidRDefault="005D01D6" w:rsidP="005D01D6">
      <w:pPr>
        <w:ind w:left="144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line="260" w:lineRule="exact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</w:t>
      </w:r>
      <w:proofErr w:type="spellStart"/>
      <w:r w:rsidRPr="003A1563">
        <w:rPr>
          <w:rFonts w:ascii="Arial" w:eastAsia="Cambria" w:hAnsi="Arial" w:cs="Arial"/>
          <w:b/>
          <w:sz w:val="24"/>
          <w:szCs w:val="24"/>
        </w:rPr>
        <w:t>Case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  <w:proofErr w:type="spellEnd"/>
    </w:p>
    <w:p w:rsidR="005D01D6" w:rsidRPr="003A1563" w:rsidRDefault="005D01D6" w:rsidP="005D01D6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noProof/>
          <w:sz w:val="24"/>
          <w:szCs w:val="24"/>
        </w:rPr>
        <w:drawing>
          <wp:inline distT="0" distB="0" distL="0" distR="0">
            <wp:extent cx="5943600" cy="1694070"/>
            <wp:effectExtent l="0" t="0" r="0" b="1905"/>
            <wp:docPr id="38" name="Picture 27" descr="C:\Users\Flyc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lyc\Desktop\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Borrower</w:t>
      </w:r>
      <w:r w:rsidRPr="003A1563">
        <w:rPr>
          <w:rFonts w:ascii="Arial" w:eastAsia="Cambria" w:hAnsi="Arial" w:cs="Arial"/>
          <w:b/>
          <w:sz w:val="24"/>
          <w:szCs w:val="24"/>
        </w:rPr>
        <w:t>&gt;View Books</w:t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ind w:left="3685" w:right="3255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1E0"/>
      </w:tblPr>
      <w:tblGrid>
        <w:gridCol w:w="2619"/>
        <w:gridCol w:w="2136"/>
        <w:gridCol w:w="2814"/>
        <w:gridCol w:w="2007"/>
      </w:tblGrid>
      <w:tr w:rsidR="005D01D6" w:rsidRPr="003A1563" w:rsidTr="005D01D6">
        <w:trPr>
          <w:trHeight w:hRule="exact" w:val="318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E– LAR04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2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0" w:type="auto"/>
            <w:gridSpan w:val="3"/>
          </w:tcPr>
          <w:p w:rsidR="005D01D6" w:rsidRPr="003A1563" w:rsidRDefault="005D01D6" w:rsidP="005D01D6">
            <w:pPr>
              <w:spacing w:before="4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View Books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3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YNX</w:t>
            </w:r>
          </w:p>
        </w:tc>
      </w:tr>
      <w:tr w:rsidR="005D01D6" w:rsidRPr="003A1563" w:rsidTr="005D01D6">
        <w:trPr>
          <w:trHeight w:hRule="exact" w:val="408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24/01/2015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before="3" w:line="280" w:lineRule="exact"/>
              <w:ind w:left="102" w:right="33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rPr>
          <w:trHeight w:hRule="exact" w:val="13240"/>
        </w:trPr>
        <w:tc>
          <w:tcPr>
            <w:tcW w:w="0" w:type="auto"/>
            <w:gridSpan w:val="4"/>
          </w:tcPr>
          <w:p w:rsidR="005D01D6" w:rsidRPr="003A1563" w:rsidRDefault="005D01D6" w:rsidP="005D01D6">
            <w:pPr>
              <w:spacing w:before="7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This use case allows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Borrowerto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view books.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before="2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can view number of books user has borrowed.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At the screen of Borrower works, user click “View Book” button.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must be login to system with role Borrower.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User chooses View Book function.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List books are displayed.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proofErr w:type="spellEnd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List books will be displayed.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Fail: List books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can not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 display and the screen will show error message “View books fail. Please try again”.</w:t>
            </w:r>
          </w:p>
          <w:p w:rsidR="005D01D6" w:rsidRPr="003A1563" w:rsidRDefault="005D01D6" w:rsidP="005D01D6">
            <w:pPr>
              <w:pStyle w:val="ListParagraph"/>
              <w:spacing w:before="2"/>
              <w:ind w:left="82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ind w:left="300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ind w:left="1374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Go to screen of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Borrower 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works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Display screen of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Borrower 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works</w:t>
                  </w:r>
                </w:p>
              </w:tc>
            </w:tr>
            <w:tr w:rsidR="005D01D6" w:rsidRPr="003A1563" w:rsidTr="005D01D6">
              <w:trPr>
                <w:trHeight w:val="637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Click “View Book”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Show list Books</w:t>
                  </w:r>
                </w:p>
              </w:tc>
            </w:tr>
          </w:tbl>
          <w:p w:rsidR="005D01D6" w:rsidRPr="003A1563" w:rsidRDefault="005D01D6" w:rsidP="005D01D6">
            <w:pPr>
              <w:spacing w:before="16" w:line="280" w:lineRule="exact"/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8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9"/>
                    <w:ind w:left="141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M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anhệ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cótr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xửl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ý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,tuy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nhi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ê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hông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a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stract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Bus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ess Ru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es:</w:t>
            </w: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jc w:val="both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ind w:left="1440" w:firstLine="720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2.3.1.2.4&lt;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Borrower</w:t>
      </w:r>
      <w:r w:rsidRPr="003A1563">
        <w:rPr>
          <w:rFonts w:ascii="Arial" w:eastAsia="Cambria" w:hAnsi="Arial" w:cs="Arial"/>
          <w:b/>
          <w:sz w:val="24"/>
          <w:szCs w:val="24"/>
        </w:rPr>
        <w:t>&gt;Check Out</w:t>
      </w:r>
    </w:p>
    <w:p w:rsidR="005D01D6" w:rsidRPr="003A1563" w:rsidRDefault="005D01D6" w:rsidP="005D01D6">
      <w:pPr>
        <w:ind w:left="1440" w:firstLine="720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spacing w:line="260" w:lineRule="exact"/>
        <w:ind w:left="3921" w:right="3489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</w:t>
      </w:r>
      <w:proofErr w:type="spellStart"/>
      <w:r w:rsidRPr="003A1563">
        <w:rPr>
          <w:rFonts w:ascii="Arial" w:eastAsia="Cambria" w:hAnsi="Arial" w:cs="Arial"/>
          <w:b/>
          <w:sz w:val="24"/>
          <w:szCs w:val="24"/>
        </w:rPr>
        <w:t>Case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Di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gr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</w:t>
      </w:r>
      <w:r w:rsidRPr="003A1563">
        <w:rPr>
          <w:rFonts w:ascii="Arial" w:eastAsia="Cambria" w:hAnsi="Arial" w:cs="Arial"/>
          <w:b/>
          <w:sz w:val="24"/>
          <w:szCs w:val="24"/>
        </w:rPr>
        <w:t>m</w:t>
      </w:r>
      <w:proofErr w:type="spellEnd"/>
    </w:p>
    <w:p w:rsidR="005D01D6" w:rsidRPr="003A1563" w:rsidRDefault="005D01D6" w:rsidP="005D01D6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noProof/>
          <w:sz w:val="24"/>
          <w:szCs w:val="24"/>
        </w:rPr>
        <w:drawing>
          <wp:inline distT="0" distB="0" distL="0" distR="0">
            <wp:extent cx="5943600" cy="1694070"/>
            <wp:effectExtent l="0" t="0" r="0" b="1905"/>
            <wp:docPr id="39" name="Picture 30" descr="C:\Users\Flyc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lyc\Desktop\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  <w:r w:rsidRPr="003A1563">
        <w:rPr>
          <w:rFonts w:ascii="Arial" w:eastAsia="Cambria" w:hAnsi="Arial" w:cs="Arial"/>
          <w:b/>
          <w:sz w:val="24"/>
          <w:szCs w:val="24"/>
        </w:rPr>
        <w:t>Figure 2: &lt;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Borrower</w:t>
      </w:r>
      <w:r w:rsidRPr="003A1563">
        <w:rPr>
          <w:rFonts w:ascii="Arial" w:eastAsia="Cambria" w:hAnsi="Arial" w:cs="Arial"/>
          <w:b/>
          <w:sz w:val="24"/>
          <w:szCs w:val="24"/>
        </w:rPr>
        <w:t>&gt;Check Out</w:t>
      </w:r>
    </w:p>
    <w:p w:rsidR="005D01D6" w:rsidRPr="003A1563" w:rsidRDefault="005D01D6" w:rsidP="005D01D6">
      <w:pPr>
        <w:ind w:left="3685" w:right="3255"/>
        <w:jc w:val="center"/>
        <w:rPr>
          <w:rFonts w:ascii="Arial" w:eastAsia="Cambria" w:hAnsi="Arial" w:cs="Arial"/>
          <w:sz w:val="24"/>
          <w:szCs w:val="24"/>
        </w:rPr>
      </w:pP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U</w:t>
      </w:r>
      <w:r w:rsidRPr="003A1563">
        <w:rPr>
          <w:rFonts w:ascii="Arial" w:eastAsia="Cambria" w:hAnsi="Arial" w:cs="Arial"/>
          <w:b/>
          <w:sz w:val="24"/>
          <w:szCs w:val="24"/>
        </w:rPr>
        <w:t xml:space="preserve">se Case 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S</w:t>
      </w:r>
      <w:r w:rsidRPr="003A1563">
        <w:rPr>
          <w:rFonts w:ascii="Arial" w:eastAsia="Cambria" w:hAnsi="Arial" w:cs="Arial"/>
          <w:b/>
          <w:sz w:val="24"/>
          <w:szCs w:val="24"/>
        </w:rPr>
        <w:t>pe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f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c</w:t>
      </w:r>
      <w:r w:rsidRPr="003A1563">
        <w:rPr>
          <w:rFonts w:ascii="Arial" w:eastAsia="Cambria" w:hAnsi="Arial" w:cs="Arial"/>
          <w:b/>
          <w:spacing w:val="1"/>
          <w:sz w:val="24"/>
          <w:szCs w:val="24"/>
        </w:rPr>
        <w:t>at</w:t>
      </w:r>
      <w:r w:rsidRPr="003A1563">
        <w:rPr>
          <w:rFonts w:ascii="Arial" w:eastAsia="Cambria" w:hAnsi="Arial" w:cs="Arial"/>
          <w:b/>
          <w:spacing w:val="-1"/>
          <w:sz w:val="24"/>
          <w:szCs w:val="24"/>
        </w:rPr>
        <w:t>i</w:t>
      </w:r>
      <w:r w:rsidRPr="003A1563">
        <w:rPr>
          <w:rFonts w:ascii="Arial" w:eastAsia="Cambria" w:hAnsi="Arial" w:cs="Arial"/>
          <w:b/>
          <w:sz w:val="24"/>
          <w:szCs w:val="24"/>
        </w:rPr>
        <w:t>on</w:t>
      </w: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1E0"/>
      </w:tblPr>
      <w:tblGrid>
        <w:gridCol w:w="2619"/>
        <w:gridCol w:w="2136"/>
        <w:gridCol w:w="2814"/>
        <w:gridCol w:w="2007"/>
      </w:tblGrid>
      <w:tr w:rsidR="005D01D6" w:rsidRPr="003A1563" w:rsidTr="005D01D6">
        <w:trPr>
          <w:trHeight w:hRule="exact" w:val="318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 C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AS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E– LAR04</w:t>
            </w:r>
          </w:p>
        </w:tc>
      </w:tr>
      <w:tr w:rsidR="005D01D6" w:rsidRPr="003A1563" w:rsidTr="005D01D6">
        <w:trPr>
          <w:trHeight w:hRule="exact" w:val="327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No.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LAR04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se Case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on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before="3"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2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.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0</w:t>
            </w:r>
          </w:p>
        </w:tc>
      </w:tr>
      <w:tr w:rsidR="005D01D6" w:rsidRPr="003A1563" w:rsidTr="005D01D6">
        <w:trPr>
          <w:trHeight w:hRule="exact" w:val="325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se Case 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0" w:type="auto"/>
            <w:gridSpan w:val="3"/>
          </w:tcPr>
          <w:p w:rsidR="005D01D6" w:rsidRPr="003A1563" w:rsidRDefault="005D01D6" w:rsidP="005D01D6">
            <w:pPr>
              <w:spacing w:before="4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Check Out</w:t>
            </w:r>
          </w:p>
        </w:tc>
      </w:tr>
      <w:tr w:rsidR="005D01D6" w:rsidRPr="003A1563" w:rsidTr="005D01D6">
        <w:trPr>
          <w:trHeight w:hRule="exact" w:val="322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</w:p>
        </w:tc>
        <w:tc>
          <w:tcPr>
            <w:tcW w:w="0" w:type="auto"/>
            <w:gridSpan w:val="3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YNX</w:t>
            </w:r>
          </w:p>
        </w:tc>
      </w:tr>
      <w:tr w:rsidR="005D01D6" w:rsidRPr="003A1563" w:rsidTr="005D01D6">
        <w:trPr>
          <w:trHeight w:hRule="exact" w:val="408"/>
        </w:trPr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D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ate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24/01/2015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5D01D6" w:rsidRPr="003A1563" w:rsidRDefault="005D01D6" w:rsidP="005D01D6">
            <w:pPr>
              <w:spacing w:before="3" w:line="280" w:lineRule="exact"/>
              <w:ind w:left="102" w:right="330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Normal</w:t>
            </w:r>
          </w:p>
        </w:tc>
      </w:tr>
      <w:tr w:rsidR="005D01D6" w:rsidRPr="003A1563" w:rsidTr="005D01D6">
        <w:trPr>
          <w:trHeight w:hRule="exact" w:val="13240"/>
        </w:trPr>
        <w:tc>
          <w:tcPr>
            <w:tcW w:w="0" w:type="auto"/>
            <w:gridSpan w:val="4"/>
          </w:tcPr>
          <w:p w:rsidR="005D01D6" w:rsidRPr="003A1563" w:rsidRDefault="005D01D6" w:rsidP="005D01D6">
            <w:pPr>
              <w:spacing w:before="7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lastRenderedPageBreak/>
              <w:t>Ac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or: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Borrower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umm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ry: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This use case allows Borrower to check out.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G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l:</w:t>
            </w:r>
          </w:p>
          <w:p w:rsidR="005D01D6" w:rsidRPr="003A1563" w:rsidRDefault="005D01D6" w:rsidP="005D01D6">
            <w:pPr>
              <w:spacing w:before="2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 xml:space="preserve">Borrower log out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sucessful</w:t>
            </w:r>
            <w:proofErr w:type="spellEnd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Tr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ggers:</w:t>
            </w:r>
          </w:p>
          <w:p w:rsidR="005D01D6" w:rsidRPr="003A1563" w:rsidRDefault="005D01D6" w:rsidP="005D01D6">
            <w:pPr>
              <w:spacing w:line="280" w:lineRule="exact"/>
              <w:ind w:left="46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-    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At the screen of Borrower works, user click “Log out” button.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reco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s: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User must be login to system with role Borrower.</w:t>
            </w:r>
          </w:p>
          <w:p w:rsidR="005D01D6" w:rsidRPr="003A1563" w:rsidRDefault="005D01D6" w:rsidP="005D01D6">
            <w:pPr>
              <w:tabs>
                <w:tab w:val="left" w:pos="820"/>
              </w:tabs>
              <w:spacing w:before="6" w:line="280" w:lineRule="exact"/>
              <w:ind w:left="822" w:right="121" w:hanging="360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-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ab/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User chooses Log out function.</w:t>
            </w: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ostCo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di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proofErr w:type="spellEnd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Success: Log out is successful.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Fail: Logout fail and require user try again.</w:t>
            </w:r>
          </w:p>
          <w:p w:rsidR="005D01D6" w:rsidRPr="003A1563" w:rsidRDefault="005D01D6" w:rsidP="005D01D6">
            <w:pPr>
              <w:pStyle w:val="ListParagraph"/>
              <w:numPr>
                <w:ilvl w:val="0"/>
                <w:numId w:val="7"/>
              </w:numPr>
              <w:spacing w:before="2"/>
              <w:rPr>
                <w:rFonts w:ascii="Arial" w:eastAsia="Cambria" w:hAnsi="Arial" w:cs="Arial"/>
                <w:spacing w:val="-1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Ma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 xml:space="preserve"> 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c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cess Sce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tbl>
            <w:tblPr>
              <w:tblStyle w:val="TableGrid"/>
              <w:tblW w:w="0" w:type="auto"/>
              <w:tblInd w:w="376" w:type="dxa"/>
              <w:tblLook w:val="04A0"/>
            </w:tblPr>
            <w:tblGrid>
              <w:gridCol w:w="729"/>
              <w:gridCol w:w="3565"/>
              <w:gridCol w:w="4037"/>
            </w:tblGrid>
            <w:tr w:rsidR="005D01D6" w:rsidRPr="003A1563" w:rsidTr="005D01D6">
              <w:trPr>
                <w:trHeight w:val="333"/>
              </w:trPr>
              <w:tc>
                <w:tcPr>
                  <w:tcW w:w="729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p</w:t>
                  </w:r>
                </w:p>
              </w:tc>
              <w:tc>
                <w:tcPr>
                  <w:tcW w:w="3565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ind w:left="300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37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12"/>
                    <w:ind w:left="1374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23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Go to screen of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Borrower 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works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Display screen of 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Borrower 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works</w:t>
                  </w:r>
                </w:p>
              </w:tc>
            </w:tr>
            <w:tr w:rsidR="005D01D6" w:rsidRPr="003A1563" w:rsidTr="005D01D6">
              <w:trPr>
                <w:trHeight w:val="637"/>
              </w:trPr>
              <w:tc>
                <w:tcPr>
                  <w:tcW w:w="729" w:type="dxa"/>
                </w:tcPr>
                <w:p w:rsidR="005D01D6" w:rsidRPr="003A1563" w:rsidRDefault="005D01D6" w:rsidP="005D01D6">
                  <w:pPr>
                    <w:spacing w:before="9"/>
                    <w:jc w:val="center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65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Click “Log Out”</w:t>
                  </w:r>
                </w:p>
              </w:tc>
              <w:tc>
                <w:tcPr>
                  <w:tcW w:w="4037" w:type="dxa"/>
                </w:tcPr>
                <w:p w:rsidR="005D01D6" w:rsidRPr="003A1563" w:rsidRDefault="005D01D6" w:rsidP="005D01D6">
                  <w:pPr>
                    <w:spacing w:before="9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Show message</w:t>
                  </w:r>
                </w:p>
              </w:tc>
            </w:tr>
          </w:tbl>
          <w:p w:rsidR="005D01D6" w:rsidRPr="003A1563" w:rsidRDefault="005D01D6" w:rsidP="005D01D6">
            <w:pPr>
              <w:spacing w:before="16" w:line="280" w:lineRule="exact"/>
              <w:rPr>
                <w:rFonts w:ascii="Arial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Al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t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ve 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o:</w:t>
            </w: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N/A</w:t>
            </w:r>
          </w:p>
          <w:p w:rsidR="005D01D6" w:rsidRPr="003A1563" w:rsidRDefault="005D01D6" w:rsidP="005D01D6">
            <w:pPr>
              <w:spacing w:line="280" w:lineRule="exact"/>
              <w:ind w:left="102" w:right="325"/>
              <w:rPr>
                <w:rFonts w:ascii="Arial" w:eastAsia="Cambria" w:hAnsi="Arial" w:cs="Arial"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x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ce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pt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 xml:space="preserve">s: </w:t>
            </w: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b/>
                <w:spacing w:val="2"/>
                <w:sz w:val="24"/>
                <w:szCs w:val="24"/>
              </w:rPr>
            </w:pPr>
          </w:p>
          <w:tbl>
            <w:tblPr>
              <w:tblW w:w="0" w:type="auto"/>
              <w:tblInd w:w="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716"/>
              <w:gridCol w:w="3578"/>
              <w:gridCol w:w="4024"/>
            </w:tblGrid>
            <w:tr w:rsidR="005D01D6" w:rsidRPr="003A1563" w:rsidTr="005D01D6">
              <w:trPr>
                <w:trHeight w:val="342"/>
              </w:trPr>
              <w:tc>
                <w:tcPr>
                  <w:tcW w:w="716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78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628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ctor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 xml:space="preserve"> A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ction</w:t>
                  </w:r>
                </w:p>
              </w:tc>
              <w:tc>
                <w:tcPr>
                  <w:tcW w:w="4024" w:type="dxa"/>
                  <w:shd w:val="clear" w:color="auto" w:fill="BFBFBF" w:themeFill="background1" w:themeFillShade="BF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S</w:t>
                  </w: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y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st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e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 xml:space="preserve">m </w:t>
                  </w:r>
                </w:p>
              </w:tc>
            </w:tr>
            <w:tr w:rsidR="005D01D6" w:rsidRPr="003A1563" w:rsidTr="005D01D6">
              <w:trPr>
                <w:trHeight w:val="286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9"/>
                    <w:ind w:left="141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  <w:r w:rsidRPr="003A1563"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  <w:t>R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es</w:t>
                  </w:r>
                  <w:r w:rsidRPr="003A1563">
                    <w:rPr>
                      <w:rFonts w:ascii="Arial" w:eastAsia="Cambria" w:hAnsi="Arial" w:cs="Arial"/>
                      <w:spacing w:val="1"/>
                      <w:sz w:val="24"/>
                      <w:szCs w:val="24"/>
                    </w:rPr>
                    <w:t>p</w:t>
                  </w:r>
                  <w:r w:rsidRPr="003A1563">
                    <w:rPr>
                      <w:rFonts w:ascii="Arial" w:eastAsia="Cambria" w:hAnsi="Arial" w:cs="Arial"/>
                      <w:sz w:val="24"/>
                      <w:szCs w:val="24"/>
                    </w:rPr>
                    <w:t>onse</w:t>
                  </w:r>
                </w:p>
              </w:tc>
            </w:tr>
            <w:tr w:rsidR="005D01D6" w:rsidRPr="003A1563" w:rsidTr="005D01D6">
              <w:trPr>
                <w:trHeight w:val="35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  <w:tr w:rsidR="005D01D6" w:rsidRPr="003A1563" w:rsidTr="005D01D6">
              <w:trPr>
                <w:trHeight w:val="231"/>
              </w:trPr>
              <w:tc>
                <w:tcPr>
                  <w:tcW w:w="716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578" w:type="dxa"/>
                </w:tcPr>
                <w:p w:rsidR="005D01D6" w:rsidRPr="003A1563" w:rsidRDefault="005D01D6" w:rsidP="005D01D6">
                  <w:pPr>
                    <w:spacing w:before="12" w:line="280" w:lineRule="exact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  <w:tc>
                <w:tcPr>
                  <w:tcW w:w="4024" w:type="dxa"/>
                </w:tcPr>
                <w:p w:rsidR="005D01D6" w:rsidRPr="003A1563" w:rsidRDefault="005D01D6" w:rsidP="005D01D6">
                  <w:pPr>
                    <w:spacing w:before="8"/>
                    <w:ind w:left="1743"/>
                    <w:rPr>
                      <w:rFonts w:ascii="Arial" w:eastAsia="Cambria" w:hAnsi="Arial" w:cs="Arial"/>
                      <w:spacing w:val="-1"/>
                      <w:sz w:val="24"/>
                      <w:szCs w:val="24"/>
                    </w:rPr>
                  </w:pPr>
                </w:p>
              </w:tc>
            </w:tr>
          </w:tbl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b/>
                <w:sz w:val="24"/>
                <w:szCs w:val="24"/>
              </w:rPr>
            </w:pPr>
          </w:p>
          <w:p w:rsidR="005D01D6" w:rsidRPr="003A1563" w:rsidRDefault="005D01D6" w:rsidP="005D01D6">
            <w:pPr>
              <w:ind w:left="102" w:right="393"/>
              <w:rPr>
                <w:rFonts w:ascii="Arial" w:eastAsia="Cambria" w:hAnsi="Arial" w:cs="Arial"/>
                <w:sz w:val="24"/>
                <w:szCs w:val="24"/>
              </w:rPr>
            </w:pPr>
            <w:proofErr w:type="spellStart"/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R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e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at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h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p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s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: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M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ối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q</w:t>
            </w:r>
            <w:r w:rsidRPr="003A1563">
              <w:rPr>
                <w:rFonts w:ascii="Arial" w:eastAsia="Cambria" w:hAnsi="Arial" w:cs="Arial"/>
                <w:spacing w:val="-3"/>
                <w:sz w:val="24"/>
                <w:szCs w:val="24"/>
              </w:rPr>
              <w:t>u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anhệ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v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ới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hác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nếu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cótr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o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ng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quá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trình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xửl</w:t>
            </w:r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ý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,tuy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nhi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ê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n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n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ó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pacing w:val="-1"/>
                <w:sz w:val="24"/>
                <w:szCs w:val="24"/>
              </w:rPr>
              <w:t>k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hông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ph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>ải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là</w:t>
            </w:r>
            <w:proofErr w:type="spellEnd"/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 a</w:t>
            </w:r>
            <w:r w:rsidRPr="003A1563">
              <w:rPr>
                <w:rFonts w:ascii="Arial" w:eastAsia="Cambria" w:hAnsi="Arial" w:cs="Arial"/>
                <w:spacing w:val="1"/>
                <w:sz w:val="24"/>
                <w:szCs w:val="24"/>
              </w:rPr>
              <w:t>b</w:t>
            </w:r>
            <w:r w:rsidRPr="003A1563">
              <w:rPr>
                <w:rFonts w:ascii="Arial" w:eastAsia="Cambria" w:hAnsi="Arial" w:cs="Arial"/>
                <w:sz w:val="24"/>
                <w:szCs w:val="24"/>
              </w:rPr>
              <w:t xml:space="preserve">stract </w:t>
            </w:r>
            <w:proofErr w:type="spellStart"/>
            <w:r w:rsidRPr="003A1563">
              <w:rPr>
                <w:rFonts w:ascii="Arial" w:eastAsia="Cambria" w:hAnsi="Arial" w:cs="Arial"/>
                <w:sz w:val="24"/>
                <w:szCs w:val="24"/>
              </w:rPr>
              <w:t>usecase</w:t>
            </w:r>
            <w:proofErr w:type="spellEnd"/>
          </w:p>
          <w:p w:rsidR="005D01D6" w:rsidRPr="003A1563" w:rsidRDefault="005D01D6" w:rsidP="005D01D6">
            <w:pPr>
              <w:spacing w:line="260" w:lineRule="exact"/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Bus</w:t>
            </w:r>
            <w:r w:rsidRPr="003A1563">
              <w:rPr>
                <w:rFonts w:ascii="Arial" w:eastAsia="Cambria" w:hAnsi="Arial" w:cs="Arial"/>
                <w:b/>
                <w:spacing w:val="-1"/>
                <w:sz w:val="24"/>
                <w:szCs w:val="24"/>
              </w:rPr>
              <w:t>in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ess Ru</w:t>
            </w:r>
            <w:r w:rsidRPr="003A1563">
              <w:rPr>
                <w:rFonts w:ascii="Arial" w:eastAsia="Cambria" w:hAnsi="Arial" w:cs="Arial"/>
                <w:b/>
                <w:spacing w:val="1"/>
                <w:sz w:val="24"/>
                <w:szCs w:val="24"/>
              </w:rPr>
              <w:t>l</w:t>
            </w:r>
            <w:r w:rsidRPr="003A1563">
              <w:rPr>
                <w:rFonts w:ascii="Arial" w:eastAsia="Cambria" w:hAnsi="Arial" w:cs="Arial"/>
                <w:b/>
                <w:sz w:val="24"/>
                <w:szCs w:val="24"/>
              </w:rPr>
              <w:t>es:</w:t>
            </w:r>
          </w:p>
          <w:p w:rsidR="005D01D6" w:rsidRPr="003A1563" w:rsidRDefault="005D01D6" w:rsidP="005D01D6">
            <w:pPr>
              <w:ind w:left="102"/>
              <w:rPr>
                <w:rFonts w:ascii="Arial" w:eastAsia="Cambria" w:hAnsi="Arial" w:cs="Arial"/>
                <w:sz w:val="24"/>
                <w:szCs w:val="24"/>
              </w:rPr>
            </w:pPr>
          </w:p>
        </w:tc>
      </w:tr>
    </w:tbl>
    <w:p w:rsidR="005D01D6" w:rsidRPr="003A1563" w:rsidRDefault="005D01D6" w:rsidP="005D01D6">
      <w:pPr>
        <w:jc w:val="both"/>
        <w:rPr>
          <w:rFonts w:ascii="Arial" w:eastAsia="Cambria" w:hAnsi="Arial" w:cs="Arial"/>
          <w:b/>
          <w:sz w:val="24"/>
          <w:szCs w:val="24"/>
        </w:rPr>
      </w:pPr>
    </w:p>
    <w:p w:rsidR="005D01D6" w:rsidRPr="003A1563" w:rsidRDefault="005D01D6" w:rsidP="005D01D6">
      <w:pPr>
        <w:ind w:left="2912"/>
        <w:rPr>
          <w:rFonts w:ascii="Arial" w:eastAsia="Cambria" w:hAnsi="Arial" w:cs="Arial"/>
          <w:b/>
          <w:sz w:val="24"/>
          <w:szCs w:val="24"/>
        </w:rPr>
      </w:pPr>
    </w:p>
    <w:p w:rsidR="002E6649" w:rsidRPr="003A1563" w:rsidRDefault="002E6649">
      <w:pPr>
        <w:rPr>
          <w:rFonts w:ascii="Arial" w:hAnsi="Arial" w:cs="Arial"/>
          <w:sz w:val="24"/>
          <w:szCs w:val="24"/>
        </w:rPr>
      </w:pPr>
    </w:p>
    <w:sectPr w:rsidR="002E6649" w:rsidRPr="003A1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91838"/>
    <w:multiLevelType w:val="multilevel"/>
    <w:tmpl w:val="A592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04A269D"/>
    <w:multiLevelType w:val="multilevel"/>
    <w:tmpl w:val="27E25E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673180C"/>
    <w:multiLevelType w:val="multilevel"/>
    <w:tmpl w:val="6AC801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B523C7"/>
    <w:multiLevelType w:val="multilevel"/>
    <w:tmpl w:val="A9FCC9C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47E6127D"/>
    <w:multiLevelType w:val="multilevel"/>
    <w:tmpl w:val="E892EA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DD65188"/>
    <w:multiLevelType w:val="hybridMultilevel"/>
    <w:tmpl w:val="10E43992"/>
    <w:lvl w:ilvl="0" w:tplc="456227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E40C25"/>
    <w:multiLevelType w:val="multilevel"/>
    <w:tmpl w:val="0CEC0E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64D6094"/>
    <w:multiLevelType w:val="hybridMultilevel"/>
    <w:tmpl w:val="0F12762C"/>
    <w:lvl w:ilvl="0" w:tplc="340C0466">
      <w:start w:val="1"/>
      <w:numFmt w:val="bullet"/>
      <w:lvlText w:val="-"/>
      <w:lvlJc w:val="left"/>
      <w:pPr>
        <w:ind w:left="82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8">
    <w:nsid w:val="7F0835BA"/>
    <w:multiLevelType w:val="multilevel"/>
    <w:tmpl w:val="DACC58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79E0"/>
    <w:rsid w:val="002E6649"/>
    <w:rsid w:val="003A1563"/>
    <w:rsid w:val="005D01D6"/>
    <w:rsid w:val="00B2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D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1D6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1D6"/>
    <w:pPr>
      <w:keepNext/>
      <w:tabs>
        <w:tab w:val="num" w:pos="1440"/>
      </w:tabs>
      <w:spacing w:before="240" w:after="60" w:line="240" w:lineRule="auto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1D6"/>
    <w:pPr>
      <w:keepNext/>
      <w:tabs>
        <w:tab w:val="num" w:pos="2160"/>
      </w:tabs>
      <w:spacing w:before="240" w:after="60" w:line="240" w:lineRule="auto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1D6"/>
    <w:pPr>
      <w:keepNext/>
      <w:tabs>
        <w:tab w:val="num" w:pos="2880"/>
      </w:tabs>
      <w:spacing w:before="240" w:after="60" w:line="240" w:lineRule="auto"/>
      <w:ind w:left="2880" w:hanging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1D6"/>
    <w:pPr>
      <w:tabs>
        <w:tab w:val="num" w:pos="3600"/>
      </w:tabs>
      <w:spacing w:before="240" w:after="60" w:line="240" w:lineRule="auto"/>
      <w:ind w:left="3600" w:hanging="72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D01D6"/>
    <w:pPr>
      <w:tabs>
        <w:tab w:val="num" w:pos="4320"/>
      </w:tabs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1D6"/>
    <w:pPr>
      <w:tabs>
        <w:tab w:val="num" w:pos="5040"/>
      </w:tabs>
      <w:spacing w:before="240" w:after="60" w:line="240" w:lineRule="auto"/>
      <w:ind w:left="5040" w:hanging="72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1D6"/>
    <w:pPr>
      <w:tabs>
        <w:tab w:val="num" w:pos="5760"/>
      </w:tabs>
      <w:spacing w:before="240" w:after="60" w:line="240" w:lineRule="auto"/>
      <w:ind w:left="5760" w:hanging="72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1D6"/>
    <w:pPr>
      <w:tabs>
        <w:tab w:val="num" w:pos="6480"/>
      </w:tabs>
      <w:spacing w:before="240" w:after="60" w:line="240" w:lineRule="auto"/>
      <w:ind w:left="6480" w:hanging="72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1D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1D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1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1D6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1D6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D01D6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1D6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1D6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1D6"/>
    <w:rPr>
      <w:rFonts w:asciiTheme="majorHAnsi" w:eastAsiaTheme="majorEastAsia" w:hAnsiTheme="majorHAnsi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D6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D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01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5D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ment">
    <w:name w:val="Comment"/>
    <w:basedOn w:val="Normal"/>
    <w:rsid w:val="003A1563"/>
    <w:pPr>
      <w:overflowPunct w:val="0"/>
      <w:autoSpaceDE w:val="0"/>
      <w:autoSpaceDN w:val="0"/>
      <w:adjustRightInd w:val="0"/>
      <w:spacing w:after="120" w:line="240" w:lineRule="auto"/>
      <w:jc w:val="both"/>
      <w:textAlignment w:val="baseline"/>
    </w:pPr>
    <w:rPr>
      <w:rFonts w:ascii="Times New Roman" w:eastAsia="Times New Roman" w:hAnsi="Times New Roman" w:cs="Times New Roman"/>
      <w:i/>
      <w:color w:val="00008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oleObject" Target="embeddings/oleObject3.bin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45</Pages>
  <Words>3575</Words>
  <Characters>20383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2</cp:revision>
  <dcterms:created xsi:type="dcterms:W3CDTF">2015-01-31T15:27:00Z</dcterms:created>
  <dcterms:modified xsi:type="dcterms:W3CDTF">2015-01-31T15:40:00Z</dcterms:modified>
</cp:coreProperties>
</file>