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5F" w:rsidRDefault="0076431A" w:rsidP="007227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DCCDL LAB2</w:t>
      </w:r>
    </w:p>
    <w:p w:rsidR="0072275F" w:rsidRPr="005D6F74" w:rsidRDefault="00F313B8" w:rsidP="007227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Ve</w:t>
      </w:r>
      <w:r>
        <w:rPr>
          <w:rFonts w:ascii="Times New Roman" w:hAnsi="Times New Roman" w:cs="Times New Roman"/>
          <w:b/>
          <w:sz w:val="28"/>
        </w:rPr>
        <w:t>rilog</w:t>
      </w:r>
    </w:p>
    <w:p w:rsidR="0072275F" w:rsidRPr="005D6F74" w:rsidRDefault="0072275F" w:rsidP="0072275F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電機碩一</w:t>
      </w:r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r w:rsidRPr="005D6F74">
        <w:rPr>
          <w:rFonts w:ascii="標楷體" w:eastAsia="標楷體" w:hAnsi="標楷體" w:cs="Times New Roman" w:hint="eastAsia"/>
          <w:sz w:val="28"/>
        </w:rPr>
        <w:t>林豪澤</w:t>
      </w:r>
    </w:p>
    <w:p w:rsidR="006B5E83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>
        <w:rPr>
          <w:rFonts w:ascii="Times New Roman" w:eastAsia="標楷體" w:hAnsi="Times New Roman" w:cs="Times New Roman"/>
        </w:rPr>
        <w:t>Show the Verilog behavior simulation results and post-route simulations results.</w:t>
      </w:r>
      <w:r w:rsidR="00EE16E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(20%)</w:t>
      </w: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7. Show the Verilog behavior simulation results and post-route simulation results of every layer. (20%)</w:t>
      </w: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8. Show the Verilog behavior simulation results and post-route simulation results.</w:t>
      </w:r>
      <w:r w:rsidR="00EE16E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(20%)</w:t>
      </w: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9. Show the Verilog behavior simulation results and post-route simulation results. (20%)</w:t>
      </w: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</w:p>
    <w:p w:rsidR="0076431A" w:rsidRP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10.</w:t>
      </w:r>
      <w:r w:rsidR="00EE16EE">
        <w:rPr>
          <w:rFonts w:ascii="Times New Roman" w:eastAsia="標楷體" w:hAnsi="Times New Roman" w:cs="Times New Roman"/>
        </w:rPr>
        <w:t xml:space="preserve"> Show your timing report and draw the critical path from the max delay timing report of the block designed in Q6 and Q8 of Procedure. (20%)</w:t>
      </w:r>
    </w:p>
    <w:sectPr w:rsidR="0076431A" w:rsidRPr="0076431A" w:rsidSect="00F939A4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66"/>
    <w:rsid w:val="0003408A"/>
    <w:rsid w:val="000B575C"/>
    <w:rsid w:val="00145E8A"/>
    <w:rsid w:val="0028575F"/>
    <w:rsid w:val="002C2FCC"/>
    <w:rsid w:val="002E0AAB"/>
    <w:rsid w:val="00320556"/>
    <w:rsid w:val="00336D66"/>
    <w:rsid w:val="00436328"/>
    <w:rsid w:val="00480042"/>
    <w:rsid w:val="00590365"/>
    <w:rsid w:val="006A2BB4"/>
    <w:rsid w:val="006A4D9A"/>
    <w:rsid w:val="006B310D"/>
    <w:rsid w:val="006B5E83"/>
    <w:rsid w:val="007219E9"/>
    <w:rsid w:val="0072275F"/>
    <w:rsid w:val="00746D64"/>
    <w:rsid w:val="0076431A"/>
    <w:rsid w:val="007C19C9"/>
    <w:rsid w:val="007F096C"/>
    <w:rsid w:val="00831226"/>
    <w:rsid w:val="00851DF3"/>
    <w:rsid w:val="00891A65"/>
    <w:rsid w:val="008F4044"/>
    <w:rsid w:val="0090274C"/>
    <w:rsid w:val="00A4553E"/>
    <w:rsid w:val="00B341D0"/>
    <w:rsid w:val="00BA33E2"/>
    <w:rsid w:val="00C37545"/>
    <w:rsid w:val="00D27869"/>
    <w:rsid w:val="00D90FF6"/>
    <w:rsid w:val="00DB2DD2"/>
    <w:rsid w:val="00E77881"/>
    <w:rsid w:val="00EE16EE"/>
    <w:rsid w:val="00F22DAC"/>
    <w:rsid w:val="00F313B8"/>
    <w:rsid w:val="00F46F96"/>
    <w:rsid w:val="00F717EE"/>
    <w:rsid w:val="00F939A4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FEF"/>
  <w15:chartTrackingRefBased/>
  <w15:docId w15:val="{A867EA48-1663-4876-A09E-DCD9BEF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cp:lastPrinted>2022-09-29T07:32:00Z</cp:lastPrinted>
  <dcterms:created xsi:type="dcterms:W3CDTF">2022-09-27T11:27:00Z</dcterms:created>
  <dcterms:modified xsi:type="dcterms:W3CDTF">2022-10-12T06:58:00Z</dcterms:modified>
</cp:coreProperties>
</file>