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75F" w:rsidRDefault="00091B8C" w:rsidP="0072275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>DCCDL LAB</w:t>
      </w:r>
      <w:r w:rsidR="004301B4">
        <w:rPr>
          <w:rFonts w:ascii="Times New Roman" w:hAnsi="Times New Roman" w:cs="Times New Roman" w:hint="eastAsia"/>
          <w:b/>
          <w:sz w:val="36"/>
        </w:rPr>
        <w:t>4</w:t>
      </w:r>
    </w:p>
    <w:p w:rsidR="0072275F" w:rsidRPr="005D6F74" w:rsidRDefault="00F313B8" w:rsidP="0072275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Ve</w:t>
      </w:r>
      <w:r>
        <w:rPr>
          <w:rFonts w:ascii="Times New Roman" w:hAnsi="Times New Roman" w:cs="Times New Roman"/>
          <w:b/>
          <w:sz w:val="28"/>
        </w:rPr>
        <w:t>rilog</w:t>
      </w:r>
    </w:p>
    <w:p w:rsidR="0072275F" w:rsidRDefault="0072275F" w:rsidP="0072275F">
      <w:pPr>
        <w:jc w:val="center"/>
        <w:rPr>
          <w:rFonts w:ascii="標楷體" w:eastAsia="標楷體" w:hAnsi="標楷體" w:cs="Times New Roman"/>
          <w:sz w:val="28"/>
        </w:rPr>
      </w:pPr>
      <w:r w:rsidRPr="00CA0770">
        <w:rPr>
          <w:rFonts w:ascii="標楷體" w:eastAsia="標楷體" w:hAnsi="標楷體" w:cs="Times New Roman" w:hint="eastAsia"/>
          <w:sz w:val="28"/>
        </w:rPr>
        <w:t>電機碩一</w:t>
      </w:r>
      <w:r>
        <w:rPr>
          <w:rFonts w:ascii="標楷體" w:eastAsia="標楷體" w:hAnsi="標楷體" w:cs="Times New Roman" w:hint="eastAsia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111521035</w:t>
      </w:r>
      <w:r>
        <w:rPr>
          <w:rFonts w:ascii="Times New Roman" w:hAnsi="Times New Roman" w:cs="Times New Roman"/>
          <w:sz w:val="28"/>
        </w:rPr>
        <w:tab/>
      </w:r>
      <w:r w:rsidRPr="005D6F74">
        <w:rPr>
          <w:rFonts w:ascii="標楷體" w:eastAsia="標楷體" w:hAnsi="標楷體" w:cs="Times New Roman" w:hint="eastAsia"/>
          <w:sz w:val="28"/>
        </w:rPr>
        <w:t>林豪澤</w:t>
      </w:r>
    </w:p>
    <w:p w:rsidR="001D0EB9" w:rsidRPr="001D0EB9" w:rsidRDefault="001D0EB9" w:rsidP="001D0EB9">
      <w:pPr>
        <w:autoSpaceDE w:val="0"/>
        <w:autoSpaceDN w:val="0"/>
        <w:adjustRightInd w:val="0"/>
        <w:spacing w:after="111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1D0EB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6. Please depict the final architecture of the piece-wise parabolic interpolator (10%) and show the results of different word-length settings versus the root mean squared error for </w:t>
      </w:r>
    </w:p>
    <w:p w:rsidR="001D0EB9" w:rsidRPr="001D0EB9" w:rsidRDefault="001D0EB9" w:rsidP="001D0EB9">
      <w:pPr>
        <w:autoSpaceDE w:val="0"/>
        <w:autoSpaceDN w:val="0"/>
        <w:adjustRightInd w:val="0"/>
        <w:spacing w:after="111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1D0EB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a. Wordlength of input (5%) </w:t>
      </w:r>
    </w:p>
    <w:p w:rsidR="001D0EB9" w:rsidRPr="001D0EB9" w:rsidRDefault="001D0EB9" w:rsidP="001D0EB9">
      <w:pPr>
        <w:autoSpaceDE w:val="0"/>
        <w:autoSpaceDN w:val="0"/>
        <w:adjustRightInd w:val="0"/>
        <w:spacing w:after="111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1D0EB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b. Wordlength of </w:t>
      </w:r>
      <w:r w:rsidRPr="001D0EB9">
        <w:rPr>
          <w:rFonts w:ascii="Cambria Math" w:hAnsi="Cambria Math" w:cs="Cambria Math"/>
          <w:color w:val="000000"/>
          <w:kern w:val="0"/>
          <w:sz w:val="23"/>
          <w:szCs w:val="23"/>
        </w:rPr>
        <w:t>𝜇</w:t>
      </w:r>
      <w:r w:rsidRPr="001D0EB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(5%) </w:t>
      </w:r>
    </w:p>
    <w:p w:rsidR="001D0EB9" w:rsidRPr="001D0EB9" w:rsidRDefault="001D0EB9" w:rsidP="001D0EB9">
      <w:pPr>
        <w:autoSpaceDE w:val="0"/>
        <w:autoSpaceDN w:val="0"/>
        <w:adjustRightInd w:val="0"/>
        <w:spacing w:after="111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1D0EB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c. Wordlength of multiplier (by </w:t>
      </w:r>
      <w:r w:rsidRPr="001D0EB9">
        <w:rPr>
          <w:rFonts w:ascii="Cambria Math" w:hAnsi="Cambria Math" w:cs="Cambria Math"/>
          <w:color w:val="000000"/>
          <w:kern w:val="0"/>
          <w:sz w:val="23"/>
          <w:szCs w:val="23"/>
        </w:rPr>
        <w:t>𝜇</w:t>
      </w:r>
      <w:r w:rsidRPr="001D0EB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) (5%) </w:t>
      </w:r>
    </w:p>
    <w:p w:rsidR="001D0EB9" w:rsidRDefault="001D0EB9" w:rsidP="001D0EB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1D0EB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d. Wordlength of adder (5%) </w:t>
      </w:r>
    </w:p>
    <w:p w:rsidR="001D0EB9" w:rsidRPr="001D0EB9" w:rsidRDefault="00AC3AC9" w:rsidP="001D0EB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bookmarkStart w:id="0" w:name="_GoBack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5" type="#_x0000_t75" style="width:426.65pt;height:279.95pt">
            <v:imagedata r:id="rId5" o:title="piecewise_block diagram"/>
          </v:shape>
        </w:pict>
      </w:r>
      <w:bookmarkEnd w:id="0"/>
    </w:p>
    <w:p w:rsidR="001D0EB9" w:rsidRPr="001D0EB9" w:rsidRDefault="001D0EB9" w:rsidP="001D0EB9">
      <w:pPr>
        <w:pStyle w:val="Default"/>
        <w:rPr>
          <w:sz w:val="23"/>
          <w:szCs w:val="23"/>
        </w:rPr>
      </w:pPr>
      <w:r w:rsidRPr="001D0EB9">
        <w:rPr>
          <w:sz w:val="23"/>
          <w:szCs w:val="23"/>
        </w:rPr>
        <w:t>7.</w:t>
      </w:r>
      <w:r w:rsidRPr="001D0EB9">
        <w:t xml:space="preserve"> </w:t>
      </w:r>
      <w:r w:rsidRPr="001D0EB9">
        <w:rPr>
          <w:sz w:val="23"/>
          <w:szCs w:val="23"/>
        </w:rPr>
        <w:t xml:space="preserve">Design your piece-wise parabolic interpolator of Farrow structure. Please note that your input will change </w:t>
      </w:r>
      <w:r w:rsidRPr="001D0EB9">
        <w:rPr>
          <w:color w:val="FF0000"/>
          <w:sz w:val="23"/>
          <w:szCs w:val="23"/>
        </w:rPr>
        <w:t xml:space="preserve">every 8 clock cycles </w:t>
      </w:r>
      <w:r w:rsidRPr="001D0EB9">
        <w:rPr>
          <w:sz w:val="23"/>
          <w:szCs w:val="23"/>
        </w:rPr>
        <w:t xml:space="preserve">and your </w:t>
      </w:r>
      <w:r w:rsidRPr="001D0EB9">
        <w:rPr>
          <w:rFonts w:ascii="Cambria Math" w:hAnsi="Cambria Math" w:cs="Cambria Math"/>
          <w:sz w:val="23"/>
          <w:szCs w:val="23"/>
        </w:rPr>
        <w:t xml:space="preserve">𝜇 </w:t>
      </w:r>
      <w:r w:rsidRPr="001D0EB9">
        <w:rPr>
          <w:sz w:val="23"/>
          <w:szCs w:val="23"/>
        </w:rPr>
        <w:t xml:space="preserve">value will </w:t>
      </w:r>
      <w:r w:rsidRPr="001D0EB9">
        <w:rPr>
          <w:color w:val="FF0000"/>
          <w:sz w:val="23"/>
          <w:szCs w:val="23"/>
        </w:rPr>
        <w:t xml:space="preserve">change every clock cycle. </w:t>
      </w:r>
      <w:r w:rsidRPr="001D0EB9">
        <w:rPr>
          <w:sz w:val="23"/>
          <w:szCs w:val="23"/>
        </w:rPr>
        <w:t xml:space="preserve">Show the timing diagram of behavior simulation and post-route simulation results. Also depict the error between the Verilog outputs and Matlab floating-point outputs (30%) </w:t>
      </w:r>
    </w:p>
    <w:p w:rsidR="001D0EB9" w:rsidRPr="001D0EB9" w:rsidRDefault="001D0EB9" w:rsidP="001D0EB9">
      <w:pPr>
        <w:autoSpaceDE w:val="0"/>
        <w:autoSpaceDN w:val="0"/>
        <w:adjustRightInd w:val="0"/>
        <w:spacing w:after="111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1D0EB9" w:rsidRDefault="001D0EB9" w:rsidP="001D0EB9">
      <w:pPr>
        <w:pStyle w:val="Default"/>
        <w:rPr>
          <w:sz w:val="23"/>
          <w:szCs w:val="23"/>
        </w:rPr>
      </w:pPr>
      <w:r w:rsidRPr="001D0EB9">
        <w:rPr>
          <w:sz w:val="23"/>
          <w:szCs w:val="23"/>
        </w:rPr>
        <w:t xml:space="preserve">8. Show your timing report and critical path. Check if the critical path is reasonable. (10%) </w:t>
      </w:r>
    </w:p>
    <w:p w:rsidR="001D0EB9" w:rsidRPr="001D0EB9" w:rsidRDefault="001D0EB9" w:rsidP="001D0EB9">
      <w:pPr>
        <w:pStyle w:val="Default"/>
      </w:pPr>
    </w:p>
    <w:p w:rsidR="001D0EB9" w:rsidRPr="001D0EB9" w:rsidRDefault="001D0EB9" w:rsidP="001D0EB9">
      <w:pPr>
        <w:pStyle w:val="Default"/>
        <w:rPr>
          <w:color w:val="FF0000"/>
          <w:sz w:val="23"/>
          <w:szCs w:val="23"/>
        </w:rPr>
      </w:pPr>
      <w:r w:rsidRPr="001D0EB9">
        <w:rPr>
          <w:sz w:val="23"/>
          <w:szCs w:val="23"/>
        </w:rPr>
        <w:t>9.</w:t>
      </w:r>
      <w:r w:rsidRPr="001D0EB9">
        <w:t xml:space="preserve"> </w:t>
      </w:r>
      <w:r w:rsidRPr="001D0EB9">
        <w:rPr>
          <w:b/>
          <w:bCs/>
          <w:sz w:val="23"/>
          <w:szCs w:val="23"/>
        </w:rPr>
        <w:t xml:space="preserve">Compare to the post-route simulation results (by Matlab figure.) (10%) and </w:t>
      </w:r>
      <w:r w:rsidRPr="001D0EB9">
        <w:rPr>
          <w:sz w:val="23"/>
          <w:szCs w:val="23"/>
        </w:rPr>
        <w:t xml:space="preserve">show your measurement results on your hardcopy before the deadline. (10%) </w:t>
      </w:r>
      <w:r w:rsidRPr="001D0EB9">
        <w:rPr>
          <w:b/>
          <w:bCs/>
          <w:color w:val="FF0000"/>
          <w:sz w:val="23"/>
          <w:szCs w:val="23"/>
        </w:rPr>
        <w:t xml:space="preserve">(Demo to TA until 11/14. (10%)) </w:t>
      </w:r>
    </w:p>
    <w:p w:rsidR="001D0EB9" w:rsidRPr="001D0EB9" w:rsidRDefault="001D0EB9" w:rsidP="001D0EB9">
      <w:pPr>
        <w:autoSpaceDE w:val="0"/>
        <w:autoSpaceDN w:val="0"/>
        <w:adjustRightInd w:val="0"/>
        <w:spacing w:after="111"/>
        <w:rPr>
          <w:rFonts w:ascii="標楷體" w:eastAsia="標楷體" w:hAnsi="標楷體" w:cs="Times New Roman" w:hint="eastAsia"/>
        </w:rPr>
      </w:pPr>
    </w:p>
    <w:sectPr w:rsidR="001D0EB9" w:rsidRPr="001D0EB9" w:rsidSect="00F939A4">
      <w:pgSz w:w="11906" w:h="16838"/>
      <w:pgMar w:top="1440" w:right="1558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5168B"/>
    <w:multiLevelType w:val="hybridMultilevel"/>
    <w:tmpl w:val="EC2AB482"/>
    <w:lvl w:ilvl="0" w:tplc="CBB0A7CE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66"/>
    <w:rsid w:val="00020884"/>
    <w:rsid w:val="0003408A"/>
    <w:rsid w:val="00052292"/>
    <w:rsid w:val="000771D2"/>
    <w:rsid w:val="00091B8C"/>
    <w:rsid w:val="000B0467"/>
    <w:rsid w:val="000B575C"/>
    <w:rsid w:val="001326C4"/>
    <w:rsid w:val="00145582"/>
    <w:rsid w:val="00145E8A"/>
    <w:rsid w:val="00173A82"/>
    <w:rsid w:val="001C5C56"/>
    <w:rsid w:val="001D0EB9"/>
    <w:rsid w:val="0028575F"/>
    <w:rsid w:val="002C2FCC"/>
    <w:rsid w:val="002D70A6"/>
    <w:rsid w:val="002E0AAB"/>
    <w:rsid w:val="002F54A6"/>
    <w:rsid w:val="00320556"/>
    <w:rsid w:val="00336D66"/>
    <w:rsid w:val="00360422"/>
    <w:rsid w:val="003704BF"/>
    <w:rsid w:val="003A310C"/>
    <w:rsid w:val="004301B4"/>
    <w:rsid w:val="00436328"/>
    <w:rsid w:val="004364D2"/>
    <w:rsid w:val="00480042"/>
    <w:rsid w:val="004A515D"/>
    <w:rsid w:val="004A5613"/>
    <w:rsid w:val="004B7554"/>
    <w:rsid w:val="00534939"/>
    <w:rsid w:val="00590365"/>
    <w:rsid w:val="005B29E5"/>
    <w:rsid w:val="005C33DA"/>
    <w:rsid w:val="0064240F"/>
    <w:rsid w:val="006908A6"/>
    <w:rsid w:val="0069220B"/>
    <w:rsid w:val="006A2BB4"/>
    <w:rsid w:val="006A4D9A"/>
    <w:rsid w:val="006B310D"/>
    <w:rsid w:val="006B5E83"/>
    <w:rsid w:val="007219E9"/>
    <w:rsid w:val="0072275F"/>
    <w:rsid w:val="00746D64"/>
    <w:rsid w:val="00764050"/>
    <w:rsid w:val="0076431A"/>
    <w:rsid w:val="007B75E4"/>
    <w:rsid w:val="007C19C9"/>
    <w:rsid w:val="007E563C"/>
    <w:rsid w:val="007F096C"/>
    <w:rsid w:val="00831226"/>
    <w:rsid w:val="00843362"/>
    <w:rsid w:val="00851DF3"/>
    <w:rsid w:val="00873B42"/>
    <w:rsid w:val="00891A65"/>
    <w:rsid w:val="00893140"/>
    <w:rsid w:val="008D1CE9"/>
    <w:rsid w:val="008E16AC"/>
    <w:rsid w:val="008F2122"/>
    <w:rsid w:val="008F4044"/>
    <w:rsid w:val="0090274C"/>
    <w:rsid w:val="00920091"/>
    <w:rsid w:val="00931ABE"/>
    <w:rsid w:val="00932D74"/>
    <w:rsid w:val="00956613"/>
    <w:rsid w:val="00972344"/>
    <w:rsid w:val="0099751F"/>
    <w:rsid w:val="009A25D0"/>
    <w:rsid w:val="009E0F75"/>
    <w:rsid w:val="00A21ED7"/>
    <w:rsid w:val="00A42BBF"/>
    <w:rsid w:val="00A4553E"/>
    <w:rsid w:val="00A6759F"/>
    <w:rsid w:val="00A915C5"/>
    <w:rsid w:val="00A95DF7"/>
    <w:rsid w:val="00A97252"/>
    <w:rsid w:val="00AB2BC6"/>
    <w:rsid w:val="00AC3AC9"/>
    <w:rsid w:val="00B341D0"/>
    <w:rsid w:val="00B545BB"/>
    <w:rsid w:val="00B70818"/>
    <w:rsid w:val="00BA33E2"/>
    <w:rsid w:val="00C37545"/>
    <w:rsid w:val="00D226E6"/>
    <w:rsid w:val="00D27869"/>
    <w:rsid w:val="00D73284"/>
    <w:rsid w:val="00D8295D"/>
    <w:rsid w:val="00D90FF6"/>
    <w:rsid w:val="00DB2DD2"/>
    <w:rsid w:val="00E77881"/>
    <w:rsid w:val="00EE0D9F"/>
    <w:rsid w:val="00EE16EE"/>
    <w:rsid w:val="00F22DAC"/>
    <w:rsid w:val="00F313B8"/>
    <w:rsid w:val="00F46F96"/>
    <w:rsid w:val="00F717EE"/>
    <w:rsid w:val="00F939A4"/>
    <w:rsid w:val="00F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FA9F"/>
  <w15:chartTrackingRefBased/>
  <w15:docId w15:val="{A867EA48-1663-4876-A09E-DCD9BEF6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7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75F"/>
    <w:pPr>
      <w:ind w:leftChars="200" w:left="480"/>
    </w:pPr>
  </w:style>
  <w:style w:type="paragraph" w:customStyle="1" w:styleId="Default">
    <w:name w:val="Default"/>
    <w:rsid w:val="0069220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73</cp:revision>
  <cp:lastPrinted>2022-10-27T15:02:00Z</cp:lastPrinted>
  <dcterms:created xsi:type="dcterms:W3CDTF">2022-09-27T11:27:00Z</dcterms:created>
  <dcterms:modified xsi:type="dcterms:W3CDTF">2022-11-07T10:01:00Z</dcterms:modified>
</cp:coreProperties>
</file>