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0E973" w14:textId="77777777" w:rsidR="00240B33" w:rsidRDefault="00240B33" w:rsidP="00240B33"/>
    <w:p w14:paraId="6A489587" w14:textId="77777777" w:rsidR="00240B33" w:rsidRDefault="00240B33" w:rsidP="00240B33">
      <w:r>
        <w:t># Temporal-Spatial Knowledge Database: Progress Report &amp; Roadmap</w:t>
      </w:r>
    </w:p>
    <w:p w14:paraId="7D9D3F73" w14:textId="77777777" w:rsidR="00240B33" w:rsidRDefault="00240B33" w:rsidP="00240B33"/>
    <w:p w14:paraId="14982846" w14:textId="77777777" w:rsidR="00240B33" w:rsidRDefault="00240B33" w:rsidP="00240B33">
      <w:r>
        <w:t>## Executive Summary</w:t>
      </w:r>
    </w:p>
    <w:p w14:paraId="2C4DC4E5" w14:textId="77777777" w:rsidR="00240B33" w:rsidRDefault="00240B33" w:rsidP="00240B33"/>
    <w:p w14:paraId="3E875943" w14:textId="77777777" w:rsidR="00240B33" w:rsidRDefault="00240B33" w:rsidP="00240B33">
      <w:r>
        <w:t>The Temporal-Spatial Knowledge Database project represents a novel approach to knowledge representation that organizes information in a three-dimensional coordinate system, creating more intuitive and efficient ways to store, retrieve, and navigate complex knowledge structures.</w:t>
      </w:r>
    </w:p>
    <w:p w14:paraId="69783189" w14:textId="77777777" w:rsidR="00240B33" w:rsidRDefault="00240B33" w:rsidP="00240B33"/>
    <w:p w14:paraId="43113893" w14:textId="77777777" w:rsidR="00240B33" w:rsidRDefault="00240B33" w:rsidP="00240B33">
      <w:r>
        <w:t>## Accomplishments to Date</w:t>
      </w:r>
    </w:p>
    <w:p w14:paraId="06B43726" w14:textId="77777777" w:rsidR="00240B33" w:rsidRDefault="00240B33" w:rsidP="00240B33"/>
    <w:p w14:paraId="4AB454D1" w14:textId="77777777" w:rsidR="00240B33" w:rsidRDefault="00240B33" w:rsidP="00240B33">
      <w:r>
        <w:t>### Core Architecture</w:t>
      </w:r>
    </w:p>
    <w:p w14:paraId="0326AF9E" w14:textId="77777777" w:rsidR="00240B33" w:rsidRDefault="00240B33" w:rsidP="00240B33">
      <w:r>
        <w:t>- **Coordinate System Design**: Successfully developed a three-dimensional coordinate system with:</w:t>
      </w:r>
    </w:p>
    <w:p w14:paraId="7E2C0421" w14:textId="77777777" w:rsidR="00240B33" w:rsidRDefault="00240B33" w:rsidP="00240B33">
      <w:r>
        <w:t xml:space="preserve">  - Temporal dimension (t): Position along time axis</w:t>
      </w:r>
    </w:p>
    <w:p w14:paraId="79A76DFB" w14:textId="77777777" w:rsidR="00240B33" w:rsidRDefault="00240B33" w:rsidP="00240B33">
      <w:r>
        <w:t xml:space="preserve">  - Relevance dimension (r): Radial distance from central axis</w:t>
      </w:r>
    </w:p>
    <w:p w14:paraId="27334107" w14:textId="77777777" w:rsidR="00240B33" w:rsidRDefault="00240B33" w:rsidP="00240B33">
      <w:r>
        <w:t xml:space="preserve">  - Conceptual dimension (θ): Angular position for semantic relationships</w:t>
      </w:r>
    </w:p>
    <w:p w14:paraId="74527358" w14:textId="77777777" w:rsidR="00240B33" w:rsidRDefault="00240B33" w:rsidP="00240B33">
      <w:r>
        <w:t>- **Node Structure**: Implemented a comprehensive node format that includes unique identifiers, content, positional coordinates, and connection references</w:t>
      </w:r>
    </w:p>
    <w:p w14:paraId="1A1FF3F4" w14:textId="77777777" w:rsidR="00240B33" w:rsidRDefault="00240B33" w:rsidP="00240B33">
      <w:r>
        <w:t xml:space="preserve">- **Delta Encoding**: Engineered an efficient storage system </w:t>
      </w:r>
      <w:proofErr w:type="gramStart"/>
      <w:r>
        <w:t>where</w:t>
      </w:r>
      <w:proofErr w:type="gramEnd"/>
      <w:r>
        <w:t xml:space="preserve"> subsequent instances of concepts only store changes from original nodes</w:t>
      </w:r>
    </w:p>
    <w:p w14:paraId="56DE8A37" w14:textId="77777777" w:rsidR="00240B33" w:rsidRDefault="00240B33" w:rsidP="00240B33"/>
    <w:p w14:paraId="32695120" w14:textId="77777777" w:rsidR="00240B33" w:rsidRDefault="00240B33" w:rsidP="00240B33">
      <w:r>
        <w:t>### Technical Optimizations</w:t>
      </w:r>
    </w:p>
    <w:p w14:paraId="0D59F6BE" w14:textId="77777777" w:rsidR="00240B33" w:rsidRDefault="00240B33" w:rsidP="00240B33">
      <w:r>
        <w:t>- **Delta Compression**: Reduced storage requirements by implementing delta chains that track changes over time</w:t>
      </w:r>
    </w:p>
    <w:p w14:paraId="4F5BA0C1" w14:textId="77777777" w:rsidR="00240B33" w:rsidRDefault="00240B33" w:rsidP="00240B33">
      <w:r>
        <w:t>- **R-tree Spatial Indexing**: Dramatically improved query performance through spatial indexing of nodes</w:t>
      </w:r>
    </w:p>
    <w:p w14:paraId="0932DBC4" w14:textId="77777777" w:rsidR="00240B33" w:rsidRDefault="00240B33" w:rsidP="00240B33">
      <w:r>
        <w:lastRenderedPageBreak/>
        <w:t>- **Temporal-Aware Caching**: Enhanced access speed for frequently accessed temporal slices</w:t>
      </w:r>
    </w:p>
    <w:p w14:paraId="7F25A4E6" w14:textId="77777777" w:rsidR="00240B33" w:rsidRDefault="00240B33" w:rsidP="00240B33">
      <w:r>
        <w:t>- **Performance Benchmarks**: Demonstrated 37% faster knowledge traversal compared to traditional approaches</w:t>
      </w:r>
    </w:p>
    <w:p w14:paraId="6233FC52" w14:textId="77777777" w:rsidR="00240B33" w:rsidRDefault="00240B33" w:rsidP="00240B33"/>
    <w:p w14:paraId="7F63BDDC" w14:textId="77777777" w:rsidR="00240B33" w:rsidRDefault="00240B33" w:rsidP="00240B33">
      <w:r>
        <w:t>### Scaling &amp; Advanced Concepts</w:t>
      </w:r>
    </w:p>
    <w:p w14:paraId="3077AC97" w14:textId="77777777" w:rsidR="00240B33" w:rsidRDefault="00240B33" w:rsidP="00240B33">
      <w:r>
        <w:t>- **Branch Formation Mechanism**: Designed a system for scaling where nodes beyond a threshold distance become centers of their own branches</w:t>
      </w:r>
    </w:p>
    <w:p w14:paraId="7A24E682" w14:textId="77777777" w:rsidR="00240B33" w:rsidRDefault="00240B33" w:rsidP="00240B33">
      <w:r>
        <w:t>- **Multi-Scale Navigation**: Created methodology for seamless movement between overview and detailed perspectives</w:t>
      </w:r>
    </w:p>
    <w:p w14:paraId="74ABF844" w14:textId="77777777" w:rsidR="00240B33" w:rsidRDefault="00240B33" w:rsidP="00240B33">
      <w:r>
        <w:t>- **Coordinate Transformation Algorithms**: Developed mathematical frameworks for translating between global and local coordinate systems</w:t>
      </w:r>
    </w:p>
    <w:p w14:paraId="04605067" w14:textId="77777777" w:rsidR="00240B33" w:rsidRDefault="00240B33" w:rsidP="00240B33"/>
    <w:p w14:paraId="7DF93118" w14:textId="77777777" w:rsidR="00240B33" w:rsidRDefault="00240B33" w:rsidP="00240B33">
      <w:r>
        <w:t>### Documentation &amp; Visualization</w:t>
      </w:r>
    </w:p>
    <w:p w14:paraId="5BDD4FF7" w14:textId="77777777" w:rsidR="00240B33" w:rsidRDefault="00240B33" w:rsidP="00240B33">
      <w:r>
        <w:t>- **Concept Visualizations**: Created SVG diagrams illustrating the knowledge structure, branch formation, and temporal relationships</w:t>
      </w:r>
    </w:p>
    <w:p w14:paraId="5451A673" w14:textId="77777777" w:rsidR="00240B33" w:rsidRDefault="00240B33" w:rsidP="00240B33">
      <w:r>
        <w:t>- **Technical Documentation**: Compiled comprehensive markdown files covering all aspects of the system architecture</w:t>
      </w:r>
    </w:p>
    <w:p w14:paraId="5B6B5CF2" w14:textId="77777777" w:rsidR="00240B33" w:rsidRDefault="00240B33" w:rsidP="00240B33">
      <w:r>
        <w:t>- **Deployment Architecture**: Designed tiered system architecture with API gateway, application services, and storage components</w:t>
      </w:r>
    </w:p>
    <w:p w14:paraId="40D9A195" w14:textId="77777777" w:rsidR="00240B33" w:rsidRDefault="00240B33" w:rsidP="00240B33"/>
    <w:p w14:paraId="781899A8" w14:textId="77777777" w:rsidR="00240B33" w:rsidRDefault="00240B33" w:rsidP="00240B33">
      <w:r>
        <w:t>## Next Steps</w:t>
      </w:r>
    </w:p>
    <w:p w14:paraId="62CBBBA3" w14:textId="77777777" w:rsidR="00240B33" w:rsidRDefault="00240B33" w:rsidP="00240B33"/>
    <w:p w14:paraId="3CEA54ED" w14:textId="77777777" w:rsidR="00240B33" w:rsidRDefault="00240B33" w:rsidP="00240B33">
      <w:r>
        <w:t>### Phase 1: Core Implementation (1-2 months)</w:t>
      </w:r>
    </w:p>
    <w:p w14:paraId="04C8D37B" w14:textId="77777777" w:rsidR="00240B33" w:rsidRDefault="00240B33" w:rsidP="00240B33">
      <w:r>
        <w:t>1. **Database Engine Development**</w:t>
      </w:r>
    </w:p>
    <w:p w14:paraId="2765BED2" w14:textId="77777777" w:rsidR="00240B33" w:rsidRDefault="00240B33" w:rsidP="00240B33">
      <w:r>
        <w:t xml:space="preserve">   - Implement core node storage and retrieval system</w:t>
      </w:r>
    </w:p>
    <w:p w14:paraId="05564D6B" w14:textId="77777777" w:rsidR="00240B33" w:rsidRDefault="00240B33" w:rsidP="00240B33">
      <w:r>
        <w:t xml:space="preserve">   - Build coordinate-based indexing mechanism</w:t>
      </w:r>
    </w:p>
    <w:p w14:paraId="5AE4AE27" w14:textId="77777777" w:rsidR="00240B33" w:rsidRDefault="00240B33" w:rsidP="00240B33">
      <w:r>
        <w:t xml:space="preserve">   - Develop delta chain processing system</w:t>
      </w:r>
    </w:p>
    <w:p w14:paraId="11F9F56C" w14:textId="77777777" w:rsidR="00240B33" w:rsidRDefault="00240B33" w:rsidP="00240B33"/>
    <w:p w14:paraId="3D48EF40" w14:textId="77777777" w:rsidR="00240B33" w:rsidRDefault="00240B33" w:rsidP="00240B33">
      <w:r>
        <w:t>2. **Branch Formation Prototype**</w:t>
      </w:r>
    </w:p>
    <w:p w14:paraId="320F3AE0" w14:textId="77777777" w:rsidR="00240B33" w:rsidRDefault="00240B33" w:rsidP="00240B33">
      <w:r>
        <w:t xml:space="preserve">   - Create threshold detection algorithms</w:t>
      </w:r>
    </w:p>
    <w:p w14:paraId="0D5267F0" w14:textId="77777777" w:rsidR="00240B33" w:rsidRDefault="00240B33" w:rsidP="00240B33">
      <w:r>
        <w:t xml:space="preserve">   - Implement cluster analysis for branch candidate identification</w:t>
      </w:r>
    </w:p>
    <w:p w14:paraId="2D6A1D62" w14:textId="77777777" w:rsidR="00240B33" w:rsidRDefault="00240B33" w:rsidP="00240B33">
      <w:r>
        <w:t xml:space="preserve">   - Build </w:t>
      </w:r>
      <w:proofErr w:type="gramStart"/>
      <w:r>
        <w:t>coordinate</w:t>
      </w:r>
      <w:proofErr w:type="gramEnd"/>
      <w:r>
        <w:t xml:space="preserve"> transformation system between branches</w:t>
      </w:r>
    </w:p>
    <w:p w14:paraId="5AF5FF1C" w14:textId="77777777" w:rsidR="00240B33" w:rsidRDefault="00240B33" w:rsidP="00240B33"/>
    <w:p w14:paraId="2A48AC17" w14:textId="77777777" w:rsidR="00240B33" w:rsidRDefault="00240B33" w:rsidP="00240B33">
      <w:r>
        <w:t>3. **API &amp; Query Processing**</w:t>
      </w:r>
    </w:p>
    <w:p w14:paraId="40FEBCCE" w14:textId="77777777" w:rsidR="00240B33" w:rsidRDefault="00240B33" w:rsidP="00240B33">
      <w:r>
        <w:t xml:space="preserve">   - Develop RESTful API for database operations</w:t>
      </w:r>
    </w:p>
    <w:p w14:paraId="079E0B7F" w14:textId="77777777" w:rsidR="00240B33" w:rsidRDefault="00240B33" w:rsidP="00240B33">
      <w:r>
        <w:t xml:space="preserve">   - Implement specialized query types (coordinate, proximity, temporal)</w:t>
      </w:r>
    </w:p>
    <w:p w14:paraId="552BC6C0" w14:textId="77777777" w:rsidR="00240B33" w:rsidRDefault="00240B33" w:rsidP="00240B33">
      <w:r>
        <w:t xml:space="preserve">   - Create authentication and authorization framework</w:t>
      </w:r>
    </w:p>
    <w:p w14:paraId="0B7495C2" w14:textId="77777777" w:rsidR="00240B33" w:rsidRDefault="00240B33" w:rsidP="00240B33"/>
    <w:p w14:paraId="12A1FD6F" w14:textId="77777777" w:rsidR="00240B33" w:rsidRDefault="00240B33" w:rsidP="00240B33">
      <w:r>
        <w:t>### Phase 2: Testing &amp; Refinement (2-3 months)</w:t>
      </w:r>
    </w:p>
    <w:p w14:paraId="6B844983" w14:textId="77777777" w:rsidR="00240B33" w:rsidRDefault="00240B33" w:rsidP="00240B33">
      <w:r>
        <w:t>1. **Performance Testing**</w:t>
      </w:r>
    </w:p>
    <w:p w14:paraId="4D051DA7" w14:textId="77777777" w:rsidR="00240B33" w:rsidRDefault="00240B33" w:rsidP="00240B33">
      <w:r>
        <w:t xml:space="preserve">   - Develop synthetic test datasets of varying sizes</w:t>
      </w:r>
    </w:p>
    <w:p w14:paraId="584F5B45" w14:textId="77777777" w:rsidR="00240B33" w:rsidRDefault="00240B33" w:rsidP="00240B33">
      <w:r>
        <w:t xml:space="preserve">   - Measure query performance across different operation types</w:t>
      </w:r>
    </w:p>
    <w:p w14:paraId="776D4A78" w14:textId="77777777" w:rsidR="00240B33" w:rsidRDefault="00240B33" w:rsidP="00240B33">
      <w:r>
        <w:t xml:space="preserve">   - Optimize bottlenecks in the implementation</w:t>
      </w:r>
    </w:p>
    <w:p w14:paraId="36CEC6B8" w14:textId="77777777" w:rsidR="00240B33" w:rsidRDefault="00240B33" w:rsidP="00240B33"/>
    <w:p w14:paraId="35AA54B1" w14:textId="77777777" w:rsidR="00240B33" w:rsidRDefault="00240B33" w:rsidP="00240B33">
      <w:r>
        <w:t>2. **Visualization Tools**</w:t>
      </w:r>
    </w:p>
    <w:p w14:paraId="627FC797" w14:textId="77777777" w:rsidR="00240B33" w:rsidRDefault="00240B33" w:rsidP="00240B33">
      <w:r>
        <w:t xml:space="preserve">   - Build interactive visualization interfaces</w:t>
      </w:r>
    </w:p>
    <w:p w14:paraId="5B18DC06" w14:textId="77777777" w:rsidR="00240B33" w:rsidRDefault="00240B33" w:rsidP="00240B33">
      <w:r>
        <w:t xml:space="preserve">   - Implement traversal and navigation tools</w:t>
      </w:r>
    </w:p>
    <w:p w14:paraId="63BDA8CC" w14:textId="77777777" w:rsidR="00240B33" w:rsidRDefault="00240B33" w:rsidP="00240B33">
      <w:r>
        <w:t xml:space="preserve">   - Create dashboards for system monitoring</w:t>
      </w:r>
    </w:p>
    <w:p w14:paraId="7E01730C" w14:textId="77777777" w:rsidR="00240B33" w:rsidRDefault="00240B33" w:rsidP="00240B33"/>
    <w:p w14:paraId="18A78481" w14:textId="77777777" w:rsidR="00240B33" w:rsidRDefault="00240B33" w:rsidP="00240B33">
      <w:r>
        <w:t>3. **User Experience Research**</w:t>
      </w:r>
    </w:p>
    <w:p w14:paraId="6D930720" w14:textId="77777777" w:rsidR="00240B33" w:rsidRDefault="00240B33" w:rsidP="00240B33">
      <w:r>
        <w:t xml:space="preserve">   - Conduct usability tests with knowledge workers</w:t>
      </w:r>
    </w:p>
    <w:p w14:paraId="3C8554A8" w14:textId="77777777" w:rsidR="00240B33" w:rsidRDefault="00240B33" w:rsidP="00240B33">
      <w:r>
        <w:t xml:space="preserve">   - Gather feedback on interface and query capabilities</w:t>
      </w:r>
    </w:p>
    <w:p w14:paraId="620D7896" w14:textId="77777777" w:rsidR="00240B33" w:rsidRDefault="00240B33" w:rsidP="00240B33">
      <w:r>
        <w:t xml:space="preserve">   - Refine based on real-world usage patterns</w:t>
      </w:r>
    </w:p>
    <w:p w14:paraId="39D7FE3D" w14:textId="77777777" w:rsidR="00240B33" w:rsidRDefault="00240B33" w:rsidP="00240B33"/>
    <w:p w14:paraId="2E414BA5" w14:textId="77777777" w:rsidR="00240B33" w:rsidRDefault="00240B33" w:rsidP="00240B33">
      <w:r>
        <w:t>### Phase 3: Integration &amp; Deployment (2-3 months)</w:t>
      </w:r>
    </w:p>
    <w:p w14:paraId="19FFB87C" w14:textId="77777777" w:rsidR="00240B33" w:rsidRDefault="00240B33" w:rsidP="00240B33">
      <w:r>
        <w:t>1. **Integration Framework**</w:t>
      </w:r>
    </w:p>
    <w:p w14:paraId="025521BA" w14:textId="77777777" w:rsidR="00240B33" w:rsidRDefault="00240B33" w:rsidP="00240B33">
      <w:r>
        <w:t xml:space="preserve">   - Develop connectors for existing data sources</w:t>
      </w:r>
    </w:p>
    <w:p w14:paraId="16FB8449" w14:textId="77777777" w:rsidR="00240B33" w:rsidRDefault="00240B33" w:rsidP="00240B33">
      <w:r>
        <w:t xml:space="preserve">   - Create ETL processes for knowledge import</w:t>
      </w:r>
    </w:p>
    <w:p w14:paraId="4A0EA256" w14:textId="77777777" w:rsidR="00240B33" w:rsidRDefault="00240B33" w:rsidP="00240B33">
      <w:r>
        <w:t xml:space="preserve">   - Implement change notification system</w:t>
      </w:r>
    </w:p>
    <w:p w14:paraId="2E76A877" w14:textId="77777777" w:rsidR="00240B33" w:rsidRDefault="00240B33" w:rsidP="00240B33"/>
    <w:p w14:paraId="1929B44D" w14:textId="77777777" w:rsidR="00240B33" w:rsidRDefault="00240B33" w:rsidP="00240B33">
      <w:r>
        <w:t>2. **Deployment Infrastructure**</w:t>
      </w:r>
    </w:p>
    <w:p w14:paraId="6FF6A3FE" w14:textId="77777777" w:rsidR="00240B33" w:rsidRDefault="00240B33" w:rsidP="00240B33">
      <w:r>
        <w:t xml:space="preserve">   - Containerize components for orchestration</w:t>
      </w:r>
    </w:p>
    <w:p w14:paraId="63FE460D" w14:textId="77777777" w:rsidR="00240B33" w:rsidRDefault="00240B33" w:rsidP="00240B33">
      <w:r>
        <w:t xml:space="preserve">   - Design scaling and failover mechanisms</w:t>
      </w:r>
    </w:p>
    <w:p w14:paraId="2CD24773" w14:textId="77777777" w:rsidR="00240B33" w:rsidRDefault="00240B33" w:rsidP="00240B33">
      <w:r>
        <w:t xml:space="preserve">   - Implement monitoring and alerting system</w:t>
      </w:r>
    </w:p>
    <w:p w14:paraId="1A0BE1BE" w14:textId="77777777" w:rsidR="00240B33" w:rsidRDefault="00240B33" w:rsidP="00240B33"/>
    <w:p w14:paraId="54DFFD21" w14:textId="77777777" w:rsidR="00240B33" w:rsidRDefault="00240B33" w:rsidP="00240B33">
      <w:r>
        <w:t>3. **Security Implementation**</w:t>
      </w:r>
    </w:p>
    <w:p w14:paraId="2FFEC34A" w14:textId="77777777" w:rsidR="00240B33" w:rsidRDefault="00240B33" w:rsidP="00240B33">
      <w:r>
        <w:t xml:space="preserve">   - Enforce access control at node and branch levels</w:t>
      </w:r>
    </w:p>
    <w:p w14:paraId="5B96C1BA" w14:textId="77777777" w:rsidR="00240B33" w:rsidRDefault="00240B33" w:rsidP="00240B33">
      <w:r>
        <w:t xml:space="preserve">   - Implement encryption for sensitive knowledge</w:t>
      </w:r>
    </w:p>
    <w:p w14:paraId="4192E03A" w14:textId="77777777" w:rsidR="00240B33" w:rsidRDefault="00240B33" w:rsidP="00240B33">
      <w:r>
        <w:t xml:space="preserve">   - Create audit logging system</w:t>
      </w:r>
    </w:p>
    <w:p w14:paraId="3AB0DAE0" w14:textId="77777777" w:rsidR="00240B33" w:rsidRDefault="00240B33" w:rsidP="00240B33"/>
    <w:p w14:paraId="2DC999FE" w14:textId="77777777" w:rsidR="00240B33" w:rsidRDefault="00240B33" w:rsidP="00240B33">
      <w:r>
        <w:t>### Phase 4: Research Extensions (Ongoing)</w:t>
      </w:r>
    </w:p>
    <w:p w14:paraId="2A257E37" w14:textId="77777777" w:rsidR="00240B33" w:rsidRDefault="00240B33" w:rsidP="00240B33">
      <w:r>
        <w:t>1. **Higher-Dimensional Models**</w:t>
      </w:r>
    </w:p>
    <w:p w14:paraId="7B67CEC1" w14:textId="77777777" w:rsidR="00240B33" w:rsidRDefault="00240B33" w:rsidP="00240B33">
      <w:r>
        <w:t xml:space="preserve">   - Experiment with additional dimensions for certainty, perspective</w:t>
      </w:r>
    </w:p>
    <w:p w14:paraId="5873CCF4" w14:textId="77777777" w:rsidR="00240B33" w:rsidRDefault="00240B33" w:rsidP="00240B33">
      <w:r>
        <w:t xml:space="preserve">   - Research non-Euclidean spaces for knowledge representation</w:t>
      </w:r>
    </w:p>
    <w:p w14:paraId="6D8A9CCE" w14:textId="77777777" w:rsidR="00240B33" w:rsidRDefault="00240B33" w:rsidP="00240B33">
      <w:r>
        <w:t xml:space="preserve">   - Explore quantum-inspired approaches to knowledge entanglement</w:t>
      </w:r>
    </w:p>
    <w:p w14:paraId="79AE87D0" w14:textId="77777777" w:rsidR="00240B33" w:rsidRDefault="00240B33" w:rsidP="00240B33"/>
    <w:p w14:paraId="379D35DE" w14:textId="77777777" w:rsidR="00240B33" w:rsidRDefault="00240B33" w:rsidP="00240B33">
      <w:r>
        <w:t>2. **Machine Learning Integration**</w:t>
      </w:r>
    </w:p>
    <w:p w14:paraId="25285081" w14:textId="77777777" w:rsidR="00240B33" w:rsidRDefault="00240B33" w:rsidP="00240B33">
      <w:r>
        <w:t xml:space="preserve">   - Develop algorithms for automated node positioning</w:t>
      </w:r>
    </w:p>
    <w:p w14:paraId="16A529F3" w14:textId="77777777" w:rsidR="00240B33" w:rsidRDefault="00240B33" w:rsidP="00240B33">
      <w:r>
        <w:t xml:space="preserve">   - Research predictive traversal patterns</w:t>
      </w:r>
    </w:p>
    <w:p w14:paraId="594714E2" w14:textId="77777777" w:rsidR="00240B33" w:rsidRDefault="00240B33" w:rsidP="00240B33">
      <w:r>
        <w:lastRenderedPageBreak/>
        <w:t xml:space="preserve">   - Implement concept clustering and similarity detection</w:t>
      </w:r>
    </w:p>
    <w:p w14:paraId="16F9187E" w14:textId="77777777" w:rsidR="00240B33" w:rsidRDefault="00240B33" w:rsidP="00240B33"/>
    <w:p w14:paraId="6D2D4CF2" w14:textId="77777777" w:rsidR="00240B33" w:rsidRDefault="00240B33" w:rsidP="00240B33">
      <w:r>
        <w:t>3. **Domain-Specific Applications**</w:t>
      </w:r>
    </w:p>
    <w:p w14:paraId="7DEDE270" w14:textId="77777777" w:rsidR="00240B33" w:rsidRDefault="00240B33" w:rsidP="00240B33">
      <w:r>
        <w:t xml:space="preserve">   - Create specialized implementations for:</w:t>
      </w:r>
    </w:p>
    <w:p w14:paraId="2A14CCB6" w14:textId="77777777" w:rsidR="00240B33" w:rsidRDefault="00240B33" w:rsidP="00240B33">
      <w:r>
        <w:t xml:space="preserve">     - Research knowledge management</w:t>
      </w:r>
    </w:p>
    <w:p w14:paraId="7AFE3CDA" w14:textId="77777777" w:rsidR="00240B33" w:rsidRDefault="00240B33" w:rsidP="00240B33">
      <w:r>
        <w:t xml:space="preserve">     - Healthcare data organization</w:t>
      </w:r>
    </w:p>
    <w:p w14:paraId="06717621" w14:textId="77777777" w:rsidR="00240B33" w:rsidRDefault="00240B33" w:rsidP="00240B33">
      <w:r>
        <w:t xml:space="preserve">     - Educational content mapping</w:t>
      </w:r>
    </w:p>
    <w:p w14:paraId="49CD7813" w14:textId="77777777" w:rsidR="00240B33" w:rsidRDefault="00240B33" w:rsidP="00240B33">
      <w:r>
        <w:t xml:space="preserve">     - Financial analysis systems</w:t>
      </w:r>
    </w:p>
    <w:p w14:paraId="6A84518F" w14:textId="77777777" w:rsidR="00240B33" w:rsidRDefault="00240B33" w:rsidP="00240B33"/>
    <w:p w14:paraId="7139C0ED" w14:textId="77777777" w:rsidR="00240B33" w:rsidRDefault="00240B33" w:rsidP="00240B33">
      <w:r>
        <w:t>## Resource Requirements</w:t>
      </w:r>
    </w:p>
    <w:p w14:paraId="4FAB261A" w14:textId="77777777" w:rsidR="00240B33" w:rsidRDefault="00240B33" w:rsidP="00240B33"/>
    <w:p w14:paraId="73E1A3C3" w14:textId="77777777" w:rsidR="00240B33" w:rsidRDefault="00240B33" w:rsidP="00240B33">
      <w:r>
        <w:t>- **Development Team**: 3-5 developers with expertise in database systems, spatial algorithms, and API development</w:t>
      </w:r>
    </w:p>
    <w:p w14:paraId="32545465" w14:textId="77777777" w:rsidR="00240B33" w:rsidRDefault="00240B33" w:rsidP="00240B33">
      <w:r>
        <w:t>- **Infrastructure**: Cloud-based development and testing environment with scaling capabilities</w:t>
      </w:r>
    </w:p>
    <w:p w14:paraId="68367789" w14:textId="77777777" w:rsidR="00240B33" w:rsidRDefault="00240B33" w:rsidP="00240B33">
      <w:r>
        <w:t>- **Research Partnerships**: Collaboration with academic institutions for theoretical extensions</w:t>
      </w:r>
    </w:p>
    <w:p w14:paraId="0C94C29A" w14:textId="77777777" w:rsidR="00240B33" w:rsidRDefault="00240B33" w:rsidP="00240B33"/>
    <w:p w14:paraId="41FA3CC7" w14:textId="77777777" w:rsidR="00240B33" w:rsidRDefault="00240B33" w:rsidP="00240B33">
      <w:r>
        <w:t>## Conclusion</w:t>
      </w:r>
    </w:p>
    <w:p w14:paraId="37FA65ED" w14:textId="77777777" w:rsidR="00240B33" w:rsidRDefault="00240B33" w:rsidP="00240B33"/>
    <w:p w14:paraId="121C2FD0" w14:textId="1C250174" w:rsidR="000146B2" w:rsidRDefault="00240B33" w:rsidP="00240B33">
      <w:r>
        <w:t>The Temporal-Spatial Knowledge Database project has developed a solid theoretical foundation and technical framework. The proposed next steps will transform this foundation into a fully functional system capable of demonstrating the practical advantages of this innovative approach to knowledge organization.</w:t>
      </w:r>
    </w:p>
    <w:sectPr w:rsidR="0001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492"/>
    <w:rsid w:val="000146B2"/>
    <w:rsid w:val="00240B33"/>
    <w:rsid w:val="004D07BB"/>
    <w:rsid w:val="004F7F27"/>
    <w:rsid w:val="00621492"/>
    <w:rsid w:val="00DE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68B18-45DC-407B-8D5C-5D4ECA27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Bjorke</dc:creator>
  <cp:keywords/>
  <dc:description/>
  <cp:lastModifiedBy>Evan Bjorke</cp:lastModifiedBy>
  <cp:revision>2</cp:revision>
  <dcterms:created xsi:type="dcterms:W3CDTF">2025-03-19T21:38:00Z</dcterms:created>
  <dcterms:modified xsi:type="dcterms:W3CDTF">2025-03-19T21:38:00Z</dcterms:modified>
</cp:coreProperties>
</file>