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CA1D6">
      <w:pPr>
        <w:rPr>
          <w:rFonts w:hint="eastAsia"/>
        </w:rPr>
      </w:pPr>
      <w:r>
        <w:rPr>
          <w:rFonts w:hint="eastAsia"/>
        </w:rPr>
        <w:t>公司名称：智创科技（北京）有限公司</w:t>
      </w:r>
    </w:p>
    <w:p w14:paraId="222D81B4">
      <w:pPr>
        <w:rPr>
          <w:rFonts w:hint="eastAsia"/>
        </w:rPr>
      </w:pPr>
      <w:r>
        <w:rPr>
          <w:rFonts w:hint="eastAsia"/>
        </w:rPr>
        <w:t>成立时间：2015年3月15日</w:t>
      </w:r>
    </w:p>
    <w:p w14:paraId="642E52F8">
      <w:pPr>
        <w:rPr>
          <w:rFonts w:hint="eastAsia"/>
        </w:rPr>
      </w:pPr>
      <w:r>
        <w:rPr>
          <w:rFonts w:hint="eastAsia"/>
        </w:rPr>
        <w:t>注册资本：5000万元人民币</w:t>
      </w:r>
    </w:p>
    <w:p w14:paraId="611B200E">
      <w:pPr>
        <w:rPr>
          <w:rFonts w:hint="eastAsia"/>
        </w:rPr>
      </w:pPr>
      <w:r>
        <w:rPr>
          <w:rFonts w:hint="eastAsia"/>
        </w:rPr>
        <w:t>主营业务：人工智能算法研发、智能客服系统、大数据分析</w:t>
      </w:r>
    </w:p>
    <w:p w14:paraId="5BC1D3CA">
      <w:pPr>
        <w:rPr>
          <w:rFonts w:hint="eastAsia"/>
        </w:rPr>
      </w:pPr>
      <w:r>
        <w:rPr>
          <w:rFonts w:hint="eastAsia"/>
        </w:rPr>
        <w:t>公司地址：北京市海淀区中关村软件园2号楼</w:t>
      </w:r>
    </w:p>
    <w:p w14:paraId="474E387D">
      <w:pPr>
        <w:rPr>
          <w:rFonts w:hint="eastAsia"/>
        </w:rPr>
      </w:pPr>
      <w:r>
        <w:rPr>
          <w:rFonts w:hint="eastAsia"/>
        </w:rPr>
        <w:t>员工人数：320人</w:t>
      </w:r>
    </w:p>
    <w:p w14:paraId="24278CAA">
      <w:r>
        <w:rPr>
          <w:rFonts w:hint="eastAsia"/>
        </w:rPr>
        <w:t>核心产品：智言大模型、智析BI平台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9637E"/>
    <w:rsid w:val="30B06553"/>
    <w:rsid w:val="5789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2026-04-23T11:51:00Z</dcterms:created>
  <dc:creator>YishunWu</dc:creator>
  <cp:lastModifiedBy>YishunWu</cp:lastModifiedBy>
  <dcterms:modified xsi:type="dcterms:W3CDTF">2026-04-23T11:52:21Z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CAC389A6416D43519B5BDAAC8840C806_11</vt:lpwstr>
  </property>
  <property fmtid="{D5CDD505-2E9C-101B-9397-08002B2CF9AE}" pid="4" name="KSOTemplateDocerSaveRecord">
    <vt:lpwstr>eyJoZGlkIjoiOTc3M2Y5NzIzMDFlZjAyY2Q4Njk5ODkyYjFjNzBiNTQiLCJ1c2VySWQiOiIxMjUyMTI1MjU3In0=</vt:lpwstr>
  </property>
</Properties>
</file>