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1B81" w14:textId="5AAF5890" w:rsidR="00B62215" w:rsidRPr="002E2FFE" w:rsidRDefault="00B62215" w:rsidP="00B62215">
      <w:pPr>
        <w:pStyle w:val="ListParagraph"/>
        <w:numPr>
          <w:ilvl w:val="0"/>
          <w:numId w:val="1"/>
        </w:numPr>
        <w:rPr>
          <w:color w:val="FF0000"/>
        </w:rPr>
      </w:pPr>
      <w:r w:rsidRPr="002E2FFE">
        <w:rPr>
          <w:color w:val="FF0000"/>
        </w:rPr>
        <w:t>Mô tả chức năng tổng quát của website</w:t>
      </w:r>
    </w:p>
    <w:p w14:paraId="44503AD0" w14:textId="77777777" w:rsidR="00B62215" w:rsidRDefault="00B62215" w:rsidP="00B62215">
      <w:pPr>
        <w:pStyle w:val="ListParagraph"/>
      </w:pPr>
      <w:r>
        <w:t xml:space="preserve">Mức 1: </w:t>
      </w:r>
    </w:p>
    <w:p w14:paraId="4458EF5D" w14:textId="3465BE9B" w:rsidR="00B62215" w:rsidRDefault="00B62215" w:rsidP="00B62215">
      <w:pPr>
        <w:pStyle w:val="ListParagraph"/>
        <w:ind w:firstLine="720"/>
      </w:pPr>
      <w:r>
        <w:t>+&gt;  người thi đăng kí, đăng nhập</w:t>
      </w:r>
    </w:p>
    <w:p w14:paraId="339AEFA7" w14:textId="6375BB94" w:rsidR="00B62215" w:rsidRDefault="00B62215" w:rsidP="00B62215">
      <w:pPr>
        <w:pStyle w:val="ListParagraph"/>
        <w:ind w:firstLine="720"/>
      </w:pPr>
      <w:r>
        <w:t>+&gt; quản trị viên đăng nhập, tạo ngân hàng câu hỏi, tạo đề thiết lập thay đổi</w:t>
      </w:r>
    </w:p>
    <w:p w14:paraId="656B87E7" w14:textId="468E629A" w:rsidR="009F2EB1" w:rsidRDefault="00B62215" w:rsidP="00B62215">
      <w:r>
        <w:tab/>
      </w:r>
      <w:r w:rsidR="009F2EB1">
        <w:t xml:space="preserve">Mức 2: </w:t>
      </w:r>
    </w:p>
    <w:p w14:paraId="5F698BE7" w14:textId="6D6B9852" w:rsidR="009F2EB1" w:rsidRDefault="009F2EB1" w:rsidP="00B62215">
      <w:r>
        <w:t xml:space="preserve">                   </w:t>
      </w:r>
      <w:r>
        <w:tab/>
        <w:t>+&gt; Ngân hàng câu hỏi được tạo bởi các câu hỏi trắc nghiệm multiple choices, multiple responses, fill, true false</w:t>
      </w:r>
    </w:p>
    <w:p w14:paraId="53BF7C85" w14:textId="7876243A" w:rsidR="002E2FFE" w:rsidRDefault="002E2FFE" w:rsidP="00B62215">
      <w:r>
        <w:tab/>
        <w:t>Mức 3:</w:t>
      </w:r>
    </w:p>
    <w:p w14:paraId="6758B742" w14:textId="777005B0" w:rsidR="002E2FFE" w:rsidRDefault="002E2FFE" w:rsidP="002E2FFE">
      <w:pPr>
        <w:ind w:left="720" w:firstLine="720"/>
      </w:pPr>
      <w:r>
        <w:t>+&gt; Quản trị viên ĐK-ĐN, tạo ngân hàng câu hỏi, tạo đề thiết lập thay đổi, thống kê, tìm kiếm</w:t>
      </w:r>
    </w:p>
    <w:p w14:paraId="1F972E72" w14:textId="02E71AA6" w:rsidR="002E2FFE" w:rsidRDefault="002E2FFE" w:rsidP="002E2FFE">
      <w:pPr>
        <w:pStyle w:val="ListParagraph"/>
        <w:numPr>
          <w:ilvl w:val="0"/>
          <w:numId w:val="1"/>
        </w:numPr>
        <w:rPr>
          <w:color w:val="FF0000"/>
        </w:rPr>
      </w:pPr>
      <w:r w:rsidRPr="002E2FFE">
        <w:rPr>
          <w:color w:val="FF0000"/>
        </w:rPr>
        <w:t>Phân công nhiệm vụ</w:t>
      </w:r>
      <w:r w:rsidR="00E80808">
        <w:rPr>
          <w:color w:val="FF0000"/>
        </w:rPr>
        <w:t xml:space="preserve"> từng thành viên</w:t>
      </w:r>
    </w:p>
    <w:tbl>
      <w:tblPr>
        <w:tblStyle w:val="TableGrid"/>
        <w:tblW w:w="9685" w:type="dxa"/>
        <w:tblInd w:w="-275" w:type="dxa"/>
        <w:tblLook w:val="04A0" w:firstRow="1" w:lastRow="0" w:firstColumn="1" w:lastColumn="0" w:noHBand="0" w:noVBand="1"/>
      </w:tblPr>
      <w:tblGrid>
        <w:gridCol w:w="5310"/>
        <w:gridCol w:w="4375"/>
      </w:tblGrid>
      <w:tr w:rsidR="00E80808" w14:paraId="6D314A7A" w14:textId="77777777" w:rsidTr="004A5F0E">
        <w:trPr>
          <w:trHeight w:val="251"/>
        </w:trPr>
        <w:tc>
          <w:tcPr>
            <w:tcW w:w="5310" w:type="dxa"/>
          </w:tcPr>
          <w:p w14:paraId="5326260D" w14:textId="23FFE167" w:rsidR="00E80808" w:rsidRDefault="00E80808" w:rsidP="00E80808">
            <w:pPr>
              <w:rPr>
                <w:color w:val="FF0000"/>
              </w:rPr>
            </w:pPr>
            <w:r>
              <w:t>Hà Văn Dũng</w:t>
            </w:r>
          </w:p>
        </w:tc>
        <w:tc>
          <w:tcPr>
            <w:tcW w:w="4375" w:type="dxa"/>
          </w:tcPr>
          <w:p w14:paraId="798E8FD8" w14:textId="4E04F46F" w:rsidR="00E80808" w:rsidRDefault="00E80808" w:rsidP="00E80808">
            <w:pPr>
              <w:rPr>
                <w:color w:val="FF0000"/>
              </w:rPr>
            </w:pPr>
            <w:r>
              <w:t>Tạ Duy Khoa</w:t>
            </w:r>
          </w:p>
        </w:tc>
      </w:tr>
      <w:tr w:rsidR="00E80808" w14:paraId="12616A42" w14:textId="77777777" w:rsidTr="004A5F0E">
        <w:trPr>
          <w:trHeight w:val="2681"/>
        </w:trPr>
        <w:tc>
          <w:tcPr>
            <w:tcW w:w="5310" w:type="dxa"/>
          </w:tcPr>
          <w:p w14:paraId="2FDF8C77" w14:textId="50EFD46C" w:rsidR="00E80808" w:rsidRDefault="004A5F0E" w:rsidP="00E80808">
            <w:r>
              <w:t>-</w:t>
            </w:r>
            <w:r w:rsidR="00E80808">
              <w:t xml:space="preserve"> Tạo tài khoản cho admin và user</w:t>
            </w:r>
          </w:p>
          <w:p w14:paraId="67D89F96" w14:textId="323B10B7" w:rsidR="00E97A8F" w:rsidRDefault="004A5F0E" w:rsidP="00E80808">
            <w:r>
              <w:t>-</w:t>
            </w:r>
            <w:r w:rsidR="00E80808">
              <w:t xml:space="preserve"> đăng nhập tài khoản có phân quyền admin và user</w:t>
            </w:r>
          </w:p>
          <w:p w14:paraId="286674DA" w14:textId="729C441B" w:rsidR="004A5F0E" w:rsidRDefault="004A5F0E" w:rsidP="004A5F0E">
            <w:r>
              <w:t>- xử lí trang admin bao gồm</w:t>
            </w:r>
          </w:p>
          <w:p w14:paraId="6FEDA7BB" w14:textId="7DC5AB42" w:rsidR="004A5F0E" w:rsidRDefault="004A5F0E" w:rsidP="004A5F0E">
            <w:r>
              <w:t>+ thêm, xửa, xóa, lấy thông tin câu hỏi</w:t>
            </w:r>
          </w:p>
          <w:p w14:paraId="23480FFE" w14:textId="0BA09907" w:rsidR="004A5F0E" w:rsidRDefault="004A5F0E" w:rsidP="004A5F0E">
            <w:r>
              <w:t>+ thêm, sửa, xóa, lấy thông tin khóa học</w:t>
            </w:r>
          </w:p>
          <w:p w14:paraId="3694DFF8" w14:textId="5DDD5D0D" w:rsidR="004A5F0E" w:rsidRDefault="004A5F0E" w:rsidP="004A5F0E">
            <w:r>
              <w:t xml:space="preserve">+ thêm, sửa, xóa, lấy thông tin </w:t>
            </w:r>
            <w:r>
              <w:t>đề thi</w:t>
            </w:r>
          </w:p>
          <w:p w14:paraId="0861018B" w14:textId="12C41459" w:rsidR="004A5F0E" w:rsidRDefault="004A5F0E" w:rsidP="004A5F0E">
            <w:r>
              <w:t xml:space="preserve">+ thêm, sửa, xóa, lấy thông tin </w:t>
            </w:r>
            <w:r>
              <w:t>học viên</w:t>
            </w:r>
          </w:p>
          <w:p w14:paraId="074D4D10" w14:textId="5FB79C43" w:rsidR="00062579" w:rsidRDefault="00062579" w:rsidP="004A5F0E">
            <w:r>
              <w:t xml:space="preserve">+ Tạo đề thiết lập thay đổi </w:t>
            </w:r>
            <w:r>
              <w:t>bao gồm thời gian làm bài thi và số lượng các loại câu hỏi trong đề thi</w:t>
            </w:r>
          </w:p>
          <w:p w14:paraId="4FAE48C0" w14:textId="2E1306F5" w:rsidR="004A5F0E" w:rsidRDefault="004A5F0E" w:rsidP="004A5F0E">
            <w:r>
              <w:t xml:space="preserve">+ tìm kiếm </w:t>
            </w:r>
            <w:r w:rsidR="00E97A8F">
              <w:t>câu hỏi thông qua nội dung câu hỏi</w:t>
            </w:r>
          </w:p>
          <w:p w14:paraId="2AFEA837" w14:textId="68E7F54A" w:rsidR="00E97A8F" w:rsidRDefault="00E97A8F" w:rsidP="004A5F0E">
            <w:r>
              <w:t>+ Tìm kiếm khóa học thông qua tên của khóa học</w:t>
            </w:r>
          </w:p>
          <w:p w14:paraId="3A3F9CDE" w14:textId="437E9525" w:rsidR="00E97A8F" w:rsidRDefault="00E97A8F" w:rsidP="004A5F0E">
            <w:r>
              <w:t>+ tìm kiếm đề thi thông qua tên đề thi</w:t>
            </w:r>
          </w:p>
          <w:p w14:paraId="6A2C75CB" w14:textId="182F8C26" w:rsidR="00E97A8F" w:rsidRDefault="00E97A8F" w:rsidP="004A5F0E">
            <w:r>
              <w:t>+ tìm kiếm học viên thông qua họ tên học viên hoặc tên tài khoản mà học viên đăng kí</w:t>
            </w:r>
          </w:p>
          <w:p w14:paraId="732049AB" w14:textId="1D8E39FB" w:rsidR="00E97A8F" w:rsidRDefault="00E97A8F" w:rsidP="004A5F0E">
            <w:r>
              <w:t xml:space="preserve">+ </w:t>
            </w:r>
            <w:r w:rsidR="00621541">
              <w:t>thống kê thông tin về kết quả thi của học viên,</w:t>
            </w:r>
            <w:r w:rsidR="00680A12">
              <w:t>thông tin</w:t>
            </w:r>
            <w:r w:rsidR="00621541">
              <w:t xml:space="preserve"> về khóa học</w:t>
            </w:r>
            <w:r w:rsidR="00053A4C">
              <w:t xml:space="preserve"> và</w:t>
            </w:r>
            <w:r w:rsidR="00680A12">
              <w:t xml:space="preserve"> thông tin</w:t>
            </w:r>
            <w:r w:rsidR="00053A4C">
              <w:t xml:space="preserve"> về học viên</w:t>
            </w:r>
          </w:p>
          <w:p w14:paraId="745306A1" w14:textId="04492106" w:rsidR="004E2F8E" w:rsidRDefault="004E2F8E" w:rsidP="004A5F0E">
            <w:r>
              <w:t>+ thay đổi mật khẩu</w:t>
            </w:r>
            <w:r w:rsidR="00A948FA">
              <w:t xml:space="preserve"> trong t</w:t>
            </w:r>
            <w:r w:rsidR="004B3489">
              <w:t>ài khoản</w:t>
            </w:r>
            <w:r w:rsidR="00A948FA">
              <w:t xml:space="preserve"> admin</w:t>
            </w:r>
          </w:p>
          <w:p w14:paraId="0D2B528A" w14:textId="66070F16" w:rsidR="004E2F8E" w:rsidRDefault="004E2F8E" w:rsidP="004A5F0E">
            <w:r>
              <w:t>+ hiển thị thông tin cá nhân</w:t>
            </w:r>
            <w:r w:rsidR="00A948FA">
              <w:t xml:space="preserve"> </w:t>
            </w:r>
            <w:r w:rsidR="00E67D39">
              <w:t>của</w:t>
            </w:r>
            <w:r w:rsidR="00A948FA">
              <w:t xml:space="preserve"> admin</w:t>
            </w:r>
          </w:p>
          <w:p w14:paraId="244F38D2" w14:textId="4CE7CB51" w:rsidR="00E97A8F" w:rsidRDefault="00F73619" w:rsidP="004A5F0E">
            <w:r>
              <w:t xml:space="preserve">+ </w:t>
            </w:r>
            <w:r>
              <w:t>đăng xuất</w:t>
            </w:r>
            <w:r w:rsidR="00ED4368">
              <w:t xml:space="preserve"> </w:t>
            </w:r>
            <w:r w:rsidR="00B11D2E">
              <w:t xml:space="preserve">khỏi tài </w:t>
            </w:r>
            <w:r w:rsidR="006D295F">
              <w:t>khoản</w:t>
            </w:r>
            <w:r w:rsidR="00ED4368">
              <w:t xml:space="preserve"> admin</w:t>
            </w:r>
          </w:p>
          <w:p w14:paraId="2B1B6342" w14:textId="71892D1F" w:rsidR="004A5F0E" w:rsidRDefault="004A5F0E" w:rsidP="004A5F0E">
            <w:r>
              <w:t xml:space="preserve"> </w:t>
            </w:r>
          </w:p>
          <w:p w14:paraId="170311A6" w14:textId="5B1AA630" w:rsidR="004A5F0E" w:rsidRPr="00E80808" w:rsidRDefault="004A5F0E" w:rsidP="004A5F0E"/>
        </w:tc>
        <w:tc>
          <w:tcPr>
            <w:tcW w:w="4375" w:type="dxa"/>
          </w:tcPr>
          <w:p w14:paraId="6B1F5A67" w14:textId="1E83C101" w:rsidR="00A8664E" w:rsidRDefault="00E94C14" w:rsidP="00BB5506">
            <w:r>
              <w:t>-</w:t>
            </w:r>
            <w:r w:rsidR="00A8664E">
              <w:t xml:space="preserve"> nhập cơ sở dữ liệu </w:t>
            </w:r>
          </w:p>
          <w:p w14:paraId="7F8BCFDD" w14:textId="7EAA129B" w:rsidR="00E94C14" w:rsidRDefault="002F52FD" w:rsidP="002F52FD">
            <w:r>
              <w:t xml:space="preserve">- </w:t>
            </w:r>
            <w:r w:rsidR="00E94C14">
              <w:t>Xử lí user bao gồm</w:t>
            </w:r>
          </w:p>
          <w:p w14:paraId="453E084C" w14:textId="147CDF4B" w:rsidR="00E80808" w:rsidRDefault="00E94C14" w:rsidP="00BB5506">
            <w:r>
              <w:t>+</w:t>
            </w:r>
            <w:r w:rsidR="00BB5506">
              <w:t xml:space="preserve"> tìm kiếm thông tin về khóa học</w:t>
            </w:r>
          </w:p>
          <w:p w14:paraId="7F4779DC" w14:textId="05145E88" w:rsidR="00BB5506" w:rsidRDefault="00E94C14" w:rsidP="00BB5506">
            <w:r>
              <w:t xml:space="preserve">+ </w:t>
            </w:r>
            <w:r w:rsidR="00B710D4">
              <w:t>hiển thị</w:t>
            </w:r>
            <w:r w:rsidR="00BB5506">
              <w:t xml:space="preserve"> thông tin về </w:t>
            </w:r>
            <w:r w:rsidR="00B710D4">
              <w:t xml:space="preserve"> các </w:t>
            </w:r>
            <w:r w:rsidR="00BB5506">
              <w:t>khóa học</w:t>
            </w:r>
          </w:p>
          <w:p w14:paraId="006A72C3" w14:textId="3EE5D44D" w:rsidR="00E67D39" w:rsidRDefault="00E94C14" w:rsidP="00BB5506">
            <w:r>
              <w:t>+</w:t>
            </w:r>
            <w:r w:rsidR="00E67D39">
              <w:t xml:space="preserve"> thay đổi mật khẩu trong tài khoản user</w:t>
            </w:r>
          </w:p>
          <w:p w14:paraId="0D9AF4D2" w14:textId="4BD43DB4" w:rsidR="00E67D39" w:rsidRDefault="00E94C14" w:rsidP="00BB5506">
            <w:r>
              <w:t>+</w:t>
            </w:r>
            <w:r w:rsidR="00E67D39">
              <w:t xml:space="preserve"> hiển thị thông tin cá nhân của user</w:t>
            </w:r>
          </w:p>
          <w:p w14:paraId="67DE235B" w14:textId="41C2877D" w:rsidR="002B7376" w:rsidRDefault="002B7376" w:rsidP="00BB5506">
            <w:r>
              <w:t>+ đăng xuất khỏi tài khoản user</w:t>
            </w:r>
          </w:p>
          <w:p w14:paraId="0608162D" w14:textId="77777777" w:rsidR="00BB5506" w:rsidRDefault="00BB5506" w:rsidP="00BB5506"/>
          <w:p w14:paraId="6BC8D35C" w14:textId="2C4BED53" w:rsidR="00BB5506" w:rsidRPr="00BB5506" w:rsidRDefault="00BB5506" w:rsidP="00BB5506">
            <w:pPr>
              <w:ind w:left="360"/>
              <w:rPr>
                <w:color w:val="FF0000"/>
              </w:rPr>
            </w:pPr>
          </w:p>
        </w:tc>
      </w:tr>
    </w:tbl>
    <w:p w14:paraId="2AF49231" w14:textId="03992A8F" w:rsidR="009A018E" w:rsidRDefault="009A018E" w:rsidP="00E80808">
      <w:pPr>
        <w:ind w:left="1440"/>
        <w:rPr>
          <w:color w:val="FF0000"/>
        </w:rPr>
      </w:pPr>
    </w:p>
    <w:p w14:paraId="46D22591" w14:textId="5D80668C" w:rsidR="009A018E" w:rsidRDefault="009A018E" w:rsidP="009A018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Đánh giá công sức đóng góp của thành viên trong nhóm</w:t>
      </w:r>
    </w:p>
    <w:p w14:paraId="21EAF668" w14:textId="31450459" w:rsidR="00E94C14" w:rsidRPr="009A018E" w:rsidRDefault="00E94C14" w:rsidP="00E94C14">
      <w:pPr>
        <w:pStyle w:val="ListParagraph"/>
        <w:rPr>
          <w:color w:val="FF0000"/>
        </w:rPr>
      </w:pPr>
    </w:p>
    <w:p w14:paraId="260271BD" w14:textId="2E695368" w:rsidR="009A018E" w:rsidRDefault="00E94C14" w:rsidP="00E94C14">
      <w:pPr>
        <w:ind w:left="1440"/>
      </w:pPr>
      <w:r>
        <w:t xml:space="preserve">Hà Văn </w:t>
      </w:r>
      <w:r w:rsidR="0067719F">
        <w:t>D</w:t>
      </w:r>
      <w:r>
        <w:t xml:space="preserve">ũng: </w:t>
      </w:r>
      <w:r w:rsidR="0067719F">
        <w:t>70%</w:t>
      </w:r>
    </w:p>
    <w:p w14:paraId="42686CF0" w14:textId="42D45958" w:rsidR="0067719F" w:rsidRPr="00E80808" w:rsidRDefault="0067719F" w:rsidP="00E94C14">
      <w:pPr>
        <w:ind w:left="1440"/>
        <w:rPr>
          <w:color w:val="FF0000"/>
        </w:rPr>
      </w:pPr>
      <w:r>
        <w:t>Tạ Duy Khoa: 30%</w:t>
      </w:r>
    </w:p>
    <w:sectPr w:rsidR="0067719F" w:rsidRPr="00E8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64A0"/>
    <w:multiLevelType w:val="hybridMultilevel"/>
    <w:tmpl w:val="33E42510"/>
    <w:lvl w:ilvl="0" w:tplc="54FA7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77ACC"/>
    <w:multiLevelType w:val="hybridMultilevel"/>
    <w:tmpl w:val="862260B0"/>
    <w:lvl w:ilvl="0" w:tplc="392EE4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53033"/>
    <w:multiLevelType w:val="hybridMultilevel"/>
    <w:tmpl w:val="1F0EB928"/>
    <w:lvl w:ilvl="0" w:tplc="9EA6E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4141C"/>
    <w:multiLevelType w:val="hybridMultilevel"/>
    <w:tmpl w:val="6D08677A"/>
    <w:lvl w:ilvl="0" w:tplc="08F871C8">
      <w:start w:val="1"/>
      <w:numFmt w:val="bullet"/>
      <w:lvlText w:val=""/>
      <w:lvlJc w:val="left"/>
      <w:pPr>
        <w:ind w:left="144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034D72"/>
    <w:multiLevelType w:val="hybridMultilevel"/>
    <w:tmpl w:val="AD4CD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813F7"/>
    <w:multiLevelType w:val="hybridMultilevel"/>
    <w:tmpl w:val="AD4CD2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AF"/>
    <w:rsid w:val="00053A4C"/>
    <w:rsid w:val="00062579"/>
    <w:rsid w:val="000F4AF4"/>
    <w:rsid w:val="002B7376"/>
    <w:rsid w:val="002E2FFE"/>
    <w:rsid w:val="002F52FD"/>
    <w:rsid w:val="004178B1"/>
    <w:rsid w:val="00487799"/>
    <w:rsid w:val="004A5F0E"/>
    <w:rsid w:val="004B3489"/>
    <w:rsid w:val="004B5A94"/>
    <w:rsid w:val="004E2F8E"/>
    <w:rsid w:val="005A3A0C"/>
    <w:rsid w:val="00621541"/>
    <w:rsid w:val="0067719F"/>
    <w:rsid w:val="00680A12"/>
    <w:rsid w:val="006D295F"/>
    <w:rsid w:val="00702DE3"/>
    <w:rsid w:val="007032E8"/>
    <w:rsid w:val="008050FF"/>
    <w:rsid w:val="00876CE2"/>
    <w:rsid w:val="0097524F"/>
    <w:rsid w:val="009A018E"/>
    <w:rsid w:val="009F2EB1"/>
    <w:rsid w:val="00A139D9"/>
    <w:rsid w:val="00A660C2"/>
    <w:rsid w:val="00A8664E"/>
    <w:rsid w:val="00A948FA"/>
    <w:rsid w:val="00B11D2E"/>
    <w:rsid w:val="00B62215"/>
    <w:rsid w:val="00B710D4"/>
    <w:rsid w:val="00BB5506"/>
    <w:rsid w:val="00C669AF"/>
    <w:rsid w:val="00E67D39"/>
    <w:rsid w:val="00E80808"/>
    <w:rsid w:val="00E94C14"/>
    <w:rsid w:val="00E97A8F"/>
    <w:rsid w:val="00ED4368"/>
    <w:rsid w:val="00F7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6F28"/>
  <w15:chartTrackingRefBased/>
  <w15:docId w15:val="{9B695ADF-E88E-4D84-9C78-95B11750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2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80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dung2</dc:creator>
  <cp:keywords/>
  <dc:description/>
  <cp:lastModifiedBy>dung2</cp:lastModifiedBy>
  <cp:revision>40</cp:revision>
  <dcterms:created xsi:type="dcterms:W3CDTF">2021-12-31T14:11:00Z</dcterms:created>
  <dcterms:modified xsi:type="dcterms:W3CDTF">2021-12-31T15:03:00Z</dcterms:modified>
</cp:coreProperties>
</file>