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71"/>
        <w:gridCol w:w="1885"/>
      </w:tblGrid>
      <w:tr w:rsidR="00BE4F3D" w:rsidRPr="008A63D8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TripSharing</w:t>
            </w:r>
            <w:proofErr w:type="spellEnd"/>
          </w:p>
        </w:tc>
      </w:tr>
      <w:tr w:rsidR="008B047A" w:rsidRPr="008A63D8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Pr="008A63D8" w:rsidRDefault="002751DA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01</w:t>
            </w:r>
            <w:r w:rsidR="006F5308" w:rsidRPr="008A63D8">
              <w:rPr>
                <w:rFonts w:cstheme="minorHAnsi"/>
              </w:rPr>
              <w:t>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Pr="008A63D8" w:rsidRDefault="006F5308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3</w:t>
            </w:r>
            <w:r w:rsidR="002A2431" w:rsidRPr="008A63D8">
              <w:rPr>
                <w:rFonts w:cstheme="minorHAnsi"/>
              </w:rPr>
              <w:t xml:space="preserve"> hours </w:t>
            </w:r>
          </w:p>
          <w:p w:rsidR="00BE4F3D" w:rsidRPr="008A63D8" w:rsidRDefault="002A2431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(face-to-face)</w:t>
            </w:r>
          </w:p>
        </w:tc>
      </w:tr>
      <w:tr w:rsidR="008B047A" w:rsidRPr="008A63D8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Pr="008A63D8" w:rsidRDefault="00B45ADE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ThaiHV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Pr="008A63D8" w:rsidRDefault="006F5308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HB</w:t>
            </w:r>
            <w:r w:rsidR="002751DA" w:rsidRPr="008A63D8">
              <w:rPr>
                <w:rFonts w:cstheme="minorHAnsi"/>
              </w:rPr>
              <w:t>302R</w:t>
            </w:r>
          </w:p>
        </w:tc>
      </w:tr>
      <w:tr w:rsidR="008B047A" w:rsidRPr="008A63D8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Pr="008A63D8" w:rsidRDefault="006F5308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PhongN</w:t>
            </w:r>
            <w:r w:rsidR="00B45ADE" w:rsidRPr="008A63D8">
              <w:rPr>
                <w:rFonts w:cstheme="minorHAnsi"/>
              </w:rPr>
              <w:t>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Pr="008A63D8" w:rsidRDefault="006F5308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PhongT</w:t>
            </w:r>
            <w:r w:rsidR="00B45ADE" w:rsidRPr="008A63D8">
              <w:rPr>
                <w:rFonts w:cstheme="minorHAnsi"/>
              </w:rPr>
              <w:t>V</w:t>
            </w:r>
            <w:proofErr w:type="spellEnd"/>
          </w:p>
        </w:tc>
      </w:tr>
      <w:tr w:rsidR="00BE4F3D" w:rsidRPr="008A63D8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8A63D8" w:rsidRDefault="00BE4F3D" w:rsidP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1. Meeting Objective</w:t>
            </w:r>
          </w:p>
        </w:tc>
      </w:tr>
      <w:tr w:rsidR="00BE4F3D" w:rsidRPr="008A63D8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FD411F" w:rsidRPr="008A63D8" w:rsidRDefault="00FD411F" w:rsidP="00FD41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 xml:space="preserve">Confirm </w:t>
            </w:r>
            <w:proofErr w:type="spellStart"/>
            <w:r w:rsidRPr="008A63D8">
              <w:rPr>
                <w:rFonts w:cstheme="minorHAnsi"/>
              </w:rPr>
              <w:t>usecase</w:t>
            </w:r>
            <w:proofErr w:type="spellEnd"/>
            <w:r w:rsidRPr="008A63D8">
              <w:rPr>
                <w:rFonts w:cstheme="minorHAnsi"/>
              </w:rPr>
              <w:t xml:space="preserve"> mockup</w:t>
            </w:r>
          </w:p>
          <w:p w:rsidR="00B45ADE" w:rsidRPr="008A63D8" w:rsidRDefault="00B45ADE" w:rsidP="0097637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bookmarkStart w:id="0" w:name="_GoBack"/>
        <w:bookmarkEnd w:id="0"/>
      </w:tr>
      <w:tr w:rsidR="00BE4F3D" w:rsidRPr="008A63D8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8A63D8" w:rsidRDefault="00BE4F3D" w:rsidP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2. Attendance</w:t>
            </w:r>
          </w:p>
        </w:tc>
      </w:tr>
      <w:tr w:rsidR="008B047A" w:rsidRPr="008A63D8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Phone</w:t>
            </w:r>
          </w:p>
        </w:tc>
      </w:tr>
      <w:tr w:rsidR="00E24F54" w:rsidRPr="008A63D8" w:rsidTr="00E24F54">
        <w:trPr>
          <w:trHeight w:val="980"/>
        </w:trPr>
        <w:tc>
          <w:tcPr>
            <w:tcW w:w="2155" w:type="dxa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ThaiHV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Project Manager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Developer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Business Analyst</w:t>
            </w:r>
          </w:p>
        </w:tc>
        <w:tc>
          <w:tcPr>
            <w:tcW w:w="2835" w:type="dxa"/>
            <w:vAlign w:val="center"/>
          </w:tcPr>
          <w:p w:rsidR="00BE4F3D" w:rsidRPr="008A63D8" w:rsidRDefault="008B047A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Pr="008A63D8" w:rsidRDefault="001277A7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0349940158</w:t>
            </w:r>
          </w:p>
        </w:tc>
      </w:tr>
      <w:tr w:rsidR="00E24F54" w:rsidRPr="008A63D8" w:rsidTr="00E24F54">
        <w:trPr>
          <w:trHeight w:val="710"/>
        </w:trPr>
        <w:tc>
          <w:tcPr>
            <w:tcW w:w="2155" w:type="dxa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PhongNV</w:t>
            </w:r>
            <w:proofErr w:type="spellEnd"/>
          </w:p>
        </w:tc>
        <w:tc>
          <w:tcPr>
            <w:tcW w:w="2475" w:type="dxa"/>
            <w:vAlign w:val="center"/>
          </w:tcPr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Technical Leader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Designer</w:t>
            </w:r>
          </w:p>
        </w:tc>
        <w:tc>
          <w:tcPr>
            <w:tcW w:w="283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phongnvse05051@fpt.edu.vn</w:t>
            </w:r>
          </w:p>
        </w:tc>
        <w:tc>
          <w:tcPr>
            <w:tcW w:w="188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0978296187</w:t>
            </w:r>
          </w:p>
        </w:tc>
      </w:tr>
      <w:tr w:rsidR="00E24F54" w:rsidRPr="008A63D8" w:rsidTr="00E24F54">
        <w:trPr>
          <w:trHeight w:val="980"/>
        </w:trPr>
        <w:tc>
          <w:tcPr>
            <w:tcW w:w="2155" w:type="dxa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PhongTV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Design Leader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Developer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Tester</w:t>
            </w:r>
          </w:p>
        </w:tc>
        <w:tc>
          <w:tcPr>
            <w:tcW w:w="283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phongtvse05048@fpt.edu.vn</w:t>
            </w:r>
          </w:p>
        </w:tc>
        <w:tc>
          <w:tcPr>
            <w:tcW w:w="188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0987489397</w:t>
            </w:r>
          </w:p>
        </w:tc>
      </w:tr>
      <w:tr w:rsidR="00E24F54" w:rsidRPr="008A63D8" w:rsidTr="00E24F54">
        <w:trPr>
          <w:trHeight w:val="1160"/>
        </w:trPr>
        <w:tc>
          <w:tcPr>
            <w:tcW w:w="2155" w:type="dxa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TruongLX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Business Analysis Leader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Developer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Tester</w:t>
            </w:r>
          </w:p>
        </w:tc>
        <w:tc>
          <w:tcPr>
            <w:tcW w:w="283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truonglxse04616@fpt.edu.vn</w:t>
            </w:r>
          </w:p>
        </w:tc>
        <w:tc>
          <w:tcPr>
            <w:tcW w:w="188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0964038801</w:t>
            </w:r>
          </w:p>
        </w:tc>
      </w:tr>
      <w:tr w:rsidR="00E24F54" w:rsidRPr="008A63D8" w:rsidTr="00E24F54">
        <w:trPr>
          <w:trHeight w:val="710"/>
        </w:trPr>
        <w:tc>
          <w:tcPr>
            <w:tcW w:w="2155" w:type="dxa"/>
            <w:vAlign w:val="center"/>
          </w:tcPr>
          <w:p w:rsidR="00BE4F3D" w:rsidRPr="008A63D8" w:rsidRDefault="00BE4F3D">
            <w:pPr>
              <w:rPr>
                <w:rFonts w:cstheme="minorHAnsi"/>
              </w:rPr>
            </w:pPr>
            <w:proofErr w:type="spellStart"/>
            <w:r w:rsidRPr="008A63D8">
              <w:rPr>
                <w:rFonts w:cstheme="minorHAnsi"/>
              </w:rPr>
              <w:t>LinhLP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Test Leader</w:t>
            </w:r>
          </w:p>
          <w:p w:rsidR="00883D24" w:rsidRPr="008A63D8" w:rsidRDefault="00883D24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Developer</w:t>
            </w:r>
          </w:p>
        </w:tc>
        <w:tc>
          <w:tcPr>
            <w:tcW w:w="283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linhlpse04693@fpt.edu.vn</w:t>
            </w:r>
          </w:p>
        </w:tc>
        <w:tc>
          <w:tcPr>
            <w:tcW w:w="1885" w:type="dxa"/>
            <w:vAlign w:val="center"/>
          </w:tcPr>
          <w:p w:rsidR="00BE4F3D" w:rsidRPr="008A63D8" w:rsidRDefault="00E238CF">
            <w:pPr>
              <w:rPr>
                <w:rFonts w:cstheme="minorHAnsi"/>
              </w:rPr>
            </w:pPr>
            <w:r w:rsidRPr="008A63D8">
              <w:rPr>
                <w:rFonts w:cstheme="minorHAnsi"/>
              </w:rPr>
              <w:t>0362442818</w:t>
            </w:r>
          </w:p>
        </w:tc>
      </w:tr>
      <w:tr w:rsidR="00BE4F3D" w:rsidRPr="008A63D8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t>3. Content</w:t>
            </w:r>
          </w:p>
        </w:tc>
      </w:tr>
      <w:tr w:rsidR="00BE4F3D" w:rsidRPr="008A63D8" w:rsidTr="00FD411F">
        <w:trPr>
          <w:trHeight w:val="2123"/>
        </w:trPr>
        <w:tc>
          <w:tcPr>
            <w:tcW w:w="9350" w:type="dxa"/>
            <w:gridSpan w:val="4"/>
            <w:vAlign w:val="center"/>
          </w:tcPr>
          <w:p w:rsidR="00BE4F3D" w:rsidRPr="008A63D8" w:rsidRDefault="00FD411F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Display points under image profile</w:t>
            </w:r>
          </w:p>
          <w:p w:rsidR="00FD411F" w:rsidRPr="008A63D8" w:rsidRDefault="00623664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Auto disable finding companion post when it is expired or manual disable</w:t>
            </w:r>
          </w:p>
          <w:p w:rsidR="00623664" w:rsidRPr="008A63D8" w:rsidRDefault="00623664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Notify to group companion to share their experience.</w:t>
            </w:r>
          </w:p>
          <w:p w:rsidR="00C1339A" w:rsidRPr="008A63D8" w:rsidRDefault="00C1339A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Update interesting topic</w:t>
            </w:r>
          </w:p>
          <w:p w:rsidR="00C1339A" w:rsidRPr="008A63D8" w:rsidRDefault="00C1339A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Admin: tab active-disable account</w:t>
            </w:r>
          </w:p>
          <w:p w:rsidR="008C497B" w:rsidRPr="008A63D8" w:rsidRDefault="008C497B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 xml:space="preserve">Admin: thong </w:t>
            </w:r>
            <w:proofErr w:type="spellStart"/>
            <w:r w:rsidRPr="008A63D8">
              <w:rPr>
                <w:rFonts w:cstheme="minorHAnsi"/>
              </w:rPr>
              <w:t>ke</w:t>
            </w:r>
            <w:proofErr w:type="spellEnd"/>
            <w:r w:rsidRPr="008A63D8">
              <w:rPr>
                <w:rFonts w:cstheme="minorHAnsi"/>
              </w:rPr>
              <w:t xml:space="preserve">, </w:t>
            </w:r>
            <w:proofErr w:type="spellStart"/>
            <w:r w:rsidRPr="008A63D8">
              <w:rPr>
                <w:rFonts w:cstheme="minorHAnsi"/>
              </w:rPr>
              <w:t>bieu</w:t>
            </w:r>
            <w:proofErr w:type="spellEnd"/>
            <w:r w:rsidRPr="008A63D8">
              <w:rPr>
                <w:rFonts w:cstheme="minorHAnsi"/>
              </w:rPr>
              <w:t xml:space="preserve"> do</w:t>
            </w:r>
          </w:p>
          <w:p w:rsidR="008132DE" w:rsidRPr="008A63D8" w:rsidRDefault="008132DE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Process flow admin</w:t>
            </w:r>
          </w:p>
          <w:p w:rsidR="008132DE" w:rsidRPr="008A63D8" w:rsidRDefault="00AC09AA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Add notification collection</w:t>
            </w:r>
          </w:p>
          <w:p w:rsidR="000557BD" w:rsidRPr="008A63D8" w:rsidRDefault="000557BD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 xml:space="preserve">Comment collection: </w:t>
            </w:r>
            <w:proofErr w:type="spellStart"/>
            <w:proofErr w:type="gramStart"/>
            <w:r w:rsidRPr="008A63D8">
              <w:rPr>
                <w:rFonts w:cstheme="minorHAnsi"/>
              </w:rPr>
              <w:t>active:bool</w:t>
            </w:r>
            <w:proofErr w:type="spellEnd"/>
            <w:proofErr w:type="gramEnd"/>
          </w:p>
          <w:p w:rsidR="000557BD" w:rsidRPr="008A63D8" w:rsidRDefault="000557BD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Db: contributions</w:t>
            </w:r>
          </w:p>
          <w:p w:rsidR="000557BD" w:rsidRPr="008A63D8" w:rsidRDefault="000557BD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>Add</w:t>
            </w:r>
            <w:r w:rsidR="00186A0E" w:rsidRPr="008A63D8">
              <w:rPr>
                <w:rFonts w:cstheme="minorHAnsi"/>
              </w:rPr>
              <w:t>/</w:t>
            </w:r>
            <w:proofErr w:type="spellStart"/>
            <w:r w:rsidR="00186A0E" w:rsidRPr="008A63D8">
              <w:rPr>
                <w:rFonts w:cstheme="minorHAnsi"/>
              </w:rPr>
              <w:t>substract</w:t>
            </w:r>
            <w:proofErr w:type="spellEnd"/>
            <w:r w:rsidRPr="008A63D8">
              <w:rPr>
                <w:rFonts w:cstheme="minorHAnsi"/>
              </w:rPr>
              <w:t xml:space="preserve"> </w:t>
            </w:r>
            <w:proofErr w:type="spellStart"/>
            <w:r w:rsidRPr="008A63D8">
              <w:rPr>
                <w:rFonts w:cstheme="minorHAnsi"/>
              </w:rPr>
              <w:t>ponits</w:t>
            </w:r>
            <w:proofErr w:type="spellEnd"/>
            <w:r w:rsidRPr="008A63D8">
              <w:rPr>
                <w:rFonts w:cstheme="minorHAnsi"/>
              </w:rPr>
              <w:t xml:space="preserve"> calculating </w:t>
            </w:r>
            <w:proofErr w:type="spellStart"/>
            <w:proofErr w:type="gramStart"/>
            <w:r w:rsidRPr="008A63D8">
              <w:rPr>
                <w:rFonts w:cstheme="minorHAnsi"/>
              </w:rPr>
              <w:t>fomula</w:t>
            </w:r>
            <w:proofErr w:type="spellEnd"/>
            <w:r w:rsidR="00186A0E" w:rsidRPr="008A63D8">
              <w:rPr>
                <w:rFonts w:cstheme="minorHAnsi"/>
              </w:rPr>
              <w:t>(</w:t>
            </w:r>
            <w:proofErr w:type="gramEnd"/>
            <w:r w:rsidR="009D3118" w:rsidRPr="008A63D8">
              <w:rPr>
                <w:rFonts w:cstheme="minorHAnsi"/>
              </w:rPr>
              <w:t>business rule</w:t>
            </w:r>
            <w:r w:rsidR="00186A0E" w:rsidRPr="008A63D8">
              <w:rPr>
                <w:rFonts w:cstheme="minorHAnsi"/>
              </w:rPr>
              <w:t>)</w:t>
            </w:r>
          </w:p>
          <w:p w:rsidR="000557BD" w:rsidRPr="008A63D8" w:rsidRDefault="00E73C63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A63D8">
              <w:rPr>
                <w:rFonts w:cstheme="minorHAnsi"/>
              </w:rPr>
              <w:t xml:space="preserve">User: </w:t>
            </w:r>
            <w:proofErr w:type="spellStart"/>
            <w:r w:rsidRPr="008A63D8">
              <w:rPr>
                <w:rFonts w:cstheme="minorHAnsi"/>
              </w:rPr>
              <w:t>active:bool</w:t>
            </w:r>
            <w:proofErr w:type="spellEnd"/>
            <w:r w:rsidRPr="008A63D8">
              <w:rPr>
                <w:rFonts w:cstheme="minorHAnsi"/>
              </w:rPr>
              <w:t>, avatar</w:t>
            </w:r>
          </w:p>
        </w:tc>
      </w:tr>
      <w:tr w:rsidR="00BE4F3D" w:rsidRPr="008A63D8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8A63D8" w:rsidRDefault="00BE4F3D">
            <w:pPr>
              <w:rPr>
                <w:rFonts w:cstheme="minorHAnsi"/>
                <w:b/>
              </w:rPr>
            </w:pPr>
            <w:r w:rsidRPr="008A63D8">
              <w:rPr>
                <w:rFonts w:cstheme="minorHAnsi"/>
                <w:b/>
              </w:rPr>
              <w:lastRenderedPageBreak/>
              <w:t>4. Note</w:t>
            </w:r>
          </w:p>
        </w:tc>
      </w:tr>
      <w:tr w:rsidR="00BE4F3D" w:rsidRPr="008A63D8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E4F3D" w:rsidRPr="008A63D8" w:rsidRDefault="00BE4F3D" w:rsidP="00BE4F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</w:tr>
    </w:tbl>
    <w:p w:rsidR="00D8095A" w:rsidRPr="008A63D8" w:rsidRDefault="00D8095A">
      <w:pPr>
        <w:rPr>
          <w:rFonts w:cstheme="minorHAnsi"/>
        </w:rPr>
      </w:pPr>
    </w:p>
    <w:sectPr w:rsidR="00D8095A" w:rsidRPr="008A63D8" w:rsidSect="008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123"/>
    <w:rsid w:val="000557BD"/>
    <w:rsid w:val="001277A7"/>
    <w:rsid w:val="00186A0E"/>
    <w:rsid w:val="002751DA"/>
    <w:rsid w:val="002A2431"/>
    <w:rsid w:val="002D6A69"/>
    <w:rsid w:val="00483356"/>
    <w:rsid w:val="005D033E"/>
    <w:rsid w:val="00623664"/>
    <w:rsid w:val="006F5308"/>
    <w:rsid w:val="00734123"/>
    <w:rsid w:val="008132DE"/>
    <w:rsid w:val="00830827"/>
    <w:rsid w:val="00883D24"/>
    <w:rsid w:val="008A63D8"/>
    <w:rsid w:val="008B047A"/>
    <w:rsid w:val="008B624A"/>
    <w:rsid w:val="008B7F0A"/>
    <w:rsid w:val="008C497B"/>
    <w:rsid w:val="008E5878"/>
    <w:rsid w:val="00976379"/>
    <w:rsid w:val="009D3118"/>
    <w:rsid w:val="00A71068"/>
    <w:rsid w:val="00AC09AA"/>
    <w:rsid w:val="00AF18E3"/>
    <w:rsid w:val="00B45ADE"/>
    <w:rsid w:val="00B90CFA"/>
    <w:rsid w:val="00BE4F3D"/>
    <w:rsid w:val="00C1339A"/>
    <w:rsid w:val="00D8095A"/>
    <w:rsid w:val="00E238CF"/>
    <w:rsid w:val="00E24F54"/>
    <w:rsid w:val="00E56C69"/>
    <w:rsid w:val="00E73C63"/>
    <w:rsid w:val="00FC140A"/>
    <w:rsid w:val="00FD411F"/>
    <w:rsid w:val="00F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A5C49-8C9B-4DFA-9906-9A4E2586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47</cp:revision>
  <dcterms:created xsi:type="dcterms:W3CDTF">2019-05-27T13:15:00Z</dcterms:created>
  <dcterms:modified xsi:type="dcterms:W3CDTF">2019-06-27T10:07:00Z</dcterms:modified>
</cp:coreProperties>
</file>