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71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proofErr w:type="spellStart"/>
            <w:r>
              <w:t>TripSharing</w:t>
            </w:r>
            <w:proofErr w:type="spellEnd"/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D65F7C">
            <w:r>
              <w:t>14</w:t>
            </w:r>
            <w:r w:rsidR="006F5308">
              <w:t>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6F5308">
            <w:r>
              <w:t>3</w:t>
            </w:r>
            <w:r w:rsidR="002A2431">
              <w:t xml:space="preserve">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proofErr w:type="spellStart"/>
            <w:r>
              <w:t>ThaiHV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HB</w:t>
            </w:r>
            <w:r w:rsidR="00D65F7C">
              <w:t>305</w:t>
            </w:r>
            <w:r w:rsidR="002751DA">
              <w:t>R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6F5308">
            <w:proofErr w:type="spellStart"/>
            <w:r>
              <w:t>PhongN</w:t>
            </w:r>
            <w:r w:rsidR="00B45ADE">
              <w:t>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6F5308">
            <w:proofErr w:type="spellStart"/>
            <w:r>
              <w:t>PhongT</w:t>
            </w:r>
            <w:r w:rsidR="00B45ADE">
              <w:t>V</w:t>
            </w:r>
            <w:proofErr w:type="spellEnd"/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B45ADE" w:rsidRDefault="00B45ADE" w:rsidP="00D65F7C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ThaiHV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B15DEB" w:rsidTr="00E24F54">
        <w:trPr>
          <w:trHeight w:val="710"/>
        </w:trPr>
        <w:tc>
          <w:tcPr>
            <w:tcW w:w="2155" w:type="dxa"/>
            <w:vAlign w:val="center"/>
          </w:tcPr>
          <w:p w:rsidR="00B15DEB" w:rsidRDefault="00B15DEB" w:rsidP="00B15DEB">
            <w:proofErr w:type="spellStart"/>
            <w:r>
              <w:t>PhongNV</w:t>
            </w:r>
            <w:proofErr w:type="spellEnd"/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Technical Leader</w:t>
            </w:r>
          </w:p>
          <w:p w:rsidR="00B15DEB" w:rsidRDefault="00B15DEB" w:rsidP="00B15DEB">
            <w:r>
              <w:t>Designer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phongnvse05051@fpt.edu.vn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0978296187</w:t>
            </w:r>
          </w:p>
        </w:tc>
        <w:bookmarkStart w:id="0" w:name="_GoBack"/>
        <w:bookmarkEnd w:id="0"/>
      </w:tr>
      <w:tr w:rsidR="00B15DEB" w:rsidTr="00E24F54">
        <w:trPr>
          <w:trHeight w:val="980"/>
        </w:trPr>
        <w:tc>
          <w:tcPr>
            <w:tcW w:w="2155" w:type="dxa"/>
            <w:vAlign w:val="center"/>
          </w:tcPr>
          <w:p w:rsidR="00B15DEB" w:rsidRDefault="00B15DEB" w:rsidP="00B15DEB">
            <w:proofErr w:type="spellStart"/>
            <w:r>
              <w:t>PhongTV</w:t>
            </w:r>
            <w:proofErr w:type="spellEnd"/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Design Leader</w:t>
            </w:r>
          </w:p>
          <w:p w:rsidR="00B15DEB" w:rsidRDefault="00B15DEB" w:rsidP="00B15DEB">
            <w:r>
              <w:t>Developer</w:t>
            </w:r>
          </w:p>
          <w:p w:rsidR="00B15DEB" w:rsidRDefault="00B15DEB" w:rsidP="00B15DEB">
            <w:r>
              <w:t>Tester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phongtvse05048@fpt.edu.vn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0987489397</w:t>
            </w:r>
          </w:p>
        </w:tc>
      </w:tr>
      <w:tr w:rsidR="00B15DEB" w:rsidTr="00E24F54">
        <w:trPr>
          <w:trHeight w:val="1160"/>
        </w:trPr>
        <w:tc>
          <w:tcPr>
            <w:tcW w:w="2155" w:type="dxa"/>
            <w:vAlign w:val="center"/>
          </w:tcPr>
          <w:p w:rsidR="00B15DEB" w:rsidRDefault="00B15DEB" w:rsidP="00B15DEB">
            <w:proofErr w:type="spellStart"/>
            <w:r>
              <w:t>TruongLX</w:t>
            </w:r>
            <w:proofErr w:type="spellEnd"/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Business Analysis Leader</w:t>
            </w:r>
          </w:p>
          <w:p w:rsidR="00B15DEB" w:rsidRDefault="00B15DEB" w:rsidP="00B15DEB">
            <w:r>
              <w:t>Developer</w:t>
            </w:r>
          </w:p>
          <w:p w:rsidR="00B15DEB" w:rsidRDefault="00B15DEB" w:rsidP="00B15DEB">
            <w:r>
              <w:t>Tester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truonglxse04616@fpt.edu.vn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0964038801</w:t>
            </w:r>
          </w:p>
        </w:tc>
      </w:tr>
      <w:tr w:rsidR="00B15DEB" w:rsidTr="00E24F54">
        <w:trPr>
          <w:trHeight w:val="710"/>
        </w:trPr>
        <w:tc>
          <w:tcPr>
            <w:tcW w:w="2155" w:type="dxa"/>
            <w:vAlign w:val="center"/>
          </w:tcPr>
          <w:p w:rsidR="00B15DEB" w:rsidRDefault="00B15DEB" w:rsidP="00B15DEB">
            <w:proofErr w:type="spellStart"/>
            <w:r>
              <w:t>LinhLP</w:t>
            </w:r>
            <w:proofErr w:type="spellEnd"/>
          </w:p>
        </w:tc>
        <w:tc>
          <w:tcPr>
            <w:tcW w:w="2475" w:type="dxa"/>
            <w:vAlign w:val="center"/>
          </w:tcPr>
          <w:p w:rsidR="00B15DEB" w:rsidRDefault="00B15DEB" w:rsidP="00B15DEB">
            <w:r>
              <w:t>Test Leader</w:t>
            </w:r>
          </w:p>
          <w:p w:rsidR="00B15DEB" w:rsidRDefault="00B15DEB" w:rsidP="00B15DEB">
            <w:r>
              <w:t>Developer</w:t>
            </w:r>
          </w:p>
        </w:tc>
        <w:tc>
          <w:tcPr>
            <w:tcW w:w="283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linhlpse04693@fpt.edu.vn</w:t>
            </w:r>
          </w:p>
        </w:tc>
        <w:tc>
          <w:tcPr>
            <w:tcW w:w="1885" w:type="dxa"/>
            <w:vAlign w:val="center"/>
          </w:tcPr>
          <w:p w:rsidR="00B15DEB" w:rsidRPr="008A63D8" w:rsidRDefault="00B15DEB" w:rsidP="00B15DEB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0362442818</w:t>
            </w:r>
          </w:p>
        </w:tc>
      </w:tr>
      <w:tr w:rsidR="00B15DEB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15DEB" w:rsidRPr="00AF18E3" w:rsidRDefault="00B15DEB" w:rsidP="00B15DEB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15DEB" w:rsidTr="00FD411F">
        <w:trPr>
          <w:trHeight w:val="2123"/>
        </w:trPr>
        <w:tc>
          <w:tcPr>
            <w:tcW w:w="9350" w:type="dxa"/>
            <w:gridSpan w:val="4"/>
            <w:vAlign w:val="center"/>
          </w:tcPr>
          <w:p w:rsidR="00B15DEB" w:rsidRDefault="00B15DEB" w:rsidP="00B15DE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15DEB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15DEB" w:rsidRPr="00AF18E3" w:rsidRDefault="00B15DEB" w:rsidP="00B15DEB">
            <w:pPr>
              <w:rPr>
                <w:b/>
              </w:rPr>
            </w:pPr>
            <w:r w:rsidRPr="00AF18E3">
              <w:rPr>
                <w:b/>
              </w:rPr>
              <w:t>4. Note</w:t>
            </w:r>
          </w:p>
        </w:tc>
      </w:tr>
      <w:tr w:rsidR="00B15DEB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15DEB" w:rsidRDefault="00B15DEB" w:rsidP="00B15DE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 w:rsidSect="008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123"/>
    <w:rsid w:val="000557BD"/>
    <w:rsid w:val="001277A7"/>
    <w:rsid w:val="00186A0E"/>
    <w:rsid w:val="0020177F"/>
    <w:rsid w:val="002751DA"/>
    <w:rsid w:val="002A2431"/>
    <w:rsid w:val="002D6A69"/>
    <w:rsid w:val="00483356"/>
    <w:rsid w:val="005D033E"/>
    <w:rsid w:val="00623664"/>
    <w:rsid w:val="006F5308"/>
    <w:rsid w:val="00734123"/>
    <w:rsid w:val="008132DE"/>
    <w:rsid w:val="00830827"/>
    <w:rsid w:val="00883D24"/>
    <w:rsid w:val="008B047A"/>
    <w:rsid w:val="008B624A"/>
    <w:rsid w:val="008B7F0A"/>
    <w:rsid w:val="008C497B"/>
    <w:rsid w:val="008E5878"/>
    <w:rsid w:val="00976379"/>
    <w:rsid w:val="009D3118"/>
    <w:rsid w:val="00A71068"/>
    <w:rsid w:val="00AC09AA"/>
    <w:rsid w:val="00AF18E3"/>
    <w:rsid w:val="00B15DEB"/>
    <w:rsid w:val="00B45ADE"/>
    <w:rsid w:val="00B90CFA"/>
    <w:rsid w:val="00BE4F3D"/>
    <w:rsid w:val="00C1339A"/>
    <w:rsid w:val="00D65F7C"/>
    <w:rsid w:val="00D8095A"/>
    <w:rsid w:val="00E24F54"/>
    <w:rsid w:val="00E56C69"/>
    <w:rsid w:val="00E73C63"/>
    <w:rsid w:val="00FD411F"/>
    <w:rsid w:val="00F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87FB7-B707-45E2-916D-B46019AC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47</cp:revision>
  <dcterms:created xsi:type="dcterms:W3CDTF">2019-05-27T13:15:00Z</dcterms:created>
  <dcterms:modified xsi:type="dcterms:W3CDTF">2019-06-27T10:07:00Z</dcterms:modified>
</cp:coreProperties>
</file>