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75"/>
        <w:gridCol w:w="2835"/>
        <w:gridCol w:w="1885"/>
      </w:tblGrid>
      <w:tr w:rsidR="00BE4F3D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Meeting/Project Name:</w:t>
            </w:r>
          </w:p>
        </w:tc>
        <w:tc>
          <w:tcPr>
            <w:tcW w:w="7195" w:type="dxa"/>
            <w:gridSpan w:val="3"/>
            <w:vAlign w:val="center"/>
          </w:tcPr>
          <w:p w:rsidR="00BE4F3D" w:rsidRDefault="00BE4F3D">
            <w:proofErr w:type="spellStart"/>
            <w:r>
              <w:t>TripSharing</w:t>
            </w:r>
            <w:proofErr w:type="spellEnd"/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Date of Meeting:</w:t>
            </w:r>
          </w:p>
        </w:tc>
        <w:tc>
          <w:tcPr>
            <w:tcW w:w="2475" w:type="dxa"/>
            <w:vAlign w:val="center"/>
          </w:tcPr>
          <w:p w:rsidR="00BE4F3D" w:rsidRDefault="006F5308">
            <w:r>
              <w:t>06/06/2019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Time: (Type)</w:t>
            </w:r>
          </w:p>
        </w:tc>
        <w:tc>
          <w:tcPr>
            <w:tcW w:w="1885" w:type="dxa"/>
            <w:vAlign w:val="center"/>
          </w:tcPr>
          <w:p w:rsidR="002D6A69" w:rsidRDefault="006F5308">
            <w:r>
              <w:t>3</w:t>
            </w:r>
            <w:r w:rsidR="002A2431">
              <w:t xml:space="preserve"> hours </w:t>
            </w:r>
          </w:p>
          <w:p w:rsidR="00BE4F3D" w:rsidRDefault="002A2431">
            <w:r>
              <w:t>(face-to-face)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 Called by:</w:t>
            </w:r>
          </w:p>
        </w:tc>
        <w:tc>
          <w:tcPr>
            <w:tcW w:w="2475" w:type="dxa"/>
            <w:vAlign w:val="center"/>
          </w:tcPr>
          <w:p w:rsidR="00BE4F3D" w:rsidRDefault="00B45ADE">
            <w:proofErr w:type="spellStart"/>
            <w:r>
              <w:t>ThaiHV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Location:</w:t>
            </w:r>
          </w:p>
        </w:tc>
        <w:tc>
          <w:tcPr>
            <w:tcW w:w="1885" w:type="dxa"/>
            <w:vAlign w:val="center"/>
          </w:tcPr>
          <w:p w:rsidR="00BE4F3D" w:rsidRDefault="006F5308">
            <w:r>
              <w:t>HB206L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Note Taker:</w:t>
            </w:r>
          </w:p>
        </w:tc>
        <w:tc>
          <w:tcPr>
            <w:tcW w:w="2475" w:type="dxa"/>
            <w:vAlign w:val="center"/>
          </w:tcPr>
          <w:p w:rsidR="00BE4F3D" w:rsidRDefault="006F5308">
            <w:proofErr w:type="spellStart"/>
            <w:r>
              <w:t>PhongN</w:t>
            </w:r>
            <w:r w:rsidR="00B45ADE">
              <w:t>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 Keeper:</w:t>
            </w:r>
          </w:p>
        </w:tc>
        <w:tc>
          <w:tcPr>
            <w:tcW w:w="1885" w:type="dxa"/>
            <w:vAlign w:val="center"/>
          </w:tcPr>
          <w:p w:rsidR="00BE4F3D" w:rsidRDefault="006F5308">
            <w:proofErr w:type="spellStart"/>
            <w:r>
              <w:t>PhongT</w:t>
            </w:r>
            <w:r w:rsidR="00B45ADE">
              <w:t>V</w:t>
            </w:r>
            <w:proofErr w:type="spellEnd"/>
          </w:p>
        </w:tc>
      </w:tr>
      <w:tr w:rsidR="00BE4F3D" w:rsidTr="008B624A">
        <w:trPr>
          <w:trHeight w:val="530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1. Meeting Objective</w:t>
            </w:r>
          </w:p>
        </w:tc>
      </w:tr>
      <w:tr w:rsidR="00BE4F3D" w:rsidTr="00B45ADE">
        <w:trPr>
          <w:trHeight w:val="800"/>
        </w:trPr>
        <w:tc>
          <w:tcPr>
            <w:tcW w:w="9350" w:type="dxa"/>
            <w:gridSpan w:val="4"/>
            <w:vAlign w:val="center"/>
          </w:tcPr>
          <w:p w:rsidR="00BE4F3D" w:rsidRDefault="00B45ADE" w:rsidP="00B45ADE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r>
              <w:t>Choose name and idea for the project</w:t>
            </w:r>
          </w:p>
          <w:p w:rsidR="00B45ADE" w:rsidRDefault="008B7F0A" w:rsidP="00976379">
            <w:pPr>
              <w:pStyle w:val="ListParagraph"/>
              <w:numPr>
                <w:ilvl w:val="0"/>
                <w:numId w:val="3"/>
              </w:numPr>
            </w:pPr>
            <w:r>
              <w:t>Set</w:t>
            </w:r>
            <w:r w:rsidR="00B45ADE">
              <w:t xml:space="preserve"> rules</w:t>
            </w:r>
            <w:r w:rsidR="00976379">
              <w:t xml:space="preserve"> for the team</w:t>
            </w:r>
            <w:bookmarkEnd w:id="0"/>
          </w:p>
        </w:tc>
      </w:tr>
      <w:tr w:rsidR="00BE4F3D" w:rsidTr="008B624A">
        <w:trPr>
          <w:trHeight w:val="512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2. Attendance</w:t>
            </w:r>
          </w:p>
        </w:tc>
      </w:tr>
      <w:tr w:rsidR="008B047A" w:rsidTr="00E24F54">
        <w:trPr>
          <w:trHeight w:val="458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Name</w:t>
            </w:r>
          </w:p>
        </w:tc>
        <w:tc>
          <w:tcPr>
            <w:tcW w:w="247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Email</w:t>
            </w:r>
          </w:p>
        </w:tc>
        <w:tc>
          <w:tcPr>
            <w:tcW w:w="188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Phone</w:t>
            </w:r>
          </w:p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ThaiHV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Project Manager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Business Analyst</w:t>
            </w:r>
          </w:p>
        </w:tc>
        <w:tc>
          <w:tcPr>
            <w:tcW w:w="2835" w:type="dxa"/>
            <w:vAlign w:val="center"/>
          </w:tcPr>
          <w:p w:rsidR="00BE4F3D" w:rsidRDefault="008B047A">
            <w:r>
              <w:t>thaihvse048010@fpt.edu.vn</w:t>
            </w:r>
          </w:p>
        </w:tc>
        <w:tc>
          <w:tcPr>
            <w:tcW w:w="1885" w:type="dxa"/>
            <w:vAlign w:val="center"/>
          </w:tcPr>
          <w:p w:rsidR="00BE4F3D" w:rsidRDefault="001277A7">
            <w:r>
              <w:t>0349940158</w:t>
            </w:r>
          </w:p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PhongNV</w:t>
            </w:r>
            <w:proofErr w:type="spellEnd"/>
          </w:p>
        </w:tc>
        <w:tc>
          <w:tcPr>
            <w:tcW w:w="2475" w:type="dxa"/>
            <w:vAlign w:val="center"/>
          </w:tcPr>
          <w:p w:rsidR="00883D24" w:rsidRDefault="00883D24">
            <w:r>
              <w:t>Technical Leader</w:t>
            </w:r>
          </w:p>
          <w:p w:rsidR="00883D24" w:rsidRDefault="00883D24">
            <w:r>
              <w:t>Designer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PhongTV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Design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116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TruongLX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Business Analysis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LinhLP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Test Leader</w:t>
            </w:r>
          </w:p>
          <w:p w:rsidR="00883D24" w:rsidRDefault="00883D24">
            <w:r>
              <w:t>Developer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t>3. Content</w:t>
            </w:r>
          </w:p>
        </w:tc>
      </w:tr>
      <w:tr w:rsidR="00BE4F3D" w:rsidTr="008B624A">
        <w:trPr>
          <w:trHeight w:val="602"/>
        </w:trPr>
        <w:tc>
          <w:tcPr>
            <w:tcW w:w="9350" w:type="dxa"/>
            <w:gridSpan w:val="4"/>
            <w:vAlign w:val="center"/>
          </w:tcPr>
          <w:p w:rsidR="00BE4F3D" w:rsidRDefault="00BE4F3D" w:rsidP="00BE4F3D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t>4. Note</w:t>
            </w:r>
          </w:p>
        </w:tc>
      </w:tr>
      <w:tr w:rsidR="00BE4F3D" w:rsidTr="008B624A">
        <w:trPr>
          <w:trHeight w:val="422"/>
        </w:trPr>
        <w:tc>
          <w:tcPr>
            <w:tcW w:w="9350" w:type="dxa"/>
            <w:gridSpan w:val="4"/>
            <w:vAlign w:val="center"/>
          </w:tcPr>
          <w:p w:rsidR="00BE4F3D" w:rsidRDefault="00BE4F3D" w:rsidP="00BE4F3D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8095A" w:rsidRDefault="00D8095A"/>
    <w:sectPr w:rsidR="00D8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1B10"/>
    <w:multiLevelType w:val="hybridMultilevel"/>
    <w:tmpl w:val="979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23"/>
    <w:rsid w:val="001277A7"/>
    <w:rsid w:val="002A2431"/>
    <w:rsid w:val="002D6A69"/>
    <w:rsid w:val="00483356"/>
    <w:rsid w:val="005D033E"/>
    <w:rsid w:val="006F5308"/>
    <w:rsid w:val="00734123"/>
    <w:rsid w:val="00830827"/>
    <w:rsid w:val="00883D24"/>
    <w:rsid w:val="008B047A"/>
    <w:rsid w:val="008B624A"/>
    <w:rsid w:val="008B7F0A"/>
    <w:rsid w:val="00976379"/>
    <w:rsid w:val="00A71068"/>
    <w:rsid w:val="00AF18E3"/>
    <w:rsid w:val="00B45ADE"/>
    <w:rsid w:val="00B90CFA"/>
    <w:rsid w:val="00BE4F3D"/>
    <w:rsid w:val="00D8095A"/>
    <w:rsid w:val="00E24F54"/>
    <w:rsid w:val="00E56C69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4095"/>
  <w15:chartTrackingRefBased/>
  <w15:docId w15:val="{792A6FB8-133B-44CD-90A3-8931793C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Thái Hà Văn</cp:lastModifiedBy>
  <cp:revision>36</cp:revision>
  <dcterms:created xsi:type="dcterms:W3CDTF">2019-05-27T13:15:00Z</dcterms:created>
  <dcterms:modified xsi:type="dcterms:W3CDTF">2019-05-31T13:08:00Z</dcterms:modified>
</cp:coreProperties>
</file>