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513E" w14:textId="430AF927" w:rsidR="00D26EC4" w:rsidRDefault="001B354E" w:rsidP="001B3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原子性</w:t>
      </w:r>
    </w:p>
    <w:p w14:paraId="0325250C" w14:textId="3866BCA9" w:rsidR="001B354E" w:rsidRDefault="001B354E" w:rsidP="001B3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ynchronized</w:t>
      </w:r>
      <w:r>
        <w:rPr>
          <w:rFonts w:hint="eastAsia"/>
        </w:rPr>
        <w:t>：不可中断锁，适合竞争不激烈，可读性好；</w:t>
      </w:r>
    </w:p>
    <w:p w14:paraId="5F7F798B" w14:textId="02917EA9" w:rsidR="001B354E" w:rsidRDefault="001B354E" w:rsidP="001B3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Lock</w:t>
      </w:r>
      <w:r>
        <w:t xml:space="preserve"> :</w:t>
      </w:r>
      <w:r>
        <w:rPr>
          <w:rFonts w:hint="eastAsia"/>
        </w:rPr>
        <w:t>可中断，多样化 同步，竞争激烈是保持常态；</w:t>
      </w:r>
    </w:p>
    <w:p w14:paraId="22B4D3FE" w14:textId="650CB0A3" w:rsidR="001B354E" w:rsidRDefault="001B354E" w:rsidP="001B3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tomic:</w:t>
      </w:r>
      <w:r>
        <w:rPr>
          <w:rFonts w:hint="eastAsia"/>
        </w:rPr>
        <w:t>竞争激烈时保持常态，比Lock性能好，但是只能管理一个值；</w:t>
      </w:r>
    </w:p>
    <w:p w14:paraId="32E13DE0" w14:textId="3277BBEC" w:rsidR="00CD1456" w:rsidRDefault="00CD1456" w:rsidP="001759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</w:t>
      </w:r>
      <w:r w:rsidR="00175999">
        <w:rPr>
          <w:rFonts w:hint="eastAsia"/>
        </w:rPr>
        <w:t>（在主内存读取变量时，保证变量的值是最新的）</w:t>
      </w:r>
    </w:p>
    <w:p w14:paraId="367125FA" w14:textId="2BEA65CB" w:rsidR="00175999" w:rsidRDefault="00175999" w:rsidP="001759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ynchronized</w:t>
      </w:r>
      <w:r>
        <w:rPr>
          <w:rFonts w:hint="eastAsia"/>
        </w:rPr>
        <w:t>：加锁前须将工作内存中的值同步到主内存，解锁前（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相同），必须清空工作内存中的值</w:t>
      </w:r>
    </w:p>
    <w:p w14:paraId="479380FB" w14:textId="0C2B9719" w:rsidR="00175999" w:rsidRDefault="00175999" w:rsidP="00175999">
      <w:pPr>
        <w:ind w:left="420"/>
        <w:rPr>
          <w:rFonts w:hint="eastAsia"/>
        </w:rPr>
      </w:pPr>
      <w:r>
        <w:rPr>
          <w:rFonts w:hint="eastAsia"/>
        </w:rPr>
        <w:t>2、</w:t>
      </w:r>
      <w:proofErr w:type="spellStart"/>
      <w:r>
        <w:t>volatile:Load</w:t>
      </w:r>
      <w:proofErr w:type="spellEnd"/>
      <w:r>
        <w:rPr>
          <w:rFonts w:hint="eastAsia"/>
        </w:rPr>
        <w:t>之前，会将工作内存的值刷新到主内存，S</w:t>
      </w:r>
      <w:r>
        <w:t>t</w:t>
      </w:r>
      <w:r>
        <w:rPr>
          <w:rFonts w:hint="eastAsia"/>
        </w:rPr>
        <w:t>ore之前，会将主内存的值刷新到工作内存，只能保证读到的是最新值，适用于标记变量。</w:t>
      </w:r>
    </w:p>
    <w:p w14:paraId="3D100F9A" w14:textId="7F505CEA" w:rsidR="00175999" w:rsidRDefault="00175999" w:rsidP="001759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有序性</w:t>
      </w:r>
    </w:p>
    <w:p w14:paraId="49097E1C" w14:textId="43B7B2D9" w:rsidR="00175999" w:rsidRDefault="00175999" w:rsidP="00175999">
      <w:pPr>
        <w:pStyle w:val="a3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a</w:t>
      </w:r>
      <w:r>
        <w:t>ppen</w:t>
      </w:r>
      <w:r>
        <w:rPr>
          <w:rFonts w:hint="eastAsia"/>
        </w:rPr>
        <w:t>s</w:t>
      </w:r>
      <w:r>
        <w:t>-before 8</w:t>
      </w:r>
      <w:r>
        <w:rPr>
          <w:rFonts w:hint="eastAsia"/>
        </w:rPr>
        <w:t>个</w:t>
      </w:r>
      <w:bookmarkStart w:id="0" w:name="_GoBack"/>
      <w:bookmarkEnd w:id="0"/>
      <w:r>
        <w:rPr>
          <w:rFonts w:hint="eastAsia"/>
        </w:rPr>
        <w:t>原则</w:t>
      </w:r>
    </w:p>
    <w:sectPr w:rsidR="0017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675"/>
    <w:multiLevelType w:val="hybridMultilevel"/>
    <w:tmpl w:val="6CCAF426"/>
    <w:lvl w:ilvl="0" w:tplc="771E37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67716"/>
    <w:multiLevelType w:val="hybridMultilevel"/>
    <w:tmpl w:val="3280DCEA"/>
    <w:lvl w:ilvl="0" w:tplc="932A43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F0923"/>
    <w:multiLevelType w:val="hybridMultilevel"/>
    <w:tmpl w:val="64EABBE8"/>
    <w:lvl w:ilvl="0" w:tplc="CB96EF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FF"/>
    <w:rsid w:val="00175999"/>
    <w:rsid w:val="001B354E"/>
    <w:rsid w:val="002B19FF"/>
    <w:rsid w:val="00380868"/>
    <w:rsid w:val="00CD1456"/>
    <w:rsid w:val="00D2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C99D"/>
  <w15:chartTrackingRefBased/>
  <w15:docId w15:val="{42969EDB-7BE7-42C0-91AE-E009006F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Blue</dc:creator>
  <cp:keywords/>
  <dc:description/>
  <cp:lastModifiedBy>Unique Blue</cp:lastModifiedBy>
  <cp:revision>3</cp:revision>
  <dcterms:created xsi:type="dcterms:W3CDTF">2018-08-02T08:12:00Z</dcterms:created>
  <dcterms:modified xsi:type="dcterms:W3CDTF">2018-08-04T10:11:00Z</dcterms:modified>
</cp:coreProperties>
</file>