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DE1A3" w14:textId="432D1190" w:rsidR="00730942" w:rsidRDefault="00730942">
      <w:r>
        <w:rPr>
          <w:rFonts w:hint="eastAsia"/>
        </w:rPr>
        <w:t xml:space="preserve"> </w:t>
      </w:r>
      <w:r>
        <w:t xml:space="preserve">                   JAVA </w:t>
      </w:r>
      <w:r>
        <w:rPr>
          <w:rFonts w:hint="eastAsia"/>
        </w:rPr>
        <w:t>数据在内存中的执行流程</w:t>
      </w:r>
    </w:p>
    <w:p w14:paraId="6CC4A77B" w14:textId="77777777" w:rsidR="00730942" w:rsidRDefault="00730942"/>
    <w:p w14:paraId="317F9815" w14:textId="3307A292" w:rsidR="0017481B" w:rsidRDefault="00730942">
      <w:r>
        <w:rPr>
          <w:noProof/>
        </w:rPr>
        <w:drawing>
          <wp:inline distT="0" distB="0" distL="0" distR="0" wp14:anchorId="3C9C4D35" wp14:editId="215BF9FC">
            <wp:extent cx="5303693" cy="2333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366" cy="234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8C09" w14:textId="2EAD1CAC" w:rsidR="00730942" w:rsidRDefault="00730942"/>
    <w:p w14:paraId="4231BF70" w14:textId="4FD93A9E" w:rsidR="00730942" w:rsidRDefault="00730942">
      <w:r>
        <w:rPr>
          <w:rFonts w:hint="eastAsia"/>
        </w:rPr>
        <w:t>执行规则：</w:t>
      </w:r>
    </w:p>
    <w:p w14:paraId="5BAA9AA9" w14:textId="2A015791" w:rsidR="00730942" w:rsidRDefault="00730942" w:rsidP="00730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ead</w:t>
      </w:r>
      <w:r>
        <w:rPr>
          <w:rFonts w:hint="eastAsia"/>
        </w:rPr>
        <w:t>和Load</w:t>
      </w:r>
      <w:r>
        <w:t xml:space="preserve"> </w:t>
      </w:r>
      <w:r>
        <w:rPr>
          <w:rFonts w:hint="eastAsia"/>
        </w:rPr>
        <w:t>，S</w:t>
      </w:r>
      <w:r>
        <w:t>tore</w:t>
      </w:r>
      <w:r>
        <w:rPr>
          <w:rFonts w:hint="eastAsia"/>
        </w:rPr>
        <w:t>和W</w:t>
      </w:r>
      <w:r>
        <w:t>rite</w:t>
      </w:r>
      <w:r>
        <w:rPr>
          <w:rFonts w:hint="eastAsia"/>
        </w:rPr>
        <w:t>必须顺序执行，但是不必连续执行；</w:t>
      </w:r>
    </w:p>
    <w:p w14:paraId="6624BA06" w14:textId="2BCA7722" w:rsidR="00730942" w:rsidRDefault="00730942" w:rsidP="00730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ssign</w:t>
      </w:r>
      <w:r>
        <w:rPr>
          <w:rFonts w:hint="eastAsia"/>
        </w:rPr>
        <w:t>操作不能丢失，变量在被J</w:t>
      </w:r>
      <w:r>
        <w:t>ava</w:t>
      </w:r>
      <w:r>
        <w:rPr>
          <w:rFonts w:hint="eastAsia"/>
        </w:rPr>
        <w:t>线程修改后，必须执行</w:t>
      </w:r>
      <w:r>
        <w:rPr>
          <w:rFonts w:hint="eastAsia"/>
        </w:rPr>
        <w:t>A</w:t>
      </w:r>
      <w:r>
        <w:t>ssign</w:t>
      </w:r>
      <w:r>
        <w:rPr>
          <w:rFonts w:hint="eastAsia"/>
        </w:rPr>
        <w:t>；</w:t>
      </w:r>
    </w:p>
    <w:p w14:paraId="11490B07" w14:textId="7BEF3270" w:rsidR="00730942" w:rsidRDefault="00730942" w:rsidP="00730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不允许无原因的执行</w:t>
      </w:r>
      <w:r>
        <w:rPr>
          <w:rFonts w:hint="eastAsia"/>
        </w:rPr>
        <w:t>A</w:t>
      </w:r>
      <w:r>
        <w:t>ssign</w:t>
      </w:r>
      <w:r>
        <w:rPr>
          <w:rFonts w:hint="eastAsia"/>
        </w:rPr>
        <w:t>操作，将使用过的变量同步到主内存中；</w:t>
      </w:r>
    </w:p>
    <w:p w14:paraId="226EDF8B" w14:textId="1629A9A7" w:rsidR="00730942" w:rsidRDefault="00730942" w:rsidP="00730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一个新的变量只能从主内存中诞生；</w:t>
      </w:r>
    </w:p>
    <w:p w14:paraId="575E1D92" w14:textId="56109359" w:rsidR="00730942" w:rsidRDefault="00730942" w:rsidP="00730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一个变量同时只能被一条线程操作，可以被多条线程执行，但是必须执行相同次数的</w:t>
      </w:r>
      <w:proofErr w:type="spellStart"/>
      <w:r>
        <w:rPr>
          <w:rFonts w:hint="eastAsia"/>
        </w:rPr>
        <w:t>Un</w:t>
      </w:r>
      <w:r>
        <w:t>Lock</w:t>
      </w:r>
      <w:proofErr w:type="spellEnd"/>
      <w:r>
        <w:rPr>
          <w:rFonts w:hint="eastAsia"/>
        </w:rPr>
        <w:t>操作才可以被解锁；</w:t>
      </w:r>
    </w:p>
    <w:p w14:paraId="54F1955F" w14:textId="78EE9E2C" w:rsidR="00730942" w:rsidRDefault="00730942" w:rsidP="00730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如果一个变量执行了L</w:t>
      </w:r>
      <w:r>
        <w:t>ock</w:t>
      </w:r>
      <w:r>
        <w:rPr>
          <w:rFonts w:hint="eastAsia"/>
        </w:rPr>
        <w:t>操作，将会清空工作内存中的值；</w:t>
      </w:r>
    </w:p>
    <w:p w14:paraId="7536F1E5" w14:textId="523202B8" w:rsidR="00730942" w:rsidRDefault="00730942" w:rsidP="00730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一个变量没有执行Lo</w:t>
      </w:r>
      <w:r>
        <w:t>ck</w:t>
      </w:r>
      <w:r>
        <w:rPr>
          <w:rFonts w:hint="eastAsia"/>
        </w:rPr>
        <w:t>操作，就不能执行</w:t>
      </w:r>
      <w:proofErr w:type="spellStart"/>
      <w:r>
        <w:rPr>
          <w:rFonts w:hint="eastAsia"/>
        </w:rPr>
        <w:t>UnLock</w:t>
      </w:r>
      <w:proofErr w:type="spellEnd"/>
      <w:r>
        <w:rPr>
          <w:rFonts w:hint="eastAsia"/>
        </w:rPr>
        <w:t>操作；</w:t>
      </w:r>
    </w:p>
    <w:p w14:paraId="639F222F" w14:textId="61F564D6" w:rsidR="00730942" w:rsidRDefault="00730942" w:rsidP="00730942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bookmarkStart w:id="0" w:name="_GoBack"/>
      <w:bookmarkEnd w:id="0"/>
    </w:p>
    <w:sectPr w:rsidR="00730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41906"/>
    <w:multiLevelType w:val="hybridMultilevel"/>
    <w:tmpl w:val="2AC662CE"/>
    <w:lvl w:ilvl="0" w:tplc="56846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E6"/>
    <w:rsid w:val="0017481B"/>
    <w:rsid w:val="002F5194"/>
    <w:rsid w:val="00730942"/>
    <w:rsid w:val="00FA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FC6E"/>
  <w15:chartTrackingRefBased/>
  <w15:docId w15:val="{15E9EDED-0FAE-456A-9763-F8424A9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9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Blue</dc:creator>
  <cp:keywords/>
  <dc:description/>
  <cp:lastModifiedBy>Unique Blue</cp:lastModifiedBy>
  <cp:revision>3</cp:revision>
  <dcterms:created xsi:type="dcterms:W3CDTF">2018-07-31T04:15:00Z</dcterms:created>
  <dcterms:modified xsi:type="dcterms:W3CDTF">2018-07-31T12:21:00Z</dcterms:modified>
</cp:coreProperties>
</file>