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70A9257" w14:textId="77777777" w:rsidR="0030475C" w:rsidRPr="00825E52" w:rsidRDefault="005C0DB3" w:rsidP="0061461A">
      <w:pPr>
        <w:jc w:val="center"/>
        <w:rPr>
          <w:rFonts w:ascii="ＭＳ 明朝" w:hAnsi="ＭＳ 明朝" w:cs="ＭＳ ゴシック"/>
          <w:bCs/>
          <w:sz w:val="32"/>
          <w:szCs w:val="32"/>
        </w:rPr>
      </w:pPr>
      <w:r w:rsidRPr="00825E52">
        <w:rPr>
          <w:rFonts w:ascii="ＭＳ 明朝" w:hAnsi="ＭＳ 明朝" w:cs="ＭＳ ゴシック" w:hint="eastAsia"/>
          <w:bCs/>
          <w:sz w:val="32"/>
          <w:szCs w:val="32"/>
        </w:rPr>
        <w:t>職</w:t>
      </w:r>
      <w:r w:rsidR="003301F8" w:rsidRPr="00825E52">
        <w:rPr>
          <w:rFonts w:ascii="ＭＳ 明朝" w:hAnsi="ＭＳ 明朝" w:cs="ＭＳ ゴシック" w:hint="eastAsia"/>
          <w:bCs/>
          <w:sz w:val="32"/>
          <w:szCs w:val="32"/>
        </w:rPr>
        <w:t xml:space="preserve"> </w:t>
      </w:r>
      <w:r w:rsidRPr="00825E52">
        <w:rPr>
          <w:rFonts w:ascii="ＭＳ 明朝" w:hAnsi="ＭＳ 明朝" w:cs="ＭＳ ゴシック" w:hint="eastAsia"/>
          <w:bCs/>
          <w:sz w:val="32"/>
          <w:szCs w:val="32"/>
        </w:rPr>
        <w:t>務</w:t>
      </w:r>
      <w:r w:rsidR="003301F8" w:rsidRPr="00825E52">
        <w:rPr>
          <w:rFonts w:ascii="ＭＳ 明朝" w:hAnsi="ＭＳ 明朝" w:cs="ＭＳ ゴシック" w:hint="eastAsia"/>
          <w:bCs/>
          <w:sz w:val="32"/>
          <w:szCs w:val="32"/>
        </w:rPr>
        <w:t xml:space="preserve"> </w:t>
      </w:r>
      <w:r w:rsidRPr="00825E52">
        <w:rPr>
          <w:rFonts w:ascii="ＭＳ 明朝" w:hAnsi="ＭＳ 明朝" w:cs="ＭＳ ゴシック" w:hint="eastAsia"/>
          <w:bCs/>
          <w:sz w:val="32"/>
          <w:szCs w:val="32"/>
        </w:rPr>
        <w:t>経</w:t>
      </w:r>
      <w:r w:rsidR="003301F8" w:rsidRPr="00825E52">
        <w:rPr>
          <w:rFonts w:ascii="ＭＳ 明朝" w:hAnsi="ＭＳ 明朝" w:cs="ＭＳ ゴシック" w:hint="eastAsia"/>
          <w:bCs/>
          <w:sz w:val="32"/>
          <w:szCs w:val="32"/>
        </w:rPr>
        <w:t xml:space="preserve"> </w:t>
      </w:r>
      <w:r w:rsidRPr="00825E52">
        <w:rPr>
          <w:rFonts w:ascii="ＭＳ 明朝" w:hAnsi="ＭＳ 明朝" w:cs="ＭＳ ゴシック" w:hint="eastAsia"/>
          <w:bCs/>
          <w:sz w:val="32"/>
          <w:szCs w:val="32"/>
        </w:rPr>
        <w:t>歴</w:t>
      </w:r>
      <w:r w:rsidR="003301F8" w:rsidRPr="00825E52">
        <w:rPr>
          <w:rFonts w:ascii="ＭＳ 明朝" w:hAnsi="ＭＳ 明朝" w:cs="ＭＳ ゴシック" w:hint="eastAsia"/>
          <w:bCs/>
          <w:sz w:val="32"/>
          <w:szCs w:val="32"/>
        </w:rPr>
        <w:t xml:space="preserve"> </w:t>
      </w:r>
      <w:r w:rsidRPr="00825E52">
        <w:rPr>
          <w:rFonts w:ascii="ＭＳ 明朝" w:hAnsi="ＭＳ 明朝" w:cs="ＭＳ ゴシック" w:hint="eastAsia"/>
          <w:bCs/>
          <w:sz w:val="32"/>
          <w:szCs w:val="32"/>
        </w:rPr>
        <w:t>書</w:t>
      </w:r>
    </w:p>
    <w:p w14:paraId="0B9CE08F" w14:textId="30B48997" w:rsidR="0030475C" w:rsidRDefault="005C0DB3" w:rsidP="0061461A">
      <w:pPr>
        <w:jc w:val="right"/>
        <w:rPr>
          <w:rFonts w:ascii="ＭＳ 明朝" w:eastAsia="DengXian" w:hAnsi="ＭＳ 明朝" w:cs="ＭＳ 明朝"/>
          <w:bCs/>
          <w:szCs w:val="21"/>
          <w:lang w:eastAsia="zh-CN"/>
        </w:rPr>
      </w:pPr>
      <w:r w:rsidRPr="00825E52">
        <w:rPr>
          <w:rFonts w:ascii="ＭＳ 明朝" w:hAnsi="ＭＳ 明朝" w:cs="ＭＳ 明朝" w:hint="eastAsia"/>
          <w:bCs/>
          <w:szCs w:val="21"/>
        </w:rPr>
        <w:t>20</w:t>
      </w:r>
      <w:r w:rsidR="00D37801" w:rsidRPr="00825E52">
        <w:rPr>
          <w:rFonts w:ascii="ＭＳ 明朝" w:hAnsi="ＭＳ 明朝" w:cs="ＭＳ 明朝" w:hint="eastAsia"/>
          <w:bCs/>
          <w:szCs w:val="21"/>
        </w:rPr>
        <w:t>26</w:t>
      </w:r>
      <w:r w:rsidRPr="00825E52">
        <w:rPr>
          <w:rFonts w:ascii="ＭＳ 明朝" w:hAnsi="ＭＳ 明朝" w:cs="ＭＳ 明朝" w:hint="eastAsia"/>
          <w:bCs/>
          <w:szCs w:val="21"/>
        </w:rPr>
        <w:t>年</w:t>
      </w:r>
      <w:r w:rsidR="00D37801" w:rsidRPr="00825E52">
        <w:rPr>
          <w:rFonts w:ascii="ＭＳ 明朝" w:hAnsi="ＭＳ 明朝" w:cs="ＭＳ 明朝" w:hint="eastAsia"/>
          <w:bCs/>
          <w:szCs w:val="21"/>
        </w:rPr>
        <w:t>0</w:t>
      </w:r>
      <w:r w:rsidR="009F4DA5">
        <w:rPr>
          <w:rFonts w:ascii="ＭＳ 明朝" w:eastAsia="DengXian" w:hAnsi="ＭＳ 明朝" w:cs="ＭＳ 明朝" w:hint="eastAsia"/>
          <w:bCs/>
          <w:szCs w:val="21"/>
          <w:lang w:eastAsia="zh-CN"/>
        </w:rPr>
        <w:t>8</w:t>
      </w:r>
      <w:r w:rsidRPr="00825E52">
        <w:rPr>
          <w:rFonts w:ascii="ＭＳ 明朝" w:hAnsi="ＭＳ 明朝" w:cs="ＭＳ 明朝" w:hint="eastAsia"/>
          <w:bCs/>
          <w:szCs w:val="21"/>
        </w:rPr>
        <w:t>月</w:t>
      </w:r>
      <w:r w:rsidR="009F4DA5">
        <w:rPr>
          <w:rFonts w:ascii="ＭＳ 明朝" w:eastAsia="DengXian" w:hAnsi="ＭＳ 明朝" w:cs="ＭＳ 明朝" w:hint="eastAsia"/>
          <w:bCs/>
          <w:szCs w:val="21"/>
          <w:lang w:eastAsia="zh-CN"/>
        </w:rPr>
        <w:t>02</w:t>
      </w:r>
      <w:bookmarkStart w:id="0" w:name="_GoBack"/>
      <w:bookmarkEnd w:id="0"/>
      <w:r w:rsidRPr="00825E52">
        <w:rPr>
          <w:rFonts w:ascii="ＭＳ 明朝" w:hAnsi="ＭＳ 明朝" w:cs="ＭＳ 明朝" w:hint="eastAsia"/>
          <w:bCs/>
          <w:szCs w:val="21"/>
        </w:rPr>
        <w:t>日現在</w:t>
      </w:r>
    </w:p>
    <w:p w14:paraId="12BE8348" w14:textId="4D209792" w:rsidR="00485144" w:rsidRPr="00485144" w:rsidRDefault="00485144" w:rsidP="0061461A">
      <w:pPr>
        <w:jc w:val="right"/>
        <w:rPr>
          <w:rFonts w:ascii="ＭＳ 明朝" w:hAnsi="ＭＳ 明朝" w:cs="ＭＳ 明朝"/>
          <w:bCs/>
          <w:szCs w:val="21"/>
          <w:u w:val="single"/>
        </w:rPr>
      </w:pPr>
      <w:r w:rsidRPr="00485144">
        <w:rPr>
          <w:rFonts w:ascii="ＭＳ 明朝" w:hAnsi="ＭＳ 明朝" w:cs="ＭＳ 明朝" w:hint="eastAsia"/>
          <w:bCs/>
          <w:szCs w:val="21"/>
          <w:u w:val="single"/>
        </w:rPr>
        <w:t>氏名：陳　傑</w:t>
      </w:r>
    </w:p>
    <w:p w14:paraId="1A170031" w14:textId="77777777" w:rsidR="008E7DDC" w:rsidRPr="00825E52" w:rsidRDefault="008E7DDC" w:rsidP="0061461A">
      <w:pPr>
        <w:rPr>
          <w:rFonts w:ascii="ＭＳ 明朝" w:hAnsi="ＭＳ 明朝" w:cs="ＭＳ ゴシック"/>
          <w:bCs/>
          <w:szCs w:val="21"/>
        </w:rPr>
      </w:pPr>
    </w:p>
    <w:p w14:paraId="7752E50A" w14:textId="77777777" w:rsidR="00D37801" w:rsidRPr="00323981" w:rsidRDefault="00D37801" w:rsidP="00D37801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■職務要約</w:t>
      </w:r>
    </w:p>
    <w:p w14:paraId="54D38F17" w14:textId="48C64817" w:rsidR="00D37801" w:rsidRPr="00323981" w:rsidRDefault="009C3A84" w:rsidP="00D37801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/>
          <w:bCs/>
          <w:szCs w:val="21"/>
        </w:rPr>
        <w:t>2020年、杭州宏服科学技術株式会社にてJava・MySQLを用いた人事管理システムの二次開発・データベース運用からキャリアをスタート。2022年8月に株式会社テックエデュケイションカンパニーへ入社後は、金融取引システムのバッチ開発・リリース対応</w:t>
      </w:r>
      <w:r w:rsidR="005F25B4" w:rsidRPr="00323981">
        <w:rPr>
          <w:rFonts w:ascii="ＭＳ 明朝" w:hAnsi="ＭＳ 明朝" w:cs="ＭＳ ゴシック"/>
          <w:bCs/>
          <w:szCs w:val="21"/>
        </w:rPr>
        <w:t>からスタートし</w:t>
      </w:r>
      <w:r w:rsidRPr="00323981">
        <w:rPr>
          <w:rFonts w:ascii="ＭＳ 明朝" w:hAnsi="ＭＳ 明朝" w:cs="ＭＳ ゴシック"/>
          <w:bCs/>
          <w:szCs w:val="21"/>
        </w:rPr>
        <w:t>、化粧品ECサイト・社内AIツール・車載コネクティッド基盤など複数業界のプロジェクトに従事。バックエンドはJava（Spring Boot）・Node.jsを中心に、フロントエンドはReact / TypeScript / Next.jsを担当。AWS（Lambda・API Gateway・Bedrock）を活用したサーバーレスアーキテクチャ設計やDatadogによる監視体制整備など、設計から運用保守まで一貫して経験している。</w:t>
      </w:r>
    </w:p>
    <w:p w14:paraId="6D0101ED" w14:textId="77777777" w:rsidR="009C3A84" w:rsidRPr="00323981" w:rsidRDefault="009C3A84" w:rsidP="00D37801">
      <w:pPr>
        <w:rPr>
          <w:rFonts w:ascii="ＭＳ 明朝" w:hAnsi="ＭＳ 明朝" w:cs="ＭＳ ゴシック"/>
          <w:bCs/>
          <w:szCs w:val="21"/>
        </w:rPr>
      </w:pPr>
    </w:p>
    <w:p w14:paraId="5325530D" w14:textId="77777777" w:rsidR="00D37801" w:rsidRPr="00323981" w:rsidRDefault="00D37801" w:rsidP="00D37801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■活かせる経験・知識・技術</w:t>
      </w:r>
    </w:p>
    <w:p w14:paraId="654DA802" w14:textId="77777777" w:rsidR="00DB24D8" w:rsidRPr="00323981" w:rsidRDefault="00DB24D8" w:rsidP="00DB24D8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・基本設計〜詳細設計・実装・単体／結合テスト・保守運用まで一連工程の経験</w:t>
      </w:r>
    </w:p>
    <w:p w14:paraId="6F333BAD" w14:textId="77777777" w:rsidR="00DB24D8" w:rsidRPr="00323981" w:rsidRDefault="00DB24D8" w:rsidP="00DB24D8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・Java（Spring Boot）によるバックエンド設計・開発の経験（約5年）</w:t>
      </w:r>
    </w:p>
    <w:p w14:paraId="1B854BB8" w14:textId="77777777" w:rsidR="00DB24D8" w:rsidRPr="00323981" w:rsidRDefault="00DB24D8" w:rsidP="00DB24D8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・React / TypeScript / Next.jsを用いたフロントエンド開発およびUIコンポーネント設計の経験</w:t>
      </w:r>
    </w:p>
    <w:p w14:paraId="63B68CA9" w14:textId="77777777" w:rsidR="00DB24D8" w:rsidRPr="00323981" w:rsidRDefault="00DB24D8" w:rsidP="00DB24D8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・Node.jsによるREST API・GraphQL API実装およびSDK開発の経験</w:t>
      </w:r>
    </w:p>
    <w:p w14:paraId="6D3F1FC9" w14:textId="77777777" w:rsidR="00DB24D8" w:rsidRPr="00323981" w:rsidRDefault="00DB24D8" w:rsidP="00DB24D8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・AWS（Lambda・API Gateway・Bedrock・S3）を活用したサーバーレスアーキテクチャ設計・構築の知識</w:t>
      </w:r>
    </w:p>
    <w:p w14:paraId="29B34D8B" w14:textId="77777777" w:rsidR="00DB24D8" w:rsidRPr="00323981" w:rsidRDefault="00DB24D8" w:rsidP="00DB24D8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・DockerコンテナおよびCI/CDパイプラインを用いたデプロイ自動化の経験</w:t>
      </w:r>
    </w:p>
    <w:p w14:paraId="5EB29A25" w14:textId="77777777" w:rsidR="00DB24D8" w:rsidRPr="00323981" w:rsidRDefault="00DB24D8" w:rsidP="00DB24D8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・Datadogによるログ集約・APM・アラート設計と運用監視体制整備の経験</w:t>
      </w:r>
    </w:p>
    <w:p w14:paraId="0BB3B601" w14:textId="04D076AE" w:rsidR="00A52D83" w:rsidRDefault="00DB24D8" w:rsidP="00DB24D8">
      <w:pPr>
        <w:rPr>
          <w:rFonts w:ascii="ＭＳ 明朝" w:eastAsia="DengXian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・MySQL / PostgreSQLの設計・チューニング、Redisキャッシュ実装の知識</w:t>
      </w:r>
    </w:p>
    <w:p w14:paraId="1DD72F29" w14:textId="77777777" w:rsidR="00DB24D8" w:rsidRPr="00DB24D8" w:rsidRDefault="00DB24D8" w:rsidP="00DB24D8">
      <w:pPr>
        <w:rPr>
          <w:rFonts w:ascii="ＭＳ 明朝" w:eastAsia="DengXian" w:hAnsi="ＭＳ 明朝" w:cs="ＭＳ 明朝"/>
          <w:bCs/>
          <w:szCs w:val="21"/>
        </w:rPr>
      </w:pPr>
    </w:p>
    <w:p w14:paraId="241FDB8C" w14:textId="77777777" w:rsidR="0030475C" w:rsidRPr="00825E52" w:rsidRDefault="005C0DB3" w:rsidP="0061461A">
      <w:pPr>
        <w:rPr>
          <w:rFonts w:ascii="ＭＳ 明朝" w:hAnsi="ＭＳ 明朝" w:cs="ＭＳ ゴシック"/>
          <w:bCs/>
          <w:szCs w:val="21"/>
        </w:rPr>
      </w:pPr>
      <w:r w:rsidRPr="00825E52">
        <w:rPr>
          <w:rFonts w:ascii="ＭＳ 明朝" w:hAnsi="ＭＳ 明朝" w:cs="ＭＳ ゴシック" w:hint="eastAsia"/>
          <w:bCs/>
          <w:szCs w:val="21"/>
        </w:rPr>
        <w:t>■職務経歴</w:t>
      </w:r>
    </w:p>
    <w:tbl>
      <w:tblPr>
        <w:tblpPr w:leftFromText="142" w:rightFromText="142" w:vertAnchor="text" w:tblpX="108" w:tblpY="1"/>
        <w:tblOverlap w:val="never"/>
        <w:tblW w:w="96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19"/>
        <w:gridCol w:w="1245"/>
        <w:gridCol w:w="1309"/>
      </w:tblGrid>
      <w:tr w:rsidR="001C38BB" w:rsidRPr="00825E52" w14:paraId="42666E18" w14:textId="77777777" w:rsidTr="00A52D83">
        <w:trPr>
          <w:trHeight w:val="377"/>
        </w:trPr>
        <w:tc>
          <w:tcPr>
            <w:tcW w:w="967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536624F" w14:textId="3B637BFC" w:rsidR="001C38BB" w:rsidRPr="00825E52" w:rsidRDefault="00010DA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bookmarkStart w:id="1" w:name="_Hlk10802930"/>
            <w:r>
              <w:rPr>
                <w:rFonts w:ascii="ＭＳ 明朝" w:hAnsi="ＭＳ 明朝" w:cs="ＭＳ ゴシック" w:hint="eastAsia"/>
                <w:bCs/>
                <w:szCs w:val="21"/>
              </w:rPr>
              <w:t>20</w:t>
            </w:r>
            <w:r w:rsidR="00546E00">
              <w:rPr>
                <w:rFonts w:ascii="ＭＳ 明朝" w:eastAsia="DengXian" w:hAnsi="ＭＳ 明朝" w:cs="ＭＳ ゴシック" w:hint="eastAsia"/>
                <w:bCs/>
                <w:szCs w:val="21"/>
              </w:rPr>
              <w:t>22</w:t>
            </w:r>
            <w:r w:rsidR="00843AF4"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>
              <w:rPr>
                <w:rFonts w:ascii="ＭＳ 明朝" w:hAnsi="ＭＳ 明朝" w:cs="ＭＳ ゴシック" w:hint="eastAsia"/>
                <w:bCs/>
                <w:szCs w:val="21"/>
              </w:rPr>
              <w:t>8</w:t>
            </w:r>
            <w:r w:rsidR="00843AF4"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月～現在　　</w:t>
            </w:r>
            <w:r w:rsidR="0095550A" w:rsidRPr="00825E52">
              <w:rPr>
                <w:rFonts w:ascii="ＭＳ 明朝" w:hAnsi="ＭＳ 明朝" w:cs="ＭＳ ゴシック" w:hint="eastAsia"/>
                <w:bCs/>
                <w:szCs w:val="21"/>
              </w:rPr>
              <w:t>株式会社テックエデュケイションカンパニー</w:t>
            </w:r>
          </w:p>
        </w:tc>
      </w:tr>
      <w:tr w:rsidR="001C38BB" w:rsidRPr="00825E52" w14:paraId="42D45ADF" w14:textId="77777777" w:rsidTr="00A52D83">
        <w:trPr>
          <w:trHeight w:val="554"/>
        </w:trPr>
        <w:tc>
          <w:tcPr>
            <w:tcW w:w="8364" w:type="dxa"/>
            <w:gridSpan w:val="2"/>
            <w:tcBorders>
              <w:top w:val="single" w:sz="8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vAlign w:val="center"/>
          </w:tcPr>
          <w:p w14:paraId="6E9A5479" w14:textId="77777777" w:rsidR="00843AF4" w:rsidRPr="00825E52" w:rsidRDefault="00843AF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事業内容：</w:t>
            </w:r>
            <w:r w:rsidR="007B7224" w:rsidRPr="00825E52">
              <w:rPr>
                <w:rFonts w:ascii="ＭＳ 明朝" w:hAnsi="ＭＳ 明朝" w:cs="ＭＳ ゴシック" w:hint="eastAsia"/>
                <w:bCs/>
                <w:szCs w:val="21"/>
              </w:rPr>
              <w:t>アプリケーション・</w:t>
            </w:r>
            <w:r w:rsidR="00816F1B" w:rsidRPr="00825E52">
              <w:rPr>
                <w:rFonts w:ascii="ＭＳ 明朝" w:hAnsi="ＭＳ 明朝" w:cs="ＭＳ ゴシック" w:hint="eastAsia"/>
                <w:bCs/>
                <w:szCs w:val="21"/>
              </w:rPr>
              <w:t>ソフトウェアシステム</w:t>
            </w:r>
            <w:r w:rsidR="008D4F42" w:rsidRPr="00825E52">
              <w:rPr>
                <w:rFonts w:ascii="ＭＳ 明朝" w:hAnsi="ＭＳ 明朝" w:cs="ＭＳ ゴシック" w:hint="eastAsia"/>
                <w:bCs/>
                <w:szCs w:val="21"/>
              </w:rPr>
              <w:t>開発</w:t>
            </w:r>
          </w:p>
          <w:p w14:paraId="31A7AA48" w14:textId="7D9F509F" w:rsidR="00843AF4" w:rsidRPr="00825E52" w:rsidRDefault="00843AF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資本金：</w:t>
            </w:r>
            <w:r w:rsidR="008E5438" w:rsidRPr="00825E52">
              <w:rPr>
                <w:rFonts w:ascii="ＭＳ 明朝" w:hAnsi="ＭＳ 明朝" w:cs="Arial"/>
                <w:color w:val="222222"/>
                <w:spacing w:val="8"/>
                <w:szCs w:val="21"/>
              </w:rPr>
              <w:t>2,000</w:t>
            </w:r>
            <w:r w:rsidR="00BE0682" w:rsidRPr="00825E52">
              <w:rPr>
                <w:rFonts w:ascii="ＭＳ 明朝" w:hAnsi="ＭＳ 明朝" w:cs="ＭＳ ゴシック" w:hint="eastAsia"/>
                <w:bCs/>
                <w:szCs w:val="21"/>
              </w:rPr>
              <w:t>万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円</w:t>
            </w:r>
            <w:r w:rsidR="00F307BE" w:rsidRPr="00825E52">
              <w:rPr>
                <w:rFonts w:ascii="ＭＳ 明朝" w:hAnsi="ＭＳ 明朝" w:cs="ＭＳ ゴシック" w:hint="eastAsia"/>
                <w:bCs/>
                <w:szCs w:val="21"/>
              </w:rPr>
              <w:t>（20</w:t>
            </w:r>
            <w:r w:rsidR="008E5438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15</w:t>
            </w:r>
            <w:r w:rsidR="00F307BE"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 w:rsidR="008E5438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04</w:t>
            </w:r>
            <w:r w:rsidR="00F307BE" w:rsidRPr="00825E52">
              <w:rPr>
                <w:rFonts w:ascii="ＭＳ 明朝" w:hAnsi="ＭＳ 明朝" w:cs="ＭＳ ゴシック" w:hint="eastAsia"/>
                <w:bCs/>
                <w:szCs w:val="21"/>
              </w:rPr>
              <w:t>月）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　売上高：</w:t>
            </w:r>
            <w:r w:rsidR="0039516F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5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億</w:t>
            </w:r>
            <w:r w:rsidR="0039516F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2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千万円（</w:t>
            </w:r>
            <w:r w:rsidR="0039516F" w:rsidRPr="00825E52">
              <w:rPr>
                <w:rFonts w:ascii="ＭＳ 明朝" w:hAnsi="ＭＳ 明朝" w:cs="ＭＳ ゴシック" w:hint="eastAsia"/>
                <w:bCs/>
                <w:szCs w:val="21"/>
              </w:rPr>
              <w:t>20</w:t>
            </w:r>
            <w:r w:rsidR="0039516F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25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 w:rsidR="0039516F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4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月）</w:t>
            </w:r>
          </w:p>
          <w:p w14:paraId="083C5D9B" w14:textId="1CAAE20D" w:rsidR="005C7586" w:rsidRPr="00825E52" w:rsidRDefault="00843AF4" w:rsidP="00A52D83">
            <w:pPr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従業員数：</w:t>
            </w:r>
            <w:r w:rsidR="008E5438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150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人　上場：</w:t>
            </w:r>
            <w:r w:rsidR="00831EB0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未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上場</w:t>
            </w:r>
          </w:p>
        </w:tc>
        <w:tc>
          <w:tcPr>
            <w:tcW w:w="1309" w:type="dxa"/>
            <w:tcBorders>
              <w:top w:val="single" w:sz="8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EDFC7CC" w14:textId="77777777" w:rsidR="001C38BB" w:rsidRPr="00825E52" w:rsidRDefault="001C38BB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正社員</w:t>
            </w:r>
          </w:p>
          <w:p w14:paraId="3A009156" w14:textId="77777777" w:rsidR="001C38BB" w:rsidRPr="00825E52" w:rsidRDefault="001C38BB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として勤務</w:t>
            </w:r>
          </w:p>
        </w:tc>
      </w:tr>
      <w:tr w:rsidR="002E129E" w:rsidRPr="00825E52" w14:paraId="2A0294F0" w14:textId="77777777" w:rsidTr="00A52D83">
        <w:trPr>
          <w:trHeight w:val="203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</w:tcPr>
          <w:p w14:paraId="67AEF38D" w14:textId="15A78A94" w:rsidR="002E129E" w:rsidRPr="00825E52" w:rsidRDefault="002E129E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20</w:t>
            </w:r>
            <w:r w:rsidR="0039516F" w:rsidRPr="00825E52">
              <w:rPr>
                <w:rFonts w:ascii="ＭＳ 明朝" w:hAnsi="ＭＳ 明朝" w:cs="ＭＳ ゴシック" w:hint="eastAsia"/>
                <w:bCs/>
                <w:szCs w:val="21"/>
              </w:rPr>
              <w:t>2</w:t>
            </w:r>
            <w:r w:rsidR="00F7280C" w:rsidRPr="00825E52">
              <w:rPr>
                <w:rFonts w:ascii="ＭＳ 明朝" w:hAnsi="ＭＳ 明朝" w:cs="ＭＳ ゴシック" w:hint="eastAsia"/>
                <w:bCs/>
                <w:szCs w:val="21"/>
              </w:rPr>
              <w:t>5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 w:rsidR="00F7280C" w:rsidRPr="00825E52">
              <w:rPr>
                <w:rFonts w:ascii="ＭＳ 明朝" w:hAnsi="ＭＳ 明朝" w:cs="ＭＳ ゴシック" w:hint="eastAsia"/>
                <w:bCs/>
                <w:szCs w:val="21"/>
              </w:rPr>
              <w:t>10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月～現在　／　</w:t>
            </w:r>
            <w:r w:rsidR="00F7280C" w:rsidRPr="00825E52">
              <w:rPr>
                <w:rFonts w:ascii="ＭＳ 明朝" w:hAnsi="ＭＳ 明朝"/>
                <w:szCs w:val="21"/>
              </w:rPr>
              <w:t>自動車 車載コネクティッド BFF レイヤー開発プロジェク</w:t>
            </w:r>
            <w:r w:rsidR="00F7280C" w:rsidRPr="00825E52">
              <w:rPr>
                <w:rFonts w:ascii="ＭＳ 明朝" w:hAnsi="ＭＳ 明朝" w:cs="ＭＳ 明朝" w:hint="eastAsia"/>
                <w:szCs w:val="21"/>
              </w:rPr>
              <w:t>ト</w:t>
            </w: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  <w:vAlign w:val="center"/>
          </w:tcPr>
          <w:p w14:paraId="3DC2608F" w14:textId="77777777" w:rsidR="002E129E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開発環境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/>
            <w:vAlign w:val="center"/>
          </w:tcPr>
          <w:p w14:paraId="64FF1CD9" w14:textId="77777777" w:rsidR="002E129E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規模</w:t>
            </w:r>
          </w:p>
        </w:tc>
      </w:tr>
      <w:tr w:rsidR="002E129E" w:rsidRPr="00825E52" w14:paraId="2FB4D1A7" w14:textId="77777777" w:rsidTr="00214FA7">
        <w:trPr>
          <w:trHeight w:val="558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0188870" w14:textId="77777777" w:rsidR="002E129E" w:rsidRPr="00825E52" w:rsidRDefault="008A419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【プロジェクト概要】</w:t>
            </w:r>
          </w:p>
          <w:p w14:paraId="442B3CBD" w14:textId="6D0121E2" w:rsidR="008E0494" w:rsidRDefault="009F6FA5" w:rsidP="00A52D83">
            <w:pPr>
              <w:rPr>
                <w:rFonts w:ascii="ＭＳ 明朝" w:hAnsi="ＭＳ 明朝"/>
                <w:szCs w:val="21"/>
              </w:rPr>
            </w:pPr>
            <w:r w:rsidRPr="009F6FA5">
              <w:rPr>
                <w:rFonts w:ascii="ＭＳ 明朝" w:hAnsi="ＭＳ 明朝" w:hint="eastAsia"/>
                <w:szCs w:val="21"/>
              </w:rPr>
              <w:t>既存の車載コネクティビティ基盤におけるBFF（Backend for Frontend）レイヤーの運用・改善を目的としたプロジェクト。</w:t>
            </w:r>
          </w:p>
          <w:p w14:paraId="788C03BC" w14:textId="77777777" w:rsidR="009F6FA5" w:rsidRPr="00825E52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49C5FAAC" w14:textId="77777777" w:rsidR="008E0494" w:rsidRPr="00825E52" w:rsidRDefault="008E049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【担当フェーズ】</w:t>
            </w:r>
          </w:p>
          <w:p w14:paraId="4B2E746C" w14:textId="7F631D68" w:rsidR="008E0494" w:rsidRPr="00825E52" w:rsidRDefault="007143D2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基本</w:t>
            </w:r>
            <w:r w:rsidR="008E0494" w:rsidRPr="00825E52">
              <w:rPr>
                <w:rFonts w:ascii="ＭＳ 明朝" w:hAnsi="ＭＳ 明朝" w:cs="ＭＳ ゴシック" w:hint="eastAsia"/>
                <w:bCs/>
                <w:szCs w:val="21"/>
              </w:rPr>
              <w:t>設計、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詳細設計、</w:t>
            </w:r>
            <w:r w:rsidR="00743182" w:rsidRPr="00825E52">
              <w:rPr>
                <w:rFonts w:ascii="ＭＳ 明朝" w:hAnsi="ＭＳ 明朝" w:cs="ＭＳ ゴシック" w:hint="eastAsia"/>
                <w:bCs/>
                <w:szCs w:val="21"/>
              </w:rPr>
              <w:t>開発、テスト、</w:t>
            </w:r>
            <w:r w:rsidR="008E0494" w:rsidRPr="00825E52">
              <w:rPr>
                <w:rFonts w:ascii="ＭＳ 明朝" w:hAnsi="ＭＳ 明朝" w:cs="ＭＳ ゴシック" w:hint="eastAsia"/>
                <w:bCs/>
                <w:szCs w:val="21"/>
              </w:rPr>
              <w:t>運用保守</w:t>
            </w:r>
          </w:p>
          <w:p w14:paraId="50352834" w14:textId="77777777" w:rsidR="008E0494" w:rsidRPr="00825E52" w:rsidRDefault="008E049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22542BFC" w14:textId="77777777" w:rsidR="008E0494" w:rsidRPr="00825E52" w:rsidRDefault="008E049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【業務内容】</w:t>
            </w:r>
          </w:p>
          <w:p w14:paraId="17102001" w14:textId="77777777" w:rsidR="009F6FA5" w:rsidRDefault="009F6FA5" w:rsidP="00A52D83">
            <w:pPr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t>・dev / preprod / prod 環境へのDatadog導入、ログ集約・APMトレース・アラート監視の整備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・機能ごとに分散していたライブラリのbff-libraries（Mavenマルチモジュール）への統合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・ライブラリのバージョニング方針策定および運用支援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・ConfluenceベースのAPIドキュメントのOpenAPI（Swagger）移行に向けた設計レビュー・プロセス整備への参画</w:t>
            </w:r>
          </w:p>
          <w:p w14:paraId="0B3A976D" w14:textId="77777777" w:rsidR="00323981" w:rsidRPr="000A640F" w:rsidRDefault="00323981" w:rsidP="00323981">
            <w:pPr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0A640F">
              <w:rPr>
                <w:rFonts w:ascii="ＭＳ 明朝" w:hAnsi="ＭＳ 明朝" w:cs="ＭＳ 明朝" w:hint="eastAsia"/>
                <w:bCs/>
                <w:szCs w:val="21"/>
                <w:lang w:eastAsia="zh-CN"/>
              </w:rPr>
              <w:t>・</w:t>
            </w:r>
            <w:r w:rsidRPr="000A640F">
              <w:rPr>
                <w:rFonts w:ascii="DengXian" w:eastAsia="DengXian" w:hAnsi="DengXian" w:cs="DengXian" w:hint="eastAsia"/>
                <w:bCs/>
                <w:szCs w:val="21"/>
                <w:lang w:eastAsia="zh-CN"/>
              </w:rPr>
              <w:t>定期的にソフトウェアリソース（新型車両データや取扱説明書等）を</w:t>
            </w:r>
            <w:r w:rsidRPr="000A640F"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>CI/CD</w:t>
            </w:r>
            <w:r w:rsidRPr="000A640F"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>パイプラインで公開</w:t>
            </w:r>
            <w:r w:rsidRPr="000A640F">
              <w:rPr>
                <w:rFonts w:ascii="ＭＳ 明朝" w:hAnsi="ＭＳ 明朝" w:cs="ＭＳ 明朝" w:hint="eastAsia"/>
                <w:bCs/>
                <w:szCs w:val="21"/>
                <w:lang w:eastAsia="zh-CN"/>
              </w:rPr>
              <w:t>・</w:t>
            </w:r>
            <w:r w:rsidRPr="000A640F">
              <w:rPr>
                <w:rFonts w:ascii="DengXian" w:eastAsia="DengXian" w:hAnsi="DengXian" w:cs="DengXian" w:hint="eastAsia"/>
                <w:bCs/>
                <w:szCs w:val="21"/>
                <w:lang w:eastAsia="zh-CN"/>
              </w:rPr>
              <w:t>配信する仕組みを構築し、リリースの迅速化と人的ミス削減を実現</w:t>
            </w:r>
          </w:p>
          <w:p w14:paraId="69054BD2" w14:textId="77777777" w:rsidR="00323981" w:rsidRPr="00323981" w:rsidRDefault="00323981" w:rsidP="00A52D83">
            <w:pPr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</w:p>
          <w:p w14:paraId="3E9E2D81" w14:textId="77777777" w:rsidR="009F6FA5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043E1511" w14:textId="60A89663" w:rsidR="008E0494" w:rsidRDefault="00D20DF9" w:rsidP="00A52D83">
            <w:pPr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</w:t>
            </w:r>
            <w:r w:rsidR="00D202E9" w:rsidRPr="00825E52">
              <w:rPr>
                <w:rFonts w:ascii="ＭＳ 明朝" w:hAnsi="ＭＳ 明朝" w:cs="ＭＳ ゴシック" w:hint="eastAsia"/>
                <w:bCs/>
                <w:szCs w:val="21"/>
              </w:rPr>
              <w:t>実績・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取り組み】</w:t>
            </w:r>
          </w:p>
          <w:p w14:paraId="7FAF9B99" w14:textId="54EFBCA2" w:rsidR="00323981" w:rsidRPr="00323981" w:rsidRDefault="00323981" w:rsidP="00323981">
            <w:pPr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0A640F">
              <w:rPr>
                <w:rFonts w:ascii="ＭＳ 明朝" w:hAnsi="ＭＳ 明朝" w:cs="ＭＳ ゴシック" w:hint="eastAsia"/>
                <w:bCs/>
                <w:szCs w:val="21"/>
              </w:rPr>
              <w:t>・定期リソース更新の手順・操作を2名の後輩に指導し、更新に伴うPull Requestのレビューも担当してリリース品質の向上を支援しました。</w:t>
            </w:r>
          </w:p>
          <w:p w14:paraId="6C2A7F79" w14:textId="77777777" w:rsidR="00CC2ECF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t>・Datadog導入により、複数環境にわたるログ集約・監視体制を整備し、運用性の向上に貢献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・ライブラリ統合およびバージョニング方針の策定により、コードベースの保守性・拡張性を向上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・APIドキュメントのOpenAPI移行プロセスを整備し、ドキュメント品質および整合性の維持に貢献</w:t>
            </w:r>
          </w:p>
          <w:p w14:paraId="0688CC85" w14:textId="78CA75F1" w:rsidR="00CF6A84" w:rsidRPr="00825E52" w:rsidRDefault="00CF6A8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91AB40D" w14:textId="77777777" w:rsidR="002E129E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【言語】</w:t>
            </w:r>
          </w:p>
          <w:p w14:paraId="18F1A500" w14:textId="77777777" w:rsidR="003359F8" w:rsidRPr="00825E52" w:rsidRDefault="003359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Java</w:t>
            </w:r>
          </w:p>
          <w:p w14:paraId="0953B078" w14:textId="77777777" w:rsidR="003359F8" w:rsidRPr="00825E52" w:rsidRDefault="003359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Go</w:t>
            </w:r>
          </w:p>
          <w:p w14:paraId="6AA5994C" w14:textId="77777777" w:rsidR="003359F8" w:rsidRPr="00825E52" w:rsidRDefault="003359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SpringBoot</w:t>
            </w:r>
          </w:p>
          <w:p w14:paraId="6DF6F12B" w14:textId="77777777" w:rsidR="003359F8" w:rsidRPr="00825E52" w:rsidRDefault="003359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Datadog</w:t>
            </w:r>
          </w:p>
          <w:p w14:paraId="358EE26D" w14:textId="77777777" w:rsidR="003359F8" w:rsidRPr="00825E52" w:rsidRDefault="003359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Maven</w:t>
            </w:r>
          </w:p>
          <w:p w14:paraId="6D89CE34" w14:textId="45914757" w:rsidR="00644D7C" w:rsidRPr="00825E52" w:rsidRDefault="003359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 xml:space="preserve">Jest </w:t>
            </w:r>
          </w:p>
          <w:p w14:paraId="5AB89075" w14:textId="77777777" w:rsidR="00203813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【OS】</w:t>
            </w:r>
          </w:p>
          <w:p w14:paraId="6794CCDC" w14:textId="77777777" w:rsidR="00203813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Windows</w:t>
            </w:r>
          </w:p>
          <w:p w14:paraId="716AA2FA" w14:textId="05462A22" w:rsidR="003359F8" w:rsidRPr="00825E52" w:rsidRDefault="003359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Linux</w:t>
            </w:r>
          </w:p>
          <w:p w14:paraId="5283FDF2" w14:textId="77777777" w:rsidR="001705F3" w:rsidRPr="00825E52" w:rsidRDefault="001705F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</w:p>
          <w:p w14:paraId="2CB20794" w14:textId="77777777" w:rsidR="00203813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【DB】</w:t>
            </w:r>
          </w:p>
          <w:p w14:paraId="689DE434" w14:textId="2338E2A9" w:rsidR="00203813" w:rsidRPr="00825E52" w:rsidRDefault="003359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PostgreSQL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0C48979B" w14:textId="748A2FE8" w:rsidR="002E129E" w:rsidRPr="00825E52" w:rsidRDefault="0020381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全</w:t>
            </w:r>
            <w:r w:rsidR="003359F8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50</w:t>
            </w:r>
            <w:r w:rsidR="00F557E3" w:rsidRPr="00825E52">
              <w:rPr>
                <w:rFonts w:ascii="ＭＳ 明朝" w:hAnsi="ＭＳ 明朝" w:cs="ＭＳ ゴシック" w:hint="eastAsia"/>
                <w:bCs/>
                <w:szCs w:val="21"/>
              </w:rPr>
              <w:t>名</w:t>
            </w:r>
          </w:p>
          <w:p w14:paraId="57ECBA52" w14:textId="34D311FB" w:rsidR="00203813" w:rsidRPr="00825E52" w:rsidRDefault="003359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メンバー</w:t>
            </w:r>
          </w:p>
        </w:tc>
      </w:tr>
      <w:bookmarkEnd w:id="1"/>
      <w:tr w:rsidR="00203813" w:rsidRPr="00825E52" w14:paraId="138B024C" w14:textId="77777777" w:rsidTr="00A52D83">
        <w:trPr>
          <w:trHeight w:val="203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</w:tcPr>
          <w:p w14:paraId="46DBC2CB" w14:textId="2BB70F4A" w:rsidR="00203813" w:rsidRPr="00825E52" w:rsidRDefault="003051B7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2025</w:t>
            </w:r>
            <w:r w:rsidR="00203813"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04</w:t>
            </w:r>
            <w:r w:rsidR="00203813" w:rsidRPr="00825E52">
              <w:rPr>
                <w:rFonts w:ascii="ＭＳ 明朝" w:hAnsi="ＭＳ 明朝" w:cs="ＭＳ ゴシック" w:hint="eastAsia"/>
                <w:bCs/>
                <w:szCs w:val="21"/>
              </w:rPr>
              <w:t>月～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2025</w:t>
            </w:r>
            <w:r w:rsidR="00A51B29"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09</w:t>
            </w:r>
            <w:r w:rsidR="00A51B29" w:rsidRPr="00825E52">
              <w:rPr>
                <w:rFonts w:ascii="ＭＳ 明朝" w:hAnsi="ＭＳ 明朝" w:cs="ＭＳ ゴシック" w:hint="eastAsia"/>
                <w:bCs/>
                <w:szCs w:val="21"/>
              </w:rPr>
              <w:t>月</w:t>
            </w:r>
            <w:r w:rsidR="00203813"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　／　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建築タスク管理システム開発</w:t>
            </w: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  <w:vAlign w:val="center"/>
          </w:tcPr>
          <w:p w14:paraId="77CCB864" w14:textId="77777777" w:rsidR="00203813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開発環境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/>
            <w:vAlign w:val="center"/>
          </w:tcPr>
          <w:p w14:paraId="03CABB95" w14:textId="77777777" w:rsidR="00203813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規模</w:t>
            </w:r>
          </w:p>
        </w:tc>
      </w:tr>
      <w:tr w:rsidR="00203813" w:rsidRPr="00825E52" w14:paraId="45FBCD0D" w14:textId="77777777" w:rsidTr="00A52D83">
        <w:trPr>
          <w:trHeight w:val="1816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56E3D5CE" w14:textId="77777777" w:rsidR="00203813" w:rsidRPr="00825E52" w:rsidRDefault="0020381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【プロジェクト概要】</w:t>
            </w:r>
          </w:p>
          <w:p w14:paraId="62A49EAB" w14:textId="77777777" w:rsidR="009F6FA5" w:rsidRDefault="009F6FA5" w:rsidP="00A52D83">
            <w:pPr>
              <w:rPr>
                <w:rFonts w:ascii="ＭＳ 明朝" w:hAnsi="ＭＳ 明朝"/>
                <w:szCs w:val="21"/>
              </w:rPr>
            </w:pPr>
            <w:r w:rsidRPr="009F6FA5">
              <w:rPr>
                <w:rFonts w:ascii="ＭＳ 明朝" w:hAnsi="ＭＳ 明朝" w:hint="eastAsia"/>
                <w:szCs w:val="21"/>
              </w:rPr>
              <w:t>建築業界向けタスク管理システムの新規開発プロジェクト。マイクロサービスアーキテクチャを採用し、タスクのカテゴリー管理・タスク共有グループの運用効率化を通じ、現場の業務進行をサポートすることを目的としたシステム。</w:t>
            </w:r>
          </w:p>
          <w:p w14:paraId="0C133186" w14:textId="77777777" w:rsidR="009F6FA5" w:rsidRDefault="009F6FA5" w:rsidP="00A52D83">
            <w:pPr>
              <w:rPr>
                <w:rFonts w:ascii="ＭＳ 明朝" w:hAnsi="ＭＳ 明朝"/>
                <w:szCs w:val="21"/>
              </w:rPr>
            </w:pPr>
          </w:p>
          <w:p w14:paraId="30E33DCE" w14:textId="4901BC61" w:rsidR="00511F5A" w:rsidRPr="00825E52" w:rsidRDefault="00511F5A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【担当フェーズ】</w:t>
            </w:r>
          </w:p>
          <w:p w14:paraId="18C6DBE8" w14:textId="6A35A9AB" w:rsidR="00511F5A" w:rsidRPr="00825E52" w:rsidRDefault="00743182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基本設計、</w:t>
            </w:r>
            <w:r w:rsidR="00E43CA0" w:rsidRPr="00825E52">
              <w:rPr>
                <w:rFonts w:ascii="ＭＳ 明朝" w:hAnsi="ＭＳ 明朝" w:cs="ＭＳ ゴシック" w:hint="eastAsia"/>
                <w:bCs/>
                <w:szCs w:val="21"/>
              </w:rPr>
              <w:t>詳細設計、</w:t>
            </w:r>
            <w:r w:rsidR="000F664C" w:rsidRPr="00825E52">
              <w:rPr>
                <w:rFonts w:ascii="ＭＳ 明朝" w:hAnsi="ＭＳ 明朝" w:cs="ＭＳ ゴシック" w:hint="eastAsia"/>
                <w:bCs/>
                <w:szCs w:val="21"/>
              </w:rPr>
              <w:t>開発、</w:t>
            </w:r>
            <w:r w:rsidR="005F1432" w:rsidRPr="00825E52">
              <w:rPr>
                <w:rFonts w:ascii="ＭＳ 明朝" w:hAnsi="ＭＳ 明朝" w:cs="ＭＳ ゴシック" w:hint="eastAsia"/>
                <w:bCs/>
                <w:szCs w:val="21"/>
              </w:rPr>
              <w:t>テスト、運用保守</w:t>
            </w:r>
          </w:p>
          <w:p w14:paraId="1FEF257B" w14:textId="77777777" w:rsidR="00511F5A" w:rsidRPr="00825E52" w:rsidRDefault="00511F5A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347D9D20" w14:textId="77777777" w:rsidR="005F1432" w:rsidRPr="00825E52" w:rsidRDefault="005F1432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【業務</w:t>
            </w:r>
            <w:r w:rsidR="00BC48D3" w:rsidRPr="00825E52">
              <w:rPr>
                <w:rFonts w:ascii="ＭＳ 明朝" w:hAnsi="ＭＳ 明朝" w:cs="ＭＳ ゴシック" w:hint="eastAsia"/>
                <w:bCs/>
                <w:szCs w:val="21"/>
              </w:rPr>
              <w:t>内容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】</w:t>
            </w:r>
          </w:p>
          <w:p w14:paraId="3BB4E921" w14:textId="77777777" w:rsidR="009F6FA5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t>・タスクカテゴリーおよびタスク共有グループのCRUD処理に関するSDK APIの実装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・JestによるAPIテストコードの作成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・フロントエンド全UIコンポーネントの設計・実装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・Azureクラウド上での実行環境構築、イメージファイル設定、コンテナ運用テスト</w:t>
            </w:r>
          </w:p>
          <w:p w14:paraId="5E705431" w14:textId="77777777" w:rsidR="009F6FA5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65BC8BCA" w14:textId="26607B8B" w:rsidR="00203813" w:rsidRDefault="00D202E9" w:rsidP="00A52D83">
            <w:pPr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【実績・取り組み】</w:t>
            </w:r>
          </w:p>
          <w:p w14:paraId="6F6A1171" w14:textId="5A484932" w:rsidR="00323981" w:rsidRPr="00323981" w:rsidRDefault="00323981" w:rsidP="00323981">
            <w:pPr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・</w:t>
            </w:r>
            <w:r w:rsidRPr="000D71DF">
              <w:rPr>
                <w:rFonts w:ascii="ＭＳ 明朝" w:hAnsi="ＭＳ 明朝" w:cs="ＭＳ ゴシック" w:hint="eastAsia"/>
                <w:bCs/>
                <w:szCs w:val="21"/>
              </w:rPr>
              <w:t>フロントエンド技術スタックの選定を主導し、1名の後輩の開発タスクをフォローしてPull Requestレビューを実施しました。実装方針の提示とコード品質改善をリードし、チームの生産性向上に寄与しました。</w:t>
            </w:r>
          </w:p>
          <w:p w14:paraId="4B30D274" w14:textId="77777777" w:rsidR="001A2B04" w:rsidRDefault="001A2B0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・</w:t>
            </w:r>
            <w:r w:rsidR="009F6FA5" w:rsidRPr="009F6FA5">
              <w:rPr>
                <w:rFonts w:ascii="ＭＳ 明朝" w:hAnsi="ＭＳ 明朝" w:cs="ＭＳ ゴシック" w:hint="eastAsia"/>
                <w:bCs/>
                <w:szCs w:val="21"/>
              </w:rPr>
              <w:t>画面遷移・入力動線・エラーハンドリングを細かく設計し、直感的に操作できるUIを実現</w:t>
            </w:r>
            <w:r w:rsidR="009F6FA5"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・バックエンドからフロントエンド・インフラ構築まで一貫して担当し、プロダクト全体の品質向上に貢献</w:t>
            </w:r>
          </w:p>
          <w:p w14:paraId="2DB34C52" w14:textId="65015D0B" w:rsidR="009F6FA5" w:rsidRPr="00825E52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283C2ED" w14:textId="77777777" w:rsidR="007858FF" w:rsidRPr="00825E52" w:rsidRDefault="007858FF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【言語】</w:t>
            </w:r>
          </w:p>
          <w:p w14:paraId="4A0D7911" w14:textId="14B2402C" w:rsidR="00D151ED" w:rsidRPr="00825E52" w:rsidRDefault="00D151ED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TypeScript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、</w:t>
            </w:r>
          </w:p>
          <w:p w14:paraId="6F468AAA" w14:textId="128B3104" w:rsidR="007858FF" w:rsidRPr="00825E52" w:rsidRDefault="00D151ED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KendoReact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、</w:t>
            </w:r>
            <w:r w:rsidRPr="00825E52">
              <w:rPr>
                <w:rFonts w:ascii="ＭＳ 明朝" w:hAnsi="ＭＳ 明朝" w:cs="ＭＳ ゴシック"/>
                <w:bCs/>
                <w:szCs w:val="21"/>
              </w:rPr>
              <w:t>NestJS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、</w:t>
            </w:r>
            <w:r w:rsidRPr="00825E52">
              <w:rPr>
                <w:rFonts w:ascii="ＭＳ 明朝" w:hAnsi="ＭＳ 明朝" w:cs="ＭＳ ゴシック"/>
                <w:bCs/>
                <w:szCs w:val="21"/>
              </w:rPr>
              <w:t>Jest</w:t>
            </w:r>
          </w:p>
          <w:p w14:paraId="00428C61" w14:textId="77777777" w:rsidR="007858FF" w:rsidRPr="00825E52" w:rsidRDefault="007858FF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【OS】</w:t>
            </w:r>
          </w:p>
          <w:p w14:paraId="14101904" w14:textId="2F79911A" w:rsidR="007858FF" w:rsidRPr="00825E52" w:rsidRDefault="001705F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Windows</w:t>
            </w:r>
            <w:r w:rsidR="00D151ED" w:rsidRPr="00825E52">
              <w:rPr>
                <w:rFonts w:ascii="ＭＳ 明朝" w:hAnsi="ＭＳ 明朝" w:cs="ＭＳ ゴシック" w:hint="eastAsia"/>
                <w:bCs/>
                <w:szCs w:val="21"/>
              </w:rPr>
              <w:t>、</w:t>
            </w:r>
          </w:p>
          <w:p w14:paraId="489C75A3" w14:textId="77777777" w:rsidR="007858FF" w:rsidRPr="00825E52" w:rsidRDefault="001705F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Linux</w:t>
            </w:r>
            <w:r w:rsidRPr="00825E52" w:rsidDel="001705F3">
              <w:rPr>
                <w:rFonts w:ascii="ＭＳ 明朝" w:hAnsi="ＭＳ 明朝" w:cs="ＭＳ ゴシック" w:hint="eastAsia"/>
                <w:bCs/>
                <w:szCs w:val="21"/>
              </w:rPr>
              <w:t xml:space="preserve"> </w:t>
            </w:r>
          </w:p>
          <w:p w14:paraId="3559C57D" w14:textId="77777777" w:rsidR="00DE34FF" w:rsidRPr="00825E52" w:rsidRDefault="00DE34FF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</w:p>
          <w:p w14:paraId="4FFA1F35" w14:textId="77777777" w:rsidR="007858FF" w:rsidRPr="00825E52" w:rsidRDefault="007858FF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【DB】</w:t>
            </w:r>
          </w:p>
          <w:p w14:paraId="1B5EF367" w14:textId="08A39CF0" w:rsidR="00203813" w:rsidRPr="00825E52" w:rsidRDefault="00D151ED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Microsoft SQL Server（MSSQL）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24AC87CB" w14:textId="73A0E3C9" w:rsidR="00203813" w:rsidRPr="00825E52" w:rsidRDefault="00F557E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全</w:t>
            </w:r>
            <w:r w:rsidR="00026677"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>4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名</w:t>
            </w:r>
          </w:p>
          <w:p w14:paraId="09E23444" w14:textId="4D6D5FB2" w:rsidR="00F557E3" w:rsidRPr="00825E52" w:rsidRDefault="00D151ED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メンバー</w:t>
            </w:r>
          </w:p>
        </w:tc>
      </w:tr>
      <w:tr w:rsidR="00203813" w:rsidRPr="00825E52" w14:paraId="2C03ED50" w14:textId="77777777" w:rsidTr="00A52D83">
        <w:trPr>
          <w:trHeight w:val="203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</w:tcPr>
          <w:p w14:paraId="67F635F9" w14:textId="4FC3E019" w:rsidR="00203813" w:rsidRPr="00825E52" w:rsidRDefault="00301355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2024</w:t>
            </w:r>
            <w:r w:rsidR="00203813"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08</w:t>
            </w:r>
            <w:r w:rsidR="00203813" w:rsidRPr="00825E52">
              <w:rPr>
                <w:rFonts w:ascii="ＭＳ 明朝" w:hAnsi="ＭＳ 明朝" w:cs="ＭＳ ゴシック" w:hint="eastAsia"/>
                <w:bCs/>
                <w:szCs w:val="21"/>
              </w:rPr>
              <w:t>月～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2025</w:t>
            </w:r>
            <w:r w:rsidR="00A51B29"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03</w:t>
            </w:r>
            <w:r w:rsidR="00A51B29" w:rsidRPr="00825E52">
              <w:rPr>
                <w:rFonts w:ascii="ＭＳ 明朝" w:hAnsi="ＭＳ 明朝" w:cs="ＭＳ ゴシック" w:hint="eastAsia"/>
                <w:bCs/>
                <w:szCs w:val="21"/>
              </w:rPr>
              <w:t>月</w:t>
            </w:r>
            <w:r w:rsidR="00203813"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　／　</w:t>
            </w:r>
            <w:r w:rsidRPr="00825E52">
              <w:rPr>
                <w:rFonts w:ascii="ＭＳ 明朝" w:hAnsi="ＭＳ 明朝"/>
                <w:szCs w:val="21"/>
              </w:rPr>
              <w:t>社内プログラミングアシスタント 「aibo」開</w:t>
            </w:r>
            <w:r w:rsidRPr="00825E52">
              <w:rPr>
                <w:rFonts w:ascii="ＭＳ 明朝" w:hAnsi="ＭＳ 明朝" w:cs="ＭＳ 明朝" w:hint="eastAsia"/>
                <w:szCs w:val="21"/>
              </w:rPr>
              <w:t>発</w:t>
            </w: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  <w:vAlign w:val="center"/>
          </w:tcPr>
          <w:p w14:paraId="6B8191E2" w14:textId="77777777" w:rsidR="00203813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開発環境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/>
            <w:vAlign w:val="center"/>
          </w:tcPr>
          <w:p w14:paraId="64C671AD" w14:textId="77777777" w:rsidR="00203813" w:rsidRPr="00825E52" w:rsidRDefault="00203813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規模</w:t>
            </w:r>
          </w:p>
        </w:tc>
      </w:tr>
      <w:tr w:rsidR="00CE5B67" w:rsidRPr="00825E52" w14:paraId="06522B2B" w14:textId="77777777" w:rsidTr="00A52D83">
        <w:trPr>
          <w:trHeight w:val="1816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dotted" w:sz="4" w:space="0" w:color="auto"/>
            </w:tcBorders>
            <w:shd w:val="clear" w:color="auto" w:fill="auto"/>
          </w:tcPr>
          <w:p w14:paraId="2DB3EC62" w14:textId="77777777" w:rsidR="00CE5B67" w:rsidRPr="00825E52" w:rsidRDefault="00CE5B6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【プロジェクト概要】</w:t>
            </w:r>
          </w:p>
          <w:p w14:paraId="0900FE9D" w14:textId="4F91A711" w:rsidR="00301355" w:rsidRDefault="009F6FA5" w:rsidP="00A52D83">
            <w:pPr>
              <w:rPr>
                <w:rFonts w:ascii="ＭＳ 明朝" w:hAnsi="ＭＳ 明朝"/>
                <w:szCs w:val="21"/>
              </w:rPr>
            </w:pPr>
            <w:r w:rsidRPr="009F6FA5">
              <w:rPr>
                <w:rFonts w:ascii="ＭＳ 明朝" w:hAnsi="ＭＳ 明朝" w:hint="eastAsia"/>
                <w:szCs w:val="21"/>
              </w:rPr>
              <w:t>AWS Bedrockを基盤とした社内向けプログラミング補助AI「aibo」の新規開発プロジェクト。</w:t>
            </w:r>
          </w:p>
          <w:p w14:paraId="64F7697E" w14:textId="77777777" w:rsidR="009F6FA5" w:rsidRPr="00825E52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427FA995" w14:textId="77777777" w:rsidR="00CE5B67" w:rsidRPr="00825E52" w:rsidRDefault="00CE5B6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【担当フェーズ】</w:t>
            </w:r>
          </w:p>
          <w:p w14:paraId="1031F1D6" w14:textId="06349114" w:rsidR="00301355" w:rsidRPr="00825E52" w:rsidRDefault="0030135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基本設計、詳細設計、開発、テスト</w:t>
            </w:r>
          </w:p>
          <w:p w14:paraId="3C5A6942" w14:textId="77777777" w:rsidR="00CE5B67" w:rsidRPr="00825E52" w:rsidRDefault="00CE5B6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7384DE8B" w14:textId="77777777" w:rsidR="00CE5B67" w:rsidRPr="00825E52" w:rsidRDefault="00CE5B6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【業務内容】</w:t>
            </w:r>
          </w:p>
          <w:p w14:paraId="25D67B85" w14:textId="77777777" w:rsidR="009F6FA5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t>・システム全体のアーキテクチャ設計・構築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・Bedrock（FMモデル）の設定およびパラメータチューニング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・AWS LambdaとAPI Gateway（WebSocket）による統合設計・実装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・InvokeModelWithResponseStream APIの呼び出しおよびレスポンスストリームのハンドリング実装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・WebSocket経由での逐次応答表示ロジックの実装</w:t>
            </w:r>
          </w:p>
          <w:p w14:paraId="255A1CCB" w14:textId="77777777" w:rsidR="009F6FA5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378473BB" w14:textId="304D6CF7" w:rsidR="00CE5B67" w:rsidRPr="00825E52" w:rsidRDefault="00D202E9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【実績・取り組み】</w:t>
            </w:r>
          </w:p>
          <w:p w14:paraId="23635835" w14:textId="77777777" w:rsidR="00CD4687" w:rsidRDefault="009F6FA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t>・WebSocketを用いたストリーミング配信により、逐字表示でのリアルタイム応答を実現</w:t>
            </w:r>
            <w:r w:rsidRPr="009F6FA5">
              <w:rPr>
                <w:rFonts w:ascii="ＭＳ 明朝" w:hAnsi="ＭＳ 明朝" w:cs="ＭＳ ゴシック" w:hint="eastAsia"/>
                <w:bCs/>
                <w:szCs w:val="21"/>
              </w:rPr>
              <w:br/>
              <w:t>・数千の同時接続に耐える設計・最適化を行い、通常15〜45秒以内での応答完了を達成</w:t>
            </w:r>
          </w:p>
          <w:p w14:paraId="4B320105" w14:textId="77777777" w:rsidR="00CF6A84" w:rsidRDefault="00CF6A8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26E0A74F" w14:textId="77777777" w:rsidR="00CF6A84" w:rsidRDefault="00CF6A8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16BC9C42" w14:textId="77777777" w:rsidR="00CF6A84" w:rsidRDefault="00CF6A8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4AEB4035" w14:textId="77777777" w:rsidR="00CF6A84" w:rsidRDefault="00CF6A8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49BDDD7E" w14:textId="77777777" w:rsidR="00CF6A84" w:rsidRDefault="00CF6A8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372B09CB" w14:textId="584370C7" w:rsidR="00CF6A84" w:rsidRPr="00825E52" w:rsidRDefault="00CF6A84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92376CF" w14:textId="77777777" w:rsidR="00CE5B67" w:rsidRPr="00825E52" w:rsidRDefault="00CE5B67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【言語】</w:t>
            </w:r>
          </w:p>
          <w:p w14:paraId="2DAE628B" w14:textId="77777777" w:rsidR="00301355" w:rsidRPr="00825E52" w:rsidRDefault="00301355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AWS Bedrock AWS Lambda API Gateway WebSocket CloudWatch IAM</w:t>
            </w:r>
          </w:p>
          <w:p w14:paraId="65F8F8F1" w14:textId="77777777" w:rsidR="00301355" w:rsidRPr="00825E52" w:rsidRDefault="00301355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</w:p>
          <w:p w14:paraId="23136B00" w14:textId="1607451E" w:rsidR="00CE5B67" w:rsidRPr="00825E52" w:rsidRDefault="00CE5B67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【OS】</w:t>
            </w:r>
          </w:p>
          <w:p w14:paraId="331CCA0B" w14:textId="77777777" w:rsidR="00301355" w:rsidRPr="00825E52" w:rsidRDefault="00301355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Windows、</w:t>
            </w:r>
          </w:p>
          <w:p w14:paraId="727FD7A4" w14:textId="77777777" w:rsidR="00301355" w:rsidRPr="00825E52" w:rsidRDefault="00301355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Linux</w:t>
            </w:r>
            <w:r w:rsidRPr="00825E52" w:rsidDel="001705F3">
              <w:rPr>
                <w:rFonts w:ascii="ＭＳ 明朝" w:hAnsi="ＭＳ 明朝" w:cs="ＭＳ ゴシック" w:hint="eastAsia"/>
                <w:bCs/>
                <w:szCs w:val="21"/>
              </w:rPr>
              <w:t xml:space="preserve"> </w:t>
            </w:r>
          </w:p>
          <w:p w14:paraId="1B733202" w14:textId="77777777" w:rsidR="00301355" w:rsidRPr="00825E52" w:rsidRDefault="00301355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</w:p>
          <w:p w14:paraId="0B6D481F" w14:textId="77777777" w:rsidR="00CE5B67" w:rsidRPr="00825E52" w:rsidRDefault="00CE5B67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【DB】</w:t>
            </w:r>
          </w:p>
          <w:p w14:paraId="62AC8222" w14:textId="1697663C" w:rsidR="00CE5B67" w:rsidRPr="00825E52" w:rsidRDefault="00301355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Oracle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9327D" w14:textId="24F7905F" w:rsidR="00CE5B67" w:rsidRPr="00825E52" w:rsidRDefault="00CE5B6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全</w:t>
            </w:r>
            <w:r w:rsidR="00301355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14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名</w:t>
            </w:r>
          </w:p>
          <w:p w14:paraId="6EE29A9B" w14:textId="77777777" w:rsidR="00CE5B67" w:rsidRPr="00825E52" w:rsidRDefault="00CE5B6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メンバー</w:t>
            </w:r>
          </w:p>
        </w:tc>
      </w:tr>
      <w:tr w:rsidR="002836F8" w:rsidRPr="00825E52" w14:paraId="22BC3E4D" w14:textId="77777777" w:rsidTr="00A52D83">
        <w:trPr>
          <w:trHeight w:val="203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</w:tcPr>
          <w:p w14:paraId="6C9B97B7" w14:textId="49DB106C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202</w:t>
            </w:r>
            <w:r w:rsidR="00F20513" w:rsidRPr="00825E52">
              <w:rPr>
                <w:rFonts w:ascii="ＭＳ 明朝" w:hAnsi="ＭＳ 明朝" w:cs="ＭＳ ゴシック" w:hint="eastAsia"/>
                <w:bCs/>
                <w:szCs w:val="21"/>
              </w:rPr>
              <w:t>3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年0</w:t>
            </w:r>
            <w:r w:rsidR="00F20513" w:rsidRPr="00825E52">
              <w:rPr>
                <w:rFonts w:ascii="ＭＳ 明朝" w:hAnsi="ＭＳ 明朝" w:cs="ＭＳ ゴシック" w:hint="eastAsia"/>
                <w:bCs/>
                <w:szCs w:val="21"/>
              </w:rPr>
              <w:t>5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月～202</w:t>
            </w:r>
            <w:r w:rsidR="00F20513" w:rsidRPr="00825E52">
              <w:rPr>
                <w:rFonts w:ascii="ＭＳ 明朝" w:hAnsi="ＭＳ 明朝" w:cs="ＭＳ ゴシック" w:hint="eastAsia"/>
                <w:bCs/>
                <w:szCs w:val="21"/>
              </w:rPr>
              <w:t>4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年0</w:t>
            </w:r>
            <w:r w:rsidR="00F20513" w:rsidRPr="00825E52">
              <w:rPr>
                <w:rFonts w:ascii="ＭＳ 明朝" w:hAnsi="ＭＳ 明朝" w:cs="ＭＳ ゴシック" w:hint="eastAsia"/>
                <w:bCs/>
                <w:szCs w:val="21"/>
              </w:rPr>
              <w:t>7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月　／　</w:t>
            </w:r>
            <w:r w:rsidRPr="00825E52">
              <w:rPr>
                <w:rFonts w:ascii="ＭＳ 明朝" w:hAnsi="ＭＳ 明朝"/>
                <w:szCs w:val="21"/>
              </w:rPr>
              <w:t>化粧品販売ECサイ</w:t>
            </w:r>
            <w:r w:rsidRPr="00825E52">
              <w:rPr>
                <w:rFonts w:ascii="ＭＳ 明朝" w:hAnsi="ＭＳ 明朝" w:cs="ＭＳ 明朝" w:hint="eastAsia"/>
                <w:szCs w:val="21"/>
              </w:rPr>
              <w:t>ト</w:t>
            </w: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  <w:vAlign w:val="center"/>
          </w:tcPr>
          <w:p w14:paraId="28183B3F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開発環境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/>
            <w:vAlign w:val="center"/>
          </w:tcPr>
          <w:p w14:paraId="44A5ABCA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規模</w:t>
            </w:r>
          </w:p>
        </w:tc>
      </w:tr>
      <w:tr w:rsidR="002836F8" w:rsidRPr="00825E52" w14:paraId="18DD57B1" w14:textId="77777777" w:rsidTr="00A52D83">
        <w:trPr>
          <w:trHeight w:val="1816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dotted" w:sz="4" w:space="0" w:color="auto"/>
            </w:tcBorders>
            <w:shd w:val="clear" w:color="auto" w:fill="auto"/>
          </w:tcPr>
          <w:p w14:paraId="2AAEC240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【プロジェクト概要】</w:t>
            </w:r>
          </w:p>
          <w:p w14:paraId="42EB5BF7" w14:textId="6CF71881" w:rsidR="00D34B85" w:rsidRPr="00600CE0" w:rsidRDefault="00CD468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 w:hint="eastAsia"/>
                <w:bCs/>
                <w:szCs w:val="21"/>
              </w:rPr>
              <w:t>既存の多ブランド向けWebECサイトにおける機能拡張および新規開発プロジェクト。ユーザー体験向上・検索性改善・アクセシビリティ対応を目的として担当。</w:t>
            </w:r>
          </w:p>
          <w:p w14:paraId="06BC88ED" w14:textId="77777777" w:rsidR="00CD4687" w:rsidRPr="00825E52" w:rsidRDefault="00CD468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7B4CE199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【担当フェーズ】</w:t>
            </w:r>
          </w:p>
          <w:p w14:paraId="4F77AEAE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基本設計、詳細設計、開発、テスト</w:t>
            </w:r>
          </w:p>
          <w:p w14:paraId="3D752C0B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53276BE0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【業務内容】</w:t>
            </w:r>
          </w:p>
          <w:p w14:paraId="72E89417" w14:textId="77777777" w:rsidR="00600CE0" w:rsidRPr="00600CE0" w:rsidRDefault="00600CE0" w:rsidP="00600CE0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 w:hint="eastAsia"/>
                <w:bCs/>
                <w:szCs w:val="21"/>
              </w:rPr>
              <w:t>• AWS Glue を用いて、S3 上のクレンジング済み行動ログと Amazon RDS 上の注文データを「ユーザーID」で JOIN する ETL パイプラインを構築。</w:t>
            </w:r>
          </w:p>
          <w:p w14:paraId="5F861D75" w14:textId="77777777" w:rsidR="00600CE0" w:rsidRPr="00600CE0" w:rsidRDefault="00600CE0" w:rsidP="00600CE0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 w:hint="eastAsia"/>
                <w:bCs/>
                <w:szCs w:val="21"/>
              </w:rPr>
              <w:t>• CVR を集計したデータマートを S3 へ自動出力し、Amazon QuickSight 上でファネルチャート等として可視化するマーケティング分析環境を整備しました。</w:t>
            </w:r>
          </w:p>
          <w:p w14:paraId="3724F755" w14:textId="77777777" w:rsidR="00600CE0" w:rsidRPr="00600CE0" w:rsidRDefault="00600CE0" w:rsidP="00600CE0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 w:hint="eastAsia"/>
                <w:bCs/>
                <w:szCs w:val="21"/>
              </w:rPr>
              <w:t>• 商品画像の自動最適化。</w:t>
            </w:r>
          </w:p>
          <w:p w14:paraId="20314BF3" w14:textId="77777777" w:rsidR="00600CE0" w:rsidRPr="00600CE0" w:rsidRDefault="00600CE0" w:rsidP="00600CE0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 w:hint="eastAsia"/>
                <w:bCs/>
                <w:szCs w:val="21"/>
              </w:rPr>
              <w:t>• セール開始時のクーポン自動配布・Webhook 通知。</w:t>
            </w:r>
          </w:p>
          <w:p w14:paraId="1E3B7B7A" w14:textId="77777777" w:rsidR="00600CE0" w:rsidRPr="00600CE0" w:rsidRDefault="00600CE0" w:rsidP="00600CE0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 w:hint="eastAsia"/>
                <w:bCs/>
                <w:szCs w:val="21"/>
              </w:rPr>
              <w:t>• Amazon CloudWatch や AWS X-Ray を用いたログ・トレース調査、障害の原因分析およびバグ修正を実施。</w:t>
            </w:r>
          </w:p>
          <w:p w14:paraId="0D5EDA4B" w14:textId="77777777" w:rsidR="00CD4687" w:rsidRDefault="00CD468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7C3AC7E6" w14:textId="77777777" w:rsidR="00CD4687" w:rsidRDefault="00CD468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9F4369">
              <w:rPr>
                <w:rFonts w:ascii="ＭＳ 明朝" w:hAnsi="ＭＳ 明朝" w:cs="ＭＳ ゴシック" w:hint="eastAsia"/>
                <w:bCs/>
                <w:szCs w:val="21"/>
              </w:rPr>
              <w:t>【実績・取り組み】</w:t>
            </w:r>
          </w:p>
          <w:p w14:paraId="3B350670" w14:textId="627E74CA" w:rsidR="00913E11" w:rsidRPr="008916AF" w:rsidRDefault="00913E11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913E11">
              <w:rPr>
                <w:rFonts w:ascii="ＭＳ 明朝" w:hAnsi="ＭＳ 明朝" w:cs="ＭＳ ゴシック"/>
                <w:bCs/>
                <w:szCs w:val="21"/>
              </w:rPr>
              <w:t>・</w:t>
            </w:r>
            <w:r w:rsidR="008916AF" w:rsidRPr="008916AF">
              <w:rPr>
                <w:rFonts w:ascii="ＭＳ 明朝" w:hAnsi="ＭＳ 明朝" w:cs="ＭＳ ゴシック"/>
                <w:bCs/>
                <w:szCs w:val="21"/>
              </w:rPr>
              <w:t>データ基盤構築による分析業務の効率化と意思決定の迅速</w:t>
            </w:r>
            <w:r w:rsidR="008916AF" w:rsidRPr="008916AF">
              <w:rPr>
                <w:rFonts w:ascii="ＭＳ 明朝" w:hAnsi="ＭＳ 明朝" w:cs="ＭＳ ゴシック" w:hint="eastAsia"/>
                <w:bCs/>
                <w:szCs w:val="21"/>
              </w:rPr>
              <w:t>化。</w:t>
            </w:r>
          </w:p>
          <w:p w14:paraId="082BEBF3" w14:textId="0F0D0FB9" w:rsidR="0015415F" w:rsidRPr="00600CE0" w:rsidRDefault="0015415F" w:rsidP="0015415F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CD4687">
              <w:rPr>
                <w:rFonts w:ascii="ＭＳ 明朝" w:hAnsi="ＭＳ 明朝" w:cs="ＭＳ ゴシック" w:hint="eastAsia"/>
                <w:bCs/>
                <w:szCs w:val="21"/>
              </w:rPr>
              <w:t>・</w:t>
            </w:r>
            <w:r w:rsidR="008916AF" w:rsidRPr="008916AF">
              <w:rPr>
                <w:rFonts w:ascii="ＭＳ 明朝" w:hAnsi="ＭＳ 明朝" w:cs="ＭＳ ゴシック"/>
                <w:bCs/>
                <w:szCs w:val="21"/>
              </w:rPr>
              <w:t>業務自動化による運用負荷軽減とCVR向</w:t>
            </w:r>
            <w:r w:rsidR="008916AF" w:rsidRPr="008916AF">
              <w:rPr>
                <w:rFonts w:ascii="ＭＳ 明朝" w:hAnsi="ＭＳ 明朝" w:cs="ＭＳ ゴシック" w:hint="eastAsia"/>
                <w:bCs/>
                <w:szCs w:val="21"/>
              </w:rPr>
              <w:t>上。</w:t>
            </w:r>
          </w:p>
          <w:p w14:paraId="55361F3E" w14:textId="5D300D6C" w:rsidR="00CD4687" w:rsidRPr="00825E52" w:rsidRDefault="00913E11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913E11">
              <w:rPr>
                <w:rFonts w:ascii="ＭＳ 明朝" w:hAnsi="ＭＳ 明朝" w:cs="ＭＳ ゴシック"/>
                <w:bCs/>
                <w:szCs w:val="21"/>
              </w:rPr>
              <w:t>・</w:t>
            </w:r>
            <w:r w:rsidR="008916AF" w:rsidRPr="008916AF">
              <w:rPr>
                <w:rFonts w:ascii="ＭＳ 明朝" w:hAnsi="ＭＳ 明朝" w:cs="ＭＳ ゴシック"/>
                <w:bCs/>
                <w:szCs w:val="21"/>
              </w:rPr>
              <w:t>可視化ツールを活用した障害対応の迅速化とシステム品質向</w:t>
            </w:r>
            <w:r w:rsidR="008916AF" w:rsidRPr="008916AF">
              <w:rPr>
                <w:rFonts w:ascii="ＭＳ 明朝" w:hAnsi="ＭＳ 明朝" w:cs="ＭＳ ゴシック" w:hint="eastAsia"/>
                <w:bCs/>
                <w:szCs w:val="21"/>
              </w:rPr>
              <w:t>上</w:t>
            </w:r>
            <w:r w:rsidRPr="00913E11">
              <w:rPr>
                <w:rFonts w:ascii="ＭＳ 明朝" w:hAnsi="ＭＳ 明朝" w:cs="ＭＳ ゴシック"/>
                <w:bCs/>
                <w:szCs w:val="21"/>
              </w:rPr>
              <w:t>。</w:t>
            </w: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18597F58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【言語】</w:t>
            </w:r>
          </w:p>
          <w:p w14:paraId="5B9248A2" w14:textId="77777777" w:rsidR="00600CE0" w:rsidRDefault="00600CE0" w:rsidP="00600CE0">
            <w:pPr>
              <w:jc w:val="left"/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>
              <w:rPr>
                <w:rFonts w:ascii="ＭＳ 明朝" w:hAnsi="ＭＳ 明朝" w:cs="ＭＳ ゴシック"/>
                <w:bCs/>
                <w:szCs w:val="21"/>
              </w:rPr>
              <w:t>Amazon</w:t>
            </w:r>
            <w:r w:rsidRPr="00600CE0">
              <w:rPr>
                <w:rFonts w:ascii="ＭＳ 明朝" w:hAnsi="ＭＳ 明朝" w:cs="ＭＳ ゴシック"/>
                <w:bCs/>
                <w:szCs w:val="21"/>
              </w:rPr>
              <w:t>S3,</w:t>
            </w:r>
          </w:p>
          <w:p w14:paraId="175260E1" w14:textId="789006D5" w:rsidR="00600CE0" w:rsidRDefault="00600CE0" w:rsidP="00600CE0">
            <w:pPr>
              <w:jc w:val="left"/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600CE0">
              <w:rPr>
                <w:rFonts w:ascii="ＭＳ 明朝" w:hAnsi="ＭＳ 明朝" w:cs="ＭＳ ゴシック"/>
                <w:bCs/>
                <w:szCs w:val="21"/>
              </w:rPr>
              <w:t>Amazon</w:t>
            </w:r>
            <w:r>
              <w:rPr>
                <w:rFonts w:ascii="ＭＳ 明朝" w:hAnsi="ＭＳ 明朝" w:cs="ＭＳ ゴシック"/>
                <w:bCs/>
                <w:szCs w:val="21"/>
              </w:rPr>
              <w:t>ElastiCache, Amazon</w:t>
            </w:r>
            <w:r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 xml:space="preserve"> </w:t>
            </w:r>
            <w:r w:rsidRPr="00600CE0">
              <w:rPr>
                <w:rFonts w:ascii="ＭＳ 明朝" w:hAnsi="ＭＳ 明朝" w:cs="ＭＳ ゴシック"/>
                <w:bCs/>
                <w:szCs w:val="21"/>
              </w:rPr>
              <w:t>SQ</w:t>
            </w:r>
            <w:r>
              <w:rPr>
                <w:rFonts w:ascii="ＭＳ 明朝" w:hAnsi="ＭＳ 明朝" w:cs="ＭＳ ゴシック"/>
                <w:bCs/>
                <w:szCs w:val="21"/>
              </w:rPr>
              <w:t>S, Amazon</w:t>
            </w:r>
            <w:r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 xml:space="preserve"> </w:t>
            </w:r>
            <w:r>
              <w:rPr>
                <w:rFonts w:ascii="ＭＳ 明朝" w:hAnsi="ＭＳ 明朝" w:cs="ＭＳ ゴシック"/>
                <w:bCs/>
                <w:szCs w:val="21"/>
              </w:rPr>
              <w:t>SNS, Amazon</w:t>
            </w:r>
            <w:r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 xml:space="preserve"> </w:t>
            </w:r>
            <w:r>
              <w:rPr>
                <w:rFonts w:ascii="ＭＳ 明朝" w:hAnsi="ＭＳ 明朝" w:cs="ＭＳ ゴシック"/>
                <w:bCs/>
                <w:szCs w:val="21"/>
              </w:rPr>
              <w:t>EventBrid</w:t>
            </w:r>
            <w:r w:rsidRPr="00600CE0">
              <w:rPr>
                <w:rFonts w:ascii="ＭＳ 明朝" w:hAnsi="ＭＳ 明朝" w:cs="ＭＳ ゴシック"/>
                <w:bCs/>
                <w:szCs w:val="21"/>
              </w:rPr>
              <w:t xml:space="preserve">e, </w:t>
            </w:r>
          </w:p>
          <w:p w14:paraId="23A2BDA4" w14:textId="1F258B29" w:rsidR="00600CE0" w:rsidRDefault="00600CE0" w:rsidP="00600CE0">
            <w:pPr>
              <w:jc w:val="left"/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>
              <w:rPr>
                <w:rFonts w:ascii="ＭＳ 明朝" w:hAnsi="ＭＳ 明朝" w:cs="ＭＳ ゴシック"/>
                <w:bCs/>
                <w:szCs w:val="21"/>
              </w:rPr>
              <w:t>Amazon</w:t>
            </w:r>
            <w:r w:rsidRPr="00600CE0">
              <w:rPr>
                <w:rFonts w:ascii="ＭＳ 明朝" w:hAnsi="ＭＳ 明朝" w:cs="ＭＳ ゴシック"/>
                <w:bCs/>
                <w:szCs w:val="21"/>
              </w:rPr>
              <w:t xml:space="preserve">ECR, </w:t>
            </w:r>
          </w:p>
          <w:p w14:paraId="340082BE" w14:textId="4E9EB073" w:rsidR="00600CE0" w:rsidRPr="00600CE0" w:rsidRDefault="00600CE0" w:rsidP="00600CE0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>
              <w:rPr>
                <w:rFonts w:ascii="ＭＳ 明朝" w:hAnsi="ＭＳ 明朝" w:cs="ＭＳ ゴシック"/>
                <w:bCs/>
                <w:szCs w:val="21"/>
              </w:rPr>
              <w:t>AWS</w:t>
            </w:r>
            <w:r w:rsidRPr="00600CE0">
              <w:rPr>
                <w:rFonts w:ascii="ＭＳ 明朝" w:hAnsi="ＭＳ 明朝" w:cs="ＭＳ ゴシック"/>
                <w:bCs/>
                <w:szCs w:val="21"/>
              </w:rPr>
              <w:t>Lambda, AWS Glue</w:t>
            </w:r>
            <w:r w:rsidRPr="00600CE0">
              <w:rPr>
                <w:rFonts w:ascii="ＭＳ 明朝" w:hAnsi="ＭＳ 明朝" w:cs="ＭＳ ゴシック" w:hint="eastAsia"/>
                <w:bCs/>
                <w:szCs w:val="21"/>
              </w:rPr>
              <w:t>,</w:t>
            </w:r>
          </w:p>
          <w:p w14:paraId="12A48CCA" w14:textId="77777777" w:rsidR="00600CE0" w:rsidRPr="00600CE0" w:rsidRDefault="00600CE0" w:rsidP="00600CE0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/>
                <w:bCs/>
                <w:szCs w:val="21"/>
              </w:rPr>
              <w:t>SpringBoot</w:t>
            </w:r>
          </w:p>
          <w:p w14:paraId="4DB9EC16" w14:textId="76E03E78" w:rsidR="00600CE0" w:rsidRPr="00600CE0" w:rsidRDefault="00600CE0" w:rsidP="00600CE0">
            <w:pPr>
              <w:jc w:val="left"/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600CE0">
              <w:rPr>
                <w:rFonts w:ascii="ＭＳ 明朝" w:hAnsi="ＭＳ 明朝" w:cs="ＭＳ ゴシック"/>
                <w:bCs/>
                <w:szCs w:val="21"/>
              </w:rPr>
              <w:t>React-Bootstrap</w:t>
            </w:r>
            <w:r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>,</w:t>
            </w:r>
          </w:p>
          <w:p w14:paraId="70A2E580" w14:textId="13C98552" w:rsidR="00600CE0" w:rsidRPr="00600CE0" w:rsidRDefault="00600CE0" w:rsidP="00600CE0">
            <w:pPr>
              <w:jc w:val="left"/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600CE0">
              <w:rPr>
                <w:rFonts w:ascii="ＭＳ 明朝" w:hAnsi="ＭＳ 明朝" w:cs="ＭＳ ゴシック"/>
                <w:bCs/>
                <w:szCs w:val="21"/>
              </w:rPr>
              <w:t>Redux</w:t>
            </w:r>
            <w:r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>,</w:t>
            </w:r>
          </w:p>
          <w:p w14:paraId="344B53B7" w14:textId="77777777" w:rsidR="00600CE0" w:rsidRPr="00600CE0" w:rsidRDefault="00600CE0" w:rsidP="00600CE0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/>
                <w:bCs/>
                <w:szCs w:val="21"/>
              </w:rPr>
              <w:t>VScode</w:t>
            </w:r>
          </w:p>
          <w:p w14:paraId="48D762D4" w14:textId="58B084FE" w:rsidR="00600CE0" w:rsidRPr="00600CE0" w:rsidRDefault="00600CE0" w:rsidP="00600CE0">
            <w:pPr>
              <w:jc w:val="left"/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>
              <w:rPr>
                <w:rFonts w:ascii="ＭＳ 明朝" w:hAnsi="ＭＳ 明朝" w:cs="ＭＳ ゴシック"/>
                <w:bCs/>
                <w:szCs w:val="21"/>
              </w:rPr>
              <w:t>AWS</w:t>
            </w:r>
            <w:r w:rsidRPr="00600CE0">
              <w:rPr>
                <w:rFonts w:ascii="ＭＳ 明朝" w:hAnsi="ＭＳ 明朝" w:cs="ＭＳ ゴシック"/>
                <w:bCs/>
                <w:szCs w:val="21"/>
              </w:rPr>
              <w:t>Toolkit</w:t>
            </w:r>
          </w:p>
          <w:p w14:paraId="3CBDBAE8" w14:textId="6E5B0390" w:rsidR="002836F8" w:rsidRPr="00825E52" w:rsidRDefault="00600CE0" w:rsidP="00600CE0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/>
                <w:bCs/>
                <w:szCs w:val="21"/>
              </w:rPr>
              <w:t>Github</w:t>
            </w:r>
            <w:r w:rsidRPr="00825E52">
              <w:rPr>
                <w:rFonts w:ascii="ＭＳ 明朝" w:hAnsi="ＭＳ 明朝" w:cs="ＭＳ ゴシック"/>
                <w:bCs/>
                <w:szCs w:val="21"/>
              </w:rPr>
              <w:t xml:space="preserve"> </w:t>
            </w:r>
          </w:p>
          <w:p w14:paraId="55B8294D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【OS】</w:t>
            </w:r>
          </w:p>
          <w:p w14:paraId="151552B5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Windows、</w:t>
            </w:r>
          </w:p>
          <w:p w14:paraId="6E129429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Linux</w:t>
            </w:r>
            <w:r w:rsidRPr="00825E52" w:rsidDel="001705F3">
              <w:rPr>
                <w:rFonts w:ascii="ＭＳ 明朝" w:hAnsi="ＭＳ 明朝" w:cs="ＭＳ ゴシック" w:hint="eastAsia"/>
                <w:bCs/>
                <w:szCs w:val="21"/>
              </w:rPr>
              <w:t xml:space="preserve"> </w:t>
            </w:r>
          </w:p>
          <w:p w14:paraId="59CAE1C1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</w:p>
          <w:p w14:paraId="57438280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【DB】</w:t>
            </w:r>
          </w:p>
          <w:p w14:paraId="53F25D16" w14:textId="6FA46944" w:rsidR="002836F8" w:rsidRPr="00600CE0" w:rsidRDefault="00600CE0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600CE0">
              <w:rPr>
                <w:rFonts w:ascii="ＭＳ 明朝" w:hAnsi="ＭＳ 明朝" w:cs="ＭＳ ゴシック" w:hint="eastAsia"/>
                <w:bCs/>
                <w:szCs w:val="21"/>
              </w:rPr>
              <w:t>AWS RDS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A071C" w14:textId="2CC03F20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全</w:t>
            </w:r>
            <w:r w:rsidR="00910CDB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28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名</w:t>
            </w:r>
          </w:p>
          <w:p w14:paraId="141F8927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メンバー</w:t>
            </w:r>
          </w:p>
        </w:tc>
      </w:tr>
      <w:tr w:rsidR="002836F8" w:rsidRPr="00825E52" w14:paraId="46A77CF6" w14:textId="77777777" w:rsidTr="00A52D83">
        <w:trPr>
          <w:trHeight w:val="203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</w:tcPr>
          <w:p w14:paraId="7E79CF74" w14:textId="3FE957FC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202</w:t>
            </w:r>
            <w:r w:rsidR="00F20513" w:rsidRPr="00825E52">
              <w:rPr>
                <w:rFonts w:ascii="ＭＳ 明朝" w:hAnsi="ＭＳ 明朝" w:cs="ＭＳ ゴシック" w:hint="eastAsia"/>
                <w:bCs/>
                <w:szCs w:val="21"/>
              </w:rPr>
              <w:t>2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年08月～202</w:t>
            </w:r>
            <w:r w:rsidR="00F20513" w:rsidRPr="00825E52">
              <w:rPr>
                <w:rFonts w:ascii="ＭＳ 明朝" w:hAnsi="ＭＳ 明朝" w:cs="ＭＳ ゴシック" w:hint="eastAsia"/>
                <w:bCs/>
                <w:szCs w:val="21"/>
              </w:rPr>
              <w:t>3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年0</w:t>
            </w:r>
            <w:r w:rsidR="00F20513" w:rsidRPr="00825E52">
              <w:rPr>
                <w:rFonts w:ascii="ＭＳ 明朝" w:hAnsi="ＭＳ 明朝" w:cs="ＭＳ ゴシック" w:hint="eastAsia"/>
                <w:bCs/>
                <w:szCs w:val="21"/>
              </w:rPr>
              <w:t>4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月　／　</w:t>
            </w:r>
            <w:r w:rsidR="00F20513" w:rsidRPr="00825E52">
              <w:rPr>
                <w:rFonts w:ascii="ＭＳ 明朝" w:hAnsi="ＭＳ 明朝" w:hint="eastAsia"/>
                <w:szCs w:val="21"/>
              </w:rPr>
              <w:t>金融取引システム</w:t>
            </w: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  <w:vAlign w:val="center"/>
          </w:tcPr>
          <w:p w14:paraId="22189126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開発環境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/>
            <w:vAlign w:val="center"/>
          </w:tcPr>
          <w:p w14:paraId="238529F6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規模</w:t>
            </w:r>
          </w:p>
        </w:tc>
      </w:tr>
      <w:tr w:rsidR="002836F8" w:rsidRPr="00825E52" w14:paraId="381B6570" w14:textId="77777777" w:rsidTr="00CD4687">
        <w:trPr>
          <w:trHeight w:val="50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dotted" w:sz="4" w:space="0" w:color="auto"/>
            </w:tcBorders>
            <w:shd w:val="clear" w:color="auto" w:fill="auto"/>
          </w:tcPr>
          <w:p w14:paraId="2271C4DB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【プロジェクト概要】</w:t>
            </w:r>
          </w:p>
          <w:p w14:paraId="24E00CC6" w14:textId="58B7C67D" w:rsidR="00F20513" w:rsidRDefault="00CD4687" w:rsidP="00A52D83">
            <w:pPr>
              <w:rPr>
                <w:rFonts w:ascii="ＭＳ 明朝" w:hAnsi="ＭＳ 明朝"/>
                <w:szCs w:val="21"/>
              </w:rPr>
            </w:pPr>
            <w:r w:rsidRPr="00CD4687">
              <w:rPr>
                <w:rFonts w:ascii="ＭＳ 明朝" w:hAnsi="ＭＳ 明朝" w:hint="eastAsia"/>
                <w:szCs w:val="21"/>
              </w:rPr>
              <w:t>国内・海外の証券・債券・先物を取引するシステムの改修開発プロジェクト。</w:t>
            </w:r>
          </w:p>
          <w:p w14:paraId="45DE5FFF" w14:textId="77777777" w:rsidR="00CD4687" w:rsidRPr="00825E52" w:rsidRDefault="00CD468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0C25581A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【担当フェーズ】</w:t>
            </w:r>
          </w:p>
          <w:p w14:paraId="0FB18D96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基本設計、詳細設計、開発、テスト</w:t>
            </w:r>
          </w:p>
          <w:p w14:paraId="2991672D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4A2FF169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【業務内容】</w:t>
            </w:r>
          </w:p>
          <w:p w14:paraId="2B51340B" w14:textId="602DB86D" w:rsidR="00312775" w:rsidRDefault="00CD468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CD4687">
              <w:rPr>
                <w:rFonts w:ascii="ＭＳ 明朝" w:hAnsi="ＭＳ 明朝" w:cs="ＭＳ ゴシック" w:hint="eastAsia"/>
                <w:bCs/>
                <w:szCs w:val="21"/>
              </w:rPr>
              <w:t>・概要設計書をもとにした夜間データ処理バッチおよび外部システムデータ変換バッチの詳細設計〜結合テスト対応</w:t>
            </w:r>
            <w:r w:rsidRPr="00CD4687">
              <w:rPr>
                <w:rFonts w:ascii="ＭＳ 明朝" w:hAnsi="ＭＳ 明朝" w:cs="ＭＳ ゴシック" w:hint="eastAsia"/>
                <w:bCs/>
                <w:szCs w:val="21"/>
              </w:rPr>
              <w:br/>
              <w:t>・Dockerを使用したサーバー上でのリリース作業</w:t>
            </w:r>
          </w:p>
          <w:p w14:paraId="1A572069" w14:textId="77777777" w:rsidR="00CD4687" w:rsidRPr="00825E52" w:rsidRDefault="00CD468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3D12B4A4" w14:textId="35D0EE42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【実績・取り組み】</w:t>
            </w:r>
          </w:p>
          <w:p w14:paraId="23DBD5E1" w14:textId="77777777" w:rsidR="00CD4687" w:rsidRDefault="00CD4687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CD4687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・外部システムの仕様変更および取引ルール改定に伴い、夜間データ処理</w:t>
            </w:r>
          </w:p>
          <w:p w14:paraId="618200DC" w14:textId="77777777" w:rsidR="00CD4687" w:rsidRDefault="00CD4687" w:rsidP="00CD4687">
            <w:pPr>
              <w:ind w:firstLineChars="100" w:firstLine="197"/>
              <w:rPr>
                <w:rFonts w:ascii="ＭＳ 明朝" w:hAnsi="ＭＳ 明朝" w:cs="ＭＳ ゴシック"/>
                <w:bCs/>
                <w:szCs w:val="21"/>
              </w:rPr>
            </w:pPr>
            <w:r w:rsidRPr="00CD4687">
              <w:rPr>
                <w:rFonts w:ascii="ＭＳ 明朝" w:hAnsi="ＭＳ 明朝" w:cs="ＭＳ ゴシック" w:hint="eastAsia"/>
                <w:bCs/>
                <w:szCs w:val="21"/>
              </w:rPr>
              <w:t>バッチ・外部システム連携バッチの再設計・再実装を実施</w:t>
            </w:r>
            <w:r w:rsidRPr="00CD4687">
              <w:rPr>
                <w:rFonts w:ascii="ＭＳ 明朝" w:hAnsi="ＭＳ 明朝" w:cs="ＭＳ ゴシック" w:hint="eastAsia"/>
                <w:bCs/>
                <w:szCs w:val="21"/>
              </w:rPr>
              <w:br/>
              <w:t>・フロント画面の改修および新規モジュールのリリース対応を担当し、</w:t>
            </w:r>
          </w:p>
          <w:p w14:paraId="1F5924D9" w14:textId="28786F30" w:rsidR="00CF6A84" w:rsidRDefault="00CD4687" w:rsidP="00CF6A84">
            <w:pPr>
              <w:ind w:firstLineChars="100" w:firstLine="197"/>
              <w:rPr>
                <w:rFonts w:ascii="ＭＳ 明朝" w:hAnsi="ＭＳ 明朝" w:cs="ＭＳ ゴシック"/>
                <w:bCs/>
                <w:szCs w:val="21"/>
              </w:rPr>
            </w:pPr>
            <w:r w:rsidRPr="00CD4687">
              <w:rPr>
                <w:rFonts w:ascii="ＭＳ 明朝" w:hAnsi="ＭＳ 明朝" w:cs="ＭＳ ゴシック" w:hint="eastAsia"/>
                <w:bCs/>
                <w:szCs w:val="21"/>
              </w:rPr>
              <w:t>システム全体の安定稼働と新ルールへの適合を実現</w:t>
            </w:r>
          </w:p>
          <w:p w14:paraId="7A7834C5" w14:textId="77777777" w:rsidR="00CD4687" w:rsidRDefault="00CD4687" w:rsidP="00CD4687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</w:p>
          <w:p w14:paraId="78A46467" w14:textId="77777777" w:rsidR="00D62BC2" w:rsidRDefault="00D62BC2" w:rsidP="00CD4687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</w:p>
          <w:p w14:paraId="5CD15F6D" w14:textId="77777777" w:rsidR="00D62BC2" w:rsidRDefault="00D62BC2" w:rsidP="00CD4687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</w:p>
          <w:p w14:paraId="1F3818DA" w14:textId="77777777" w:rsidR="00D62BC2" w:rsidRDefault="00D62BC2" w:rsidP="00CD4687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</w:p>
          <w:p w14:paraId="0DCE19D6" w14:textId="77777777" w:rsidR="00D62BC2" w:rsidRDefault="00D62BC2" w:rsidP="00CD4687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</w:p>
          <w:p w14:paraId="1628D405" w14:textId="7A34B852" w:rsidR="00D62BC2" w:rsidRPr="006F4394" w:rsidRDefault="00D62BC2" w:rsidP="00CD4687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75A6E60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【言語】</w:t>
            </w:r>
          </w:p>
          <w:p w14:paraId="0151A99F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Jquery</w:t>
            </w:r>
          </w:p>
          <w:p w14:paraId="4B285CC5" w14:textId="34E4F96D" w:rsidR="002836F8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Javascript</w:t>
            </w:r>
          </w:p>
          <w:p w14:paraId="1959AAB2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シェル</w:t>
            </w:r>
          </w:p>
          <w:p w14:paraId="1FF637DF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バッチ</w:t>
            </w:r>
          </w:p>
          <w:p w14:paraId="43CA2B3F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Java</w:t>
            </w:r>
          </w:p>
          <w:p w14:paraId="3DE9E36F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Oracle</w:t>
            </w:r>
          </w:p>
          <w:p w14:paraId="50C6E11B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SpringMVC</w:t>
            </w:r>
          </w:p>
          <w:p w14:paraId="78B6A318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SpringBoot</w:t>
            </w:r>
          </w:p>
          <w:p w14:paraId="119BCB34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Mybatis</w:t>
            </w:r>
          </w:p>
          <w:p w14:paraId="4F419B12" w14:textId="20CF4A8E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Docker</w:t>
            </w:r>
          </w:p>
          <w:p w14:paraId="4B6BFA0F" w14:textId="77777777" w:rsidR="00A24AB9" w:rsidRPr="00825E52" w:rsidRDefault="00A24AB9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</w:p>
          <w:p w14:paraId="667BDFEF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【OS】</w:t>
            </w:r>
          </w:p>
          <w:p w14:paraId="394AC305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Windows、</w:t>
            </w:r>
          </w:p>
          <w:p w14:paraId="04285F93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Linux</w:t>
            </w:r>
            <w:r w:rsidRPr="00825E52" w:rsidDel="001705F3">
              <w:rPr>
                <w:rFonts w:ascii="ＭＳ 明朝" w:hAnsi="ＭＳ 明朝" w:cs="ＭＳ ゴシック" w:hint="eastAsia"/>
                <w:bCs/>
                <w:szCs w:val="21"/>
              </w:rPr>
              <w:t xml:space="preserve"> </w:t>
            </w:r>
          </w:p>
          <w:p w14:paraId="1BE74C31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</w:p>
          <w:p w14:paraId="1362B9B6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【DB】</w:t>
            </w:r>
          </w:p>
          <w:p w14:paraId="4D7B40A6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Oracle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C0FBA" w14:textId="487ACC90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全</w:t>
            </w:r>
            <w:r w:rsidR="00A24AB9" w:rsidRPr="00825E52">
              <w:rPr>
                <w:rFonts w:ascii="ＭＳ 明朝" w:hAnsi="ＭＳ 明朝" w:cs="ＭＳ ゴシック" w:hint="eastAsia"/>
                <w:bCs/>
                <w:szCs w:val="21"/>
              </w:rPr>
              <w:t>30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名</w:t>
            </w:r>
          </w:p>
          <w:p w14:paraId="28A409DF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メンバー</w:t>
            </w:r>
          </w:p>
        </w:tc>
      </w:tr>
      <w:tr w:rsidR="0050018B" w:rsidRPr="00825E52" w14:paraId="78415AAE" w14:textId="77777777" w:rsidTr="00D23156">
        <w:trPr>
          <w:trHeight w:val="300"/>
        </w:trPr>
        <w:tc>
          <w:tcPr>
            <w:tcW w:w="9673" w:type="dxa"/>
            <w:gridSpan w:val="3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8860381" w14:textId="27480404" w:rsidR="0050018B" w:rsidRPr="00825E52" w:rsidRDefault="006F4394" w:rsidP="0050018B">
            <w:pPr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lastRenderedPageBreak/>
              <w:t>2020</w:t>
            </w:r>
            <w:r w:rsidR="0050018B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年</w:t>
            </w:r>
            <w:r w:rsidR="0050018B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7</w:t>
            </w:r>
            <w:r w:rsidR="0050018B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月～</w:t>
            </w:r>
            <w:r w:rsidR="0050018B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20</w:t>
            </w:r>
            <w:r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>22</w:t>
            </w:r>
            <w:r w:rsidR="0050018B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 xml:space="preserve">年7月　</w:t>
            </w:r>
            <w:r w:rsidR="0050018B"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</w:p>
        </w:tc>
      </w:tr>
      <w:tr w:rsidR="0050018B" w:rsidRPr="00825E52" w14:paraId="48994103" w14:textId="77777777" w:rsidTr="00D23156">
        <w:trPr>
          <w:trHeight w:val="843"/>
        </w:trPr>
        <w:tc>
          <w:tcPr>
            <w:tcW w:w="8364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7E40B7D9" w14:textId="77777777" w:rsidR="0050018B" w:rsidRPr="009F4369" w:rsidRDefault="0050018B" w:rsidP="0050018B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9F4369">
              <w:rPr>
                <w:rFonts w:ascii="ＭＳ 明朝" w:hAnsi="ＭＳ 明朝" w:cs="ＭＳ ゴシック" w:hint="eastAsia"/>
                <w:bCs/>
                <w:szCs w:val="21"/>
              </w:rPr>
              <w:t>事業内容：</w:t>
            </w:r>
            <w:r w:rsidRPr="009F4369">
              <w:rPr>
                <w:rFonts w:ascii="ＭＳ 明朝" w:hAnsi="ＭＳ 明朝" w:cs="ＭＳ ゴシック"/>
                <w:bCs/>
                <w:szCs w:val="21"/>
              </w:rPr>
              <w:t xml:space="preserve"> </w:t>
            </w:r>
            <w:r w:rsidRPr="009F4369">
              <w:rPr>
                <w:rFonts w:ascii="ＭＳ 明朝" w:hAnsi="ＭＳ 明朝" w:cs="ＭＳ ゴシック" w:hint="eastAsia"/>
                <w:bCs/>
                <w:szCs w:val="21"/>
              </w:rPr>
              <w:t>人事管理システム導入支援、技術コンサルティング</w:t>
            </w:r>
          </w:p>
          <w:p w14:paraId="2CC1B0B5" w14:textId="77777777" w:rsidR="0050018B" w:rsidRPr="00C8049D" w:rsidRDefault="0050018B" w:rsidP="0050018B">
            <w:pPr>
              <w:rPr>
                <w:rFonts w:ascii="ＭＳ 明朝" w:eastAsia="DengXian" w:hAnsi="ＭＳ 明朝" w:cs="ＭＳ ゴシック"/>
                <w:bCs/>
                <w:szCs w:val="21"/>
                <w:lang w:eastAsia="zh-CN"/>
              </w:rPr>
            </w:pPr>
            <w:r w:rsidRPr="009F4369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従業員数：　約120名　　上場：</w:t>
            </w:r>
            <w:r w:rsidRPr="009F4369"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 xml:space="preserve"> </w:t>
            </w:r>
            <w:r w:rsidRPr="009F4369"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>非上場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1DA4E5A0" w14:textId="77777777" w:rsidR="0050018B" w:rsidRPr="00825E52" w:rsidRDefault="0050018B" w:rsidP="0050018B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正社員</w:t>
            </w:r>
          </w:p>
          <w:p w14:paraId="5A09E4BE" w14:textId="77777777" w:rsidR="0050018B" w:rsidRPr="00825E52" w:rsidRDefault="0050018B" w:rsidP="0050018B">
            <w:pPr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として勤務</w:t>
            </w:r>
          </w:p>
        </w:tc>
      </w:tr>
      <w:tr w:rsidR="002836F8" w:rsidRPr="00825E52" w14:paraId="062DB27F" w14:textId="77777777" w:rsidTr="00A52D83">
        <w:trPr>
          <w:trHeight w:val="203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</w:tcPr>
          <w:p w14:paraId="0E0F40B9" w14:textId="5F9349F9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202</w:t>
            </w:r>
            <w:r w:rsidR="00A24AB9" w:rsidRPr="00825E52">
              <w:rPr>
                <w:rFonts w:ascii="ＭＳ 明朝" w:hAnsi="ＭＳ 明朝" w:cs="ＭＳ ゴシック" w:hint="eastAsia"/>
                <w:bCs/>
                <w:szCs w:val="21"/>
              </w:rPr>
              <w:t>1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年0</w:t>
            </w:r>
            <w:r w:rsidR="00A24AB9" w:rsidRPr="00825E52">
              <w:rPr>
                <w:rFonts w:ascii="ＭＳ 明朝" w:hAnsi="ＭＳ 明朝" w:cs="ＭＳ ゴシック" w:hint="eastAsia"/>
                <w:bCs/>
                <w:szCs w:val="21"/>
              </w:rPr>
              <w:t>3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月～202</w:t>
            </w:r>
            <w:r w:rsidR="00A24AB9" w:rsidRPr="00825E52">
              <w:rPr>
                <w:rFonts w:ascii="ＭＳ 明朝" w:hAnsi="ＭＳ 明朝" w:cs="ＭＳ ゴシック" w:hint="eastAsia"/>
                <w:bCs/>
                <w:szCs w:val="21"/>
              </w:rPr>
              <w:t>2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年0</w:t>
            </w:r>
            <w:r w:rsidR="00A24AB9" w:rsidRPr="00825E52">
              <w:rPr>
                <w:rFonts w:ascii="ＭＳ 明朝" w:hAnsi="ＭＳ 明朝" w:cs="ＭＳ ゴシック" w:hint="eastAsia"/>
                <w:bCs/>
                <w:szCs w:val="21"/>
              </w:rPr>
              <w:t>7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月　／　</w:t>
            </w:r>
            <w:r w:rsidR="00A24AB9" w:rsidRPr="00825E52">
              <w:rPr>
                <w:rFonts w:ascii="ＭＳ 明朝" w:hAnsi="ＭＳ 明朝" w:hint="eastAsia"/>
                <w:szCs w:val="21"/>
              </w:rPr>
              <w:t>大学人事管理システム</w:t>
            </w: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  <w:vAlign w:val="center"/>
          </w:tcPr>
          <w:p w14:paraId="7A32B42C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開発環境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/>
            <w:vAlign w:val="center"/>
          </w:tcPr>
          <w:p w14:paraId="0636FA51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規模</w:t>
            </w:r>
          </w:p>
        </w:tc>
      </w:tr>
      <w:tr w:rsidR="002836F8" w:rsidRPr="00825E52" w14:paraId="1AE6AC7F" w14:textId="77777777" w:rsidTr="00A52D83">
        <w:trPr>
          <w:trHeight w:val="5583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dotted" w:sz="4" w:space="0" w:color="auto"/>
            </w:tcBorders>
            <w:shd w:val="clear" w:color="auto" w:fill="auto"/>
          </w:tcPr>
          <w:p w14:paraId="2225670A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【プロジェクト概要】</w:t>
            </w:r>
          </w:p>
          <w:p w14:paraId="180CFBDE" w14:textId="3F141DC2" w:rsidR="008E63A3" w:rsidRDefault="00AA2BAB" w:rsidP="00A52D83">
            <w:pPr>
              <w:rPr>
                <w:rFonts w:ascii="ＭＳ 明朝" w:eastAsia="DengXian" w:hAnsi="ＭＳ 明朝"/>
                <w:szCs w:val="21"/>
              </w:rPr>
            </w:pPr>
            <w:r w:rsidRPr="00AA2BAB">
              <w:rPr>
                <w:rFonts w:ascii="ＭＳ 明朝" w:hAnsi="ＭＳ 明朝"/>
                <w:szCs w:val="21"/>
              </w:rPr>
              <w:t>既存の大学向け人事管理システムに対する二次開発プロジェクト。教員の個人情報管理・キーワード検索・人事アラート・誕生日メール自動送信機能の開発、およびRedisを用いたデータキャッシュ機能の導入を担当。</w:t>
            </w:r>
          </w:p>
          <w:p w14:paraId="7D46E6EA" w14:textId="77777777" w:rsidR="00AA2BAB" w:rsidRPr="00AA2BAB" w:rsidRDefault="00AA2BAB" w:rsidP="00A52D83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</w:p>
          <w:p w14:paraId="135BD386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【担当フェーズ】</w:t>
            </w:r>
          </w:p>
          <w:p w14:paraId="5FD8829A" w14:textId="296915D0" w:rsidR="00802E55" w:rsidRDefault="008E63A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>
              <w:rPr>
                <w:rFonts w:ascii="ＭＳ 明朝" w:hAnsi="ＭＳ 明朝" w:cs="ＭＳ ゴシック" w:hint="eastAsia"/>
                <w:bCs/>
                <w:szCs w:val="21"/>
              </w:rPr>
              <w:t>開発、テスト、運用保守</w:t>
            </w:r>
          </w:p>
          <w:p w14:paraId="43484CB5" w14:textId="77777777" w:rsidR="008E63A3" w:rsidRPr="00825E52" w:rsidRDefault="008E63A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6D24C783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【業務内容】</w:t>
            </w:r>
          </w:p>
          <w:p w14:paraId="75186B71" w14:textId="5F4F9EFC" w:rsidR="000165F9" w:rsidRPr="000165F9" w:rsidRDefault="008E63A3" w:rsidP="00A52D83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t>・教員個人情報の登録・更新・削除・検索機能の開発</w:t>
            </w: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br/>
              <w:t>・人事アラート機能および誕生日メール自動送信機能の開発</w:t>
            </w: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br/>
              <w:t>・Redisを用いたデータキャッシュ機能の導入・管理</w:t>
            </w: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br/>
              <w:t>・既存画面機能の修正</w:t>
            </w: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br/>
              <w:t>・バックエンド業務ロジックの実装</w:t>
            </w:r>
          </w:p>
          <w:p w14:paraId="7EE062D8" w14:textId="77777777" w:rsidR="008E63A3" w:rsidRDefault="008E63A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44BC043D" w14:textId="1DFC9B59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【実績・取り組み】</w:t>
            </w:r>
          </w:p>
          <w:p w14:paraId="4CD0AFD8" w14:textId="77777777" w:rsidR="00201CD1" w:rsidRDefault="008E63A3" w:rsidP="00A52D83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t>・運用中システムへの二次開発として、既存機能への影響を抑えながら複数機能の追加</w:t>
            </w:r>
          </w:p>
          <w:p w14:paraId="72A94B5A" w14:textId="2684B997" w:rsidR="002836F8" w:rsidRDefault="008E63A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t>・改修を実施し、システムの利便性・安定性の向上に貢献</w:t>
            </w:r>
          </w:p>
          <w:p w14:paraId="78821978" w14:textId="77777777" w:rsidR="00010DA3" w:rsidRPr="00201CD1" w:rsidRDefault="00010DA3" w:rsidP="00A52D83">
            <w:pPr>
              <w:rPr>
                <w:rFonts w:ascii="ＭＳ 明朝" w:eastAsia="DengXian" w:hAnsi="ＭＳ 明朝" w:cs="ＭＳ ゴシック"/>
                <w:bCs/>
                <w:szCs w:val="21"/>
              </w:rPr>
            </w:pP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2181717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【言語】</w:t>
            </w:r>
          </w:p>
          <w:p w14:paraId="1B95B336" w14:textId="77777777" w:rsidR="0097724B" w:rsidRPr="00825E52" w:rsidRDefault="0097724B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Javascript</w:t>
            </w:r>
          </w:p>
          <w:p w14:paraId="613AA8FE" w14:textId="28C23C2C" w:rsidR="002836F8" w:rsidRPr="00825E52" w:rsidRDefault="0097724B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Bootstrap</w:t>
            </w:r>
          </w:p>
          <w:p w14:paraId="562C34B5" w14:textId="77777777" w:rsidR="0097724B" w:rsidRPr="00825E52" w:rsidRDefault="0097724B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Java</w:t>
            </w:r>
          </w:p>
          <w:p w14:paraId="78EEDCB1" w14:textId="77777777" w:rsidR="0097724B" w:rsidRPr="00825E52" w:rsidRDefault="0097724B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SpringBoot</w:t>
            </w:r>
          </w:p>
          <w:p w14:paraId="7E956370" w14:textId="77777777" w:rsidR="0097724B" w:rsidRPr="00825E52" w:rsidRDefault="0097724B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SpringMVC</w:t>
            </w:r>
          </w:p>
          <w:p w14:paraId="4414CAAE" w14:textId="77777777" w:rsidR="0097724B" w:rsidRPr="00825E52" w:rsidRDefault="0097724B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Mybatis</w:t>
            </w:r>
          </w:p>
          <w:p w14:paraId="43AA064B" w14:textId="6CB04CF3" w:rsidR="0097724B" w:rsidRPr="00825E52" w:rsidRDefault="0097724B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  <w:lang w:eastAsia="zh-CN"/>
              </w:rPr>
              <w:t>MySQL</w:t>
            </w:r>
          </w:p>
          <w:p w14:paraId="2271F7BC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</w:p>
          <w:p w14:paraId="0939AA83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【OS】</w:t>
            </w:r>
          </w:p>
          <w:p w14:paraId="044F1472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Windows、</w:t>
            </w:r>
          </w:p>
          <w:p w14:paraId="68D01D5F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Linux</w:t>
            </w:r>
            <w:r w:rsidRPr="00825E52" w:rsidDel="001705F3">
              <w:rPr>
                <w:rFonts w:ascii="ＭＳ 明朝" w:hAnsi="ＭＳ 明朝" w:cs="ＭＳ ゴシック" w:hint="eastAsia"/>
                <w:bCs/>
                <w:szCs w:val="21"/>
              </w:rPr>
              <w:t xml:space="preserve"> </w:t>
            </w:r>
          </w:p>
          <w:p w14:paraId="1303BC0D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</w:p>
          <w:p w14:paraId="1151FFD7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【DB】</w:t>
            </w:r>
          </w:p>
          <w:p w14:paraId="11D088AA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Oracle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7A605" w14:textId="029EA24C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全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1</w:t>
            </w:r>
            <w:r w:rsidR="0097724B" w:rsidRPr="00825E52">
              <w:rPr>
                <w:rFonts w:ascii="ＭＳ 明朝" w:hAnsi="ＭＳ 明朝" w:cs="ＭＳ ゴシック" w:hint="eastAsia"/>
                <w:bCs/>
                <w:szCs w:val="21"/>
              </w:rPr>
              <w:t>1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名</w:t>
            </w:r>
          </w:p>
          <w:p w14:paraId="0E48D381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メンバー</w:t>
            </w:r>
          </w:p>
        </w:tc>
      </w:tr>
      <w:tr w:rsidR="002836F8" w:rsidRPr="00825E52" w14:paraId="29B57DDB" w14:textId="77777777" w:rsidTr="00A52D83">
        <w:trPr>
          <w:trHeight w:val="203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</w:tcPr>
          <w:p w14:paraId="1E743332" w14:textId="538EBEC6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202</w:t>
            </w:r>
            <w:r w:rsidR="008540CC" w:rsidRPr="00825E52">
              <w:rPr>
                <w:rFonts w:ascii="ＭＳ 明朝" w:hAnsi="ＭＳ 明朝" w:cs="ＭＳ ゴシック" w:hint="eastAsia"/>
                <w:bCs/>
                <w:szCs w:val="21"/>
              </w:rPr>
              <w:t>0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</w:t>
            </w:r>
            <w:r w:rsidR="00BE6C23">
              <w:rPr>
                <w:rFonts w:ascii="ＭＳ 明朝" w:eastAsia="DengXian" w:hAnsi="ＭＳ 明朝" w:cs="ＭＳ ゴシック" w:hint="eastAsia"/>
                <w:bCs/>
                <w:szCs w:val="21"/>
                <w:lang w:eastAsia="zh-CN"/>
              </w:rPr>
              <w:t>7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月～20</w:t>
            </w:r>
            <w:r w:rsidR="008540CC" w:rsidRPr="00825E52">
              <w:rPr>
                <w:rFonts w:ascii="ＭＳ 明朝" w:hAnsi="ＭＳ 明朝" w:cs="ＭＳ ゴシック" w:hint="eastAsia"/>
                <w:bCs/>
                <w:szCs w:val="21"/>
              </w:rPr>
              <w:t>21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年0</w:t>
            </w:r>
            <w:r w:rsidR="008540CC" w:rsidRPr="00825E52">
              <w:rPr>
                <w:rFonts w:ascii="ＭＳ 明朝" w:hAnsi="ＭＳ 明朝" w:cs="ＭＳ ゴシック" w:hint="eastAsia"/>
                <w:bCs/>
                <w:szCs w:val="21"/>
              </w:rPr>
              <w:t>2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 xml:space="preserve">月　／　</w:t>
            </w:r>
            <w:r w:rsidR="008540CC" w:rsidRPr="00825E52">
              <w:rPr>
                <w:rFonts w:ascii="ＭＳ 明朝" w:hAnsi="ＭＳ 明朝" w:hint="eastAsia"/>
                <w:szCs w:val="21"/>
              </w:rPr>
              <w:t>人事管理システムデータベース運用</w:t>
            </w: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/>
            <w:vAlign w:val="center"/>
          </w:tcPr>
          <w:p w14:paraId="6ADCBB56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開発環境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/>
            <w:vAlign w:val="center"/>
          </w:tcPr>
          <w:p w14:paraId="310BB898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規模</w:t>
            </w:r>
          </w:p>
        </w:tc>
      </w:tr>
      <w:tr w:rsidR="002836F8" w:rsidRPr="00825E52" w14:paraId="1A7133A8" w14:textId="77777777" w:rsidTr="00A52D83">
        <w:trPr>
          <w:trHeight w:val="1816"/>
        </w:trPr>
        <w:tc>
          <w:tcPr>
            <w:tcW w:w="711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2A9FDD8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【プロジェクト概要】</w:t>
            </w:r>
          </w:p>
          <w:p w14:paraId="55F3C78E" w14:textId="761D63EB" w:rsidR="00505274" w:rsidRDefault="008E63A3" w:rsidP="00A52D83">
            <w:pPr>
              <w:rPr>
                <w:rFonts w:ascii="ＭＳ 明朝" w:hAnsi="ＭＳ 明朝"/>
                <w:szCs w:val="21"/>
              </w:rPr>
            </w:pPr>
            <w:r w:rsidRPr="008E63A3">
              <w:rPr>
                <w:rFonts w:ascii="ＭＳ 明朝" w:hAnsi="ＭＳ 明朝" w:hint="eastAsia"/>
                <w:szCs w:val="21"/>
              </w:rPr>
              <w:t>人事管理システムにおけるMySQLデータベースの保守・運用・開発プロジェクト。</w:t>
            </w:r>
          </w:p>
          <w:p w14:paraId="0175B108" w14:textId="77777777" w:rsidR="008E63A3" w:rsidRPr="00825E52" w:rsidRDefault="008E63A3" w:rsidP="00A52D83">
            <w:pPr>
              <w:rPr>
                <w:rFonts w:ascii="ＭＳ 明朝" w:hAnsi="ＭＳ 明朝"/>
                <w:szCs w:val="21"/>
              </w:rPr>
            </w:pPr>
          </w:p>
          <w:p w14:paraId="6AC7048F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【担当フェーズ】</w:t>
            </w:r>
          </w:p>
          <w:p w14:paraId="7006C5E7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基本設計、詳細設計、開発、テスト</w:t>
            </w:r>
          </w:p>
          <w:p w14:paraId="4EE314BF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  <w:p w14:paraId="789FB787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【業務内容】</w:t>
            </w:r>
          </w:p>
          <w:p w14:paraId="6472A201" w14:textId="412B8F22" w:rsidR="00CB7AD9" w:rsidRDefault="008E63A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t>・インデックスを用いたテーブル構造の最適化</w:t>
            </w: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br/>
              <w:t>・ビュー・ストアドプロシージャ・トリガー・ファンクションを活用した顧客データの日常処理および分析</w:t>
            </w:r>
          </w:p>
          <w:p w14:paraId="5D0F5CFA" w14:textId="77777777" w:rsidR="008E63A3" w:rsidRPr="00825E52" w:rsidRDefault="008E63A3" w:rsidP="00A52D83">
            <w:pPr>
              <w:rPr>
                <w:rFonts w:ascii="ＭＳ 明朝" w:hAnsi="ＭＳ 明朝"/>
                <w:szCs w:val="21"/>
              </w:rPr>
            </w:pPr>
          </w:p>
          <w:p w14:paraId="78ED04C9" w14:textId="51271C39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【実績・取り組み】</w:t>
            </w:r>
          </w:p>
          <w:p w14:paraId="291989C5" w14:textId="77777777" w:rsidR="002836F8" w:rsidRDefault="008E63A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t>・インデックス設計・クエリ最適化によりテーブル構造のパフォーマンスを改善</w:t>
            </w: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br/>
              <w:t>・ビュー・ストアドプロシージャ・トリガーを活用したデータ処理の自動化を</w:t>
            </w:r>
            <w:r w:rsidRPr="008E63A3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実現</w:t>
            </w:r>
          </w:p>
          <w:p w14:paraId="476645E9" w14:textId="3398EB27" w:rsidR="008E63A3" w:rsidRPr="00825E52" w:rsidRDefault="008E63A3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</w:p>
        </w:tc>
        <w:tc>
          <w:tcPr>
            <w:tcW w:w="1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94C8D2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lastRenderedPageBreak/>
              <w:t>【言語】</w:t>
            </w:r>
          </w:p>
          <w:p w14:paraId="30E5E00B" w14:textId="77777777" w:rsidR="006136FD" w:rsidRPr="00825E52" w:rsidRDefault="006136FD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シェル</w:t>
            </w:r>
          </w:p>
          <w:p w14:paraId="7DD0C17C" w14:textId="77777777" w:rsidR="006136FD" w:rsidRPr="00825E52" w:rsidRDefault="006136FD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PL/SQL</w:t>
            </w:r>
          </w:p>
          <w:p w14:paraId="5454CFB6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</w:p>
          <w:p w14:paraId="54B154C1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【OS】</w:t>
            </w:r>
          </w:p>
          <w:p w14:paraId="320D4F93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Windows、</w:t>
            </w:r>
          </w:p>
          <w:p w14:paraId="43B27D9D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Linux</w:t>
            </w:r>
            <w:r w:rsidRPr="00825E52" w:rsidDel="001705F3">
              <w:rPr>
                <w:rFonts w:ascii="ＭＳ 明朝" w:hAnsi="ＭＳ 明朝" w:cs="ＭＳ ゴシック" w:hint="eastAsia"/>
                <w:bCs/>
                <w:szCs w:val="21"/>
              </w:rPr>
              <w:t xml:space="preserve"> </w:t>
            </w:r>
          </w:p>
          <w:p w14:paraId="3189C741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</w:p>
          <w:p w14:paraId="0DADCC94" w14:textId="77777777" w:rsidR="002836F8" w:rsidRPr="00825E52" w:rsidRDefault="002836F8" w:rsidP="00A52D83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【DB】</w:t>
            </w:r>
          </w:p>
          <w:p w14:paraId="5F8DF393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/>
                <w:bCs/>
                <w:szCs w:val="21"/>
              </w:rPr>
              <w:t>Oracle</w:t>
            </w:r>
          </w:p>
        </w:tc>
        <w:tc>
          <w:tcPr>
            <w:tcW w:w="1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3C635E0" w14:textId="7126CF58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全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1</w:t>
            </w:r>
            <w:r w:rsidR="00481B7B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0</w:t>
            </w: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名</w:t>
            </w:r>
          </w:p>
          <w:p w14:paraId="460DCCA8" w14:textId="77777777" w:rsidR="002836F8" w:rsidRPr="00825E52" w:rsidRDefault="002836F8" w:rsidP="00A52D83">
            <w:pPr>
              <w:rPr>
                <w:rFonts w:ascii="ＭＳ 明朝" w:hAnsi="ＭＳ 明朝" w:cs="ＭＳ ゴシック"/>
                <w:bCs/>
                <w:szCs w:val="21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</w:rPr>
              <w:t>メンバー</w:t>
            </w:r>
          </w:p>
        </w:tc>
      </w:tr>
    </w:tbl>
    <w:p w14:paraId="4AB7FCAF" w14:textId="77777777" w:rsidR="0050018B" w:rsidRDefault="0050018B" w:rsidP="0080353B">
      <w:pPr>
        <w:rPr>
          <w:rFonts w:ascii="ＭＳ 明朝" w:eastAsia="DengXian" w:hAnsi="ＭＳ 明朝" w:cs="ＭＳ ゴシック"/>
          <w:bCs/>
          <w:szCs w:val="21"/>
          <w:lang w:eastAsia="zh-CN"/>
        </w:rPr>
      </w:pPr>
    </w:p>
    <w:p w14:paraId="46F4DFA0" w14:textId="77777777" w:rsidR="00BE6C23" w:rsidRDefault="00BE6C23" w:rsidP="0080353B">
      <w:pPr>
        <w:rPr>
          <w:rFonts w:ascii="ＭＳ 明朝" w:eastAsia="DengXian" w:hAnsi="ＭＳ 明朝" w:cs="ＭＳ ゴシック"/>
          <w:bCs/>
          <w:szCs w:val="21"/>
          <w:lang w:eastAsia="zh-CN"/>
        </w:rPr>
      </w:pPr>
    </w:p>
    <w:p w14:paraId="3B33EA99" w14:textId="77777777" w:rsidR="00BE6C23" w:rsidRDefault="00BE6C23" w:rsidP="0080353B">
      <w:pPr>
        <w:rPr>
          <w:rFonts w:ascii="ＭＳ 明朝" w:eastAsia="DengXian" w:hAnsi="ＭＳ 明朝" w:cs="ＭＳ ゴシック"/>
          <w:bCs/>
          <w:szCs w:val="21"/>
          <w:lang w:eastAsia="zh-CN"/>
        </w:rPr>
      </w:pPr>
    </w:p>
    <w:p w14:paraId="51BBB185" w14:textId="77777777" w:rsidR="00BE6C23" w:rsidRDefault="00BE6C23" w:rsidP="0080353B">
      <w:pPr>
        <w:rPr>
          <w:rFonts w:ascii="ＭＳ 明朝" w:eastAsia="DengXian" w:hAnsi="ＭＳ 明朝" w:cs="ＭＳ ゴシック"/>
          <w:bCs/>
          <w:szCs w:val="21"/>
          <w:lang w:eastAsia="zh-CN"/>
        </w:rPr>
      </w:pPr>
    </w:p>
    <w:p w14:paraId="28960F2A" w14:textId="77777777" w:rsidR="00BE6C23" w:rsidRDefault="00BE6C23" w:rsidP="0080353B">
      <w:pPr>
        <w:rPr>
          <w:rFonts w:ascii="ＭＳ 明朝" w:eastAsia="DengXian" w:hAnsi="ＭＳ 明朝" w:cs="ＭＳ ゴシック"/>
          <w:bCs/>
          <w:szCs w:val="21"/>
          <w:lang w:eastAsia="zh-CN"/>
        </w:rPr>
      </w:pPr>
    </w:p>
    <w:p w14:paraId="1FD07B8D" w14:textId="77777777" w:rsidR="00BE6C23" w:rsidRPr="00BE6C23" w:rsidRDefault="00BE6C23" w:rsidP="0080353B">
      <w:pPr>
        <w:rPr>
          <w:rFonts w:ascii="ＭＳ 明朝" w:eastAsia="DengXian" w:hAnsi="ＭＳ 明朝" w:cs="ＭＳ ゴシック"/>
          <w:bCs/>
          <w:szCs w:val="21"/>
          <w:lang w:eastAsia="zh-CN"/>
        </w:rPr>
      </w:pPr>
    </w:p>
    <w:p w14:paraId="0F658FE8" w14:textId="77777777" w:rsidR="0050018B" w:rsidRDefault="0050018B" w:rsidP="0080353B">
      <w:pPr>
        <w:rPr>
          <w:rFonts w:ascii="ＭＳ 明朝" w:eastAsiaTheme="minorEastAsia" w:hAnsi="ＭＳ 明朝" w:cs="ＭＳ ゴシック"/>
          <w:bCs/>
          <w:szCs w:val="21"/>
        </w:rPr>
      </w:pPr>
    </w:p>
    <w:p w14:paraId="6351905A" w14:textId="77777777" w:rsidR="00CF6A84" w:rsidRPr="00CF6A84" w:rsidRDefault="00CF6A84" w:rsidP="0080353B">
      <w:pPr>
        <w:rPr>
          <w:rFonts w:ascii="ＭＳ 明朝" w:eastAsiaTheme="minorEastAsia" w:hAnsi="ＭＳ 明朝" w:cs="ＭＳ ゴシック"/>
          <w:bCs/>
          <w:szCs w:val="21"/>
        </w:rPr>
      </w:pPr>
    </w:p>
    <w:p w14:paraId="7B02A491" w14:textId="77777777" w:rsidR="00843AF4" w:rsidRPr="00825E52" w:rsidRDefault="00843AF4" w:rsidP="0080353B">
      <w:pPr>
        <w:rPr>
          <w:rFonts w:ascii="ＭＳ 明朝" w:hAnsi="ＭＳ 明朝" w:cs="ＭＳ ゴシック"/>
          <w:bCs/>
          <w:szCs w:val="21"/>
        </w:rPr>
      </w:pPr>
      <w:r w:rsidRPr="00825E52">
        <w:rPr>
          <w:rFonts w:ascii="ＭＳ 明朝" w:hAnsi="ＭＳ 明朝" w:cs="ＭＳ ゴシック" w:hint="eastAsia"/>
          <w:bCs/>
          <w:szCs w:val="21"/>
        </w:rPr>
        <w:t>■</w:t>
      </w:r>
      <w:r w:rsidR="00404914" w:rsidRPr="00825E52">
        <w:rPr>
          <w:rFonts w:ascii="ＭＳ 明朝" w:hAnsi="ＭＳ 明朝" w:cs="ＭＳ ゴシック" w:hint="eastAsia"/>
          <w:bCs/>
          <w:szCs w:val="21"/>
        </w:rPr>
        <w:t>テクニカルスキル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2977"/>
        <w:gridCol w:w="1641"/>
        <w:gridCol w:w="4029"/>
      </w:tblGrid>
      <w:tr w:rsidR="009855B0" w:rsidRPr="00825E52" w14:paraId="2149FB35" w14:textId="77777777" w:rsidTr="00C8163D">
        <w:trPr>
          <w:trHeight w:val="311"/>
        </w:trPr>
        <w:tc>
          <w:tcPr>
            <w:tcW w:w="4111" w:type="dxa"/>
            <w:gridSpan w:val="2"/>
            <w:tcBorders>
              <w:left w:val="single" w:sz="4" w:space="0" w:color="auto"/>
              <w:right w:val="dotted" w:sz="4" w:space="0" w:color="auto"/>
            </w:tcBorders>
            <w:vAlign w:val="center"/>
          </w:tcPr>
          <w:p w14:paraId="2F703867" w14:textId="77777777" w:rsidR="009855B0" w:rsidRPr="00825E52" w:rsidRDefault="009855B0" w:rsidP="009855B0">
            <w:pPr>
              <w:jc w:val="center"/>
              <w:rPr>
                <w:rFonts w:ascii="ＭＳ 明朝" w:hAnsi="ＭＳ 明朝" w:cs="ＭＳ 明朝"/>
                <w:bCs/>
                <w:szCs w:val="21"/>
              </w:rPr>
            </w:pPr>
            <w:r w:rsidRPr="00825E52">
              <w:rPr>
                <w:rFonts w:ascii="ＭＳ 明朝" w:hAnsi="ＭＳ 明朝" w:cs="ＭＳ 明朝" w:hint="eastAsia"/>
                <w:bCs/>
                <w:szCs w:val="21"/>
              </w:rPr>
              <w:t>種類</w:t>
            </w:r>
          </w:p>
        </w:tc>
        <w:tc>
          <w:tcPr>
            <w:tcW w:w="1641" w:type="dxa"/>
            <w:tcBorders>
              <w:left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7F308647" w14:textId="77777777" w:rsidR="009855B0" w:rsidRPr="00825E52" w:rsidRDefault="009855B0" w:rsidP="009855B0">
            <w:pPr>
              <w:jc w:val="center"/>
              <w:rPr>
                <w:rFonts w:ascii="ＭＳ 明朝" w:hAnsi="ＭＳ 明朝" w:cs="ＭＳ 明朝"/>
                <w:bCs/>
                <w:szCs w:val="21"/>
              </w:rPr>
            </w:pPr>
            <w:r w:rsidRPr="00825E52">
              <w:rPr>
                <w:rFonts w:ascii="ＭＳ 明朝" w:hAnsi="ＭＳ 明朝" w:cs="ＭＳ 明朝" w:hint="eastAsia"/>
                <w:bCs/>
                <w:szCs w:val="21"/>
              </w:rPr>
              <w:t>使用期間</w:t>
            </w:r>
          </w:p>
        </w:tc>
        <w:tc>
          <w:tcPr>
            <w:tcW w:w="4029" w:type="dxa"/>
            <w:tcBorders>
              <w:left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9C6136" w14:textId="77777777" w:rsidR="009855B0" w:rsidRPr="00825E52" w:rsidRDefault="009855B0" w:rsidP="009855B0">
            <w:pPr>
              <w:jc w:val="center"/>
              <w:rPr>
                <w:rFonts w:ascii="ＭＳ 明朝" w:hAnsi="ＭＳ 明朝" w:cs="ＭＳ 明朝"/>
                <w:bCs/>
                <w:szCs w:val="21"/>
              </w:rPr>
            </w:pPr>
            <w:r w:rsidRPr="00825E52">
              <w:rPr>
                <w:rFonts w:ascii="ＭＳ 明朝" w:hAnsi="ＭＳ 明朝" w:cs="ＭＳ 明朝" w:hint="eastAsia"/>
                <w:bCs/>
                <w:szCs w:val="21"/>
              </w:rPr>
              <w:t>レベル</w:t>
            </w:r>
          </w:p>
        </w:tc>
      </w:tr>
      <w:tr w:rsidR="001241C9" w:rsidRPr="00825E52" w14:paraId="3528382C" w14:textId="77777777" w:rsidTr="00C8163D">
        <w:trPr>
          <w:trHeight w:val="284"/>
        </w:trPr>
        <w:tc>
          <w:tcPr>
            <w:tcW w:w="1134" w:type="dxa"/>
            <w:vMerge w:val="restart"/>
            <w:tcBorders>
              <w:left w:val="single" w:sz="4" w:space="0" w:color="auto"/>
              <w:right w:val="dotted" w:sz="4" w:space="0" w:color="auto"/>
            </w:tcBorders>
          </w:tcPr>
          <w:p w14:paraId="2E36E8A3" w14:textId="77777777" w:rsidR="001241C9" w:rsidRPr="00825E52" w:rsidRDefault="001241C9" w:rsidP="009855B0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O</w:t>
            </w:r>
            <w:r w:rsidRPr="00825E52">
              <w:rPr>
                <w:rFonts w:ascii="ＭＳ 明朝" w:hAnsi="ＭＳ 明朝"/>
                <w:szCs w:val="21"/>
              </w:rPr>
              <w:t>S</w:t>
            </w:r>
          </w:p>
          <w:p w14:paraId="0B877A87" w14:textId="77777777" w:rsidR="001241C9" w:rsidRPr="00825E52" w:rsidRDefault="001241C9" w:rsidP="009855B0">
            <w:pPr>
              <w:rPr>
                <w:rFonts w:ascii="ＭＳ 明朝" w:hAnsi="ＭＳ 明朝"/>
                <w:szCs w:val="21"/>
              </w:rPr>
            </w:pPr>
          </w:p>
        </w:tc>
        <w:tc>
          <w:tcPr>
            <w:tcW w:w="297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67744131" w14:textId="77777777" w:rsidR="001241C9" w:rsidRPr="00825E52" w:rsidRDefault="001241C9" w:rsidP="009855B0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Windows</w:t>
            </w:r>
          </w:p>
        </w:tc>
        <w:tc>
          <w:tcPr>
            <w:tcW w:w="16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71F5DED2" w14:textId="7591914B" w:rsidR="001241C9" w:rsidRPr="00825E52" w:rsidRDefault="0016721E" w:rsidP="009855B0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5</w:t>
            </w:r>
            <w:r w:rsidR="001241C9" w:rsidRPr="00825E52">
              <w:rPr>
                <w:rFonts w:ascii="ＭＳ 明朝" w:hAnsi="ＭＳ 明朝" w:hint="eastAsia"/>
                <w:szCs w:val="21"/>
              </w:rPr>
              <w:t>年</w:t>
            </w: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2</w:t>
            </w:r>
            <w:r w:rsidR="00CB2867" w:rsidRPr="00825E52">
              <w:rPr>
                <w:rFonts w:ascii="ＭＳ 明朝" w:hAnsi="ＭＳ 明朝" w:hint="eastAsia"/>
                <w:szCs w:val="21"/>
              </w:rPr>
              <w:t>カ</w:t>
            </w:r>
            <w:r w:rsidR="00F152E7" w:rsidRPr="00825E52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00721F52" w14:textId="77777777" w:rsidR="001241C9" w:rsidRPr="00825E52" w:rsidRDefault="001241C9" w:rsidP="009855B0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環境設計・構築が可能</w:t>
            </w:r>
          </w:p>
        </w:tc>
      </w:tr>
      <w:tr w:rsidR="001241C9" w:rsidRPr="00825E52" w14:paraId="7B4A7621" w14:textId="77777777" w:rsidTr="00C8163D">
        <w:trPr>
          <w:trHeight w:val="284"/>
        </w:trPr>
        <w:tc>
          <w:tcPr>
            <w:tcW w:w="1134" w:type="dxa"/>
            <w:vMerge/>
            <w:tcBorders>
              <w:left w:val="single" w:sz="4" w:space="0" w:color="auto"/>
              <w:right w:val="dotted" w:sz="4" w:space="0" w:color="auto"/>
            </w:tcBorders>
          </w:tcPr>
          <w:p w14:paraId="62FFD057" w14:textId="77777777" w:rsidR="001241C9" w:rsidRPr="00825E52" w:rsidRDefault="001241C9" w:rsidP="009855B0">
            <w:pPr>
              <w:rPr>
                <w:rFonts w:ascii="ＭＳ 明朝" w:hAnsi="ＭＳ 明朝"/>
                <w:szCs w:val="21"/>
              </w:rPr>
            </w:pPr>
          </w:p>
        </w:tc>
        <w:tc>
          <w:tcPr>
            <w:tcW w:w="29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0AE89594" w14:textId="77777777" w:rsidR="001241C9" w:rsidRPr="00825E52" w:rsidRDefault="001241C9" w:rsidP="009855B0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Linux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17BF0338" w14:textId="40FFAA0B" w:rsidR="001241C9" w:rsidRPr="00825E52" w:rsidRDefault="0016721E" w:rsidP="009855B0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5</w:t>
            </w:r>
            <w:r w:rsidR="001241C9" w:rsidRPr="00825E52">
              <w:rPr>
                <w:rFonts w:ascii="ＭＳ 明朝" w:hAnsi="ＭＳ 明朝" w:hint="eastAsia"/>
                <w:szCs w:val="21"/>
              </w:rPr>
              <w:t>年</w:t>
            </w: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2</w:t>
            </w:r>
            <w:r w:rsidR="00CB2867" w:rsidRPr="00825E52">
              <w:rPr>
                <w:rFonts w:ascii="ＭＳ 明朝" w:hAnsi="ＭＳ 明朝" w:hint="eastAsia"/>
                <w:szCs w:val="21"/>
              </w:rPr>
              <w:t>カ</w:t>
            </w:r>
            <w:r w:rsidR="00F152E7" w:rsidRPr="00825E52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15EB3484" w14:textId="77777777" w:rsidR="001241C9" w:rsidRPr="00825E52" w:rsidRDefault="001241C9" w:rsidP="009855B0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環境設計・構築が可能</w:t>
            </w:r>
          </w:p>
        </w:tc>
      </w:tr>
      <w:tr w:rsidR="001241C9" w:rsidRPr="00825E52" w14:paraId="0CAB0097" w14:textId="77777777" w:rsidTr="00C8163D">
        <w:trPr>
          <w:trHeight w:val="284"/>
        </w:trPr>
        <w:tc>
          <w:tcPr>
            <w:tcW w:w="1134" w:type="dxa"/>
            <w:vMerge/>
            <w:tcBorders>
              <w:left w:val="single" w:sz="4" w:space="0" w:color="auto"/>
              <w:right w:val="dotted" w:sz="4" w:space="0" w:color="auto"/>
            </w:tcBorders>
          </w:tcPr>
          <w:p w14:paraId="72A2C972" w14:textId="77777777" w:rsidR="001241C9" w:rsidRPr="00825E52" w:rsidRDefault="001241C9" w:rsidP="009855B0">
            <w:pPr>
              <w:rPr>
                <w:rFonts w:ascii="ＭＳ 明朝" w:hAnsi="ＭＳ 明朝"/>
                <w:szCs w:val="21"/>
              </w:rPr>
            </w:pPr>
          </w:p>
        </w:tc>
        <w:tc>
          <w:tcPr>
            <w:tcW w:w="29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6A17052F" w14:textId="50693A53" w:rsidR="001241C9" w:rsidRPr="00825E52" w:rsidRDefault="0016721E" w:rsidP="009855B0">
            <w:pPr>
              <w:rPr>
                <w:rFonts w:ascii="ＭＳ 明朝" w:hAnsi="ＭＳ 明朝" w:cs="ＭＳ ゴシック"/>
                <w:bCs/>
                <w:szCs w:val="21"/>
                <w:lang w:eastAsia="zh-CN"/>
              </w:rPr>
            </w:pPr>
            <w:r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M</w:t>
            </w:r>
            <w:r w:rsidR="00DB596D" w:rsidRPr="00825E52">
              <w:rPr>
                <w:rFonts w:ascii="ＭＳ 明朝" w:hAnsi="ＭＳ 明朝" w:cs="ＭＳ ゴシック" w:hint="eastAsia"/>
                <w:bCs/>
                <w:szCs w:val="21"/>
                <w:lang w:eastAsia="zh-CN"/>
              </w:rPr>
              <w:t>acOS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102ED623" w14:textId="7921363A" w:rsidR="001241C9" w:rsidRPr="00825E52" w:rsidRDefault="0016721E" w:rsidP="009855B0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2</w:t>
            </w:r>
            <w:r w:rsidR="001241C9" w:rsidRPr="00825E52">
              <w:rPr>
                <w:rFonts w:ascii="ＭＳ 明朝" w:hAnsi="ＭＳ 明朝" w:hint="eastAsia"/>
                <w:szCs w:val="21"/>
              </w:rPr>
              <w:t>年</w:t>
            </w: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0</w:t>
            </w:r>
            <w:r w:rsidR="00CB2867" w:rsidRPr="00825E52">
              <w:rPr>
                <w:rFonts w:ascii="ＭＳ 明朝" w:hAnsi="ＭＳ 明朝" w:hint="eastAsia"/>
                <w:szCs w:val="21"/>
              </w:rPr>
              <w:t>カ</w:t>
            </w:r>
            <w:r w:rsidR="00F152E7" w:rsidRPr="00825E52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6FD9AC11" w14:textId="77777777" w:rsidR="001241C9" w:rsidRPr="00825E52" w:rsidRDefault="001241C9" w:rsidP="009855B0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環境設計・構築が可能</w:t>
            </w:r>
          </w:p>
        </w:tc>
      </w:tr>
      <w:tr w:rsidR="00F152E7" w:rsidRPr="00825E52" w14:paraId="75F648D3" w14:textId="77777777" w:rsidTr="00C8163D">
        <w:trPr>
          <w:trHeight w:val="284"/>
        </w:trPr>
        <w:tc>
          <w:tcPr>
            <w:tcW w:w="1134" w:type="dxa"/>
            <w:vMerge w:val="restart"/>
            <w:tcBorders>
              <w:left w:val="single" w:sz="4" w:space="0" w:color="auto"/>
              <w:right w:val="dotted" w:sz="4" w:space="0" w:color="auto"/>
            </w:tcBorders>
          </w:tcPr>
          <w:p w14:paraId="4DB2DCA3" w14:textId="77777777" w:rsidR="00F152E7" w:rsidRPr="00825E52" w:rsidRDefault="00F152E7" w:rsidP="00F152E7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言語</w:t>
            </w:r>
          </w:p>
        </w:tc>
        <w:tc>
          <w:tcPr>
            <w:tcW w:w="297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61C72C62" w14:textId="49CF0F60" w:rsidR="00F152E7" w:rsidRPr="00825E52" w:rsidRDefault="00DB596D" w:rsidP="00F152E7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/>
                <w:szCs w:val="21"/>
              </w:rPr>
              <w:t>Java (Spring Boot)</w:t>
            </w:r>
          </w:p>
        </w:tc>
        <w:tc>
          <w:tcPr>
            <w:tcW w:w="16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0FE9D45" w14:textId="5EA4C8EE" w:rsidR="00F152E7" w:rsidRPr="00825E52" w:rsidRDefault="00DB596D" w:rsidP="00F152E7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5</w:t>
            </w:r>
            <w:r w:rsidR="00F152E7" w:rsidRPr="00825E52">
              <w:rPr>
                <w:rFonts w:ascii="ＭＳ 明朝" w:hAnsi="ＭＳ 明朝" w:hint="eastAsia"/>
                <w:szCs w:val="21"/>
              </w:rPr>
              <w:t>年</w:t>
            </w: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2</w:t>
            </w:r>
            <w:r w:rsidR="00CB2867" w:rsidRPr="00825E52">
              <w:rPr>
                <w:rFonts w:ascii="ＭＳ 明朝" w:hAnsi="ＭＳ 明朝" w:hint="eastAsia"/>
                <w:szCs w:val="21"/>
              </w:rPr>
              <w:t>カ</w:t>
            </w:r>
            <w:r w:rsidR="00F152E7" w:rsidRPr="00825E52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32E42899" w14:textId="77777777" w:rsidR="00F152E7" w:rsidRPr="00825E52" w:rsidRDefault="00F152E7" w:rsidP="00F152E7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最適なコード</w:t>
            </w:r>
            <w:r w:rsidR="006C3036" w:rsidRPr="00825E52">
              <w:rPr>
                <w:rFonts w:ascii="ＭＳ 明朝" w:hAnsi="ＭＳ 明朝" w:hint="eastAsia"/>
                <w:szCs w:val="21"/>
              </w:rPr>
              <w:t>記述と</w:t>
            </w:r>
            <w:r w:rsidRPr="00825E52">
              <w:rPr>
                <w:rFonts w:ascii="ＭＳ 明朝" w:hAnsi="ＭＳ 明朝" w:hint="eastAsia"/>
                <w:szCs w:val="21"/>
              </w:rPr>
              <w:t>、</w:t>
            </w:r>
            <w:r w:rsidR="006C3036" w:rsidRPr="00825E52">
              <w:rPr>
                <w:rFonts w:ascii="ＭＳ 明朝" w:hAnsi="ＭＳ 明朝" w:hint="eastAsia"/>
                <w:szCs w:val="21"/>
              </w:rPr>
              <w:t>指示、改修</w:t>
            </w:r>
            <w:r w:rsidRPr="00825E52">
              <w:rPr>
                <w:rFonts w:ascii="ＭＳ 明朝" w:hAnsi="ＭＳ 明朝" w:hint="eastAsia"/>
                <w:szCs w:val="21"/>
              </w:rPr>
              <w:t>が可能</w:t>
            </w:r>
          </w:p>
        </w:tc>
      </w:tr>
      <w:tr w:rsidR="00F152E7" w:rsidRPr="00825E52" w14:paraId="7F906CB3" w14:textId="77777777" w:rsidTr="00C8163D">
        <w:trPr>
          <w:trHeight w:val="284"/>
        </w:trPr>
        <w:tc>
          <w:tcPr>
            <w:tcW w:w="1134" w:type="dxa"/>
            <w:vMerge/>
            <w:tcBorders>
              <w:left w:val="single" w:sz="4" w:space="0" w:color="auto"/>
              <w:right w:val="dotted" w:sz="4" w:space="0" w:color="auto"/>
            </w:tcBorders>
          </w:tcPr>
          <w:p w14:paraId="0454BF4A" w14:textId="77777777" w:rsidR="00F152E7" w:rsidRPr="00825E52" w:rsidRDefault="00F152E7" w:rsidP="00F152E7">
            <w:pPr>
              <w:rPr>
                <w:rFonts w:ascii="ＭＳ 明朝" w:hAnsi="ＭＳ 明朝"/>
                <w:szCs w:val="21"/>
              </w:rPr>
            </w:pPr>
          </w:p>
        </w:tc>
        <w:tc>
          <w:tcPr>
            <w:tcW w:w="29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23B3E71" w14:textId="1E6C7000" w:rsidR="00F152E7" w:rsidRPr="00825E52" w:rsidRDefault="00DB596D" w:rsidP="00F152E7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/>
                <w:szCs w:val="21"/>
              </w:rPr>
              <w:t>TypeScript (React / Next.js)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75D7569B" w14:textId="2B215384" w:rsidR="00F152E7" w:rsidRPr="00825E52" w:rsidRDefault="00DB596D" w:rsidP="00F152E7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2</w:t>
            </w:r>
            <w:r w:rsidR="00F152E7" w:rsidRPr="00825E52">
              <w:rPr>
                <w:rFonts w:ascii="ＭＳ 明朝" w:hAnsi="ＭＳ 明朝" w:hint="eastAsia"/>
                <w:szCs w:val="21"/>
              </w:rPr>
              <w:t>年</w:t>
            </w: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0</w:t>
            </w:r>
            <w:r w:rsidR="00CB2867" w:rsidRPr="00825E52">
              <w:rPr>
                <w:rFonts w:ascii="ＭＳ 明朝" w:hAnsi="ＭＳ 明朝" w:hint="eastAsia"/>
                <w:szCs w:val="21"/>
              </w:rPr>
              <w:t>カ</w:t>
            </w:r>
            <w:r w:rsidR="00F152E7" w:rsidRPr="00825E52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6122652D" w14:textId="77777777" w:rsidR="00F152E7" w:rsidRPr="00825E52" w:rsidRDefault="006C3036" w:rsidP="00F152E7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最適なコード記述と、指示、改修が可能</w:t>
            </w:r>
          </w:p>
        </w:tc>
      </w:tr>
      <w:tr w:rsidR="00F152E7" w:rsidRPr="00825E52" w14:paraId="67A6D818" w14:textId="77777777" w:rsidTr="00C8163D">
        <w:trPr>
          <w:trHeight w:val="284"/>
        </w:trPr>
        <w:tc>
          <w:tcPr>
            <w:tcW w:w="1134" w:type="dxa"/>
            <w:vMerge/>
            <w:tcBorders>
              <w:left w:val="single" w:sz="4" w:space="0" w:color="auto"/>
              <w:right w:val="dotted" w:sz="4" w:space="0" w:color="auto"/>
            </w:tcBorders>
          </w:tcPr>
          <w:p w14:paraId="62A70ACF" w14:textId="77777777" w:rsidR="00F152E7" w:rsidRPr="00825E52" w:rsidRDefault="00F152E7" w:rsidP="00F152E7">
            <w:pPr>
              <w:rPr>
                <w:rFonts w:ascii="ＭＳ 明朝" w:hAnsi="ＭＳ 明朝"/>
                <w:szCs w:val="21"/>
              </w:rPr>
            </w:pPr>
          </w:p>
        </w:tc>
        <w:tc>
          <w:tcPr>
            <w:tcW w:w="29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D5683BC" w14:textId="401FB90A" w:rsidR="00F152E7" w:rsidRPr="009F4369" w:rsidRDefault="00DB596D" w:rsidP="00F152E7">
            <w:pPr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/>
                <w:szCs w:val="21"/>
              </w:rPr>
              <w:t>JavaScript (React)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B08A9A6" w14:textId="02AE0EEC" w:rsidR="00F152E7" w:rsidRPr="009F4369" w:rsidRDefault="00DB596D" w:rsidP="00F152E7">
            <w:pPr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 w:hint="eastAsia"/>
                <w:szCs w:val="21"/>
                <w:lang w:eastAsia="zh-CN"/>
              </w:rPr>
              <w:t>2</w:t>
            </w:r>
            <w:r w:rsidR="00F152E7" w:rsidRPr="009F4369">
              <w:rPr>
                <w:rFonts w:ascii="ＭＳ 明朝" w:hAnsi="ＭＳ 明朝" w:hint="eastAsia"/>
                <w:szCs w:val="21"/>
              </w:rPr>
              <w:t>年</w:t>
            </w:r>
            <w:r w:rsidRPr="009F4369">
              <w:rPr>
                <w:rFonts w:ascii="ＭＳ 明朝" w:hAnsi="ＭＳ 明朝" w:hint="eastAsia"/>
                <w:szCs w:val="21"/>
                <w:lang w:eastAsia="zh-CN"/>
              </w:rPr>
              <w:t>0</w:t>
            </w:r>
            <w:r w:rsidR="00CB2867" w:rsidRPr="009F4369">
              <w:rPr>
                <w:rFonts w:ascii="ＭＳ 明朝" w:hAnsi="ＭＳ 明朝" w:hint="eastAsia"/>
                <w:szCs w:val="21"/>
              </w:rPr>
              <w:t>カ</w:t>
            </w:r>
            <w:r w:rsidR="00F152E7" w:rsidRPr="009F4369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566123CA" w14:textId="77777777" w:rsidR="00F152E7" w:rsidRPr="009F4369" w:rsidRDefault="006C3036" w:rsidP="00F152E7">
            <w:pPr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 w:hint="eastAsia"/>
                <w:szCs w:val="21"/>
              </w:rPr>
              <w:t>最適なコード記述と、指示、改修が可能</w:t>
            </w:r>
          </w:p>
        </w:tc>
      </w:tr>
      <w:tr w:rsidR="00F152E7" w:rsidRPr="00825E52" w14:paraId="7DDCAC6F" w14:textId="77777777" w:rsidTr="00C8163D">
        <w:trPr>
          <w:trHeight w:val="284"/>
        </w:trPr>
        <w:tc>
          <w:tcPr>
            <w:tcW w:w="1134" w:type="dxa"/>
            <w:vMerge/>
            <w:tcBorders>
              <w:left w:val="single" w:sz="4" w:space="0" w:color="auto"/>
              <w:right w:val="dotted" w:sz="4" w:space="0" w:color="auto"/>
            </w:tcBorders>
          </w:tcPr>
          <w:p w14:paraId="06BCF726" w14:textId="77777777" w:rsidR="00F152E7" w:rsidRPr="00825E52" w:rsidRDefault="00F152E7" w:rsidP="00F152E7">
            <w:pPr>
              <w:rPr>
                <w:rFonts w:ascii="ＭＳ 明朝" w:hAnsi="ＭＳ 明朝"/>
                <w:szCs w:val="21"/>
              </w:rPr>
            </w:pPr>
          </w:p>
        </w:tc>
        <w:tc>
          <w:tcPr>
            <w:tcW w:w="29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1A622BE6" w14:textId="797547E8" w:rsidR="00F152E7" w:rsidRPr="009F4369" w:rsidRDefault="00DB596D" w:rsidP="00F152E7">
            <w:pPr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/>
                <w:szCs w:val="21"/>
              </w:rPr>
              <w:t xml:space="preserve">Node.js (Express)   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33AC7C8" w14:textId="597CA9AF" w:rsidR="00F152E7" w:rsidRPr="009F4369" w:rsidRDefault="00DB596D" w:rsidP="00F152E7">
            <w:pPr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 w:hint="eastAsia"/>
                <w:szCs w:val="21"/>
                <w:lang w:eastAsia="zh-CN"/>
              </w:rPr>
              <w:t>3</w:t>
            </w:r>
            <w:r w:rsidR="00F152E7" w:rsidRPr="009F4369">
              <w:rPr>
                <w:rFonts w:ascii="ＭＳ 明朝" w:hAnsi="ＭＳ 明朝" w:hint="eastAsia"/>
                <w:szCs w:val="21"/>
              </w:rPr>
              <w:t>年</w:t>
            </w:r>
            <w:r w:rsidRPr="009F4369">
              <w:rPr>
                <w:rFonts w:ascii="ＭＳ 明朝" w:hAnsi="ＭＳ 明朝" w:hint="eastAsia"/>
                <w:szCs w:val="21"/>
                <w:lang w:eastAsia="zh-CN"/>
              </w:rPr>
              <w:t>0</w:t>
            </w:r>
            <w:r w:rsidR="00CB2867" w:rsidRPr="009F4369">
              <w:rPr>
                <w:rFonts w:ascii="ＭＳ 明朝" w:hAnsi="ＭＳ 明朝" w:hint="eastAsia"/>
                <w:szCs w:val="21"/>
              </w:rPr>
              <w:t>カ</w:t>
            </w:r>
            <w:r w:rsidR="00F152E7" w:rsidRPr="009F4369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410F2A75" w14:textId="56A4BE02" w:rsidR="00F152E7" w:rsidRPr="009F4369" w:rsidRDefault="00DB596D" w:rsidP="00F152E7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 w:hint="eastAsia"/>
                <w:szCs w:val="21"/>
              </w:rPr>
              <w:t>最適なコード記述と、指示、改修が可能</w:t>
            </w:r>
          </w:p>
        </w:tc>
      </w:tr>
      <w:tr w:rsidR="00D51741" w:rsidRPr="00825E52" w14:paraId="22C59331" w14:textId="77777777" w:rsidTr="00C8163D">
        <w:trPr>
          <w:trHeight w:val="284"/>
        </w:trPr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dotted" w:sz="4" w:space="0" w:color="auto"/>
            </w:tcBorders>
          </w:tcPr>
          <w:p w14:paraId="37A15442" w14:textId="77777777" w:rsidR="00D51741" w:rsidRPr="00825E52" w:rsidRDefault="00D51741" w:rsidP="009855B0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 w:hint="eastAsia"/>
                <w:szCs w:val="21"/>
              </w:rPr>
              <w:t>DB</w:t>
            </w:r>
          </w:p>
        </w:tc>
        <w:tc>
          <w:tcPr>
            <w:tcW w:w="29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32A4A22" w14:textId="77777777" w:rsidR="00D51741" w:rsidRPr="009F4369" w:rsidRDefault="00D51741" w:rsidP="00D51741">
            <w:pPr>
              <w:jc w:val="left"/>
              <w:rPr>
                <w:rFonts w:ascii="ＭＳ 明朝" w:hAnsi="ＭＳ 明朝" w:cs="ＭＳ ゴシック"/>
                <w:bCs/>
                <w:szCs w:val="21"/>
              </w:rPr>
            </w:pPr>
            <w:r w:rsidRPr="009F4369">
              <w:rPr>
                <w:rFonts w:ascii="ＭＳ 明朝" w:hAnsi="ＭＳ 明朝" w:cs="ＭＳ ゴシック" w:hint="eastAsia"/>
                <w:bCs/>
                <w:szCs w:val="21"/>
              </w:rPr>
              <w:t>SQL</w:t>
            </w:r>
            <w:r w:rsidRPr="009F4369">
              <w:rPr>
                <w:rFonts w:ascii="ＭＳ 明朝" w:hAnsi="ＭＳ 明朝" w:cs="ＭＳ ゴシック"/>
                <w:bCs/>
                <w:szCs w:val="21"/>
              </w:rPr>
              <w:t xml:space="preserve"> Server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86AD23E" w14:textId="56A4D1E3" w:rsidR="00D51741" w:rsidRPr="009F4369" w:rsidRDefault="00740907" w:rsidP="009855B0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eastAsia="DengXian" w:hAnsi="ＭＳ 明朝" w:hint="eastAsia"/>
                <w:szCs w:val="21"/>
                <w:lang w:eastAsia="zh-CN"/>
              </w:rPr>
              <w:t>4</w:t>
            </w:r>
            <w:r w:rsidR="00D51741" w:rsidRPr="009F4369">
              <w:rPr>
                <w:rFonts w:ascii="ＭＳ 明朝" w:hAnsi="ＭＳ 明朝" w:hint="eastAsia"/>
                <w:szCs w:val="21"/>
              </w:rPr>
              <w:t>年</w:t>
            </w:r>
            <w:r w:rsidRPr="009F4369">
              <w:rPr>
                <w:rFonts w:ascii="ＭＳ 明朝" w:eastAsia="DengXian" w:hAnsi="ＭＳ 明朝" w:hint="eastAsia"/>
                <w:szCs w:val="21"/>
                <w:lang w:eastAsia="zh-CN"/>
              </w:rPr>
              <w:t>5</w:t>
            </w:r>
            <w:r w:rsidR="00CB2867" w:rsidRPr="009F4369">
              <w:rPr>
                <w:rFonts w:ascii="ＭＳ 明朝" w:hAnsi="ＭＳ 明朝" w:hint="eastAsia"/>
                <w:szCs w:val="21"/>
              </w:rPr>
              <w:t>カ</w:t>
            </w:r>
            <w:r w:rsidR="00D51741" w:rsidRPr="009F4369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451070D6" w14:textId="77777777" w:rsidR="00D51741" w:rsidRPr="009F4369" w:rsidRDefault="00D51741" w:rsidP="009855B0">
            <w:pPr>
              <w:widowControl/>
              <w:jc w:val="left"/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 w:hint="eastAsia"/>
                <w:szCs w:val="21"/>
              </w:rPr>
              <w:t>基本的な環境構築が可能</w:t>
            </w:r>
          </w:p>
        </w:tc>
      </w:tr>
      <w:tr w:rsidR="00D51741" w:rsidRPr="00825E52" w14:paraId="1417246D" w14:textId="77777777" w:rsidTr="00C8163D">
        <w:trPr>
          <w:trHeight w:val="284"/>
        </w:trPr>
        <w:tc>
          <w:tcPr>
            <w:tcW w:w="1134" w:type="dxa"/>
            <w:vMerge/>
            <w:tcBorders>
              <w:left w:val="single" w:sz="4" w:space="0" w:color="auto"/>
              <w:right w:val="dotted" w:sz="4" w:space="0" w:color="auto"/>
            </w:tcBorders>
          </w:tcPr>
          <w:p w14:paraId="10AC834A" w14:textId="77777777" w:rsidR="00D51741" w:rsidRPr="00825E52" w:rsidRDefault="00D51741" w:rsidP="009855B0">
            <w:pPr>
              <w:rPr>
                <w:rFonts w:ascii="ＭＳ 明朝" w:hAnsi="ＭＳ 明朝"/>
                <w:szCs w:val="21"/>
              </w:rPr>
            </w:pPr>
          </w:p>
        </w:tc>
        <w:tc>
          <w:tcPr>
            <w:tcW w:w="2977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shd w:val="clear" w:color="auto" w:fill="auto"/>
          </w:tcPr>
          <w:p w14:paraId="4535621C" w14:textId="77777777" w:rsidR="00D51741" w:rsidRPr="009F4369" w:rsidRDefault="00D51741" w:rsidP="009855B0">
            <w:pPr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 w:cs="ＭＳ ゴシック" w:hint="eastAsia"/>
                <w:bCs/>
                <w:szCs w:val="21"/>
              </w:rPr>
              <w:t>O</w:t>
            </w:r>
            <w:r w:rsidRPr="009F4369">
              <w:rPr>
                <w:rFonts w:ascii="ＭＳ 明朝" w:hAnsi="ＭＳ 明朝" w:cs="ＭＳ ゴシック"/>
                <w:bCs/>
                <w:szCs w:val="21"/>
              </w:rPr>
              <w:t>racle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shd w:val="clear" w:color="auto" w:fill="auto"/>
          </w:tcPr>
          <w:p w14:paraId="2C0196CD" w14:textId="3B362DEE" w:rsidR="00D51741" w:rsidRPr="009F4369" w:rsidRDefault="00740907" w:rsidP="009855B0">
            <w:pPr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eastAsia="DengXian" w:hAnsi="ＭＳ 明朝" w:hint="eastAsia"/>
                <w:szCs w:val="21"/>
                <w:lang w:eastAsia="zh-CN"/>
              </w:rPr>
              <w:t>5</w:t>
            </w:r>
            <w:r w:rsidR="00D51741" w:rsidRPr="009F4369">
              <w:rPr>
                <w:rFonts w:ascii="ＭＳ 明朝" w:hAnsi="ＭＳ 明朝" w:hint="eastAsia"/>
                <w:szCs w:val="21"/>
              </w:rPr>
              <w:t>年</w:t>
            </w:r>
            <w:r w:rsidRPr="009F4369">
              <w:rPr>
                <w:rFonts w:ascii="ＭＳ 明朝" w:eastAsia="DengXian" w:hAnsi="ＭＳ 明朝" w:hint="eastAsia"/>
                <w:szCs w:val="21"/>
                <w:lang w:eastAsia="zh-CN"/>
              </w:rPr>
              <w:t>2</w:t>
            </w:r>
            <w:r w:rsidR="00CB2867" w:rsidRPr="009F4369">
              <w:rPr>
                <w:rFonts w:ascii="ＭＳ 明朝" w:hAnsi="ＭＳ 明朝" w:hint="eastAsia"/>
                <w:szCs w:val="21"/>
              </w:rPr>
              <w:t>カ</w:t>
            </w:r>
            <w:r w:rsidR="00D51741" w:rsidRPr="009F4369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4029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030D04" w14:textId="77777777" w:rsidR="00D51741" w:rsidRPr="009F4369" w:rsidRDefault="00105350" w:rsidP="009855B0">
            <w:pPr>
              <w:rPr>
                <w:rFonts w:ascii="ＭＳ 明朝" w:hAnsi="ＭＳ 明朝"/>
                <w:szCs w:val="21"/>
              </w:rPr>
            </w:pPr>
            <w:r w:rsidRPr="009F4369">
              <w:rPr>
                <w:rFonts w:ascii="ＭＳ 明朝" w:hAnsi="ＭＳ 明朝" w:hint="eastAsia"/>
                <w:szCs w:val="21"/>
              </w:rPr>
              <w:t>基本的</w:t>
            </w:r>
            <w:r w:rsidR="00D51741" w:rsidRPr="009F4369">
              <w:rPr>
                <w:rFonts w:ascii="ＭＳ 明朝" w:hAnsi="ＭＳ 明朝" w:hint="eastAsia"/>
                <w:szCs w:val="21"/>
              </w:rPr>
              <w:t>な環境構築が可能</w:t>
            </w:r>
          </w:p>
        </w:tc>
      </w:tr>
    </w:tbl>
    <w:p w14:paraId="56DD387F" w14:textId="77777777" w:rsidR="00136921" w:rsidRPr="00825E52" w:rsidRDefault="00136921" w:rsidP="0061461A">
      <w:pPr>
        <w:rPr>
          <w:rFonts w:ascii="ＭＳ 明朝" w:hAnsi="ＭＳ 明朝" w:cs="ＭＳ ゴシック"/>
          <w:bCs/>
          <w:szCs w:val="21"/>
        </w:rPr>
      </w:pPr>
    </w:p>
    <w:p w14:paraId="7FCD443D" w14:textId="77777777" w:rsidR="00D137B3" w:rsidRPr="00825E52" w:rsidRDefault="00D137B3" w:rsidP="0061461A">
      <w:pPr>
        <w:rPr>
          <w:rFonts w:ascii="ＭＳ 明朝" w:hAnsi="ＭＳ 明朝" w:cs="ＭＳ ゴシック"/>
          <w:bCs/>
          <w:szCs w:val="21"/>
        </w:rPr>
      </w:pPr>
      <w:r w:rsidRPr="00825E52">
        <w:rPr>
          <w:rFonts w:ascii="ＭＳ 明朝" w:hAnsi="ＭＳ 明朝" w:cs="ＭＳ ゴシック" w:hint="eastAsia"/>
          <w:bCs/>
          <w:szCs w:val="21"/>
        </w:rPr>
        <w:t>■資格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9"/>
        <w:gridCol w:w="4252"/>
      </w:tblGrid>
      <w:tr w:rsidR="00023806" w:rsidRPr="00825E52" w14:paraId="6F627922" w14:textId="77777777" w:rsidTr="00A52D83">
        <w:tc>
          <w:tcPr>
            <w:tcW w:w="5529" w:type="dxa"/>
            <w:shd w:val="clear" w:color="auto" w:fill="auto"/>
          </w:tcPr>
          <w:p w14:paraId="00BFCBC7" w14:textId="18D67E83" w:rsidR="00023806" w:rsidRPr="00825E52" w:rsidRDefault="00A52D83" w:rsidP="00023806">
            <w:pPr>
              <w:rPr>
                <w:rFonts w:ascii="ＭＳ 明朝" w:hAnsi="ＭＳ 明朝"/>
                <w:szCs w:val="21"/>
              </w:rPr>
            </w:pPr>
            <w:r w:rsidRPr="000400E3">
              <w:rPr>
                <w:rFonts w:ascii="ＭＳ 明朝" w:hAnsi="ＭＳ 明朝" w:hint="eastAsia"/>
              </w:rPr>
              <w:t>AWS Certified Solutions Architect – Associate</w:t>
            </w:r>
          </w:p>
        </w:tc>
        <w:tc>
          <w:tcPr>
            <w:tcW w:w="4252" w:type="dxa"/>
            <w:shd w:val="clear" w:color="auto" w:fill="auto"/>
          </w:tcPr>
          <w:p w14:paraId="58F94F42" w14:textId="12AF44E0" w:rsidR="00023806" w:rsidRPr="00825E52" w:rsidRDefault="00A52D83" w:rsidP="00023806">
            <w:pPr>
              <w:rPr>
                <w:rFonts w:ascii="ＭＳ 明朝" w:hAnsi="ＭＳ 明朝"/>
                <w:szCs w:val="21"/>
              </w:rPr>
            </w:pPr>
            <w:r>
              <w:rPr>
                <w:rFonts w:ascii="ＭＳ 明朝" w:hAnsi="ＭＳ 明朝" w:hint="eastAsia"/>
                <w:szCs w:val="21"/>
              </w:rPr>
              <w:t>2026</w:t>
            </w:r>
            <w:r w:rsidR="00023806" w:rsidRPr="00825E52">
              <w:rPr>
                <w:rFonts w:ascii="ＭＳ 明朝" w:hAnsi="ＭＳ 明朝" w:hint="eastAsia"/>
                <w:szCs w:val="21"/>
              </w:rPr>
              <w:t>年</w:t>
            </w:r>
            <w:r>
              <w:rPr>
                <w:rFonts w:ascii="ＭＳ 明朝" w:hAnsi="ＭＳ 明朝" w:hint="eastAsia"/>
                <w:szCs w:val="21"/>
              </w:rPr>
              <w:t>4</w:t>
            </w:r>
            <w:r w:rsidR="00023806" w:rsidRPr="00825E52">
              <w:rPr>
                <w:rFonts w:ascii="ＭＳ 明朝" w:hAnsi="ＭＳ 明朝" w:hint="eastAsia"/>
                <w:szCs w:val="21"/>
              </w:rPr>
              <w:t>月</w:t>
            </w:r>
            <w:r>
              <w:rPr>
                <w:rFonts w:ascii="ＭＳ 明朝" w:hAnsi="ＭＳ 明朝" w:hint="eastAsia"/>
                <w:szCs w:val="21"/>
              </w:rPr>
              <w:t xml:space="preserve"> </w:t>
            </w:r>
            <w:r w:rsidR="00023806" w:rsidRPr="00825E52">
              <w:rPr>
                <w:rFonts w:ascii="ＭＳ 明朝" w:hAnsi="ＭＳ 明朝" w:hint="eastAsia"/>
                <w:szCs w:val="21"/>
              </w:rPr>
              <w:t>取得</w:t>
            </w:r>
          </w:p>
        </w:tc>
      </w:tr>
      <w:tr w:rsidR="00023806" w:rsidRPr="00825E52" w14:paraId="09B18735" w14:textId="77777777" w:rsidTr="00A52D83">
        <w:tc>
          <w:tcPr>
            <w:tcW w:w="5529" w:type="dxa"/>
            <w:shd w:val="clear" w:color="auto" w:fill="auto"/>
          </w:tcPr>
          <w:p w14:paraId="2FCDF0B5" w14:textId="74FF6373" w:rsidR="00023806" w:rsidRPr="00825E52" w:rsidRDefault="00A52D83" w:rsidP="00023806">
            <w:pPr>
              <w:rPr>
                <w:rFonts w:ascii="ＭＳ 明朝" w:hAnsi="ＭＳ 明朝"/>
                <w:szCs w:val="21"/>
              </w:rPr>
            </w:pPr>
            <w:r w:rsidRPr="000400E3">
              <w:rPr>
                <w:rFonts w:ascii="ＭＳ 明朝" w:hAnsi="ＭＳ 明朝" w:hint="eastAsia"/>
              </w:rPr>
              <w:t>AWS Certified Solutions Architect – Professional</w:t>
            </w:r>
          </w:p>
        </w:tc>
        <w:tc>
          <w:tcPr>
            <w:tcW w:w="4252" w:type="dxa"/>
            <w:shd w:val="clear" w:color="auto" w:fill="auto"/>
          </w:tcPr>
          <w:p w14:paraId="0A982434" w14:textId="1229967E" w:rsidR="00023806" w:rsidRPr="00825E52" w:rsidRDefault="009767A7" w:rsidP="00023806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/>
                <w:szCs w:val="21"/>
              </w:rPr>
              <w:t>202</w:t>
            </w:r>
            <w:r w:rsidR="00A52D83">
              <w:rPr>
                <w:rFonts w:ascii="ＭＳ 明朝" w:hAnsi="ＭＳ 明朝" w:hint="eastAsia"/>
                <w:szCs w:val="21"/>
              </w:rPr>
              <w:t>6</w:t>
            </w:r>
            <w:r w:rsidRPr="00825E52">
              <w:rPr>
                <w:rFonts w:ascii="ＭＳ 明朝" w:hAnsi="ＭＳ 明朝" w:hint="eastAsia"/>
                <w:szCs w:val="21"/>
              </w:rPr>
              <w:t>年</w:t>
            </w:r>
            <w:r w:rsidRPr="00825E52">
              <w:rPr>
                <w:rFonts w:ascii="ＭＳ 明朝" w:hAnsi="ＭＳ 明朝"/>
                <w:szCs w:val="21"/>
              </w:rPr>
              <w:t>4</w:t>
            </w:r>
            <w:r w:rsidRPr="00825E52">
              <w:rPr>
                <w:rFonts w:ascii="ＭＳ 明朝" w:hAnsi="ＭＳ 明朝" w:hint="eastAsia"/>
                <w:szCs w:val="21"/>
              </w:rPr>
              <w:t>月</w:t>
            </w:r>
            <w:r w:rsidR="00A52D83">
              <w:rPr>
                <w:rFonts w:ascii="ＭＳ 明朝" w:hAnsi="ＭＳ 明朝" w:hint="eastAsia"/>
                <w:szCs w:val="21"/>
              </w:rPr>
              <w:t xml:space="preserve"> </w:t>
            </w:r>
            <w:r w:rsidR="00A52D83" w:rsidRPr="00825E52">
              <w:rPr>
                <w:rFonts w:ascii="ＭＳ 明朝" w:hAnsi="ＭＳ 明朝" w:hint="eastAsia"/>
                <w:szCs w:val="21"/>
              </w:rPr>
              <w:t>取得</w:t>
            </w:r>
          </w:p>
        </w:tc>
      </w:tr>
      <w:tr w:rsidR="00023806" w:rsidRPr="00825E52" w14:paraId="610DD939" w14:textId="77777777" w:rsidTr="00A52D83">
        <w:tc>
          <w:tcPr>
            <w:tcW w:w="5529" w:type="dxa"/>
            <w:shd w:val="clear" w:color="auto" w:fill="auto"/>
          </w:tcPr>
          <w:p w14:paraId="7A9CA516" w14:textId="12491C85" w:rsidR="00023806" w:rsidRPr="00825E52" w:rsidRDefault="00A52D83" w:rsidP="00023806">
            <w:pPr>
              <w:rPr>
                <w:rFonts w:ascii="ＭＳ 明朝" w:hAnsi="ＭＳ 明朝"/>
                <w:szCs w:val="21"/>
              </w:rPr>
            </w:pPr>
            <w:r w:rsidRPr="000400E3">
              <w:rPr>
                <w:rFonts w:ascii="ＭＳ 明朝" w:hAnsi="ＭＳ 明朝" w:hint="eastAsia"/>
              </w:rPr>
              <w:t>AWS Certified Machine Learning Engineer – Associate</w:t>
            </w:r>
          </w:p>
        </w:tc>
        <w:tc>
          <w:tcPr>
            <w:tcW w:w="4252" w:type="dxa"/>
            <w:shd w:val="clear" w:color="auto" w:fill="auto"/>
          </w:tcPr>
          <w:p w14:paraId="66763CF8" w14:textId="1C680BAD" w:rsidR="00023806" w:rsidRPr="00825E52" w:rsidRDefault="009767A7" w:rsidP="00023806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/>
                <w:szCs w:val="21"/>
              </w:rPr>
              <w:t>202</w:t>
            </w:r>
            <w:r w:rsidR="00A52D83">
              <w:rPr>
                <w:rFonts w:ascii="ＭＳ 明朝" w:hAnsi="ＭＳ 明朝" w:hint="eastAsia"/>
                <w:szCs w:val="21"/>
              </w:rPr>
              <w:t>6</w:t>
            </w:r>
            <w:r w:rsidRPr="00825E52">
              <w:rPr>
                <w:rFonts w:ascii="ＭＳ 明朝" w:hAnsi="ＭＳ 明朝" w:hint="eastAsia"/>
                <w:szCs w:val="21"/>
              </w:rPr>
              <w:t>年</w:t>
            </w:r>
            <w:r w:rsidR="00A52D83">
              <w:rPr>
                <w:rFonts w:ascii="ＭＳ 明朝" w:hAnsi="ＭＳ 明朝" w:hint="eastAsia"/>
                <w:szCs w:val="21"/>
              </w:rPr>
              <w:t>2</w:t>
            </w:r>
            <w:r w:rsidRPr="00825E52">
              <w:rPr>
                <w:rFonts w:ascii="ＭＳ 明朝" w:hAnsi="ＭＳ 明朝" w:hint="eastAsia"/>
                <w:szCs w:val="21"/>
              </w:rPr>
              <w:t>月</w:t>
            </w:r>
            <w:r w:rsidR="00A52D83">
              <w:rPr>
                <w:rFonts w:ascii="ＭＳ 明朝" w:hAnsi="ＭＳ 明朝" w:hint="eastAsia"/>
                <w:szCs w:val="21"/>
              </w:rPr>
              <w:t xml:space="preserve"> </w:t>
            </w:r>
            <w:r w:rsidR="00A52D83" w:rsidRPr="00825E52">
              <w:rPr>
                <w:rFonts w:ascii="ＭＳ 明朝" w:hAnsi="ＭＳ 明朝" w:hint="eastAsia"/>
                <w:szCs w:val="21"/>
              </w:rPr>
              <w:t>取得</w:t>
            </w:r>
          </w:p>
        </w:tc>
      </w:tr>
      <w:tr w:rsidR="009767A7" w:rsidRPr="00825E52" w14:paraId="29E61311" w14:textId="77777777" w:rsidTr="00A52D83">
        <w:tc>
          <w:tcPr>
            <w:tcW w:w="5529" w:type="dxa"/>
            <w:shd w:val="clear" w:color="auto" w:fill="auto"/>
          </w:tcPr>
          <w:p w14:paraId="4D3E842E" w14:textId="5DE08C7E" w:rsidR="009767A7" w:rsidRPr="00825E52" w:rsidRDefault="00A52D83" w:rsidP="00023806">
            <w:pPr>
              <w:rPr>
                <w:rFonts w:ascii="ＭＳ 明朝" w:hAnsi="ＭＳ 明朝"/>
                <w:color w:val="000000"/>
                <w:szCs w:val="21"/>
              </w:rPr>
            </w:pPr>
            <w:r w:rsidRPr="000400E3">
              <w:rPr>
                <w:rFonts w:ascii="ＭＳ 明朝" w:hAnsi="ＭＳ 明朝" w:hint="eastAsia"/>
              </w:rPr>
              <w:t>AWS Certified Data Engineer – Associate</w:t>
            </w:r>
          </w:p>
        </w:tc>
        <w:tc>
          <w:tcPr>
            <w:tcW w:w="4252" w:type="dxa"/>
            <w:shd w:val="clear" w:color="auto" w:fill="auto"/>
          </w:tcPr>
          <w:p w14:paraId="7261B83E" w14:textId="5021D96B" w:rsidR="009767A7" w:rsidRPr="00825E52" w:rsidRDefault="009767A7" w:rsidP="00023806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/>
                <w:szCs w:val="21"/>
              </w:rPr>
              <w:t>202</w:t>
            </w:r>
            <w:r w:rsidR="00A52D83">
              <w:rPr>
                <w:rFonts w:ascii="ＭＳ 明朝" w:hAnsi="ＭＳ 明朝" w:hint="eastAsia"/>
                <w:szCs w:val="21"/>
              </w:rPr>
              <w:t>5</w:t>
            </w:r>
            <w:r w:rsidRPr="00825E52">
              <w:rPr>
                <w:rFonts w:ascii="ＭＳ 明朝" w:hAnsi="ＭＳ 明朝" w:hint="eastAsia"/>
                <w:szCs w:val="21"/>
              </w:rPr>
              <w:t>年</w:t>
            </w:r>
            <w:r w:rsidR="00A52D83">
              <w:rPr>
                <w:rFonts w:ascii="ＭＳ 明朝" w:hAnsi="ＭＳ 明朝" w:hint="eastAsia"/>
                <w:szCs w:val="21"/>
              </w:rPr>
              <w:t>5</w:t>
            </w:r>
            <w:r w:rsidRPr="00825E52">
              <w:rPr>
                <w:rFonts w:ascii="ＭＳ 明朝" w:hAnsi="ＭＳ 明朝" w:hint="eastAsia"/>
                <w:szCs w:val="21"/>
              </w:rPr>
              <w:t>月</w:t>
            </w:r>
            <w:r w:rsidR="00A52D83">
              <w:rPr>
                <w:rFonts w:ascii="ＭＳ 明朝" w:hAnsi="ＭＳ 明朝" w:hint="eastAsia"/>
                <w:szCs w:val="21"/>
              </w:rPr>
              <w:t xml:space="preserve"> </w:t>
            </w:r>
            <w:r w:rsidR="00A52D83" w:rsidRPr="00825E52">
              <w:rPr>
                <w:rFonts w:ascii="ＭＳ 明朝" w:hAnsi="ＭＳ 明朝" w:hint="eastAsia"/>
                <w:szCs w:val="21"/>
              </w:rPr>
              <w:t>取得</w:t>
            </w:r>
          </w:p>
        </w:tc>
      </w:tr>
      <w:tr w:rsidR="009767A7" w:rsidRPr="00825E52" w14:paraId="4BA8966C" w14:textId="77777777" w:rsidTr="00A52D83">
        <w:tc>
          <w:tcPr>
            <w:tcW w:w="5529" w:type="dxa"/>
            <w:shd w:val="clear" w:color="auto" w:fill="auto"/>
          </w:tcPr>
          <w:p w14:paraId="755A92C8" w14:textId="6D4A45E4" w:rsidR="009767A7" w:rsidRPr="00825E52" w:rsidRDefault="00A52D83" w:rsidP="00023806">
            <w:pPr>
              <w:rPr>
                <w:rFonts w:ascii="ＭＳ 明朝" w:hAnsi="ＭＳ 明朝"/>
                <w:color w:val="000000"/>
                <w:szCs w:val="21"/>
                <w:lang w:eastAsia="zh-CN"/>
              </w:rPr>
            </w:pPr>
            <w:r w:rsidRPr="000400E3">
              <w:rPr>
                <w:rFonts w:ascii="ＭＳ 明朝" w:hAnsi="ＭＳ 明朝" w:hint="eastAsia"/>
              </w:rPr>
              <w:t>AWS Certified AI Practitioner</w:t>
            </w:r>
          </w:p>
        </w:tc>
        <w:tc>
          <w:tcPr>
            <w:tcW w:w="4252" w:type="dxa"/>
            <w:shd w:val="clear" w:color="auto" w:fill="auto"/>
          </w:tcPr>
          <w:p w14:paraId="2EBE0A94" w14:textId="516B2254" w:rsidR="009767A7" w:rsidRPr="00825E52" w:rsidRDefault="009767A7" w:rsidP="00023806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/>
                <w:szCs w:val="21"/>
              </w:rPr>
              <w:t>202</w:t>
            </w:r>
            <w:r w:rsidR="00A52D83">
              <w:rPr>
                <w:rFonts w:ascii="ＭＳ 明朝" w:hAnsi="ＭＳ 明朝" w:hint="eastAsia"/>
                <w:szCs w:val="21"/>
              </w:rPr>
              <w:t>5</w:t>
            </w:r>
            <w:r w:rsidRPr="00825E52">
              <w:rPr>
                <w:rFonts w:ascii="ＭＳ 明朝" w:hAnsi="ＭＳ 明朝" w:hint="eastAsia"/>
                <w:szCs w:val="21"/>
              </w:rPr>
              <w:t>年</w:t>
            </w:r>
            <w:r w:rsidRPr="00825E52">
              <w:rPr>
                <w:rFonts w:ascii="ＭＳ 明朝" w:hAnsi="ＭＳ 明朝" w:hint="eastAsia"/>
                <w:szCs w:val="21"/>
                <w:lang w:eastAsia="zh-CN"/>
              </w:rPr>
              <w:t>4</w:t>
            </w:r>
            <w:r w:rsidRPr="00825E52">
              <w:rPr>
                <w:rFonts w:ascii="ＭＳ 明朝" w:hAnsi="ＭＳ 明朝" w:hint="eastAsia"/>
                <w:szCs w:val="21"/>
              </w:rPr>
              <w:t>月</w:t>
            </w:r>
            <w:r w:rsidR="00A52D83">
              <w:rPr>
                <w:rFonts w:ascii="ＭＳ 明朝" w:hAnsi="ＭＳ 明朝" w:hint="eastAsia"/>
                <w:szCs w:val="21"/>
              </w:rPr>
              <w:t xml:space="preserve"> </w:t>
            </w:r>
            <w:r w:rsidR="00A52D83" w:rsidRPr="00825E52">
              <w:rPr>
                <w:rFonts w:ascii="ＭＳ 明朝" w:hAnsi="ＭＳ 明朝" w:hint="eastAsia"/>
                <w:szCs w:val="21"/>
              </w:rPr>
              <w:t>取得</w:t>
            </w:r>
          </w:p>
        </w:tc>
      </w:tr>
      <w:tr w:rsidR="009767A7" w:rsidRPr="00825E52" w14:paraId="374263E1" w14:textId="77777777" w:rsidTr="00A52D83">
        <w:tc>
          <w:tcPr>
            <w:tcW w:w="5529" w:type="dxa"/>
            <w:shd w:val="clear" w:color="auto" w:fill="auto"/>
          </w:tcPr>
          <w:p w14:paraId="0B805B20" w14:textId="70417C05" w:rsidR="009767A7" w:rsidRPr="00825E52" w:rsidRDefault="00A52D83" w:rsidP="00FD08D8">
            <w:pPr>
              <w:rPr>
                <w:rFonts w:ascii="ＭＳ 明朝" w:hAnsi="ＭＳ 明朝"/>
                <w:color w:val="000000"/>
                <w:szCs w:val="21"/>
              </w:rPr>
            </w:pPr>
            <w:r w:rsidRPr="000400E3">
              <w:rPr>
                <w:rFonts w:ascii="ＭＳ 明朝" w:hAnsi="ＭＳ 明朝" w:hint="eastAsia"/>
              </w:rPr>
              <w:t>日本語能力試験 N1</w:t>
            </w:r>
          </w:p>
        </w:tc>
        <w:tc>
          <w:tcPr>
            <w:tcW w:w="4252" w:type="dxa"/>
            <w:shd w:val="clear" w:color="auto" w:fill="auto"/>
          </w:tcPr>
          <w:p w14:paraId="563480EA" w14:textId="256C192E" w:rsidR="009767A7" w:rsidRPr="00825E52" w:rsidRDefault="00FD08D8" w:rsidP="00023806">
            <w:pPr>
              <w:rPr>
                <w:rFonts w:ascii="ＭＳ 明朝" w:hAnsi="ＭＳ 明朝"/>
                <w:szCs w:val="21"/>
              </w:rPr>
            </w:pPr>
            <w:r w:rsidRPr="00825E52">
              <w:rPr>
                <w:rFonts w:ascii="ＭＳ 明朝" w:hAnsi="ＭＳ 明朝"/>
                <w:szCs w:val="21"/>
              </w:rPr>
              <w:t>20</w:t>
            </w:r>
            <w:r w:rsidR="00A52D83">
              <w:rPr>
                <w:rFonts w:ascii="ＭＳ 明朝" w:hAnsi="ＭＳ 明朝" w:hint="eastAsia"/>
                <w:szCs w:val="21"/>
              </w:rPr>
              <w:t>20</w:t>
            </w:r>
            <w:r w:rsidRPr="00825E52">
              <w:rPr>
                <w:rFonts w:ascii="ＭＳ 明朝" w:hAnsi="ＭＳ 明朝" w:hint="eastAsia"/>
                <w:szCs w:val="21"/>
              </w:rPr>
              <w:t>年</w:t>
            </w:r>
            <w:r w:rsidR="00A52D83">
              <w:rPr>
                <w:rFonts w:ascii="ＭＳ 明朝" w:hAnsi="ＭＳ 明朝" w:hint="eastAsia"/>
                <w:szCs w:val="21"/>
              </w:rPr>
              <w:t>12</w:t>
            </w:r>
            <w:r w:rsidRPr="00825E52">
              <w:rPr>
                <w:rFonts w:ascii="ＭＳ 明朝" w:hAnsi="ＭＳ 明朝" w:hint="eastAsia"/>
                <w:szCs w:val="21"/>
              </w:rPr>
              <w:t>月</w:t>
            </w:r>
            <w:r w:rsidR="00A52D83">
              <w:rPr>
                <w:rFonts w:ascii="ＭＳ 明朝" w:hAnsi="ＭＳ 明朝" w:hint="eastAsia"/>
                <w:szCs w:val="21"/>
              </w:rPr>
              <w:t xml:space="preserve"> </w:t>
            </w:r>
            <w:r w:rsidRPr="00825E52">
              <w:rPr>
                <w:rFonts w:ascii="ＭＳ 明朝" w:hAnsi="ＭＳ 明朝" w:hint="eastAsia"/>
                <w:szCs w:val="21"/>
              </w:rPr>
              <w:t>合格</w:t>
            </w:r>
          </w:p>
        </w:tc>
      </w:tr>
    </w:tbl>
    <w:p w14:paraId="6B534575" w14:textId="77777777" w:rsidR="008A0820" w:rsidRPr="00825E52" w:rsidRDefault="008A0820" w:rsidP="0061461A">
      <w:pPr>
        <w:rPr>
          <w:rFonts w:ascii="ＭＳ 明朝" w:hAnsi="ＭＳ 明朝" w:cs="ＭＳ ゴシック"/>
          <w:bCs/>
          <w:szCs w:val="21"/>
        </w:rPr>
      </w:pPr>
    </w:p>
    <w:p w14:paraId="69E953D4" w14:textId="77777777" w:rsidR="00AD2706" w:rsidRPr="00825E52" w:rsidRDefault="00AD2706" w:rsidP="0061461A">
      <w:pPr>
        <w:rPr>
          <w:rFonts w:ascii="ＭＳ 明朝" w:hAnsi="ＭＳ 明朝" w:cs="ＭＳ ゴシック"/>
          <w:bCs/>
          <w:szCs w:val="21"/>
        </w:rPr>
      </w:pPr>
    </w:p>
    <w:p w14:paraId="3741E70C" w14:textId="163001BC" w:rsidR="00AE4E1C" w:rsidRPr="00323981" w:rsidRDefault="005C0DB3" w:rsidP="0061461A">
      <w:pPr>
        <w:rPr>
          <w:rFonts w:ascii="ＭＳ 明朝" w:hAnsi="ＭＳ 明朝" w:cs="ＭＳ ゴシック"/>
          <w:bCs/>
          <w:szCs w:val="21"/>
        </w:rPr>
      </w:pPr>
      <w:r w:rsidRPr="00323981">
        <w:rPr>
          <w:rFonts w:ascii="ＭＳ 明朝" w:hAnsi="ＭＳ 明朝" w:cs="ＭＳ ゴシック" w:hint="eastAsia"/>
          <w:bCs/>
          <w:szCs w:val="21"/>
        </w:rPr>
        <w:t>■自己</w:t>
      </w:r>
      <w:r w:rsidR="00136921" w:rsidRPr="00323981">
        <w:rPr>
          <w:rFonts w:ascii="ＭＳ 明朝" w:hAnsi="ＭＳ 明朝" w:cs="ＭＳ ゴシック" w:hint="eastAsia"/>
          <w:bCs/>
          <w:szCs w:val="21"/>
        </w:rPr>
        <w:t>PR</w:t>
      </w:r>
    </w:p>
    <w:p w14:paraId="235DD2DC" w14:textId="77777777" w:rsidR="0042722E" w:rsidRPr="00323981" w:rsidRDefault="0042722E" w:rsidP="0042722E">
      <w:pPr>
        <w:pStyle w:val="a5"/>
        <w:jc w:val="left"/>
        <w:rPr>
          <w:rFonts w:ascii="ＭＳ 明朝" w:eastAsia="ＭＳ 明朝" w:hAnsi="ＭＳ 明朝" w:cs="ＭＳ ゴシック"/>
          <w:bCs/>
          <w:sz w:val="21"/>
          <w:szCs w:val="21"/>
        </w:rPr>
      </w:pPr>
      <w:r w:rsidRPr="00323981">
        <w:rPr>
          <w:rFonts w:ascii="ＭＳ 明朝" w:eastAsia="ＭＳ 明朝" w:hAnsi="ＭＳ 明朝" w:cs="ＭＳ ゴシック" w:hint="eastAsia"/>
          <w:bCs/>
          <w:sz w:val="21"/>
          <w:szCs w:val="21"/>
        </w:rPr>
        <w:t>＜課題発見と迅速な対応力＞</w:t>
      </w:r>
    </w:p>
    <w:p w14:paraId="616EFBB1" w14:textId="77777777" w:rsidR="0042722E" w:rsidRPr="00323981" w:rsidRDefault="0042722E" w:rsidP="0042722E">
      <w:pPr>
        <w:pStyle w:val="a5"/>
        <w:jc w:val="left"/>
        <w:rPr>
          <w:rFonts w:ascii="ＭＳ 明朝" w:eastAsia="DengXian" w:hAnsi="ＭＳ 明朝" w:cs="ＭＳ ゴシック"/>
          <w:bCs/>
          <w:sz w:val="21"/>
          <w:szCs w:val="21"/>
        </w:rPr>
      </w:pPr>
      <w:r w:rsidRPr="00323981">
        <w:rPr>
          <w:rFonts w:ascii="ＭＳ 明朝" w:eastAsia="ＭＳ 明朝" w:hAnsi="ＭＳ 明朝" w:cs="ＭＳ ゴシック" w:hint="eastAsia"/>
          <w:bCs/>
          <w:sz w:val="21"/>
          <w:szCs w:val="21"/>
        </w:rPr>
        <w:t>設計書の機能説明が不十分な場面でも、迅速にデモを作成し、機能の実現ロジックを視覚的に示すことで、顧客との認識齟齬を防ぎながら開発を推進してきた。</w:t>
      </w:r>
    </w:p>
    <w:p w14:paraId="0FFBC8CC" w14:textId="77777777" w:rsidR="0042722E" w:rsidRPr="00323981" w:rsidRDefault="0042722E" w:rsidP="0042722E">
      <w:pPr>
        <w:pStyle w:val="a5"/>
        <w:jc w:val="left"/>
        <w:rPr>
          <w:rFonts w:ascii="ＭＳ 明朝" w:eastAsia="DengXian" w:hAnsi="ＭＳ 明朝" w:cs="ＭＳ ゴシック"/>
          <w:bCs/>
          <w:sz w:val="21"/>
          <w:szCs w:val="21"/>
        </w:rPr>
      </w:pPr>
    </w:p>
    <w:p w14:paraId="79BA90DC" w14:textId="77777777" w:rsidR="0042722E" w:rsidRPr="00323981" w:rsidRDefault="0042722E" w:rsidP="0042722E">
      <w:pPr>
        <w:pStyle w:val="a5"/>
        <w:jc w:val="left"/>
        <w:rPr>
          <w:rFonts w:ascii="ＭＳ 明朝" w:eastAsia="ＭＳ 明朝" w:hAnsi="ＭＳ 明朝" w:cs="ＭＳ ゴシック"/>
          <w:bCs/>
          <w:sz w:val="21"/>
          <w:szCs w:val="21"/>
        </w:rPr>
      </w:pPr>
      <w:r w:rsidRPr="00323981">
        <w:rPr>
          <w:rFonts w:ascii="ＭＳ 明朝" w:eastAsia="ＭＳ 明朝" w:hAnsi="ＭＳ 明朝" w:cs="ＭＳ ゴシック" w:hint="eastAsia"/>
          <w:bCs/>
          <w:sz w:val="21"/>
          <w:szCs w:val="21"/>
        </w:rPr>
        <w:t>＜納期遵守と確実な実行力＞</w:t>
      </w:r>
    </w:p>
    <w:p w14:paraId="055446C8" w14:textId="77777777" w:rsidR="0042722E" w:rsidRPr="00323981" w:rsidRDefault="0042722E" w:rsidP="0042722E">
      <w:pPr>
        <w:pStyle w:val="a5"/>
        <w:jc w:val="left"/>
        <w:rPr>
          <w:rFonts w:ascii="ＭＳ 明朝" w:eastAsia="DengXian" w:hAnsi="ＭＳ 明朝" w:cs="ＭＳ ゴシック"/>
          <w:bCs/>
          <w:sz w:val="21"/>
          <w:szCs w:val="21"/>
        </w:rPr>
      </w:pPr>
      <w:r w:rsidRPr="00323981">
        <w:rPr>
          <w:rFonts w:ascii="ＭＳ 明朝" w:eastAsia="ＭＳ 明朝" w:hAnsi="ＭＳ 明朝" w:cs="ＭＳ ゴシック" w:hint="eastAsia"/>
          <w:bCs/>
          <w:sz w:val="21"/>
          <w:szCs w:val="21"/>
        </w:rPr>
        <w:t>与えられた業務に対して常に納期を意識し、設計・実装・テストの各フェーズを確実にやり遂げる実行力を強みとしている。金融・EC・車載・AI開発など複数業界のプロジェクトを通じて、この姿勢を一貫して実践してきた。</w:t>
      </w:r>
    </w:p>
    <w:p w14:paraId="51062E0A" w14:textId="77777777" w:rsidR="0042722E" w:rsidRPr="00323981" w:rsidRDefault="0042722E" w:rsidP="0042722E">
      <w:pPr>
        <w:pStyle w:val="a5"/>
        <w:jc w:val="left"/>
        <w:rPr>
          <w:rFonts w:ascii="ＭＳ 明朝" w:eastAsia="DengXian" w:hAnsi="ＭＳ 明朝" w:cs="ＭＳ ゴシック"/>
          <w:bCs/>
          <w:sz w:val="21"/>
          <w:szCs w:val="21"/>
        </w:rPr>
      </w:pPr>
    </w:p>
    <w:p w14:paraId="0D2C07B4" w14:textId="77777777" w:rsidR="0042722E" w:rsidRPr="00323981" w:rsidRDefault="0042722E" w:rsidP="0042722E">
      <w:pPr>
        <w:pStyle w:val="a5"/>
        <w:jc w:val="left"/>
        <w:rPr>
          <w:rFonts w:ascii="ＭＳ 明朝" w:eastAsia="ＭＳ 明朝" w:hAnsi="ＭＳ 明朝" w:cs="ＭＳ ゴシック"/>
          <w:bCs/>
          <w:sz w:val="21"/>
          <w:szCs w:val="21"/>
        </w:rPr>
      </w:pPr>
      <w:r w:rsidRPr="00323981">
        <w:rPr>
          <w:rFonts w:ascii="ＭＳ 明朝" w:eastAsia="ＭＳ 明朝" w:hAnsi="ＭＳ 明朝" w:cs="ＭＳ ゴシック" w:hint="eastAsia"/>
          <w:bCs/>
          <w:sz w:val="21"/>
          <w:szCs w:val="21"/>
        </w:rPr>
        <w:t>＜フルスタック開発への取り組み＞</w:t>
      </w:r>
    </w:p>
    <w:p w14:paraId="7B198393" w14:textId="6D303BD6" w:rsidR="00831EB0" w:rsidRPr="00323981" w:rsidRDefault="0042722E" w:rsidP="0042722E">
      <w:pPr>
        <w:pStyle w:val="a5"/>
        <w:jc w:val="left"/>
        <w:rPr>
          <w:rFonts w:ascii="ＭＳ 明朝" w:eastAsia="ＭＳ 明朝" w:hAnsi="ＭＳ 明朝"/>
          <w:sz w:val="21"/>
          <w:szCs w:val="21"/>
        </w:rPr>
      </w:pPr>
      <w:r w:rsidRPr="00323981">
        <w:rPr>
          <w:rFonts w:ascii="ＭＳ 明朝" w:eastAsia="ＭＳ 明朝" w:hAnsi="ＭＳ 明朝" w:cs="ＭＳ ゴシック" w:hint="eastAsia"/>
          <w:bCs/>
          <w:sz w:val="21"/>
          <w:szCs w:val="21"/>
        </w:rPr>
        <w:t>バックエンド（Java / Node.js）からフロントエンド（React / TypeScript / Next.js）、AWSを活用したインフラ構築・監視体制整備まで幅広く担当してきた。今後はクラウド・AI領域の知見をさらに深め、システム全体の</w:t>
      </w:r>
      <w:r w:rsidRPr="00323981">
        <w:rPr>
          <w:rFonts w:ascii="ＭＳ 明朝" w:eastAsia="ＭＳ 明朝" w:hAnsi="ＭＳ 明朝" w:cs="ＭＳ ゴシック" w:hint="eastAsia"/>
          <w:bCs/>
          <w:sz w:val="21"/>
          <w:szCs w:val="21"/>
        </w:rPr>
        <w:lastRenderedPageBreak/>
        <w:t>価値向上に貢献したい。</w:t>
      </w:r>
    </w:p>
    <w:p w14:paraId="3509CF7E" w14:textId="7856327F" w:rsidR="00FB64BC" w:rsidRPr="00825E52" w:rsidRDefault="005C0DB3" w:rsidP="002133DE">
      <w:pPr>
        <w:pStyle w:val="a5"/>
        <w:rPr>
          <w:rFonts w:ascii="ＭＳ 明朝" w:eastAsia="ＭＳ 明朝" w:hAnsi="ＭＳ 明朝"/>
          <w:sz w:val="21"/>
          <w:szCs w:val="21"/>
        </w:rPr>
      </w:pPr>
      <w:r w:rsidRPr="00323981">
        <w:rPr>
          <w:rFonts w:ascii="ＭＳ 明朝" w:eastAsia="ＭＳ 明朝" w:hAnsi="ＭＳ 明朝" w:hint="eastAsia"/>
          <w:sz w:val="21"/>
          <w:szCs w:val="21"/>
        </w:rPr>
        <w:t>以上</w:t>
      </w:r>
    </w:p>
    <w:p w14:paraId="560FFE50" w14:textId="77777777" w:rsidR="001D2A3C" w:rsidRPr="00825E52" w:rsidRDefault="001D2A3C" w:rsidP="0061461A">
      <w:pPr>
        <w:pStyle w:val="a5"/>
        <w:rPr>
          <w:rFonts w:ascii="ＭＳ 明朝" w:eastAsia="ＭＳ 明朝" w:hAnsi="ＭＳ 明朝"/>
          <w:sz w:val="21"/>
          <w:szCs w:val="21"/>
        </w:rPr>
      </w:pPr>
    </w:p>
    <w:sectPr w:rsidR="001D2A3C" w:rsidRPr="00825E52" w:rsidSect="002133DE">
      <w:footerReference w:type="even" r:id="rId9"/>
      <w:footerReference w:type="default" r:id="rId10"/>
      <w:pgSz w:w="11906" w:h="16838" w:code="9"/>
      <w:pgMar w:top="851" w:right="907" w:bottom="680" w:left="1134" w:header="851" w:footer="992" w:gutter="0"/>
      <w:cols w:space="720"/>
      <w:docGrid w:type="linesAndChars" w:linePitch="309" w:charSpace="-26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132721A" w14:textId="77777777" w:rsidR="0014527B" w:rsidRDefault="0014527B">
      <w:r>
        <w:separator/>
      </w:r>
    </w:p>
  </w:endnote>
  <w:endnote w:type="continuationSeparator" w:id="0">
    <w:p w14:paraId="1E90CA8A" w14:textId="77777777" w:rsidR="0014527B" w:rsidRDefault="001452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altName w:val="Times New Roman"/>
    <w:panose1 w:val="02040603050705020303"/>
    <w:charset w:val="00"/>
    <w:family w:val="roman"/>
    <w:notTrueType/>
    <w:pitch w:val="variable"/>
    <w:sig w:usb0="00000003" w:usb1="00000000" w:usb2="00000000" w:usb3="00000000" w:csb0="00000001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0166EA" w14:textId="77777777" w:rsidR="0030475C" w:rsidRDefault="00B726B4">
    <w:pPr>
      <w:pStyle w:val="a3"/>
      <w:framePr w:h="0" w:wrap="around" w:vAnchor="text" w:hAnchor="margin" w:xAlign="center" w:y="1"/>
    </w:pPr>
    <w:r>
      <w:fldChar w:fldCharType="begin"/>
    </w:r>
    <w:r w:rsidR="005C0DB3">
      <w:instrText xml:space="preserve">PAGE  </w:instrText>
    </w:r>
    <w:r>
      <w:fldChar w:fldCharType="separate"/>
    </w:r>
    <w:r w:rsidR="005C0DB3">
      <w:t>2</w:t>
    </w:r>
    <w:r>
      <w:fldChar w:fldCharType="end"/>
    </w:r>
  </w:p>
  <w:p w14:paraId="36D5D87B" w14:textId="77777777" w:rsidR="0030475C" w:rsidRDefault="0030475C">
    <w:pPr>
      <w:pStyle w:val="a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724967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0A186E0" w14:textId="0A26670A" w:rsidR="002133DE" w:rsidRDefault="002133DE">
            <w:pPr>
              <w:pStyle w:val="a3"/>
              <w:jc w:val="right"/>
            </w:pPr>
            <w:r>
              <w:rPr>
                <w:lang w:val="ja-JP"/>
              </w:rP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 w:rsidR="009F4DA5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ja-JP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 w:rsidR="009F4DA5"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CA1737D" w14:textId="2DF37A24" w:rsidR="0030475C" w:rsidRPr="00927775" w:rsidRDefault="0030475C">
    <w:pPr>
      <w:pStyle w:val="a3"/>
      <w:jc w:val="right"/>
      <w:rPr>
        <w:rFonts w:ascii="ＭＳ 明朝" w:hAnsi="ＭＳ 明朝" w:cs="ＭＳ 明朝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EE4B88E" w14:textId="77777777" w:rsidR="0014527B" w:rsidRDefault="0014527B">
      <w:r>
        <w:separator/>
      </w:r>
    </w:p>
  </w:footnote>
  <w:footnote w:type="continuationSeparator" w:id="0">
    <w:p w14:paraId="4F3FA09D" w14:textId="77777777" w:rsidR="0014527B" w:rsidRDefault="001452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03DC4"/>
    <w:multiLevelType w:val="hybridMultilevel"/>
    <w:tmpl w:val="5DBE9604"/>
    <w:lvl w:ilvl="0" w:tplc="1186BA36">
      <w:start w:val="1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">
    <w:nsid w:val="17717112"/>
    <w:multiLevelType w:val="hybridMultilevel"/>
    <w:tmpl w:val="6DDC1D34"/>
    <w:lvl w:ilvl="0" w:tplc="19E6ECB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>
    <w:nsid w:val="2C9C1371"/>
    <w:multiLevelType w:val="hybridMultilevel"/>
    <w:tmpl w:val="3DC89900"/>
    <w:lvl w:ilvl="0" w:tplc="E302476A">
      <w:start w:val="4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3">
    <w:nsid w:val="3D90778E"/>
    <w:multiLevelType w:val="hybridMultilevel"/>
    <w:tmpl w:val="96C47DF0"/>
    <w:lvl w:ilvl="0" w:tplc="130885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>
    <w:nsid w:val="5E8E2C88"/>
    <w:multiLevelType w:val="hybridMultilevel"/>
    <w:tmpl w:val="5DA018CE"/>
    <w:lvl w:ilvl="0" w:tplc="DD6C1EF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>
    <w:nsid w:val="6DAC2CB2"/>
    <w:multiLevelType w:val="hybridMultilevel"/>
    <w:tmpl w:val="10E0B9A0"/>
    <w:lvl w:ilvl="0" w:tplc="80DA98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removePersonalInformation/>
  <w:removeDateAndTime/>
  <w:bordersDoNotSurroundHeader/>
  <w:bordersDoNotSurroundFooter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851"/>
  <w:drawingGridHorizontalSpacing w:val="99"/>
  <w:drawingGridVerticalSpacing w:val="154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10DA3"/>
    <w:rsid w:val="00011BFE"/>
    <w:rsid w:val="00015F53"/>
    <w:rsid w:val="000165F9"/>
    <w:rsid w:val="00022B33"/>
    <w:rsid w:val="00023806"/>
    <w:rsid w:val="000249A7"/>
    <w:rsid w:val="00026677"/>
    <w:rsid w:val="000278FF"/>
    <w:rsid w:val="000410F4"/>
    <w:rsid w:val="00050464"/>
    <w:rsid w:val="000547E3"/>
    <w:rsid w:val="00056830"/>
    <w:rsid w:val="00057F7A"/>
    <w:rsid w:val="000630DE"/>
    <w:rsid w:val="00063842"/>
    <w:rsid w:val="0006494A"/>
    <w:rsid w:val="00071CB2"/>
    <w:rsid w:val="00073D94"/>
    <w:rsid w:val="000803F8"/>
    <w:rsid w:val="000923FE"/>
    <w:rsid w:val="000A3432"/>
    <w:rsid w:val="000A5821"/>
    <w:rsid w:val="000A5EBB"/>
    <w:rsid w:val="000A61FA"/>
    <w:rsid w:val="000C2B21"/>
    <w:rsid w:val="000C3C47"/>
    <w:rsid w:val="000D26B2"/>
    <w:rsid w:val="000F07FF"/>
    <w:rsid w:val="000F5CD4"/>
    <w:rsid w:val="000F5E56"/>
    <w:rsid w:val="000F6607"/>
    <w:rsid w:val="000F664C"/>
    <w:rsid w:val="000F7EC6"/>
    <w:rsid w:val="00102242"/>
    <w:rsid w:val="00105350"/>
    <w:rsid w:val="00105BFB"/>
    <w:rsid w:val="00106931"/>
    <w:rsid w:val="00106CE8"/>
    <w:rsid w:val="001106D1"/>
    <w:rsid w:val="001241C9"/>
    <w:rsid w:val="00133DB8"/>
    <w:rsid w:val="00136921"/>
    <w:rsid w:val="0014527B"/>
    <w:rsid w:val="0015415F"/>
    <w:rsid w:val="0015451B"/>
    <w:rsid w:val="00154FAF"/>
    <w:rsid w:val="00156E5B"/>
    <w:rsid w:val="001610BB"/>
    <w:rsid w:val="00161C47"/>
    <w:rsid w:val="00165279"/>
    <w:rsid w:val="001670C6"/>
    <w:rsid w:val="0016721E"/>
    <w:rsid w:val="001705F3"/>
    <w:rsid w:val="00171605"/>
    <w:rsid w:val="00172A27"/>
    <w:rsid w:val="00174BDF"/>
    <w:rsid w:val="001779DD"/>
    <w:rsid w:val="0018155D"/>
    <w:rsid w:val="001879B0"/>
    <w:rsid w:val="001A2B04"/>
    <w:rsid w:val="001B701A"/>
    <w:rsid w:val="001B7BE3"/>
    <w:rsid w:val="001C38BB"/>
    <w:rsid w:val="001D2A3C"/>
    <w:rsid w:val="001E6538"/>
    <w:rsid w:val="001F7B08"/>
    <w:rsid w:val="00201CD1"/>
    <w:rsid w:val="00203813"/>
    <w:rsid w:val="00207533"/>
    <w:rsid w:val="002122F2"/>
    <w:rsid w:val="002133DE"/>
    <w:rsid w:val="00214FA7"/>
    <w:rsid w:val="00216F5F"/>
    <w:rsid w:val="00221C3A"/>
    <w:rsid w:val="00226107"/>
    <w:rsid w:val="00243A02"/>
    <w:rsid w:val="00261664"/>
    <w:rsid w:val="00267AD7"/>
    <w:rsid w:val="0027375C"/>
    <w:rsid w:val="00276462"/>
    <w:rsid w:val="002836F8"/>
    <w:rsid w:val="002851A0"/>
    <w:rsid w:val="00287A93"/>
    <w:rsid w:val="00290318"/>
    <w:rsid w:val="002A4D01"/>
    <w:rsid w:val="002A6C06"/>
    <w:rsid w:val="002B33CB"/>
    <w:rsid w:val="002B7E59"/>
    <w:rsid w:val="002C06C9"/>
    <w:rsid w:val="002C2B2D"/>
    <w:rsid w:val="002E0978"/>
    <w:rsid w:val="002E129E"/>
    <w:rsid w:val="002F6FF3"/>
    <w:rsid w:val="00301355"/>
    <w:rsid w:val="0030475C"/>
    <w:rsid w:val="003051B7"/>
    <w:rsid w:val="00305602"/>
    <w:rsid w:val="00310B2D"/>
    <w:rsid w:val="00312775"/>
    <w:rsid w:val="00313928"/>
    <w:rsid w:val="00323981"/>
    <w:rsid w:val="003254A7"/>
    <w:rsid w:val="003301F8"/>
    <w:rsid w:val="003359F8"/>
    <w:rsid w:val="00341F73"/>
    <w:rsid w:val="0034691B"/>
    <w:rsid w:val="00346D97"/>
    <w:rsid w:val="00365091"/>
    <w:rsid w:val="0037109F"/>
    <w:rsid w:val="00373C6D"/>
    <w:rsid w:val="003771E0"/>
    <w:rsid w:val="003820DA"/>
    <w:rsid w:val="0039002C"/>
    <w:rsid w:val="0039516F"/>
    <w:rsid w:val="003A0A99"/>
    <w:rsid w:val="003A7109"/>
    <w:rsid w:val="003A7AAE"/>
    <w:rsid w:val="003B5B50"/>
    <w:rsid w:val="003B7361"/>
    <w:rsid w:val="003C098D"/>
    <w:rsid w:val="003D27F8"/>
    <w:rsid w:val="003F313B"/>
    <w:rsid w:val="003F605D"/>
    <w:rsid w:val="00402796"/>
    <w:rsid w:val="00404914"/>
    <w:rsid w:val="0040796C"/>
    <w:rsid w:val="00407FE6"/>
    <w:rsid w:val="00417E70"/>
    <w:rsid w:val="004200F7"/>
    <w:rsid w:val="00420AE6"/>
    <w:rsid w:val="00422BD6"/>
    <w:rsid w:val="00426FE2"/>
    <w:rsid w:val="0042722E"/>
    <w:rsid w:val="00433C5A"/>
    <w:rsid w:val="004467A3"/>
    <w:rsid w:val="00451D6E"/>
    <w:rsid w:val="00457DEC"/>
    <w:rsid w:val="00460886"/>
    <w:rsid w:val="00461DB3"/>
    <w:rsid w:val="00464D94"/>
    <w:rsid w:val="0047078B"/>
    <w:rsid w:val="004778BD"/>
    <w:rsid w:val="00481B7B"/>
    <w:rsid w:val="00485144"/>
    <w:rsid w:val="00491849"/>
    <w:rsid w:val="00493871"/>
    <w:rsid w:val="004A5864"/>
    <w:rsid w:val="004A7876"/>
    <w:rsid w:val="004B2173"/>
    <w:rsid w:val="004B3BA3"/>
    <w:rsid w:val="004C093A"/>
    <w:rsid w:val="004F4C37"/>
    <w:rsid w:val="004F755C"/>
    <w:rsid w:val="004F7F1B"/>
    <w:rsid w:val="0050018B"/>
    <w:rsid w:val="005014E2"/>
    <w:rsid w:val="00504E2B"/>
    <w:rsid w:val="00505274"/>
    <w:rsid w:val="005119F0"/>
    <w:rsid w:val="00511F5A"/>
    <w:rsid w:val="00517644"/>
    <w:rsid w:val="00531A5C"/>
    <w:rsid w:val="00535512"/>
    <w:rsid w:val="00546233"/>
    <w:rsid w:val="00546E00"/>
    <w:rsid w:val="00560590"/>
    <w:rsid w:val="00561537"/>
    <w:rsid w:val="0056399C"/>
    <w:rsid w:val="005743BF"/>
    <w:rsid w:val="00582F06"/>
    <w:rsid w:val="005913AD"/>
    <w:rsid w:val="005B0DD0"/>
    <w:rsid w:val="005B3428"/>
    <w:rsid w:val="005B41CD"/>
    <w:rsid w:val="005B4C65"/>
    <w:rsid w:val="005C0DB3"/>
    <w:rsid w:val="005C7586"/>
    <w:rsid w:val="005D172F"/>
    <w:rsid w:val="005D1BC6"/>
    <w:rsid w:val="005D25B1"/>
    <w:rsid w:val="005E116D"/>
    <w:rsid w:val="005E3990"/>
    <w:rsid w:val="005F0A2F"/>
    <w:rsid w:val="005F1432"/>
    <w:rsid w:val="005F1DC4"/>
    <w:rsid w:val="005F25B4"/>
    <w:rsid w:val="005F3582"/>
    <w:rsid w:val="005F64CF"/>
    <w:rsid w:val="00600CE0"/>
    <w:rsid w:val="006049CB"/>
    <w:rsid w:val="00605E89"/>
    <w:rsid w:val="006136FD"/>
    <w:rsid w:val="006143E7"/>
    <w:rsid w:val="0061461A"/>
    <w:rsid w:val="0062013B"/>
    <w:rsid w:val="0062323A"/>
    <w:rsid w:val="00630F02"/>
    <w:rsid w:val="006314A1"/>
    <w:rsid w:val="00644D7C"/>
    <w:rsid w:val="006559A4"/>
    <w:rsid w:val="00664F5B"/>
    <w:rsid w:val="006755C1"/>
    <w:rsid w:val="0067785D"/>
    <w:rsid w:val="006825D1"/>
    <w:rsid w:val="00683FBE"/>
    <w:rsid w:val="0068493C"/>
    <w:rsid w:val="0068544C"/>
    <w:rsid w:val="00690299"/>
    <w:rsid w:val="00690DC2"/>
    <w:rsid w:val="006967DD"/>
    <w:rsid w:val="006A1B85"/>
    <w:rsid w:val="006A5749"/>
    <w:rsid w:val="006C3036"/>
    <w:rsid w:val="006D1683"/>
    <w:rsid w:val="006D4A30"/>
    <w:rsid w:val="006F4394"/>
    <w:rsid w:val="006F4AA4"/>
    <w:rsid w:val="006F530C"/>
    <w:rsid w:val="00707DE7"/>
    <w:rsid w:val="00712282"/>
    <w:rsid w:val="007143D2"/>
    <w:rsid w:val="0073160F"/>
    <w:rsid w:val="00732B98"/>
    <w:rsid w:val="00740907"/>
    <w:rsid w:val="00743182"/>
    <w:rsid w:val="00746282"/>
    <w:rsid w:val="00751247"/>
    <w:rsid w:val="0075233B"/>
    <w:rsid w:val="007534A1"/>
    <w:rsid w:val="00755F2C"/>
    <w:rsid w:val="00757B93"/>
    <w:rsid w:val="0076127F"/>
    <w:rsid w:val="00761B88"/>
    <w:rsid w:val="007658CB"/>
    <w:rsid w:val="00765F6E"/>
    <w:rsid w:val="00771DBE"/>
    <w:rsid w:val="00775971"/>
    <w:rsid w:val="00776AFA"/>
    <w:rsid w:val="007855FB"/>
    <w:rsid w:val="007858FF"/>
    <w:rsid w:val="007953B8"/>
    <w:rsid w:val="007A00AB"/>
    <w:rsid w:val="007B1169"/>
    <w:rsid w:val="007B7224"/>
    <w:rsid w:val="007C4EF3"/>
    <w:rsid w:val="007D281D"/>
    <w:rsid w:val="007D5492"/>
    <w:rsid w:val="007D791F"/>
    <w:rsid w:val="007E146C"/>
    <w:rsid w:val="007F0C01"/>
    <w:rsid w:val="007F1853"/>
    <w:rsid w:val="00800054"/>
    <w:rsid w:val="00802E55"/>
    <w:rsid w:val="0080353B"/>
    <w:rsid w:val="008137D6"/>
    <w:rsid w:val="00816705"/>
    <w:rsid w:val="00816F1B"/>
    <w:rsid w:val="0081715F"/>
    <w:rsid w:val="0081743F"/>
    <w:rsid w:val="00820B82"/>
    <w:rsid w:val="00822646"/>
    <w:rsid w:val="00824A49"/>
    <w:rsid w:val="00824F12"/>
    <w:rsid w:val="00825E52"/>
    <w:rsid w:val="00831227"/>
    <w:rsid w:val="00831EB0"/>
    <w:rsid w:val="00843AF4"/>
    <w:rsid w:val="00845D66"/>
    <w:rsid w:val="00845FF5"/>
    <w:rsid w:val="00851502"/>
    <w:rsid w:val="008540CC"/>
    <w:rsid w:val="00854860"/>
    <w:rsid w:val="00871B62"/>
    <w:rsid w:val="008743A0"/>
    <w:rsid w:val="00874D5E"/>
    <w:rsid w:val="008861F1"/>
    <w:rsid w:val="00890567"/>
    <w:rsid w:val="008916AF"/>
    <w:rsid w:val="008A0820"/>
    <w:rsid w:val="008A4197"/>
    <w:rsid w:val="008A42CF"/>
    <w:rsid w:val="008A79BF"/>
    <w:rsid w:val="008B17DE"/>
    <w:rsid w:val="008B431C"/>
    <w:rsid w:val="008B4A27"/>
    <w:rsid w:val="008B6990"/>
    <w:rsid w:val="008C2A42"/>
    <w:rsid w:val="008C6D47"/>
    <w:rsid w:val="008D4F42"/>
    <w:rsid w:val="008D7AB6"/>
    <w:rsid w:val="008E0494"/>
    <w:rsid w:val="008E5438"/>
    <w:rsid w:val="008E63A3"/>
    <w:rsid w:val="008E7DDC"/>
    <w:rsid w:val="008F584E"/>
    <w:rsid w:val="008F5AD8"/>
    <w:rsid w:val="008F65C0"/>
    <w:rsid w:val="008F691F"/>
    <w:rsid w:val="00910277"/>
    <w:rsid w:val="00910CDB"/>
    <w:rsid w:val="00913E11"/>
    <w:rsid w:val="009154E9"/>
    <w:rsid w:val="009228F2"/>
    <w:rsid w:val="00927775"/>
    <w:rsid w:val="00941CCD"/>
    <w:rsid w:val="009458BB"/>
    <w:rsid w:val="00947C79"/>
    <w:rsid w:val="00947D34"/>
    <w:rsid w:val="0095550A"/>
    <w:rsid w:val="00956511"/>
    <w:rsid w:val="00960117"/>
    <w:rsid w:val="009608C5"/>
    <w:rsid w:val="00963A81"/>
    <w:rsid w:val="00963E15"/>
    <w:rsid w:val="00975157"/>
    <w:rsid w:val="009767A7"/>
    <w:rsid w:val="0097724B"/>
    <w:rsid w:val="00984D96"/>
    <w:rsid w:val="00984F86"/>
    <w:rsid w:val="009855B0"/>
    <w:rsid w:val="00990F60"/>
    <w:rsid w:val="0099180F"/>
    <w:rsid w:val="00996302"/>
    <w:rsid w:val="009A1502"/>
    <w:rsid w:val="009A16C3"/>
    <w:rsid w:val="009A179E"/>
    <w:rsid w:val="009A4109"/>
    <w:rsid w:val="009B341D"/>
    <w:rsid w:val="009C0564"/>
    <w:rsid w:val="009C168B"/>
    <w:rsid w:val="009C3A84"/>
    <w:rsid w:val="009C3F96"/>
    <w:rsid w:val="009D2364"/>
    <w:rsid w:val="009E1303"/>
    <w:rsid w:val="009E16AA"/>
    <w:rsid w:val="009E4132"/>
    <w:rsid w:val="009E5338"/>
    <w:rsid w:val="009F2EC4"/>
    <w:rsid w:val="009F4369"/>
    <w:rsid w:val="009F4D93"/>
    <w:rsid w:val="009F4DA5"/>
    <w:rsid w:val="009F54F1"/>
    <w:rsid w:val="009F6FA5"/>
    <w:rsid w:val="00A0312B"/>
    <w:rsid w:val="00A129BB"/>
    <w:rsid w:val="00A248F1"/>
    <w:rsid w:val="00A24AB9"/>
    <w:rsid w:val="00A2549E"/>
    <w:rsid w:val="00A3100F"/>
    <w:rsid w:val="00A338E5"/>
    <w:rsid w:val="00A33A24"/>
    <w:rsid w:val="00A424D3"/>
    <w:rsid w:val="00A42859"/>
    <w:rsid w:val="00A440CF"/>
    <w:rsid w:val="00A51B29"/>
    <w:rsid w:val="00A52C76"/>
    <w:rsid w:val="00A52D83"/>
    <w:rsid w:val="00A61338"/>
    <w:rsid w:val="00A618A8"/>
    <w:rsid w:val="00A62128"/>
    <w:rsid w:val="00A6492B"/>
    <w:rsid w:val="00A7095A"/>
    <w:rsid w:val="00A77BE0"/>
    <w:rsid w:val="00A81FFB"/>
    <w:rsid w:val="00A8491F"/>
    <w:rsid w:val="00A86277"/>
    <w:rsid w:val="00A94F71"/>
    <w:rsid w:val="00A9575D"/>
    <w:rsid w:val="00AA090A"/>
    <w:rsid w:val="00AA2BAB"/>
    <w:rsid w:val="00AA6ECC"/>
    <w:rsid w:val="00AB2E90"/>
    <w:rsid w:val="00AB31F0"/>
    <w:rsid w:val="00AC49FC"/>
    <w:rsid w:val="00AC635D"/>
    <w:rsid w:val="00AD0773"/>
    <w:rsid w:val="00AD1FB1"/>
    <w:rsid w:val="00AD2706"/>
    <w:rsid w:val="00AE00A1"/>
    <w:rsid w:val="00AE1AD7"/>
    <w:rsid w:val="00AE4E1C"/>
    <w:rsid w:val="00AF2F03"/>
    <w:rsid w:val="00AF6B61"/>
    <w:rsid w:val="00B140CC"/>
    <w:rsid w:val="00B219A1"/>
    <w:rsid w:val="00B34E14"/>
    <w:rsid w:val="00B34FC6"/>
    <w:rsid w:val="00B35136"/>
    <w:rsid w:val="00B46A48"/>
    <w:rsid w:val="00B57381"/>
    <w:rsid w:val="00B57DBA"/>
    <w:rsid w:val="00B6271B"/>
    <w:rsid w:val="00B726B4"/>
    <w:rsid w:val="00B7298E"/>
    <w:rsid w:val="00B807AB"/>
    <w:rsid w:val="00B81C2C"/>
    <w:rsid w:val="00B90A31"/>
    <w:rsid w:val="00BA2E21"/>
    <w:rsid w:val="00BA6178"/>
    <w:rsid w:val="00BA79BA"/>
    <w:rsid w:val="00BB30B8"/>
    <w:rsid w:val="00BB7CAD"/>
    <w:rsid w:val="00BC1A1F"/>
    <w:rsid w:val="00BC48D3"/>
    <w:rsid w:val="00BC7202"/>
    <w:rsid w:val="00BD4B94"/>
    <w:rsid w:val="00BE0682"/>
    <w:rsid w:val="00BE6C23"/>
    <w:rsid w:val="00BF1827"/>
    <w:rsid w:val="00BF196A"/>
    <w:rsid w:val="00BF64CE"/>
    <w:rsid w:val="00C05896"/>
    <w:rsid w:val="00C07369"/>
    <w:rsid w:val="00C114C6"/>
    <w:rsid w:val="00C12AB2"/>
    <w:rsid w:val="00C15059"/>
    <w:rsid w:val="00C202D1"/>
    <w:rsid w:val="00C251B7"/>
    <w:rsid w:val="00C26F81"/>
    <w:rsid w:val="00C44804"/>
    <w:rsid w:val="00C55459"/>
    <w:rsid w:val="00C62515"/>
    <w:rsid w:val="00C67D8E"/>
    <w:rsid w:val="00C70F86"/>
    <w:rsid w:val="00C7190C"/>
    <w:rsid w:val="00C73061"/>
    <w:rsid w:val="00C8049D"/>
    <w:rsid w:val="00C8163D"/>
    <w:rsid w:val="00C8204C"/>
    <w:rsid w:val="00C90A55"/>
    <w:rsid w:val="00C93248"/>
    <w:rsid w:val="00CA793C"/>
    <w:rsid w:val="00CB2867"/>
    <w:rsid w:val="00CB31BC"/>
    <w:rsid w:val="00CB3679"/>
    <w:rsid w:val="00CB7AD9"/>
    <w:rsid w:val="00CC0029"/>
    <w:rsid w:val="00CC2060"/>
    <w:rsid w:val="00CC2ECF"/>
    <w:rsid w:val="00CC6A3D"/>
    <w:rsid w:val="00CC754D"/>
    <w:rsid w:val="00CD4687"/>
    <w:rsid w:val="00CE351B"/>
    <w:rsid w:val="00CE3DCC"/>
    <w:rsid w:val="00CE5B67"/>
    <w:rsid w:val="00CF0F0D"/>
    <w:rsid w:val="00CF44A0"/>
    <w:rsid w:val="00CF47F6"/>
    <w:rsid w:val="00CF6A84"/>
    <w:rsid w:val="00D03CD2"/>
    <w:rsid w:val="00D137B3"/>
    <w:rsid w:val="00D13D84"/>
    <w:rsid w:val="00D1515A"/>
    <w:rsid w:val="00D151ED"/>
    <w:rsid w:val="00D202E9"/>
    <w:rsid w:val="00D20DF9"/>
    <w:rsid w:val="00D22A27"/>
    <w:rsid w:val="00D266E6"/>
    <w:rsid w:val="00D26BA0"/>
    <w:rsid w:val="00D30E1A"/>
    <w:rsid w:val="00D34B85"/>
    <w:rsid w:val="00D36BA9"/>
    <w:rsid w:val="00D37801"/>
    <w:rsid w:val="00D50DD0"/>
    <w:rsid w:val="00D512D7"/>
    <w:rsid w:val="00D51741"/>
    <w:rsid w:val="00D53BCB"/>
    <w:rsid w:val="00D53E73"/>
    <w:rsid w:val="00D60541"/>
    <w:rsid w:val="00D62BC2"/>
    <w:rsid w:val="00D66634"/>
    <w:rsid w:val="00D707EE"/>
    <w:rsid w:val="00D72911"/>
    <w:rsid w:val="00D76335"/>
    <w:rsid w:val="00D80731"/>
    <w:rsid w:val="00D86BAF"/>
    <w:rsid w:val="00D8741C"/>
    <w:rsid w:val="00D91175"/>
    <w:rsid w:val="00D960C1"/>
    <w:rsid w:val="00DA4B45"/>
    <w:rsid w:val="00DA5D19"/>
    <w:rsid w:val="00DA78EA"/>
    <w:rsid w:val="00DB193D"/>
    <w:rsid w:val="00DB24AC"/>
    <w:rsid w:val="00DB24D8"/>
    <w:rsid w:val="00DB596D"/>
    <w:rsid w:val="00DC0912"/>
    <w:rsid w:val="00DC7E5B"/>
    <w:rsid w:val="00DD0290"/>
    <w:rsid w:val="00DD497C"/>
    <w:rsid w:val="00DE2288"/>
    <w:rsid w:val="00DE34FF"/>
    <w:rsid w:val="00DF407D"/>
    <w:rsid w:val="00DF411F"/>
    <w:rsid w:val="00DF7741"/>
    <w:rsid w:val="00E03BD6"/>
    <w:rsid w:val="00E06AC5"/>
    <w:rsid w:val="00E12138"/>
    <w:rsid w:val="00E23A3F"/>
    <w:rsid w:val="00E24D1F"/>
    <w:rsid w:val="00E36EF7"/>
    <w:rsid w:val="00E43CA0"/>
    <w:rsid w:val="00E441E7"/>
    <w:rsid w:val="00E50016"/>
    <w:rsid w:val="00E5063C"/>
    <w:rsid w:val="00E60992"/>
    <w:rsid w:val="00E6409B"/>
    <w:rsid w:val="00E64376"/>
    <w:rsid w:val="00E658CF"/>
    <w:rsid w:val="00E65AD3"/>
    <w:rsid w:val="00E949FF"/>
    <w:rsid w:val="00E96719"/>
    <w:rsid w:val="00E97515"/>
    <w:rsid w:val="00EA6FA9"/>
    <w:rsid w:val="00EB544A"/>
    <w:rsid w:val="00EF2B1F"/>
    <w:rsid w:val="00EF35E0"/>
    <w:rsid w:val="00EF3C6E"/>
    <w:rsid w:val="00F01A7D"/>
    <w:rsid w:val="00F065AB"/>
    <w:rsid w:val="00F12734"/>
    <w:rsid w:val="00F14F7C"/>
    <w:rsid w:val="00F152E7"/>
    <w:rsid w:val="00F20513"/>
    <w:rsid w:val="00F307BE"/>
    <w:rsid w:val="00F34F29"/>
    <w:rsid w:val="00F4480A"/>
    <w:rsid w:val="00F45871"/>
    <w:rsid w:val="00F557E3"/>
    <w:rsid w:val="00F60024"/>
    <w:rsid w:val="00F605E1"/>
    <w:rsid w:val="00F62624"/>
    <w:rsid w:val="00F637E0"/>
    <w:rsid w:val="00F717D4"/>
    <w:rsid w:val="00F7280C"/>
    <w:rsid w:val="00F749A5"/>
    <w:rsid w:val="00F77AA2"/>
    <w:rsid w:val="00F86347"/>
    <w:rsid w:val="00F9075F"/>
    <w:rsid w:val="00F90CCF"/>
    <w:rsid w:val="00FB64BC"/>
    <w:rsid w:val="00FC124C"/>
    <w:rsid w:val="00FC182A"/>
    <w:rsid w:val="00FC2207"/>
    <w:rsid w:val="00FD08D8"/>
    <w:rsid w:val="00FD36CA"/>
    <w:rsid w:val="00FD6A73"/>
    <w:rsid w:val="00FE4B96"/>
    <w:rsid w:val="00FF43A8"/>
    <w:rsid w:val="00FF50E9"/>
    <w:rsid w:val="00FF5572"/>
    <w:rsid w:val="00FF77D9"/>
    <w:rsid w:val="00FF7C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2283A14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header" w:uiPriority="99"/>
    <w:lsdException w:name="footer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st Paragraph" w:uiPriority="34" w:qFormat="1"/>
    <w:lsdException w:name="TOC Heading" w:semiHidden="1" w:unhideWhenUsed="1"/>
  </w:latentStyles>
  <w:style w:type="paragraph" w:default="1" w:styleId="a">
    <w:name w:val="Normal"/>
    <w:qFormat/>
    <w:rsid w:val="00A52D83"/>
    <w:pPr>
      <w:widowControl w:val="0"/>
      <w:adjustRightInd w:val="0"/>
      <w:jc w:val="both"/>
      <w:textAlignment w:val="baseline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页脚 Char"/>
    <w:link w:val="a3"/>
    <w:uiPriority w:val="99"/>
    <w:rsid w:val="00C70F86"/>
    <w:rPr>
      <w:kern w:val="2"/>
      <w:sz w:val="21"/>
    </w:rPr>
  </w:style>
  <w:style w:type="paragraph" w:styleId="a4">
    <w:name w:val="Body Text"/>
    <w:basedOn w:val="a"/>
    <w:rsid w:val="00C70F86"/>
    <w:pPr>
      <w:jc w:val="center"/>
    </w:pPr>
    <w:rPr>
      <w:sz w:val="16"/>
    </w:rPr>
  </w:style>
  <w:style w:type="paragraph" w:styleId="a5">
    <w:name w:val="Closing"/>
    <w:basedOn w:val="a"/>
    <w:rsid w:val="00C70F86"/>
    <w:pPr>
      <w:jc w:val="right"/>
    </w:pPr>
    <w:rPr>
      <w:rFonts w:ascii="ＭＳ ゴシック" w:eastAsia="ＭＳ ゴシック" w:hAnsi="ＭＳ ゴシック"/>
      <w:sz w:val="18"/>
      <w:szCs w:val="18"/>
    </w:rPr>
  </w:style>
  <w:style w:type="paragraph" w:styleId="a3">
    <w:name w:val="footer"/>
    <w:basedOn w:val="a"/>
    <w:link w:val="Char"/>
    <w:uiPriority w:val="99"/>
    <w:rsid w:val="00C70F86"/>
    <w:pPr>
      <w:tabs>
        <w:tab w:val="center" w:pos="4252"/>
        <w:tab w:val="right" w:pos="8504"/>
      </w:tabs>
    </w:pPr>
  </w:style>
  <w:style w:type="paragraph" w:styleId="HTML">
    <w:name w:val="HTML Preformatted"/>
    <w:basedOn w:val="a"/>
    <w:rsid w:val="00C70F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</w:rPr>
  </w:style>
  <w:style w:type="paragraph" w:styleId="a6">
    <w:name w:val="Balloon Text"/>
    <w:basedOn w:val="a"/>
    <w:rsid w:val="00C70F86"/>
    <w:rPr>
      <w:rFonts w:ascii="Arial" w:eastAsia="ＭＳ ゴシック" w:hAnsi="Arial"/>
      <w:sz w:val="18"/>
      <w:szCs w:val="18"/>
    </w:rPr>
  </w:style>
  <w:style w:type="paragraph" w:styleId="a7">
    <w:name w:val="header"/>
    <w:basedOn w:val="a"/>
    <w:link w:val="Char0"/>
    <w:uiPriority w:val="99"/>
    <w:rsid w:val="00C70F86"/>
    <w:pPr>
      <w:tabs>
        <w:tab w:val="center" w:pos="4252"/>
        <w:tab w:val="right" w:pos="8504"/>
      </w:tabs>
    </w:pPr>
  </w:style>
  <w:style w:type="table" w:styleId="a8">
    <w:name w:val="Table Grid"/>
    <w:basedOn w:val="a1"/>
    <w:rsid w:val="00D137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0">
    <w:name w:val="页眉 Char"/>
    <w:link w:val="a7"/>
    <w:uiPriority w:val="99"/>
    <w:rsid w:val="002122F2"/>
    <w:rPr>
      <w:kern w:val="2"/>
      <w:sz w:val="21"/>
      <w:szCs w:val="24"/>
    </w:rPr>
  </w:style>
  <w:style w:type="paragraph" w:styleId="a9">
    <w:name w:val="List Paragraph"/>
    <w:basedOn w:val="a"/>
    <w:uiPriority w:val="34"/>
    <w:qFormat/>
    <w:rsid w:val="00AD2706"/>
    <w:pPr>
      <w:adjustRightInd/>
      <w:ind w:leftChars="400" w:left="840"/>
      <w:textAlignment w:val="auto"/>
    </w:pPr>
    <w:rPr>
      <w:rFonts w:ascii="游明朝" w:eastAsia="游明朝" w:hAnsi="游明朝"/>
      <w:szCs w:val="22"/>
    </w:rPr>
  </w:style>
  <w:style w:type="character" w:styleId="aa">
    <w:name w:val="annotation reference"/>
    <w:rsid w:val="001705F3"/>
    <w:rPr>
      <w:sz w:val="18"/>
      <w:szCs w:val="18"/>
    </w:rPr>
  </w:style>
  <w:style w:type="paragraph" w:styleId="ab">
    <w:name w:val="annotation text"/>
    <w:basedOn w:val="a"/>
    <w:link w:val="Char1"/>
    <w:rsid w:val="001705F3"/>
    <w:pPr>
      <w:jc w:val="left"/>
    </w:pPr>
  </w:style>
  <w:style w:type="character" w:customStyle="1" w:styleId="Char1">
    <w:name w:val="批注文字 Char"/>
    <w:link w:val="ab"/>
    <w:rsid w:val="001705F3"/>
    <w:rPr>
      <w:kern w:val="2"/>
      <w:sz w:val="21"/>
      <w:szCs w:val="24"/>
    </w:rPr>
  </w:style>
  <w:style w:type="paragraph" w:styleId="ac">
    <w:name w:val="annotation subject"/>
    <w:basedOn w:val="ab"/>
    <w:next w:val="ab"/>
    <w:link w:val="Char2"/>
    <w:rsid w:val="001705F3"/>
    <w:rPr>
      <w:b/>
      <w:bCs/>
    </w:rPr>
  </w:style>
  <w:style w:type="character" w:customStyle="1" w:styleId="Char2">
    <w:name w:val="批注主题 Char"/>
    <w:link w:val="ac"/>
    <w:rsid w:val="001705F3"/>
    <w:rPr>
      <w:b/>
      <w:bCs/>
      <w:kern w:val="2"/>
      <w:sz w:val="21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header" w:uiPriority="99"/>
    <w:lsdException w:name="footer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st Paragraph" w:uiPriority="34" w:qFormat="1"/>
    <w:lsdException w:name="TOC Heading" w:semiHidden="1" w:unhideWhenUsed="1"/>
  </w:latentStyles>
  <w:style w:type="paragraph" w:default="1" w:styleId="a">
    <w:name w:val="Normal"/>
    <w:qFormat/>
    <w:rsid w:val="00A52D83"/>
    <w:pPr>
      <w:widowControl w:val="0"/>
      <w:adjustRightInd w:val="0"/>
      <w:jc w:val="both"/>
      <w:textAlignment w:val="baseline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页脚 Char"/>
    <w:link w:val="a3"/>
    <w:uiPriority w:val="99"/>
    <w:rsid w:val="00C70F86"/>
    <w:rPr>
      <w:kern w:val="2"/>
      <w:sz w:val="21"/>
    </w:rPr>
  </w:style>
  <w:style w:type="paragraph" w:styleId="a4">
    <w:name w:val="Body Text"/>
    <w:basedOn w:val="a"/>
    <w:rsid w:val="00C70F86"/>
    <w:pPr>
      <w:jc w:val="center"/>
    </w:pPr>
    <w:rPr>
      <w:sz w:val="16"/>
    </w:rPr>
  </w:style>
  <w:style w:type="paragraph" w:styleId="a5">
    <w:name w:val="Closing"/>
    <w:basedOn w:val="a"/>
    <w:rsid w:val="00C70F86"/>
    <w:pPr>
      <w:jc w:val="right"/>
    </w:pPr>
    <w:rPr>
      <w:rFonts w:ascii="ＭＳ ゴシック" w:eastAsia="ＭＳ ゴシック" w:hAnsi="ＭＳ ゴシック"/>
      <w:sz w:val="18"/>
      <w:szCs w:val="18"/>
    </w:rPr>
  </w:style>
  <w:style w:type="paragraph" w:styleId="a3">
    <w:name w:val="footer"/>
    <w:basedOn w:val="a"/>
    <w:link w:val="Char"/>
    <w:uiPriority w:val="99"/>
    <w:rsid w:val="00C70F86"/>
    <w:pPr>
      <w:tabs>
        <w:tab w:val="center" w:pos="4252"/>
        <w:tab w:val="right" w:pos="8504"/>
      </w:tabs>
    </w:pPr>
  </w:style>
  <w:style w:type="paragraph" w:styleId="HTML">
    <w:name w:val="HTML Preformatted"/>
    <w:basedOn w:val="a"/>
    <w:rsid w:val="00C70F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</w:rPr>
  </w:style>
  <w:style w:type="paragraph" w:styleId="a6">
    <w:name w:val="Balloon Text"/>
    <w:basedOn w:val="a"/>
    <w:rsid w:val="00C70F86"/>
    <w:rPr>
      <w:rFonts w:ascii="Arial" w:eastAsia="ＭＳ ゴシック" w:hAnsi="Arial"/>
      <w:sz w:val="18"/>
      <w:szCs w:val="18"/>
    </w:rPr>
  </w:style>
  <w:style w:type="paragraph" w:styleId="a7">
    <w:name w:val="header"/>
    <w:basedOn w:val="a"/>
    <w:link w:val="Char0"/>
    <w:uiPriority w:val="99"/>
    <w:rsid w:val="00C70F86"/>
    <w:pPr>
      <w:tabs>
        <w:tab w:val="center" w:pos="4252"/>
        <w:tab w:val="right" w:pos="8504"/>
      </w:tabs>
    </w:pPr>
  </w:style>
  <w:style w:type="table" w:styleId="a8">
    <w:name w:val="Table Grid"/>
    <w:basedOn w:val="a1"/>
    <w:rsid w:val="00D137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0">
    <w:name w:val="页眉 Char"/>
    <w:link w:val="a7"/>
    <w:uiPriority w:val="99"/>
    <w:rsid w:val="002122F2"/>
    <w:rPr>
      <w:kern w:val="2"/>
      <w:sz w:val="21"/>
      <w:szCs w:val="24"/>
    </w:rPr>
  </w:style>
  <w:style w:type="paragraph" w:styleId="a9">
    <w:name w:val="List Paragraph"/>
    <w:basedOn w:val="a"/>
    <w:uiPriority w:val="34"/>
    <w:qFormat/>
    <w:rsid w:val="00AD2706"/>
    <w:pPr>
      <w:adjustRightInd/>
      <w:ind w:leftChars="400" w:left="840"/>
      <w:textAlignment w:val="auto"/>
    </w:pPr>
    <w:rPr>
      <w:rFonts w:ascii="游明朝" w:eastAsia="游明朝" w:hAnsi="游明朝"/>
      <w:szCs w:val="22"/>
    </w:rPr>
  </w:style>
  <w:style w:type="character" w:styleId="aa">
    <w:name w:val="annotation reference"/>
    <w:rsid w:val="001705F3"/>
    <w:rPr>
      <w:sz w:val="18"/>
      <w:szCs w:val="18"/>
    </w:rPr>
  </w:style>
  <w:style w:type="paragraph" w:styleId="ab">
    <w:name w:val="annotation text"/>
    <w:basedOn w:val="a"/>
    <w:link w:val="Char1"/>
    <w:rsid w:val="001705F3"/>
    <w:pPr>
      <w:jc w:val="left"/>
    </w:pPr>
  </w:style>
  <w:style w:type="character" w:customStyle="1" w:styleId="Char1">
    <w:name w:val="批注文字 Char"/>
    <w:link w:val="ab"/>
    <w:rsid w:val="001705F3"/>
    <w:rPr>
      <w:kern w:val="2"/>
      <w:sz w:val="21"/>
      <w:szCs w:val="24"/>
    </w:rPr>
  </w:style>
  <w:style w:type="paragraph" w:styleId="ac">
    <w:name w:val="annotation subject"/>
    <w:basedOn w:val="ab"/>
    <w:next w:val="ab"/>
    <w:link w:val="Char2"/>
    <w:rsid w:val="001705F3"/>
    <w:rPr>
      <w:b/>
      <w:bCs/>
    </w:rPr>
  </w:style>
  <w:style w:type="character" w:customStyle="1" w:styleId="Char2">
    <w:name w:val="批注主题 Char"/>
    <w:link w:val="ac"/>
    <w:rsid w:val="001705F3"/>
    <w:rPr>
      <w:b/>
      <w:bCs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9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B0B5A8-2ACC-489F-A69A-1CE8E00CB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904</Words>
  <Characters>5154</Characters>
  <Application>Microsoft Office Word</Application>
  <DocSecurity>0</DocSecurity>
  <PresentationFormat/>
  <Lines>42</Lines>
  <Paragraphs>12</Paragraphs>
  <Slides>0</Slides>
  <Notes>0</Notes>
  <HiddenSlides>0</HiddenSlides>
  <MMClips>0</MMClip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2021-10-22T01:57:00Z</dcterms:created>
  <dcterms:modified xsi:type="dcterms:W3CDTF">2026-08-02T02:34:00Z</dcterms:modified>
</cp:coreProperties>
</file>