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left"/>
      </w:pPr>
      <w:r>
        <w:rPr>
          <w:color w:val="0B1120"/>
        </w:rPr>
        <w:t xml:space="preserve">PAL Product + Feature Map</w:t>
      </w:r>
    </w:p>
    <w:p>
      <w:pPr>
        <w:spacing w:after="100" w:before="0"/>
        <w:jc w:val="left"/>
      </w:pPr>
      <w:r>
        <w:rPr>
          <w:i/>
          <w:iCs/>
          <w:color w:val="C84A2C"/>
          <w:sz w:val="32"/>
          <w:szCs w:val="32"/>
        </w:rPr>
        <w:t xml:space="preserve">for Collie</w:t>
      </w:r>
    </w:p>
    <w:p>
      <w:pPr>
        <w:spacing w:after="200" w:before="0"/>
      </w:pPr>
      <w:r>
        <w:rPr>
          <w:i/>
          <w:iCs/>
          <w:color w:val="5B4D3A"/>
          <w:sz w:val="22"/>
          <w:szCs w:val="22"/>
        </w:rPr>
        <w:t xml:space="preserve">Internal · for Collie · not client-facing · as of 2026-04-28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t xml:space="preserve">How to read this</w:t>
      </w:r>
    </w:p>
    <w:p>
      <w:pPr>
        <w:spacing w:after="60" w:before="60"/>
      </w:pPr>
      <w:r>
        <w:t xml:space="preserve">This is a walk-through of everything that's live on PAL right now — not a marketing plan, not in any specific order. The point is: </w:t>
      </w:r>
      <w:r>
        <w:rPr>
          <w:b/>
          <w:bCs/>
        </w:rPr>
        <w:t xml:space="preserve">you can see what's in the kit before deciding what to highlight, when, and how.</w:t>
      </w:r>
    </w:p>
    <w:p>
      <w:pPr>
        <w:spacing w:after="60" w:before="60"/>
      </w:pPr>
      <w:r>
        <w:t xml:space="preserve">I've grouped surfaces by what people actually DO with them (browse, transact, read, plan, react), not by tech. Skip what doesn't move you, linger on what does. Each block tells you: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What it is</w:t>
      </w:r>
      <w:r>
        <w:t xml:space="preserve"> in one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Where it lives</w:t>
      </w:r>
      <w:r>
        <w:t xml:space="preserve"> on 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What's notable</w:t>
      </w:r>
      <w:r>
        <w:t xml:space="preserve"> — the thing you might want to lead with if you were posting about it</w:t>
      </w:r>
    </w:p>
    <w:p>
      <w:pPr>
        <w:spacing w:after="60" w:before="60"/>
      </w:pPr>
      <w:r>
        <w:t xml:space="preserve">If something here is the FIRST you're hearing of it, that's normal — Winston shipped fast. Use this as the inventory; cherry-pick from it when you want to.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🧭 The browse layer — what people land on</w:t>
      </w:r>
    </w:p>
    <w:p>
      <w:pPr>
        <w:pStyle w:val="Heading3"/>
        <w:spacing w:after="100" w:before="200"/>
      </w:pPr>
      <w:r>
        <w:t xml:space="preserve">The Gully</w:t>
      </w:r>
    </w:p>
    <w:p>
      <w:pPr>
        <w:spacing w:after="60" w:before="60"/>
      </w:pPr>
      <w:r>
        <w:rPr>
          <w:b/>
          <w:bCs/>
        </w:rPr>
        <w:t xml:space="preserve">The unified search + discovery surface.</w:t>
      </w:r>
      <w:r>
        <w:t xml:space="preserve"> Type "kayak," "delivery," "boil water" — Gully resolves to directory listings, portals, dispatch pieces, events, anything indexed.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/gully</w:t>
      </w:r>
      <w:r>
        <w:t xml:space="preserve"> and powers the homepage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indexes EVERYTHING — businesses, portals, dispatches, events, even delivery vendors. One source of truth for "where on PAL is..."</w:t>
      </w:r>
    </w:p>
    <w:p>
      <w:pPr>
        <w:pStyle w:val="Heading3"/>
        <w:spacing w:after="100" w:before="200"/>
      </w:pPr>
      <w:r>
        <w:t xml:space="preserve">The directory</w:t>
      </w:r>
    </w:p>
    <w:p>
      <w:pPr>
        <w:spacing w:after="60" w:before="60"/>
      </w:pPr>
      <w:r>
        <w:rPr>
          <w:b/>
          <w:bCs/>
        </w:rPr>
        <w:t xml:space="preserve">Six categories of vetted local businesses</w:t>
      </w:r>
      <w:r>
        <w:t xml:space="preserve"> — Eat, Drink, Stay, Do, Fish, Shop. 140+ listings, every one vetted by locals. No paid placements, no corporate sponsors.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/eat</w:t>
      </w:r>
      <w:r>
        <w:t xml:space="preserve">,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/drink</w:t>
      </w:r>
      <w:r>
        <w:t xml:space="preserve">,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/stay</w:t>
      </w:r>
      <w:r>
        <w:t xml:space="preserve">,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/do</w:t>
      </w:r>
      <w:r>
        <w:t xml:space="preserve">,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/fish</w:t>
      </w:r>
      <w:r>
        <w:t xml:space="preserve">,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/shop</w:t>
      </w:r>
      <w:r>
        <w:t xml:space="preserve"> + per-business detail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the no-pay-to-play ethos is the differentiator. Every listing is there because a local stood behind it.</w:t>
      </w:r>
    </w:p>
    <w:p>
      <w:pPr>
        <w:pStyle w:val="Heading3"/>
        <w:spacing w:after="100" w:before="200"/>
      </w:pPr>
      <w:r>
        <w:t xml:space="preserve">Featured spots</w:t>
      </w:r>
    </w:p>
    <w:p>
      <w:pPr>
        <w:spacing w:after="60" w:before="60"/>
      </w:pPr>
      <w:r>
        <w:rPr>
          <w:b/>
          <w:bCs/>
        </w:rPr>
        <w:t xml:space="preserve">Curated stand-outs</w:t>
      </w:r>
      <w:r>
        <w:t xml:space="preserve"> that get larger placement on the homepage and category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t xml:space="preserve">throughout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</w:t>
      </w:r>
      <w:r>
        <w:t xml:space="preserve">,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/eat</w:t>
      </w:r>
      <w:r>
        <w:t xml:space="preserve">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rotates organically based on what's worth surfacing — not a paid slot system.</w:t>
      </w:r>
    </w:p>
    <w:p>
      <w:pPr>
        <w:pStyle w:val="Heading3"/>
        <w:spacing w:after="100" w:before="200"/>
      </w:pPr>
      <w:r>
        <w:t xml:space="preserve">Map view</w:t>
      </w:r>
    </w:p>
    <w:p>
      <w:pPr>
        <w:spacing w:after="60" w:before="60"/>
      </w:pPr>
      <w:r>
        <w:rPr>
          <w:b/>
          <w:bCs/>
        </w:rPr>
        <w:t xml:space="preserve">Every business on the island, plotted.</w:t>
      </w:r>
      <w:r>
        <w:t xml:space="preserve"> Filter by category, find what's near you.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works on mobile. Doesn't try to be Google Maps; it's PAL's curated set on a coastal layout.</w:t>
      </w:r>
    </w:p>
    <w:p>
      <w:pPr>
        <w:pStyle w:val="Heading3"/>
        <w:spacing w:after="100" w:before="200"/>
      </w:pPr>
      <w:r>
        <w:t xml:space="preserve">My Trip</w:t>
      </w:r>
    </w:p>
    <w:p>
      <w:pPr>
        <w:spacing w:after="60" w:before="60"/>
      </w:pPr>
      <w:r>
        <w:rPr>
          <w:b/>
          <w:bCs/>
        </w:rPr>
        <w:t xml:space="preserve">Save spots as you browse, view your saved list later.</w:t>
      </w:r>
      <w:r>
        <w:t xml:space="preserve"> No account required — uses local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/my-trip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low-friction. No signup wall. Visitors can build a personal trip-plan in 5 minutes.</w:t>
      </w:r>
    </w:p>
    <w:p>
      <w:pPr>
        <w:pStyle w:val="Heading3"/>
        <w:spacing w:after="100" w:before="200"/>
      </w:pPr>
      <w:r>
        <w:t xml:space="preserve">Live conditions tile</w:t>
      </w:r>
    </w:p>
    <w:p>
      <w:pPr>
        <w:spacing w:after="60" w:before="60"/>
      </w:pPr>
      <w:r>
        <w:rPr>
          <w:b/>
          <w:bCs/>
        </w:rPr>
        <w:t xml:space="preserve">Tide, surf, wind, water temp — at-a-glance for visitors.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t xml:space="preserve">homepage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IslandConditions</w:t>
      </w:r>
      <w:r>
        <w:t xml:space="preserve">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real data, not stock. Updates dynamically.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🛒 The transact layer — what people actually pay for</w:t>
      </w:r>
    </w:p>
    <w:p>
      <w:pPr>
        <w:pStyle w:val="Heading3"/>
        <w:spacing w:after="100" w:before="200"/>
      </w:pPr>
      <w:r>
        <w:t xml:space="preserve">PAL Delivery</w:t>
      </w:r>
    </w:p>
    <w:p>
      <w:pPr>
        <w:spacing w:after="60" w:before="60"/>
      </w:pPr>
      <w:r>
        <w:rPr>
          <w:b/>
          <w:bCs/>
        </w:rPr>
        <w:t xml:space="preserve">Real-time food + convenience delivery.</w:t>
      </w:r>
      <w:r>
        <w:t xml:space="preserve"> Customer orders → Stripe pays → on-duty PAL runners get pinged → first to claim wins → real-time tracking on the receipt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/deliver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 restaurants: </w:t>
      </w:r>
      <w:r>
        <w:t xml:space="preserve">Crazy Cajun · Dairy Queen Port 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 convenience store: </w:t>
      </w:r>
      <w:r>
        <w:t xml:space="preserve">Lowe's Market (12 essentials, 20% loss-leader markup)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Uber-grade tracking</w:t>
      </w:r>
      <w:r>
        <w:t xml:space="preserve"> — customers see a 4-stage progress bar, runner vehicle ("Driver #N · 2018 Ford Ranger"), live timestamps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Push notification to runners</w:t>
      </w:r>
      <w:r>
        <w:t xml:space="preserve"> the moment a paid order lands — first to claim wins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First real-money order shipped</w:t>
      </w:r>
      <w:r>
        <w:t xml:space="preserve"> 2026-04-25 ($28.87 from DQ) — this works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$5 first-delivery bonus + rewards ladder</w:t>
      </w:r>
      <w:r>
        <w:t xml:space="preserve"> — Tier 1 live, higher tiers parked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Anonymous leaderboard</w:t>
      </w:r>
      <w:r>
        <w:t xml:space="preserve">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/deliver/runners</w:t>
      </w:r>
      <w:r>
        <w:t xml:space="preserve"> — "Driver #N" framing, $5 badge for completed first-delivery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Convenience store framing</w:t>
      </w:r>
      <w:r>
        <w:t xml:space="preserve"> ("Beach-day essentials") differentiates from restaurant orders</w:t>
      </w:r>
    </w:p>
    <w:p>
      <w:pPr>
        <w:pStyle w:val="Heading3"/>
        <w:spacing w:after="100" w:before="200"/>
      </w:pPr>
      <w:r>
        <w:t xml:space="preserve">PAL Carts (golf cart rentals)</w:t>
      </w:r>
    </w:p>
    <w:p>
      <w:pPr>
        <w:spacing w:after="60" w:before="60"/>
      </w:pPr>
      <w:r>
        <w:rPr>
          <w:b/>
          <w:bCs/>
        </w:rPr>
        <w:t xml:space="preserve">Reservation-fee model</w:t>
      </w:r>
      <w:r>
        <w:t xml:space="preserve"> ($10/day) — customer reserves through PAL, gets matched with a local vendor. Customer keeps a guaranteed $20 discount off the vendor's standard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Vendor blast pattern</w:t>
      </w:r>
      <w:r>
        <w:t xml:space="preserve"> — every paid reservation goes to ALL active cart vendors simultaneously; first to claim wins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No commission on the rental itself</w:t>
      </w:r>
      <w:r>
        <w:t xml:space="preserve"> — vendors keep 100% of their rate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Pickup or delivery, customer's call</w:t>
      </w:r>
      <w:r>
        <w:t xml:space="preserve"> — handoff toggle on the booking form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6 vendors with confirmed emails</w:t>
      </w:r>
      <w:r>
        <w:t xml:space="preserve"> + several more in outreach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Vendor signup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/rent/vendor</w:t>
      </w:r>
      <w:r>
        <w:t xml:space="preserve"> with locked Winston-approved pitch ("We send the bookings. Claim what you want.")</w:t>
      </w:r>
    </w:p>
    <w:p>
      <w:pPr>
        <w:pStyle w:val="Heading3"/>
        <w:spacing w:after="100" w:before="200"/>
      </w:pPr>
      <w:r>
        <w:t xml:space="preserve">PAL Locals</w:t>
      </w:r>
    </w:p>
    <w:p>
      <w:pPr>
        <w:spacing w:after="60" w:before="60"/>
      </w:pPr>
      <w:r>
        <w:rPr>
          <w:b/>
          <w:bCs/>
        </w:rPr>
        <w:t xml:space="preserve">Three modes for local people: Rent · Hire · Sell.</w:t>
      </w:r>
      <w:r>
        <w:t xml:space="preserve"> Approved offers go live as listings on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/locals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/locals</w:t>
      </w:r>
      <w:r>
        <w:t xml:space="preserve"> (browse) ·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/locals/offer</w:t>
      </w:r>
      <w:r>
        <w:t xml:space="preserve"> (submit)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The three modes: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Rent</w:t>
      </w:r>
      <w:r>
        <w:t xml:space="preserve"> — surfboards, kayaks, paddleboards, beach gear (vendor's call on price + duration)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Hire</w:t>
      </w:r>
      <w:r>
        <w:t xml:space="preserve"> — fishing guides, photographers, beach-day planners, anyone with a skill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Sell</w:t>
      </w:r>
      <w:r>
        <w:t xml:space="preserve"> — local artisans selling stuff: prints, shirts, baked goods, books-zines (5 categories 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10% PAL platform fee, ALWAYS paid by the customer</w:t>
      </w:r>
      <w:r>
        <w:t xml:space="preserve"> — vendor never sees a deduction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Stripe Connect Express</w:t>
      </w:r>
      <w:r>
        <w:t xml:space="preserve"> for sell-mode — vendor onboards once, gets direct deposit on every sale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Vendor portal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/locals/vendor/[offerId]</w:t>
      </w:r>
      <w:r>
        <w:t xml:space="preserve"> with magic-link auth — sellers see their listing + payouts setup + sale alerts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"Doesn't gatekeep"</w:t>
      </w:r>
      <w:r>
        <w:t xml:space="preserve"> north star — approval = listing live; photos are encouraged, not required</w:t>
      </w:r>
    </w:p>
    <w:p>
      <w:pPr>
        <w:pStyle w:val="Heading3"/>
        <w:spacing w:after="100" w:before="200"/>
      </w:pPr>
      <w:r>
        <w:t xml:space="preserve">PAL Housekeeping</w:t>
      </w:r>
    </w:p>
    <w:p>
      <w:pPr>
        <w:spacing w:after="60" w:before="60"/>
      </w:pPr>
      <w:r>
        <w:rPr>
          <w:b/>
          <w:bCs/>
        </w:rPr>
        <w:t xml:space="preserve">$100/hour, 1-hour minimum, ~1 hour per 1000 sqft.</w:t>
      </w:r>
      <w:r>
        <w:t xml:space="preserve"> Stripe Checkout up front, manual dispatch in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/housekeeping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brand placeholder is </w:t>
      </w:r>
      <w:r>
        <w:rPr>
          <w:b/>
          <w:bCs/>
        </w:rPr>
        <w:t xml:space="preserve">"Local Girls Cleaning"</w:t>
      </w:r>
      <w:r>
        <w:t xml:space="preserve"> (PAL-owned shell entity, flagged for your review). Outward-facing copy is scrubbed of "a PAL service" framing per Winston's rule. v2 will fan out to a marketplace (cart-rental pattern).</w:t>
      </w:r>
    </w:p>
    <w:p>
      <w:pPr>
        <w:pStyle w:val="Heading3"/>
        <w:spacing w:after="100" w:before="200"/>
      </w:pPr>
      <w:r>
        <w:t xml:space="preserve">Maintenance requests</w:t>
      </w:r>
    </w:p>
    <w:p>
      <w:pPr>
        <w:spacing w:after="60" w:before="60"/>
      </w:pPr>
      <w:r>
        <w:rPr>
          <w:b/>
          <w:bCs/>
        </w:rPr>
        <w:t xml:space="preserve">Submit a request, get matched with the maintenance vendor.</w:t>
      </w:r>
      <w:r>
        <w:t xml:space="preserve"> Free to submit.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simpler flow than housekeeping — request lands in admin@, Winston coordinates with the maintenance vendor (whose name we don't publish).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📰 The editorial layer — what people read</w:t>
      </w:r>
    </w:p>
    <w:p>
      <w:pPr>
        <w:pStyle w:val="Heading3"/>
        <w:spacing w:after="100" w:before="200"/>
      </w:pPr>
      <w:r>
        <w:t xml:space="preserve">Heritage</w:t>
      </w:r>
    </w:p>
    <w:p>
      <w:pPr>
        <w:spacing w:after="60" w:before="60"/>
      </w:pPr>
      <w:r>
        <w:rPr>
          <w:b/>
          <w:bCs/>
        </w:rPr>
        <w:t xml:space="preserve">24+ deep-research pieces on Port A's history.</w:t>
      </w:r>
      <w:r>
        <w:t xml:space="preserve"> Tarpon Inn, Cattle drives, Red Snapper Fleet, the Tarpon Rodeo, lighthouse lineage — every piece sourced + cited.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/history</w:t>
      </w:r>
      <w:r>
        <w:t xml:space="preserve"> +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/history/[slug]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Latest: </w:t>
      </w:r>
      <w:r>
        <w:t xml:space="preserve">Charles Bujan piece (Heritage #25) — mayor through Harvey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No interviews</w:t>
      </w:r>
      <w:r>
        <w:t xml:space="preserve"> — every piece is built from public records, court filings, on-record media, FOIA. By design.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Source citations on every piece.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Heritage is the long tail of PAL's editorial — the "we know this place" credential.</w:t>
      </w:r>
    </w:p>
    <w:p>
      <w:pPr>
        <w:pStyle w:val="Heading3"/>
        <w:spacing w:after="100" w:before="200"/>
      </w:pPr>
      <w:r>
        <w:t xml:space="preserve">Dispatch</w:t>
      </w:r>
    </w:p>
    <w:p>
      <w:pPr>
        <w:spacing w:after="60" w:before="60"/>
      </w:pPr>
      <w:r>
        <w:rPr>
          <w:b/>
          <w:bCs/>
        </w:rPr>
        <w:t xml:space="preserve">Investigative + community-pulse pieces.</w:t>
      </w:r>
      <w:r>
        <w:t xml:space="preserve"> What's happening, what's changing, what locals are talking about.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In flight: </w:t>
      </w:r>
      <w:r>
        <w:t xml:space="preserve">P&amp;Z Capture piece (1,391+ line fact base, two TPIAs filed), property tax piece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Tip submission</w:t>
      </w:r>
      <w:r>
        <w:t xml:space="preserve">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/dispatch</w:t>
      </w:r>
      <w:r>
        <w:t xml:space="preserve"> — the submission pipeline is hybrid: silent rejection on most, real reply when it ships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Each piece comes from a real local concern, not from pattern-matching what just shipped</w:t>
      </w:r>
    </w:p>
    <w:p>
      <w:pPr>
        <w:pStyle w:val="Heading3"/>
        <w:spacing w:after="100" w:before="200"/>
      </w:pPr>
      <w:r>
        <w:t xml:space="preserve">Live Music</w:t>
      </w:r>
    </w:p>
    <w:p>
      <w:pPr>
        <w:spacing w:after="60" w:before="60"/>
      </w:pPr>
      <w:r>
        <w:rPr>
          <w:b/>
          <w:bCs/>
        </w:rPr>
        <w:t xml:space="preserve">Weekly refresh of who's playing where.</w:t>
      </w:r>
      <w:r>
        <w:t xml:space="preserve"> PA-only — Corpus / Portland / Fulton filtered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/live-music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Workflow: </w:t>
      </w:r>
      <w:r>
        <w:t xml:space="preserve">South Jetty's "Live Music Tonight" photo gets emailed to haveebot weekly; Claude OCRs, transcribes, ships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"Tonight" hero + rest-of-week grid + venue cross-links to the directory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First drop </w:t>
      </w:r>
      <w:r>
        <w:t xml:space="preserve">(2026-04-23): 25 acts across 7 venues</w:t>
      </w:r>
    </w:p>
    <w:p>
      <w:pPr>
        <w:pStyle w:val="Heading3"/>
        <w:spacing w:after="100" w:before="200"/>
      </w:pPr>
      <w:r>
        <w:t xml:space="preserve">Events</w:t>
      </w:r>
    </w:p>
    <w:p>
      <w:pPr>
        <w:spacing w:after="60" w:before="60"/>
      </w:pPr>
      <w:r>
        <w:rPr>
          <w:b/>
          <w:bCs/>
        </w:rPr>
        <w:t xml:space="preserve">Per-event hub pages with countdowns + structured-data.</w:t>
      </w:r>
      <w:r>
        <w:t xml:space="preserve"> Spring Kite Festival, Deep Sea Roundup, TWAT, Tournament Season,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/events</w:t>
      </w:r>
      <w:r>
        <w:t xml:space="preserve"> +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/events/[slug]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Live-updating countdown</w:t>
      </w:r>
      <w:r>
        <w:t xml:space="preserve"> that flips to "Happening now" mid-event, "Wrapped" after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Event Schema (schema.org/Event) injected for Google rich results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Per-event branded OG cards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EventOrganizerClaim</w:t>
      </w:r>
      <w:r>
        <w:t xml:space="preserve"> CTA on every event page — collapsed → form → admin@. Operationalizes "do it anyway, force them to come to us"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Featured banner on homepage</w:t>
      </w:r>
      <w:r>
        <w:t xml:space="preserve"> auto-picks the soonest featured event, returns null off-season</w:t>
      </w:r>
    </w:p>
    <w:p>
      <w:pPr>
        <w:pStyle w:val="Heading3"/>
        <w:spacing w:after="100" w:before="200"/>
      </w:pPr>
      <w:r>
        <w:t xml:space="preserve">Tournament Season hub</w:t>
      </w:r>
    </w:p>
    <w:p>
      <w:pPr>
        <w:spacing w:after="60" w:before="60"/>
      </w:pPr>
      <w:r>
        <w:rPr>
          <w:b/>
          <w:bCs/>
        </w:rPr>
        <w:t xml:space="preserve">The local handle for PA's summer fishing-tournament cluster.</w:t>
      </w:r>
      <w:r>
        <w:t xml:space="preserve"> May–November, 20+ tournaments, 4 marquee weekends July–August.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/events/tournament-season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Anchor pieces live: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Deep Sea Roundup 2026</w:t>
      </w:r>
      <w:r>
        <w:t xml:space="preserve"> (90th annual, July 9–12 — Texas's oldest fishing tournament, anchored on Barney Farley + 1932)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TWAT 2026</w:t>
      </w:r>
      <w:r>
        <w:t xml:space="preserve"> (Texas Women Anglers Tournament, late August — women-only since 1984, charity-engine for The Purple Door)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Stubs for: </w:t>
      </w:r>
      <w:r>
        <w:t xml:space="preserve">Billfish Pachanga · Texas Legends Billfish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Each anchor page has the full tournament-coverage stack — leaderboards, divisions panel, captain spotlights, charity callout, past champions, historical photos, milestones panel.</w:t>
      </w:r>
    </w:p>
    <w:p>
      <w:pPr>
        <w:pStyle w:val="Heading3"/>
        <w:spacing w:after="100" w:before="200"/>
      </w:pPr>
      <w:r>
        <w:t xml:space="preserve">Fishing Report + Live Conditions</w:t>
      </w:r>
    </w:p>
    <w:p>
      <w:pPr>
        <w:spacing w:after="60" w:before="60"/>
      </w:pPr>
      <w:r>
        <w:rPr>
          <w:b/>
          <w:bCs/>
        </w:rPr>
        <w:t xml:space="preserve">Surf, tide, wind, water temp + what's biting.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/fishing-report</w:t>
      </w:r>
      <w:r>
        <w:t xml:space="preserve"> + the homepage IslandConditions tile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real-time data + cold-state-safe (works year-round even when nothing's noteworthy).</w:t>
      </w:r>
    </w:p>
    <w:p>
      <w:pPr>
        <w:pStyle w:val="Heading3"/>
        <w:spacing w:after="100" w:before="200"/>
      </w:pPr>
      <w:r>
        <w:t xml:space="preserve">Photos archive</w:t>
      </w:r>
    </w:p>
    <w:p>
      <w:pPr>
        <w:spacing w:after="60" w:before="60"/>
      </w:pPr>
      <w:r>
        <w:rPr>
          <w:b/>
          <w:bCs/>
        </w:rPr>
        <w:t xml:space="preserve">Historical images of Port A</w:t>
      </w:r>
      <w:r>
        <w:t xml:space="preserve"> — referenced from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archives.ts</w:t>
      </w:r>
      <w:r>
        <w:t xml:space="preserve"> (single source of truth).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/photos</w:t>
      </w:r>
      <w:r>
        <w:t xml:space="preserve"> and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/archives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same archives drive the Heritage pieces' inline imagery — no duplication, single source.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🚨 The civic layer — what keeps locals + visitors safe</w:t>
      </w:r>
    </w:p>
    <w:p>
      <w:pPr>
        <w:pStyle w:val="Heading3"/>
        <w:spacing w:after="100" w:before="200"/>
      </w:pPr>
      <w:r>
        <w:t xml:space="preserve">Emergency hub</w:t>
      </w:r>
    </w:p>
    <w:p>
      <w:pPr>
        <w:spacing w:after="60" w:before="60"/>
      </w:pPr>
      <w:r>
        <w:rPr>
          <w:b/>
          <w:bCs/>
        </w:rPr>
        <w:t xml:space="preserve">One page for everything urgent on the island.</w:t>
      </w:r>
      <w:r>
        <w:t xml:space="preserve"> Active hurricanes, evacuation orders, road closures, water advisories — and the running updates as they unfold.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/emergency</w:t>
      </w:r>
      <w:r>
        <w:t xml:space="preserve"> +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/emergency/[slug]</w:t>
      </w:r>
      <w:r>
        <w:t xml:space="preserve"> per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PAL is the single page locals + visitors check first</w:t>
      </w:r>
      <w:r>
        <w:t xml:space="preserve"> during an unfolding event — consolidates city, NWS, ferry, TxDOT into one surface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Push notifications</w:t>
      </w:r>
      <w:r>
        <w:t xml:space="preserve"> to subscribers the moment something lands (or updates)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Cold-state shows "nothing active right now" — the calm baseline matters as much as the active one</w:t>
      </w:r>
    </w:p>
    <w:p>
      <w:pPr>
        <w:pStyle w:val="Heading3"/>
        <w:spacing w:after="100" w:before="200"/>
      </w:pPr>
      <w:r>
        <w:t xml:space="preserve">Site banner alerts</w:t>
      </w:r>
    </w:p>
    <w:p>
      <w:pPr>
        <w:spacing w:after="60" w:before="60"/>
      </w:pPr>
      <w:r>
        <w:rPr>
          <w:b/>
          <w:bCs/>
        </w:rPr>
        <w:t xml:space="preserve">Persistent top-strip across every PAL page.</w:t>
      </w:r>
      <w:r>
        <w:t xml:space="preserve"> Three tiers: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🚨 </w:t>
      </w:r>
      <w:r>
        <w:rPr>
          <w:b/>
          <w:bCs/>
        </w:rPr>
        <w:t xml:space="preserve">Critical</w:t>
      </w:r>
      <w:r>
        <w:t xml:space="preserve"> — evacuations, life-safety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⚠️ </w:t>
      </w:r>
      <w:r>
        <w:rPr>
          <w:b/>
          <w:bCs/>
        </w:rPr>
        <w:t xml:space="preserve">Advisory</w:t>
      </w:r>
      <w:r>
        <w:t xml:space="preserve"> — road closures, water boil, ferry shutdowns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📍 </w:t>
      </w:r>
      <w:r>
        <w:rPr>
          <w:b/>
          <w:bCs/>
        </w:rPr>
        <w:t xml:space="preserve">Community</w:t>
      </w:r>
      <w:r>
        <w:t xml:space="preserve"> — fireworks tonight, parade routes, school graduations, ferry route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Triggers from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/wheelhouse/alerts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rPr>
          <w:b/>
          <w:bCs/>
        </w:rPr>
        <w:t xml:space="preserve">dual-use</w:t>
      </w:r>
      <w:r>
        <w:t xml:space="preserve">. Same banner system handles "Mandatory evacuation" AND "PAHS Graduation 5/14 6PM" — every tier pushes to subscribers (info-tier shows the ✨ "good stuff" tone, not emergency dread)</w:t>
      </w:r>
    </w:p>
    <w:p>
      <w:pPr>
        <w:pStyle w:val="Heading3"/>
        <w:spacing w:after="100" w:before="200"/>
      </w:pPr>
      <w:r>
        <w:t xml:space="preserve">Council Watch</w:t>
      </w:r>
    </w:p>
    <w:p>
      <w:pPr>
        <w:spacing w:after="60" w:before="60"/>
      </w:pPr>
      <w:r>
        <w:rPr>
          <w:b/>
          <w:bCs/>
        </w:rPr>
        <w:t xml:space="preserve">Auto-scraped Port A City Council meeting digests + YouTube embeds.</w:t>
      </w:r>
      <w:r>
        <w:t xml:space="preserve"> Weekly cron pulls from CivicWeb.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/council-watch</w:t>
      </w:r>
      <w:r>
        <w:t xml:space="preserve"> +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/council-watch/[slug]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civic-transparency layer that didn't exist before PAL. Most residents don't watch council; PAL turns it into a digestible summary.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🤝 The vendor + partner layer</w:t>
      </w:r>
    </w:p>
    <w:p>
      <w:pPr>
        <w:pStyle w:val="Heading3"/>
        <w:spacing w:after="100" w:before="200"/>
      </w:pPr>
      <w:r>
        <w:t xml:space="preserve">Cart vendor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Public signup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/rent/vendor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Existing vendor email blast on every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Per-vendor push subscribe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/rent/vendor/[slug]/notify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Free to apply, no subscription, no commission. PAL collects a $10/day reservation fee from the customer.</w:t>
      </w:r>
    </w:p>
    <w:p>
      <w:pPr>
        <w:pStyle w:val="Heading3"/>
        <w:spacing w:after="100" w:before="200"/>
      </w:pPr>
      <w:r>
        <w:t xml:space="preserve">Runner program (delivery)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Public signup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/deliver/runner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18+ + license + insurance attestations at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Magic-link admin approval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Stripe Connect Express auto-onboarding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Anonymous leaderboard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/deliver/runners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Real-time push for new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$5 welcome bonus on first delivery</w:t>
      </w:r>
    </w:p>
    <w:p>
      <w:pPr>
        <w:pStyle w:val="Heading3"/>
        <w:spacing w:after="100" w:before="200"/>
      </w:pPr>
      <w:r>
        <w:t xml:space="preserve">Locals offers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Public submission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/locals/offer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Three modes (rent / hire / sell)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Photo attestation (rent listings) — encouraged, not gated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Approval = live (no extra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Sell-mode vendors get a Stripe Connect portal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/locals/vendor/[offerId]</w:t>
      </w:r>
    </w:p>
    <w:p>
      <w:pPr>
        <w:pStyle w:val="Heading3"/>
        <w:spacing w:after="100" w:before="200"/>
      </w:pPr>
      <w:r>
        <w:t xml:space="preserve">Restaurant partnerships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v1: 2 restaurants live (Crazy Cajun, Dairy Queen) + 1 convenience store (Lowe's)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Restaurant push subscribe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/deliver/restaurant/[slug]/notify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New restaurants: Winston onboards manually for now (signup form was killed when "restaurants-as-runners" was deemed off-ethos)</w:t>
      </w:r>
    </w:p>
    <w:p>
      <w:pPr>
        <w:pStyle w:val="Heading3"/>
        <w:spacing w:after="100" w:before="200"/>
      </w:pPr>
      <w:r>
        <w:t xml:space="preserve">Event organizer claim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 every event hub page — "I run this, want to add detail / claim it" → goes to admin@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Operationalizes the "force them to come to us" principle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📲 The member-experience layer</w:t>
      </w:r>
    </w:p>
    <w:p>
      <w:pPr>
        <w:pStyle w:val="Heading3"/>
        <w:spacing w:after="100" w:before="200"/>
      </w:pPr>
      <w:r>
        <w:t xml:space="preserve">Push notifications — the unified system</w:t>
      </w:r>
    </w:p>
    <w:p>
      <w:pPr>
        <w:spacing w:after="60" w:before="60"/>
      </w:pPr>
      <w:r>
        <w:rPr>
          <w:b/>
          <w:bCs/>
        </w:rPr>
        <w:t xml:space="preserve">One subscribe button, every alert.</w:t>
      </w:r>
      <w:r>
        <w:t xml:space="preserve"> Live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🔔 </w:t>
      </w:r>
      <w:r>
        <w:rPr>
          <w:b/>
          <w:bCs/>
        </w:rPr>
        <w:t xml:space="preserve">Wheelhouse participants</w:t>
      </w:r>
      <w:r>
        <w:t xml:space="preserve"> (you, Winston, Nick) — instant alert when a thread flips to your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📍 </w:t>
      </w:r>
      <w:r>
        <w:rPr>
          <w:b/>
          <w:bCs/>
        </w:rPr>
        <w:t xml:space="preserve">Public alert subscribers</w:t>
      </w:r>
      <w:r>
        <w:t xml:space="preserve"> — fireworks, evacuations, parade routes, hurricane warnings, ferry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🚗 </w:t>
      </w:r>
      <w:r>
        <w:rPr>
          <w:b/>
          <w:bCs/>
        </w:rPr>
        <w:t xml:space="preserve">Cart vendors</w:t>
      </w:r>
      <w:r>
        <w:t xml:space="preserve"> — instant alert on new bookings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🎨 </w:t>
      </w:r>
      <w:r>
        <w:rPr>
          <w:b/>
          <w:bCs/>
        </w:rPr>
        <w:t xml:space="preserve">Locals sellers</w:t>
      </w:r>
      <w:r>
        <w:t xml:space="preserve"> — instant alert on closed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🍽️ </w:t>
      </w:r>
      <w:r>
        <w:rPr>
          <w:b/>
          <w:bCs/>
        </w:rPr>
        <w:t xml:space="preserve">Restaurants</w:t>
      </w:r>
      <w:r>
        <w:t xml:space="preserve"> — instant alert on paid delivery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🛵 </w:t>
      </w:r>
      <w:r>
        <w:rPr>
          <w:b/>
          <w:bCs/>
        </w:rPr>
        <w:t xml:space="preserve">Runners</w:t>
      </w:r>
      <w:r>
        <w:t xml:space="preserve"> — instant alert on new available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across the site </w:t>
      </w:r>
      <w:r>
        <w:t xml:space="preserve">(Footer subscribe + per-role pages + Wheelhouse 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One tap to enable, one tap to disable.</w:t>
      </w:r>
      <w:r>
        <w:t xml:space="preserve"> Reversible.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iOS-aware</w:t>
      </w:r>
      <w:r>
        <w:t xml:space="preserve"> — explains "Add to Home Screen" requirement when needed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Same opt-in pool covers every alert tier</w:t>
      </w:r>
      <w:r>
        <w:t xml:space="preserve"> — community AND emergency, in one click</w:t>
      </w:r>
    </w:p>
    <w:p>
      <w:pPr>
        <w:pStyle w:val="Heading3"/>
        <w:spacing w:after="100" w:before="200"/>
      </w:pPr>
      <w:r>
        <w:t xml:space="preserve">PWA install ("Add to Home Screen")</w:t>
      </w:r>
    </w:p>
    <w:p>
      <w:pPr>
        <w:spacing w:after="60" w:before="60"/>
      </w:pPr>
      <w:r>
        <w:rPr>
          <w:b/>
          <w:bCs/>
        </w:rPr>
        <w:t xml:space="preserve">PAL installs as an app on iOS and Android.</w:t>
      </w:r>
      <w:r>
        <w:t xml:space="preserve"> Lighthouse icon on the home screen, runs full-screen, push-capable.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across the site </w:t>
      </w:r>
      <w:r>
        <w:t xml:space="preserve">(banner suggestion or Share → Add to Home Screen)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this is the unlock for push on iPhone — Apple gates web push behind PWA install. Worth promoting to people who want emergency alerts.</w:t>
      </w:r>
    </w:p>
    <w:p>
      <w:pPr>
        <w:pStyle w:val="Heading3"/>
        <w:spacing w:after="100" w:before="200"/>
      </w:pPr>
      <w:r>
        <w:t xml:space="preserve">Brand kit</w:t>
      </w:r>
    </w:p>
    <w:p>
      <w:pPr>
        <w:spacing w:after="60" w:before="60"/>
      </w:pPr>
      <w:r>
        <w:rPr>
          <w:b/>
          <w:bCs/>
        </w:rPr>
        <w:t xml:space="preserve">Internal brand reference + downloadable assets</w:t>
      </w:r>
      <w:r>
        <w:t xml:space="preserve"> — palette, lighthouse SVGs, directory icons, taglines, voice guide, positioning pillars.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/brand</w:t>
      </w:r>
      <w:r>
        <w:t xml:space="preserve"> (noindex)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 </w:t>
      </w:r>
      <w:r>
        <w:t xml:space="preserve">the source of truth for brand consistency. If you're sending an asset to a partner, this is where they should grab it.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🎛️ The Wheelhouse — internal ops board</w:t>
      </w:r>
    </w:p>
    <w:p>
      <w:pPr>
        <w:spacing w:after="60" w:before="60"/>
      </w:pPr>
      <w:r>
        <w:rPr>
          <w:b/>
          <w:bCs/>
        </w:rPr>
        <w:t xml:space="preserve">Cookie-gated dashboard for PAL staff</w:t>
      </w:r>
      <w:r>
        <w:t xml:space="preserve"> (you, Winston, Nick). The single place we run the operation from.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Lives at: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/wheelhouse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Threads + messages</w:t>
      </w:r>
      <w:r>
        <w:t xml:space="preserve"> with state machine (open / awaiting:X / blocked / done)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24h activity ticker</w:t>
      </w:r>
      <w:r>
        <w:t xml:space="preserve"> — every order, sale, signup, alert in one feed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Public traffic stats</w:t>
      </w:r>
      <w:r>
        <w:t xml:space="preserve"> — Vercel Analytics piped in (visitors, top pages)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Alerts admin</w:t>
      </w:r>
      <w:r>
        <w:t xml:space="preserve">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/wheelhouse/alerts</w:t>
      </w:r>
      <w:r>
        <w:t xml:space="preserve"> — fires the site-wide banner + push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Emergency events admin</w:t>
      </w:r>
      <w:r>
        <w:t xml:space="preserve">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/wheelhouse/emergency</w:t>
      </w:r>
      <w:r>
        <w:t xml:space="preserve"> — multi-update timelines + push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Custom payouts admin</w:t>
      </w:r>
      <w:r>
        <w:t xml:space="preserve">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/wheelhouse/payouts</w:t>
      </w:r>
      <w:r>
        <w:t xml:space="preserve"> — manual Stripe transfers to runners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Locals re-fire admin</w:t>
      </w:r>
      <w:r>
        <w:t xml:space="preserve"> at </w:t>
      </w:r>
      <w:r>
        <w:rPr>
          <w:rFonts w:ascii="Consolas" w:cs="Consolas" w:eastAsia="Consolas" w:hAnsi="Consolas"/>
          <w:color w:val="5B4D3A"/>
          <w:sz w:val="22"/>
          <w:szCs w:val="22"/>
        </w:rPr>
        <w:t xml:space="preserve">/wheelhouse/locals-resend</w:t>
      </w:r>
      <w:r>
        <w:t xml:space="preserve"> — replay vendor sale emails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PAL Pulse</w:t>
      </w:r>
      <w:r>
        <w:t xml:space="preserve"> — daily 8am digest auto-posts to the Pulse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Notable: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Mobile-friendly drawer nav</w:t>
      </w:r>
      <w:r>
        <w:t xml:space="preserve"> — full Wheelhouse functionality from a phone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b/>
          <w:bCs/>
        </w:rPr>
        <w:t xml:space="preserve">Push pill in the header</w:t>
      </w:r>
      <w:r>
        <w:t xml:space="preserve"> — your personal alert toggle, always visible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"Back to PAL site" link from anywhere in Wheelhouse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🛠️ What's quiet but powering everything</w:t>
      </w:r>
    </w:p>
    <w:p>
      <w:pPr>
        <w:spacing w:after="60" w:before="60"/>
      </w:pPr>
      <w:r>
        <w:t xml:space="preserve">These don't need promotion individually but inform "PAL is more than a directory":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Stripe Connect Express</w:t>
      </w:r>
      <w:r>
        <w:t xml:space="preserve"> — direct deposit infrastructure for every revenue surface (delivery, locals sell, future verticals)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Email cascades</w:t>
      </w:r>
      <w:r>
        <w:t xml:space="preserve"> — paid-event triggers fire vendor + customer + admin emails in one shot, idempotent (refresh-safe)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Magic-link approvals</w:t>
      </w:r>
      <w:r>
        <w:t xml:space="preserve"> — HMAC-signed tokens for runner approval, locals offer approval, vendor portal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Wheelhouse mirror</w:t>
      </w:r>
      <w:r>
        <w:t xml:space="preserve"> — every customer-facing event posts a thread message into the Wheelhouse for real-time ops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Auto-generated OG images</w:t>
      </w:r>
      <w:r>
        <w:t xml:space="preserve"> — per-page social cards for Facebook / Twitter / Slack previews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Sitemap + structured data</w:t>
      </w:r>
      <w:r>
        <w:t xml:space="preserve"> — Google indexes everything (events, businesses, articles) with rich-result 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Vercel Postgres</w:t>
      </w:r>
      <w:r>
        <w:t xml:space="preserve"> — single database backing every transactional surface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🅿️ What's parked / coming (not for promotion yet)</w:t>
      </w:r>
    </w:p>
    <w:p>
      <w:pPr>
        <w:spacing w:after="60" w:before="60"/>
      </w:pPr>
      <w:r>
        <w:t xml:space="preserve">So you don't pitch what doesn't exist: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SMS push (Twilio A2P)</w:t>
      </w:r>
      <w:r>
        <w:t xml:space="preserve"> — pending 10DLC clearance; current channels are email + web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Stripe Issuing</w:t>
      </w:r>
      <w:r>
        <w:t xml:space="preserve"> — runner cards deferred 30+ days (need Connect volume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Phase 2 emergency banner auto-feeds</w:t>
      </w:r>
      <w:r>
        <w:t xml:space="preserve"> — NWS + CivicPlus auto-mirror, not yet wired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Customer order modification + comms</w:t>
      </w:r>
      <w:r>
        <w:t xml:space="preserve"> — design filed, not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Higher-tier runner rewards</w:t>
      </w:r>
      <w:r>
        <w:t xml:space="preserve"> ($25 + shirt, $100, Apple Watch) — design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Convenience-store restock automation</w:t>
      </w:r>
      <w:r>
        <w:t xml:space="preserve"> — manual Winston coordination for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Housekeeping marketplace v2</w:t>
      </w:r>
      <w:r>
        <w:t xml:space="preserve"> — manual dispatch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Restaurant signup self-serve flow</w:t>
      </w:r>
      <w:r>
        <w:t xml:space="preserve"> — Winston onboards manually for now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🎯 Distinctive angles (just material — your plan, not mine)</w:t>
      </w:r>
    </w:p>
    <w:p>
      <w:pPr>
        <w:spacing w:after="60" w:before="60"/>
      </w:pPr>
      <w:r>
        <w:t xml:space="preserve">Things that feel marketable because nothing else local has them: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"The single page Port A checks first when a hurricane lands"</w:t>
      </w:r>
      <w:r>
        <w:t xml:space="preserve"> — emergency hub + push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"Every business vetted by locals · no paid placements"</w:t>
      </w:r>
      <w:r>
        <w:t xml:space="preserve"> — north-star differentiator vs. Yelp / TripAdvisor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"From Add to Home Screen to alert in 5 seconds"</w:t>
      </w:r>
      <w:r>
        <w:t xml:space="preserve"> — the PWA + push story for Carlos who just landed and wants the call about fireworks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"$28.87 was the first paid delivery"</w:t>
      </w:r>
      <w:r>
        <w:t xml:space="preserve"> — proof real money flows through PAL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"40+ years of Heritage stories — sourced and cited, no interviews, just records"</w:t>
      </w:r>
      <w:r>
        <w:t xml:space="preserve"> — the Heritage credential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"Council meetings → readable digest, weekly"</w:t>
      </w:r>
      <w:r>
        <w:t xml:space="preserve"> — the civic-transparency 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"One tap covers fireworks AND evacuations"</w:t>
      </w:r>
      <w:r>
        <w:t xml:space="preserve"> — the unified alert opt-in 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"$10/day cart, $20 off on top — and we never charge the vendor"</w:t>
      </w:r>
      <w:r>
        <w:t xml:space="preserve"> — the no-pay-to-play vendor pitch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"The kite festival demo Winston built for Collie to pitch the Timms with"</w:t>
      </w:r>
      <w:r>
        <w:t xml:space="preserve"> — PAL as a free demo platform for local-business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"PAL is built on CityDeploy" footer</w:t>
      </w:r>
      <w:r>
        <w:t xml:space="preserve"> — the platform-IP story for future Heye Lab projects (probably hold this one — meta-layer, not visitor-facing)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t xml:space="preserve">🔒 Things that are NOT for marketing copy</w:t>
      </w:r>
    </w:p>
    <w:p>
      <w:pPr>
        <w:spacing w:after="60" w:before="60"/>
      </w:pPr>
      <w:r>
        <w:t xml:space="preserve">For your awareness: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The Wheelhouse</w:t>
      </w:r>
      <w:r>
        <w:t xml:space="preserve"> — internal only. Don't surface in posts.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Specific runner / vendor names</w:t>
      </w:r>
      <w:r>
        <w:t xml:space="preserve"> — anonymized internally as "Driver #N" / "Vendor"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The Bujan piece's precise sourcing process</w:t>
      </w:r>
      <w:r>
        <w:t xml:space="preserve"> — the piece is public; the research workflow stays internal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TPIA filings + investigative-piece sources in flight</w:t>
      </w:r>
      <w:r>
        <w:t xml:space="preserve"> — never reference until the piece 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Personal relationships</w:t>
      </w:r>
      <w:r>
        <w:t xml:space="preserve"> (Fox family, Aly, Shana, Pete) — context-only, never in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Internal entity placeholders</w:t>
      </w:r>
      <w:r>
        <w:t xml:space="preserve"> ("Local Girls Cleaning" as a PAL-owned shell) — flagged for your review before any public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Heye Lab / CityDeploy framing</w:t>
      </w:r>
      <w:r>
        <w:t xml:space="preserve"> — keep quiet per the "tech mystery" feedback file unless you're actively promoting the platform-IP story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t xml:space="preserve">What this map does NOT include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marketing plan itself — you do that, not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Specific copy / captions — you've got the Caption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posting calendar — that's the Content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Outreach targets — that's the Outreach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ROI / measurement — that's Targets</w:t>
      </w:r>
    </w:p>
    <w:p>
      <w:pPr>
        <w:spacing w:after="60" w:before="60"/>
      </w:pPr>
      <w:r>
        <w:t xml:space="preserve">This map is the </w:t>
      </w:r>
      <w:r>
        <w:rPr>
          <w:b/>
          <w:bCs/>
        </w:rPr>
        <w:t xml:space="preserve">inventory you riff against</w:t>
      </w:r>
      <w:r>
        <w:t xml:space="preserve"> when those other documents need an update.</w:t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spacing w:after="0" w:before="200"/>
        <w:jc w:val="right"/>
      </w:pPr>
      <w:r>
        <w:rPr>
          <w:i/>
          <w:iCs/>
          <w:color w:val="5B4D3A"/>
          <w:sz w:val="22"/>
          <w:szCs w:val="22"/>
        </w:rPr>
        <w:t xml:space="preserve">— The Port A Local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"/>
      <w:outlineLvl w:val="0"/>
    </w:pPr>
    <w:rPr>
      <w:rFonts w:ascii="Georgia" w:cs="Georgia" w:eastAsia="Georgia" w:hAnsi="Georgia"/>
      <w:b/>
      <w:bCs/>
      <w:color w:val="0B112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Georgia" w:cs="Georgia" w:eastAsia="Georgia" w:hAnsi="Georgia"/>
      <w:b/>
      <w:bCs/>
      <w:color w:val="0B11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0B11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C84A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 Product + Feature Map — for Collie</dc:title>
  <dc:creator>Port A Local</dc:creator>
  <cp:lastModifiedBy>Un-named</cp:lastModifiedBy>
  <cp:revision>1</cp:revision>
  <dcterms:created xsi:type="dcterms:W3CDTF">2026-04-28T21:02:22.405Z</dcterms:created>
  <dcterms:modified xsi:type="dcterms:W3CDTF">2026-04-28T21:02:22.406Z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