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5C26C" w14:textId="63C35B38" w:rsidR="00DB4DBC" w:rsidRDefault="00DB4DBC"/>
    <w:p w14:paraId="713BFCD6" w14:textId="44301A0A" w:rsidR="00BD3A78" w:rsidRDefault="00BD3A78" w:rsidP="00BD3A78">
      <w:pPr>
        <w:rPr>
          <w:rFonts w:hint="eastAsia"/>
        </w:rPr>
      </w:pPr>
      <w:r>
        <w:t>soea_EGA_templet.py - Elitist Reservation GA templet(精英保留的遗传算法模板)</w:t>
      </w:r>
    </w:p>
    <w:p w14:paraId="255F9D46" w14:textId="77777777" w:rsidR="00BD3A78" w:rsidRDefault="00BD3A78" w:rsidP="00BD3A78">
      <w:r>
        <w:rPr>
          <w:rFonts w:hint="eastAsia"/>
        </w:rPr>
        <w:t>算法描述</w:t>
      </w:r>
      <w:r>
        <w:t>:</w:t>
      </w:r>
    </w:p>
    <w:p w14:paraId="60213FE6" w14:textId="77777777" w:rsidR="00BD3A78" w:rsidRDefault="00BD3A78" w:rsidP="00BD3A78">
      <w:r>
        <w:t xml:space="preserve">    本模板实现的是基于杰出保留的单目标遗传算法。算法流程如下：</w:t>
      </w:r>
    </w:p>
    <w:p w14:paraId="769D409B" w14:textId="0094DF3A" w:rsidR="00BD3A78" w:rsidRDefault="00BD3A78" w:rsidP="00BD3A78">
      <w:r>
        <w:t xml:space="preserve">    1) 根据编码规则初始化N个体的种群。</w:t>
      </w:r>
    </w:p>
    <w:p w14:paraId="09C46349" w14:textId="77777777" w:rsidR="00BD3A78" w:rsidRDefault="00BD3A78" w:rsidP="00BD3A78">
      <w:r>
        <w:t xml:space="preserve">    2) 若满足停止条件则停止，否则继续执行。</w:t>
      </w:r>
    </w:p>
    <w:p w14:paraId="4E21AD6D" w14:textId="77777777" w:rsidR="00BD3A78" w:rsidRDefault="00BD3A78" w:rsidP="00BD3A78">
      <w:r>
        <w:t xml:space="preserve">    3) 对当前种群进行统计分析，比如记录其最优个体、平均适应度等等。</w:t>
      </w:r>
    </w:p>
    <w:p w14:paraId="7D071A7E" w14:textId="77777777" w:rsidR="00BD3A78" w:rsidRDefault="00BD3A78" w:rsidP="00BD3A78">
      <w:r>
        <w:t xml:space="preserve">    4) 独立地从当前种群中选取N-1个母体。</w:t>
      </w:r>
    </w:p>
    <w:p w14:paraId="14904332" w14:textId="77777777" w:rsidR="00BD3A78" w:rsidRDefault="00BD3A78" w:rsidP="00BD3A78">
      <w:r>
        <w:t xml:space="preserve">    5) 独立地对这N-1个母体进行交叉操作。</w:t>
      </w:r>
    </w:p>
    <w:p w14:paraId="7D6E8C88" w14:textId="77777777" w:rsidR="00BD3A78" w:rsidRDefault="00BD3A78" w:rsidP="00BD3A78">
      <w:r>
        <w:t xml:space="preserve">    6) 独立地对这N-1个交叉后的个体进行变异。</w:t>
      </w:r>
    </w:p>
    <w:p w14:paraId="15124687" w14:textId="77777777" w:rsidR="00BD3A78" w:rsidRDefault="00BD3A78" w:rsidP="00BD3A78">
      <w:r>
        <w:t xml:space="preserve">    7) 计算当代种群的最优个体，并把它插入到这N-1个交叉后的个体的第一位，得到新一代种群。</w:t>
      </w:r>
    </w:p>
    <w:p w14:paraId="4C74AD81" w14:textId="78111BBA" w:rsidR="00BD3A78" w:rsidRDefault="00BD3A78">
      <w:pPr>
        <w:rPr>
          <w:rFonts w:hint="eastAsia"/>
        </w:rPr>
      </w:pPr>
      <w:r>
        <w:t xml:space="preserve">    8) 回到第2步。</w:t>
      </w:r>
    </w:p>
    <w:p w14:paraId="7A3AFEFC" w14:textId="4ABFC6C5" w:rsidR="00BD3A78" w:rsidRDefault="00332140">
      <w:r w:rsidRPr="00332140">
        <w:t xml:space="preserve">self.selFunc = </w:t>
      </w:r>
      <w:r w:rsidR="00E451DC" w:rsidRPr="00E451DC">
        <w:t>'tour' # 锦标赛选择算子</w:t>
      </w:r>
    </w:p>
    <w:p w14:paraId="09F16421" w14:textId="0C9AF832" w:rsidR="00BD3A78" w:rsidRPr="00E451DC" w:rsidRDefault="00BD3A78"/>
    <w:p w14:paraId="14A272D0" w14:textId="0463C03D" w:rsidR="00E451DC" w:rsidRDefault="00E451DC" w:rsidP="00E451DC">
      <w:pPr>
        <w:rPr>
          <w:rFonts w:hint="eastAsia"/>
        </w:rPr>
      </w:pPr>
      <w:r>
        <w:t>soea_SEGA_templet : class - Strengthen Elitist GA templet(增强精英保留的遗传算法模板)</w:t>
      </w:r>
    </w:p>
    <w:p w14:paraId="371B4A8A" w14:textId="77777777" w:rsidR="00E451DC" w:rsidRDefault="00E451DC" w:rsidP="00E451DC">
      <w:r>
        <w:rPr>
          <w:rFonts w:hint="eastAsia"/>
        </w:rPr>
        <w:t>算法描述</w:t>
      </w:r>
      <w:r>
        <w:t>:</w:t>
      </w:r>
    </w:p>
    <w:p w14:paraId="2D0753B8" w14:textId="77777777" w:rsidR="00E451DC" w:rsidRDefault="00E451DC" w:rsidP="00E451DC">
      <w:r>
        <w:t xml:space="preserve">    本模板实现的是增强精英保留的遗传算法。算法流程如下：</w:t>
      </w:r>
    </w:p>
    <w:p w14:paraId="0D238D8B" w14:textId="6A445244" w:rsidR="00E451DC" w:rsidRDefault="00E451DC" w:rsidP="00E451DC">
      <w:r>
        <w:t xml:space="preserve">    1) 根据编码规则初始化N个体的种群。</w:t>
      </w:r>
    </w:p>
    <w:p w14:paraId="27F9BCDA" w14:textId="77777777" w:rsidR="00E451DC" w:rsidRDefault="00E451DC" w:rsidP="00E451DC">
      <w:r>
        <w:t xml:space="preserve">    2) 若满足停止条件则停止，否则继续执行。</w:t>
      </w:r>
    </w:p>
    <w:p w14:paraId="32CEC93E" w14:textId="77777777" w:rsidR="00E451DC" w:rsidRDefault="00E451DC" w:rsidP="00E451DC">
      <w:r>
        <w:t xml:space="preserve">    3) 对当前种群进行统计分析，比如记录其最优个体、平均适应度等等。</w:t>
      </w:r>
    </w:p>
    <w:p w14:paraId="420B2564" w14:textId="77777777" w:rsidR="00E451DC" w:rsidRDefault="00E451DC" w:rsidP="00E451DC">
      <w:r>
        <w:t xml:space="preserve">    4) 独立地从当前种群中选取N个母体。</w:t>
      </w:r>
    </w:p>
    <w:p w14:paraId="40A64D50" w14:textId="77777777" w:rsidR="00E451DC" w:rsidRDefault="00E451DC" w:rsidP="00E451DC">
      <w:r>
        <w:t xml:space="preserve">    5) 独立地对这N个母体进行交叉操作。</w:t>
      </w:r>
    </w:p>
    <w:p w14:paraId="46F0C3B0" w14:textId="77777777" w:rsidR="00E451DC" w:rsidRDefault="00E451DC" w:rsidP="00E451DC">
      <w:r>
        <w:t xml:space="preserve">    6) 独立地对这N个交叉后的个体进行变异。</w:t>
      </w:r>
    </w:p>
    <w:p w14:paraId="1D9017AC" w14:textId="77777777" w:rsidR="00E451DC" w:rsidRDefault="00E451DC" w:rsidP="00E451DC">
      <w:r>
        <w:t xml:space="preserve">    7) 将父代种群和交叉变异得到的种群进行合并，得到规模为2N的种群。</w:t>
      </w:r>
    </w:p>
    <w:p w14:paraId="3BE8E811" w14:textId="77777777" w:rsidR="00E451DC" w:rsidRDefault="00E451DC" w:rsidP="00E451DC">
      <w:r>
        <w:t xml:space="preserve">    8) 从合并的种群中根据选择算法选择出N个个体，得到新一代种群。</w:t>
      </w:r>
    </w:p>
    <w:p w14:paraId="711BB20F" w14:textId="77777777" w:rsidR="00E451DC" w:rsidRDefault="00E451DC" w:rsidP="00E451DC">
      <w:r>
        <w:t xml:space="preserve">    9) 回到第2步。</w:t>
      </w:r>
    </w:p>
    <w:p w14:paraId="30303E1A" w14:textId="4E8ADA24" w:rsidR="00BD3A78" w:rsidRDefault="00E451DC" w:rsidP="00E451DC">
      <w:r>
        <w:t xml:space="preserve">    该算法宜设置较大的交叉和变异概率，否则生成的新一代种群中会有越来越多的重复个体。</w:t>
      </w:r>
    </w:p>
    <w:p w14:paraId="211CBF7B" w14:textId="3324935D" w:rsidR="00BD3A78" w:rsidRDefault="00332140">
      <w:r w:rsidRPr="00332140">
        <w:t xml:space="preserve">self.selFunc = </w:t>
      </w:r>
      <w:r w:rsidR="00E451DC" w:rsidRPr="00E451DC">
        <w:t>'tour' # 锦标赛选择算子</w:t>
      </w:r>
    </w:p>
    <w:p w14:paraId="4F1FDAC3" w14:textId="1418523E" w:rsidR="00BD3A78" w:rsidRDefault="00BD3A78"/>
    <w:p w14:paraId="5E2BFA6F" w14:textId="01D28608" w:rsidR="00E451DC" w:rsidRDefault="00E451DC" w:rsidP="00E451DC">
      <w:pPr>
        <w:rPr>
          <w:rFonts w:hint="eastAsia"/>
        </w:rPr>
      </w:pPr>
      <w:r>
        <w:t>soea_SGA_templet : class - Simple GA templet(最简单、最经典的遗传算法模板)</w:t>
      </w:r>
    </w:p>
    <w:p w14:paraId="583367F0" w14:textId="77777777" w:rsidR="00E451DC" w:rsidRDefault="00E451DC" w:rsidP="00E451DC">
      <w:r>
        <w:rPr>
          <w:rFonts w:hint="eastAsia"/>
        </w:rPr>
        <w:t>算法描述</w:t>
      </w:r>
      <w:r>
        <w:t>:</w:t>
      </w:r>
    </w:p>
    <w:p w14:paraId="47274671" w14:textId="77777777" w:rsidR="00E451DC" w:rsidRDefault="00E451DC" w:rsidP="00E451DC">
      <w:r>
        <w:t xml:space="preserve">    本模板实现的是最经典的单目标遗传算法。算法流程如下：</w:t>
      </w:r>
    </w:p>
    <w:p w14:paraId="48C6383D" w14:textId="5A14DC42" w:rsidR="00E451DC" w:rsidRDefault="00E451DC" w:rsidP="00E451DC">
      <w:r>
        <w:t xml:space="preserve">    1) 根据编码规则初始化N个体的种群。</w:t>
      </w:r>
    </w:p>
    <w:p w14:paraId="7768582B" w14:textId="77777777" w:rsidR="00E451DC" w:rsidRDefault="00E451DC" w:rsidP="00E451DC">
      <w:r>
        <w:t xml:space="preserve">    2) 若满足停止条件则停止，否则继续执行。</w:t>
      </w:r>
    </w:p>
    <w:p w14:paraId="790B6BEB" w14:textId="77777777" w:rsidR="00E451DC" w:rsidRDefault="00E451DC" w:rsidP="00E451DC">
      <w:r>
        <w:t xml:space="preserve">    3) 对当前种群进行统计分析，比如记录其最优个体、平均适应度等等。</w:t>
      </w:r>
    </w:p>
    <w:p w14:paraId="463811C7" w14:textId="77777777" w:rsidR="00E451DC" w:rsidRDefault="00E451DC" w:rsidP="00E451DC">
      <w:r>
        <w:t xml:space="preserve">    4) 独立地从当前种群中选取N个母体。</w:t>
      </w:r>
    </w:p>
    <w:p w14:paraId="700EDF6C" w14:textId="77777777" w:rsidR="00E451DC" w:rsidRDefault="00E451DC" w:rsidP="00E451DC">
      <w:r>
        <w:t xml:space="preserve">    5) 独立地对这N个母体进行交叉操作。</w:t>
      </w:r>
    </w:p>
    <w:p w14:paraId="059E342A" w14:textId="77777777" w:rsidR="00E451DC" w:rsidRDefault="00E451DC" w:rsidP="00E451DC">
      <w:r>
        <w:t xml:space="preserve">    6) 独立地对这N个交叉后的个体进行变异，得到下一代种群。</w:t>
      </w:r>
    </w:p>
    <w:p w14:paraId="0417E17B" w14:textId="2143E189" w:rsidR="00BD3A78" w:rsidRDefault="00E451DC" w:rsidP="00E451DC">
      <w:r>
        <w:t xml:space="preserve">    7) 回到第2步。</w:t>
      </w:r>
    </w:p>
    <w:p w14:paraId="48AD37B3" w14:textId="2B174C96" w:rsidR="00E451DC" w:rsidRDefault="00332140">
      <w:r w:rsidRPr="00332140">
        <w:t xml:space="preserve">self.selFunc = </w:t>
      </w:r>
      <w:r w:rsidR="00E451DC" w:rsidRPr="00E451DC">
        <w:t>'rws' # 轮盘赌选择算子</w:t>
      </w:r>
    </w:p>
    <w:p w14:paraId="0B382F7F" w14:textId="77777777" w:rsidR="00E451DC" w:rsidRDefault="00E451DC">
      <w:pPr>
        <w:widowControl/>
        <w:jc w:val="left"/>
      </w:pPr>
      <w:r>
        <w:br w:type="page"/>
      </w:r>
    </w:p>
    <w:p w14:paraId="5172915D" w14:textId="1FCF2250" w:rsidR="00E451DC" w:rsidRDefault="00E451DC" w:rsidP="00E451DC">
      <w:pPr>
        <w:rPr>
          <w:rFonts w:hint="eastAsia"/>
        </w:rPr>
      </w:pPr>
      <w:r>
        <w:lastRenderedPageBreak/>
        <w:t>soea_steadyGA_templet : class - Steady State GA templet(稳态遗传算法模板)</w:t>
      </w:r>
    </w:p>
    <w:p w14:paraId="333F7594" w14:textId="77777777" w:rsidR="00E451DC" w:rsidRDefault="00E451DC" w:rsidP="00E451DC">
      <w:r>
        <w:rPr>
          <w:rFonts w:hint="eastAsia"/>
        </w:rPr>
        <w:t>算法描述</w:t>
      </w:r>
      <w:r>
        <w:t>:</w:t>
      </w:r>
    </w:p>
    <w:p w14:paraId="248E6B9C" w14:textId="77777777" w:rsidR="00E451DC" w:rsidRDefault="00E451DC" w:rsidP="00E451DC">
      <w:r>
        <w:t xml:space="preserve">    本模板实现的是稳态遗传算法，算法流程如下：</w:t>
      </w:r>
    </w:p>
    <w:p w14:paraId="06C30609" w14:textId="6D52C84F" w:rsidR="00E451DC" w:rsidRDefault="00E451DC" w:rsidP="00E451DC">
      <w:r>
        <w:t xml:space="preserve">    1) 根据编码规则初始化N个体的种群。</w:t>
      </w:r>
    </w:p>
    <w:p w14:paraId="02CB29E4" w14:textId="77777777" w:rsidR="00E451DC" w:rsidRDefault="00E451DC" w:rsidP="00E451DC">
      <w:r>
        <w:t xml:space="preserve">    2) 若满足停止条件则停止，否则继续执行。</w:t>
      </w:r>
    </w:p>
    <w:p w14:paraId="4712C028" w14:textId="77777777" w:rsidR="00E451DC" w:rsidRDefault="00E451DC" w:rsidP="00E451DC">
      <w:r>
        <w:t xml:space="preserve">    3) 对当前种群进行统计分析，比如记录其最优个体、平均适应度等等。</w:t>
      </w:r>
    </w:p>
    <w:p w14:paraId="35629E71" w14:textId="77777777" w:rsidR="00E451DC" w:rsidRDefault="00E451DC" w:rsidP="00E451DC">
      <w:r>
        <w:t xml:space="preserve">    4) 独立地从当前种群中选取2个母体。</w:t>
      </w:r>
    </w:p>
    <w:p w14:paraId="236532B7" w14:textId="77777777" w:rsidR="00E451DC" w:rsidRDefault="00E451DC" w:rsidP="00E451DC">
      <w:r>
        <w:t xml:space="preserve">    5) 独立地对这2个母体进行交叉操作。</w:t>
      </w:r>
    </w:p>
    <w:p w14:paraId="7C574BE7" w14:textId="77777777" w:rsidR="00E451DC" w:rsidRDefault="00E451DC" w:rsidP="00E451DC">
      <w:r>
        <w:t xml:space="preserve">    6) 独立地对这2个交叉后的个体进行变异。</w:t>
      </w:r>
    </w:p>
    <w:p w14:paraId="3C07CA50" w14:textId="77777777" w:rsidR="00E451DC" w:rsidRDefault="00E451DC" w:rsidP="00E451DC">
      <w:r>
        <w:t xml:space="preserve">    7) 将这2个母体和由交叉变异得到的个体进行一对一生存者竞争选择。</w:t>
      </w:r>
    </w:p>
    <w:p w14:paraId="11E94066" w14:textId="77777777" w:rsidR="00E451DC" w:rsidRDefault="00E451DC" w:rsidP="00E451DC">
      <w:r>
        <w:t xml:space="preserve">    8) 将第7步得到的个体替换父代中原母体所在位置的个体，形成新一代种群。</w:t>
      </w:r>
    </w:p>
    <w:p w14:paraId="4EF0901E" w14:textId="3C583AA8" w:rsidR="00BD3A78" w:rsidRDefault="00E451DC" w:rsidP="00E451DC">
      <w:r>
        <w:t xml:space="preserve">    9) 回到第2步。</w:t>
      </w:r>
    </w:p>
    <w:p w14:paraId="551ABE8D" w14:textId="608E09A2" w:rsidR="00E451DC" w:rsidRDefault="00332140">
      <w:r w:rsidRPr="00332140">
        <w:t xml:space="preserve">self.selFunc = </w:t>
      </w:r>
      <w:r w:rsidR="00E451DC" w:rsidRPr="00E451DC">
        <w:t>'</w:t>
      </w:r>
      <w:r w:rsidR="008016CB">
        <w:t>e</w:t>
      </w:r>
      <w:r w:rsidR="00E451DC" w:rsidRPr="00E451DC">
        <w:t xml:space="preserve">tour' # </w:t>
      </w:r>
      <w:r w:rsidR="008016CB" w:rsidRPr="008016CB">
        <w:rPr>
          <w:rFonts w:hint="eastAsia"/>
        </w:rPr>
        <w:t>精英保留锦标赛选择</w:t>
      </w:r>
      <w:r w:rsidR="00E451DC" w:rsidRPr="00E451DC">
        <w:t>算子</w:t>
      </w:r>
    </w:p>
    <w:p w14:paraId="53F11858" w14:textId="633FBB36" w:rsidR="00E451DC" w:rsidRDefault="00E451DC"/>
    <w:p w14:paraId="08B1F502" w14:textId="77777777" w:rsidR="000737E2" w:rsidRDefault="00E451DC" w:rsidP="00E451DC">
      <w:r>
        <w:t>soea_studGA_templet.py - Stud GA templet(种马遗传算法模板)</w:t>
      </w:r>
    </w:p>
    <w:p w14:paraId="5BB5ED17" w14:textId="77777777" w:rsidR="000737E2" w:rsidRDefault="000737E2" w:rsidP="00E451DC"/>
    <w:p w14:paraId="3305858A" w14:textId="2E10F5E4" w:rsidR="00E451DC" w:rsidRDefault="00E451DC" w:rsidP="00E451DC">
      <w:bookmarkStart w:id="0" w:name="_GoBack"/>
      <w:bookmarkEnd w:id="0"/>
      <w:r>
        <w:rPr>
          <w:rFonts w:hint="eastAsia"/>
        </w:rPr>
        <w:t>算法描述</w:t>
      </w:r>
      <w:r>
        <w:t>:</w:t>
      </w:r>
    </w:p>
    <w:p w14:paraId="5EEEE0CF" w14:textId="0F5BC98D" w:rsidR="00E451DC" w:rsidRDefault="00E451DC" w:rsidP="00E451DC">
      <w:pPr>
        <w:ind w:firstLine="420"/>
      </w:pPr>
      <w:r>
        <w:t>本模板实现的是种马遗传算法。算法流程详见参考文献[1]。</w:t>
      </w:r>
    </w:p>
    <w:p w14:paraId="0CAF4A55" w14:textId="77777777" w:rsidR="00E451DC" w:rsidRDefault="00E451DC" w:rsidP="00E451DC">
      <w:r>
        <w:rPr>
          <w:rFonts w:hint="eastAsia"/>
        </w:rPr>
        <w:t>参考文献</w:t>
      </w:r>
      <w:r>
        <w:t>:</w:t>
      </w:r>
    </w:p>
    <w:p w14:paraId="3BC36157" w14:textId="77777777" w:rsidR="00E451DC" w:rsidRDefault="00E451DC" w:rsidP="00E451DC">
      <w:r>
        <w:t xml:space="preserve">    [1] Khatib W , Fleming P J . The stud GA: A mini revolution?[C]// International </w:t>
      </w:r>
    </w:p>
    <w:p w14:paraId="2160885B" w14:textId="517A24DD" w:rsidR="00E451DC" w:rsidRDefault="00E451DC" w:rsidP="00E451DC">
      <w:pPr>
        <w:rPr>
          <w:rFonts w:hint="eastAsia"/>
        </w:rPr>
      </w:pPr>
      <w:r>
        <w:t xml:space="preserve">    Conference on Parallel Problem Solving from Nature. Springer, Berlin, Heidelberg, 1998.</w:t>
      </w:r>
    </w:p>
    <w:p w14:paraId="6607BBE6" w14:textId="77777777" w:rsidR="00E451DC" w:rsidRDefault="00E451DC" w:rsidP="00E451DC">
      <w:r w:rsidRPr="00E451DC">
        <w:t>'tour' # 锦标赛选择算子</w:t>
      </w:r>
    </w:p>
    <w:p w14:paraId="063C23D0" w14:textId="55E51F74" w:rsidR="00E451DC" w:rsidRDefault="00E451DC">
      <w:pPr>
        <w:widowControl/>
        <w:jc w:val="left"/>
      </w:pPr>
      <w:r>
        <w:br w:type="page"/>
      </w:r>
    </w:p>
    <w:p w14:paraId="29E9B169" w14:textId="17C9B075" w:rsidR="000F55C0" w:rsidRDefault="000F55C0" w:rsidP="000F55C0">
      <w:pPr>
        <w:rPr>
          <w:rFonts w:hint="eastAsia"/>
        </w:rPr>
      </w:pPr>
      <w:r>
        <w:lastRenderedPageBreak/>
        <w:t>soea_DE_best_1_bin_templet : class - 差分进化DE/best/1/bin算法模板</w:t>
      </w:r>
    </w:p>
    <w:p w14:paraId="0547E084" w14:textId="77777777" w:rsidR="000F55C0" w:rsidRDefault="000F55C0" w:rsidP="000F55C0">
      <w:r>
        <w:rPr>
          <w:rFonts w:hint="eastAsia"/>
        </w:rPr>
        <w:t>算法描述</w:t>
      </w:r>
      <w:r>
        <w:t>:</w:t>
      </w:r>
    </w:p>
    <w:p w14:paraId="317CD37D" w14:textId="77777777" w:rsidR="000F55C0" w:rsidRDefault="000F55C0" w:rsidP="000F55C0">
      <w:r>
        <w:t xml:space="preserve">    本模板实现的是DE/best/1/bin单目标差分进化算法。</w:t>
      </w:r>
    </w:p>
    <w:p w14:paraId="1CCA2A58" w14:textId="77777777" w:rsidR="000F55C0" w:rsidRDefault="000F55C0" w:rsidP="000F55C0">
      <w:r>
        <w:t xml:space="preserve">    为了实现矩阵化计算，本模板采用打乱个体顺序来代替随机选择差分向量。算法流程如下：</w:t>
      </w:r>
    </w:p>
    <w:p w14:paraId="12C733D5" w14:textId="77777777" w:rsidR="000F55C0" w:rsidRDefault="000F55C0" w:rsidP="000F55C0">
      <w:r>
        <w:t xml:space="preserve">    1) 初始化候选解种群。</w:t>
      </w:r>
    </w:p>
    <w:p w14:paraId="7F1C3F40" w14:textId="77777777" w:rsidR="000F55C0" w:rsidRDefault="000F55C0" w:rsidP="000F55C0">
      <w:r>
        <w:t xml:space="preserve">    2) 若满足停止条件则停止，否则继续执行。</w:t>
      </w:r>
    </w:p>
    <w:p w14:paraId="79B38863" w14:textId="77777777" w:rsidR="000F55C0" w:rsidRDefault="000F55C0" w:rsidP="000F55C0">
      <w:r>
        <w:t xml:space="preserve">    3) 对当前种群进行统计分析，比如记录其最优个体、平均适应度等等。</w:t>
      </w:r>
    </w:p>
    <w:p w14:paraId="77842DD4" w14:textId="77777777" w:rsidR="000F55C0" w:rsidRDefault="000F55C0" w:rsidP="000F55C0">
      <w:r>
        <w:t xml:space="preserve">    4) 选择变异的基向量，对当前种群进行差分变异，得到变异个体。</w:t>
      </w:r>
    </w:p>
    <w:p w14:paraId="24DF2590" w14:textId="77777777" w:rsidR="000F55C0" w:rsidRDefault="000F55C0" w:rsidP="000F55C0">
      <w:r>
        <w:t xml:space="preserve">    5) 将当前种群和变异个体合并，采用二项式分布交叉方法得到试验种群。</w:t>
      </w:r>
    </w:p>
    <w:p w14:paraId="1FB0CF6B" w14:textId="77777777" w:rsidR="000F55C0" w:rsidRDefault="000F55C0" w:rsidP="000F55C0">
      <w:r>
        <w:t xml:space="preserve">    6) 在当前种群和实验种群之间采用一对一生存者选择方法得到新一代种群。</w:t>
      </w:r>
    </w:p>
    <w:p w14:paraId="51F497EE" w14:textId="5D1207FF" w:rsidR="00E451DC" w:rsidRPr="00E451DC" w:rsidRDefault="000F55C0" w:rsidP="000F55C0">
      <w:r>
        <w:t xml:space="preserve">    7) 回到第2步。</w:t>
      </w:r>
    </w:p>
    <w:p w14:paraId="6374C2D5" w14:textId="66CA3E8F" w:rsidR="00E451DC" w:rsidRDefault="000F55C0">
      <w:r w:rsidRPr="000F55C0">
        <w:t>self.selFunc = 'rws' # 基向量的选择方式，采用锦标赛选择</w:t>
      </w:r>
    </w:p>
    <w:p w14:paraId="7931F2F8" w14:textId="23B3E119" w:rsidR="00E451DC" w:rsidRDefault="000F55C0">
      <w:r w:rsidRPr="000F55C0">
        <w:t>self.recOper = ea.Xovbd(XOVR = 0.5, Half = True) # 生成二项式分布交叉算子对象，这里的XOVR即为DE中的Cr</w:t>
      </w:r>
    </w:p>
    <w:p w14:paraId="46CF51CD" w14:textId="77777777" w:rsidR="000F55C0" w:rsidRDefault="000F55C0"/>
    <w:p w14:paraId="33136FC5" w14:textId="1160BF3C" w:rsidR="000F55C0" w:rsidRDefault="000F55C0" w:rsidP="000F55C0">
      <w:pPr>
        <w:rPr>
          <w:rFonts w:hint="eastAsia"/>
        </w:rPr>
      </w:pPr>
      <w:r>
        <w:t>soea_DE_best_1_L_templet : class - 差分进化DE/best/1/L算法模板</w:t>
      </w:r>
    </w:p>
    <w:p w14:paraId="0BB3AE10" w14:textId="77777777" w:rsidR="000F55C0" w:rsidRDefault="000F55C0" w:rsidP="000F55C0">
      <w:r>
        <w:rPr>
          <w:rFonts w:hint="eastAsia"/>
        </w:rPr>
        <w:t>算法描述</w:t>
      </w:r>
      <w:r>
        <w:t>:</w:t>
      </w:r>
    </w:p>
    <w:p w14:paraId="072958F5" w14:textId="77777777" w:rsidR="000F55C0" w:rsidRDefault="000F55C0" w:rsidP="000F55C0">
      <w:r>
        <w:t xml:space="preserve">    本模板实现的是经典的DE/best/1/L单目标差分进化算法。</w:t>
      </w:r>
    </w:p>
    <w:p w14:paraId="58466ADF" w14:textId="77777777" w:rsidR="000F55C0" w:rsidRDefault="000F55C0" w:rsidP="000F55C0">
      <w:r>
        <w:t xml:space="preserve">    为了实现矩阵化计算，本模板采用打乱个体顺序来代替随机选择差分向量。算法流程如下：</w:t>
      </w:r>
    </w:p>
    <w:p w14:paraId="207ECBE0" w14:textId="77777777" w:rsidR="000F55C0" w:rsidRDefault="000F55C0" w:rsidP="000F55C0">
      <w:r>
        <w:t xml:space="preserve">    1) 初始化候选解种群。</w:t>
      </w:r>
    </w:p>
    <w:p w14:paraId="3B600234" w14:textId="77777777" w:rsidR="000F55C0" w:rsidRDefault="000F55C0" w:rsidP="000F55C0">
      <w:r>
        <w:t xml:space="preserve">    2) 若满足停止条件则停止，否则继续执行。</w:t>
      </w:r>
    </w:p>
    <w:p w14:paraId="6D4156B6" w14:textId="77777777" w:rsidR="000F55C0" w:rsidRDefault="000F55C0" w:rsidP="000F55C0">
      <w:r>
        <w:t xml:space="preserve">    3) 对当前种群进行统计分析，比如记录其最优个体、平均适应度等等。</w:t>
      </w:r>
    </w:p>
    <w:p w14:paraId="7EA86B71" w14:textId="77777777" w:rsidR="000F55C0" w:rsidRDefault="000F55C0" w:rsidP="000F55C0">
      <w:r>
        <w:t xml:space="preserve">    4) 选择变异的基向量，对当前种群进行差分变异，得到变异个体。</w:t>
      </w:r>
    </w:p>
    <w:p w14:paraId="1E2EBA79" w14:textId="77777777" w:rsidR="000F55C0" w:rsidRDefault="000F55C0" w:rsidP="000F55C0">
      <w:r>
        <w:t xml:space="preserve">    5) 将当前种群和变异个体合并，采用指数交叉方法得到试验种群。</w:t>
      </w:r>
    </w:p>
    <w:p w14:paraId="01B48782" w14:textId="77777777" w:rsidR="000F55C0" w:rsidRDefault="000F55C0" w:rsidP="000F55C0">
      <w:r>
        <w:t xml:space="preserve">    6) 在当前种群和实验种群之间采用一对一生存者选择方法得到新一代种群。</w:t>
      </w:r>
    </w:p>
    <w:p w14:paraId="00976597" w14:textId="05BF27A6" w:rsidR="00E451DC" w:rsidRDefault="000F55C0" w:rsidP="000F55C0">
      <w:r>
        <w:t xml:space="preserve">    7) 回到第2步。</w:t>
      </w:r>
    </w:p>
    <w:p w14:paraId="4C4F45A1" w14:textId="024A8B2B" w:rsidR="00E451DC" w:rsidRDefault="000F55C0">
      <w:r w:rsidRPr="000F55C0">
        <w:t>self.selFunc = 'rws' # 基向量的选择方式，采用锦标赛选择</w:t>
      </w:r>
    </w:p>
    <w:p w14:paraId="00C99710" w14:textId="147FB3A3" w:rsidR="000F55C0" w:rsidRPr="000F55C0" w:rsidRDefault="000F55C0">
      <w:pPr>
        <w:rPr>
          <w:rFonts w:hint="eastAsia"/>
        </w:rPr>
      </w:pPr>
      <w:r w:rsidRPr="000F55C0">
        <w:t>self.recOper = ea.Xovexp(XOVR = 0.5, Half = True) # 生成指数交叉算子对象，这里的XOVR即为DE中的Cr</w:t>
      </w:r>
    </w:p>
    <w:p w14:paraId="61C0D0F1" w14:textId="4E08E3CC" w:rsidR="00E451DC" w:rsidRDefault="00E451DC"/>
    <w:p w14:paraId="4617E725" w14:textId="1E0B4EB6" w:rsidR="0078421C" w:rsidRDefault="0078421C">
      <w:pPr>
        <w:widowControl/>
        <w:jc w:val="left"/>
      </w:pPr>
      <w:r>
        <w:br w:type="page"/>
      </w:r>
    </w:p>
    <w:p w14:paraId="7CB4160C" w14:textId="72D770A2" w:rsidR="000F55C0" w:rsidRDefault="000F55C0" w:rsidP="000F55C0">
      <w:pPr>
        <w:rPr>
          <w:rFonts w:hint="eastAsia"/>
        </w:rPr>
      </w:pPr>
      <w:r>
        <w:lastRenderedPageBreak/>
        <w:t>soea_DE_rand_1_bin_templet : class - 差分进化DE/rand/1/bin算法模板</w:t>
      </w:r>
    </w:p>
    <w:p w14:paraId="23BEC6F8" w14:textId="77777777" w:rsidR="000F55C0" w:rsidRDefault="000F55C0" w:rsidP="000F55C0">
      <w:r>
        <w:rPr>
          <w:rFonts w:hint="eastAsia"/>
        </w:rPr>
        <w:t>算法描述</w:t>
      </w:r>
      <w:r>
        <w:t>:</w:t>
      </w:r>
    </w:p>
    <w:p w14:paraId="68E3CE44" w14:textId="77777777" w:rsidR="000F55C0" w:rsidRDefault="000F55C0" w:rsidP="000F55C0">
      <w:r>
        <w:t xml:space="preserve">    本模板实现的是经典的DE/rand/1/bin单目标差分进化算法。</w:t>
      </w:r>
    </w:p>
    <w:p w14:paraId="066CED0F" w14:textId="77777777" w:rsidR="000F55C0" w:rsidRDefault="000F55C0" w:rsidP="000F55C0">
      <w:r>
        <w:t xml:space="preserve">    为了实现矩阵化计算，本模板采用打乱个体顺序来代替随机选择差分向量。算法流程如下：</w:t>
      </w:r>
    </w:p>
    <w:p w14:paraId="1BCF1093" w14:textId="77777777" w:rsidR="000F55C0" w:rsidRDefault="000F55C0" w:rsidP="000F55C0">
      <w:r>
        <w:t xml:space="preserve">    1) 初始化候选解种群。</w:t>
      </w:r>
    </w:p>
    <w:p w14:paraId="71BB8CC0" w14:textId="77777777" w:rsidR="000F55C0" w:rsidRDefault="000F55C0" w:rsidP="000F55C0">
      <w:r>
        <w:t xml:space="preserve">    2) 若满足停止条件则停止，否则继续执行。</w:t>
      </w:r>
    </w:p>
    <w:p w14:paraId="4313882D" w14:textId="77777777" w:rsidR="000F55C0" w:rsidRDefault="000F55C0" w:rsidP="000F55C0">
      <w:r>
        <w:t xml:space="preserve">    3) 对当前种群进行统计分析，比如记录其最优个体、平均适应度等等。</w:t>
      </w:r>
    </w:p>
    <w:p w14:paraId="5F5C0BE0" w14:textId="77777777" w:rsidR="000F55C0" w:rsidRDefault="000F55C0" w:rsidP="000F55C0">
      <w:r>
        <w:t xml:space="preserve">    4) 选择差分变异的基向量，对当前种群进行差分变异，得到变异个体。</w:t>
      </w:r>
    </w:p>
    <w:p w14:paraId="69406EEF" w14:textId="77777777" w:rsidR="000F55C0" w:rsidRDefault="000F55C0" w:rsidP="000F55C0">
      <w:r>
        <w:t xml:space="preserve">    5) 将当前种群和变异个体合并，采用二项式分布交叉方法得到试验种群。</w:t>
      </w:r>
    </w:p>
    <w:p w14:paraId="67ECA981" w14:textId="77777777" w:rsidR="000F55C0" w:rsidRDefault="000F55C0" w:rsidP="000F55C0">
      <w:r>
        <w:t xml:space="preserve">    6) 在当前种群和实验种群之间采用一对一生存者选择方法得到新一代种群。</w:t>
      </w:r>
    </w:p>
    <w:p w14:paraId="790815AD" w14:textId="7D2F9C2A" w:rsidR="00E451DC" w:rsidRDefault="000F55C0" w:rsidP="000F55C0">
      <w:r>
        <w:t xml:space="preserve">    7) 回到第2步。</w:t>
      </w:r>
    </w:p>
    <w:p w14:paraId="66D33625" w14:textId="6556AAA0" w:rsidR="00E451DC" w:rsidRDefault="0078421C">
      <w:r w:rsidRPr="0078421C">
        <w:t>self.selFunc = 'rws' # 基向量的选择方式，采用轮盘赌选择</w:t>
      </w:r>
    </w:p>
    <w:p w14:paraId="004E27F5" w14:textId="6594D572" w:rsidR="0078421C" w:rsidRDefault="0078421C">
      <w:pPr>
        <w:rPr>
          <w:rFonts w:hint="eastAsia"/>
        </w:rPr>
      </w:pPr>
      <w:r w:rsidRPr="0078421C">
        <w:t>self.recOper = ea.Xovbd(XOVR = 0.5, Half = True) # 生成二项式分布交叉算子对象，这里的XOVR即为DE中的Cr</w:t>
      </w:r>
    </w:p>
    <w:p w14:paraId="28B0AB2E" w14:textId="515F81D9" w:rsidR="000F55C0" w:rsidRDefault="000F55C0">
      <w:pPr>
        <w:widowControl/>
        <w:jc w:val="left"/>
      </w:pPr>
    </w:p>
    <w:p w14:paraId="3AF0CD99" w14:textId="25D6630F" w:rsidR="000F55C0" w:rsidRDefault="000F55C0" w:rsidP="000F55C0">
      <w:pPr>
        <w:rPr>
          <w:rFonts w:hint="eastAsia"/>
        </w:rPr>
      </w:pPr>
      <w:r>
        <w:t>soea_DE_rand_1_L_templet : class - 差分进化DE/rand/1/L算法模板</w:t>
      </w:r>
    </w:p>
    <w:p w14:paraId="430C334F" w14:textId="77777777" w:rsidR="000F55C0" w:rsidRDefault="000F55C0" w:rsidP="000F55C0">
      <w:r>
        <w:rPr>
          <w:rFonts w:hint="eastAsia"/>
        </w:rPr>
        <w:t>算法描述</w:t>
      </w:r>
      <w:r>
        <w:t>:</w:t>
      </w:r>
    </w:p>
    <w:p w14:paraId="4619378A" w14:textId="77777777" w:rsidR="000F55C0" w:rsidRDefault="000F55C0" w:rsidP="000F55C0">
      <w:r>
        <w:t xml:space="preserve">    本模板实现的是经典的DE/rand/1/L单目标差分进化算法。</w:t>
      </w:r>
    </w:p>
    <w:p w14:paraId="50747ACE" w14:textId="77777777" w:rsidR="000F55C0" w:rsidRDefault="000F55C0" w:rsidP="000F55C0">
      <w:r>
        <w:t xml:space="preserve">    为了实现矩阵化计算，本模板采用打乱个体顺序来代替随机选择差分向量。算法流程如下：</w:t>
      </w:r>
    </w:p>
    <w:p w14:paraId="1F980A3A" w14:textId="77777777" w:rsidR="000F55C0" w:rsidRDefault="000F55C0" w:rsidP="000F55C0">
      <w:r>
        <w:t xml:space="preserve">    1) 初始化候选解种群。</w:t>
      </w:r>
    </w:p>
    <w:p w14:paraId="26CD214C" w14:textId="77777777" w:rsidR="000F55C0" w:rsidRDefault="000F55C0" w:rsidP="000F55C0">
      <w:r>
        <w:t xml:space="preserve">    2) 若满足停止条件则停止，否则继续执行。</w:t>
      </w:r>
    </w:p>
    <w:p w14:paraId="26832C5D" w14:textId="77777777" w:rsidR="000F55C0" w:rsidRDefault="000F55C0" w:rsidP="000F55C0">
      <w:r>
        <w:t xml:space="preserve">    3) 对当前种群进行统计分析，比如记录其最优个体、平均适应度等等。</w:t>
      </w:r>
    </w:p>
    <w:p w14:paraId="1149B7C4" w14:textId="77777777" w:rsidR="000F55C0" w:rsidRDefault="000F55C0" w:rsidP="000F55C0">
      <w:r>
        <w:t xml:space="preserve">    4) 选择差分变异的基向量，对当前种群进行差分变异，得到变异个体。</w:t>
      </w:r>
    </w:p>
    <w:p w14:paraId="541B94B9" w14:textId="77777777" w:rsidR="000F55C0" w:rsidRDefault="000F55C0" w:rsidP="000F55C0">
      <w:r>
        <w:t xml:space="preserve">    5) 将当前种群和变异个体合并，采用指数交叉方法得到试验种群。</w:t>
      </w:r>
    </w:p>
    <w:p w14:paraId="412551BA" w14:textId="77777777" w:rsidR="000F55C0" w:rsidRDefault="000F55C0" w:rsidP="000F55C0">
      <w:r>
        <w:t xml:space="preserve">    6) 在当前种群和实验种群之间采用一对一生存者选择方法得到新一代种群。</w:t>
      </w:r>
    </w:p>
    <w:p w14:paraId="249C26EC" w14:textId="4FBD2236" w:rsidR="00E451DC" w:rsidRDefault="000F55C0" w:rsidP="000F55C0">
      <w:r>
        <w:t xml:space="preserve">    7) 回到第2步。</w:t>
      </w:r>
    </w:p>
    <w:p w14:paraId="528EBD64" w14:textId="710F99AD" w:rsidR="00E451DC" w:rsidRDefault="0078421C">
      <w:r w:rsidRPr="0078421C">
        <w:t>self.selFunc = 'rws' # 基向量的选择方式，采用轮盘赌选择</w:t>
      </w:r>
    </w:p>
    <w:p w14:paraId="4B7892D6" w14:textId="29725097" w:rsidR="00E451DC" w:rsidRDefault="0078421C">
      <w:r w:rsidRPr="0078421C">
        <w:t>self.recOper = ea.Xovexp(XOVR = 0.5, Half = True) # 生成指数交叉算子对象，这里的XOVR即为DE中的Cr</w:t>
      </w:r>
    </w:p>
    <w:p w14:paraId="5B23EBC5" w14:textId="0C18D317" w:rsidR="00E451DC" w:rsidRDefault="00E451DC"/>
    <w:p w14:paraId="2F66C9C3" w14:textId="218A6B74" w:rsidR="0078421C" w:rsidRDefault="0078421C">
      <w:pPr>
        <w:widowControl/>
        <w:jc w:val="left"/>
      </w:pPr>
      <w:r>
        <w:br w:type="page"/>
      </w:r>
    </w:p>
    <w:p w14:paraId="3DED85AF" w14:textId="71AD9427" w:rsidR="0078421C" w:rsidRDefault="0078421C" w:rsidP="0078421C">
      <w:pPr>
        <w:rPr>
          <w:rFonts w:hint="eastAsia"/>
        </w:rPr>
      </w:pPr>
      <w:r>
        <w:lastRenderedPageBreak/>
        <w:t>soea_DE_targetToBest_1_bin_templet : class - 差分进化DE/target-to-best/1/bin算法模板</w:t>
      </w:r>
    </w:p>
    <w:p w14:paraId="5C2E5739" w14:textId="77777777" w:rsidR="0078421C" w:rsidRDefault="0078421C" w:rsidP="0078421C">
      <w:r>
        <w:rPr>
          <w:rFonts w:hint="eastAsia"/>
        </w:rPr>
        <w:t>算法描述</w:t>
      </w:r>
      <w:r>
        <w:t>:</w:t>
      </w:r>
    </w:p>
    <w:p w14:paraId="78D51EF0" w14:textId="77777777" w:rsidR="0078421C" w:rsidRDefault="0078421C" w:rsidP="0078421C">
      <w:r>
        <w:t xml:space="preserve">    本模板实现的是经典的DE/target-to-best/1/bin单目标差分进化算法。</w:t>
      </w:r>
    </w:p>
    <w:p w14:paraId="2310D959" w14:textId="77777777" w:rsidR="0078421C" w:rsidRDefault="0078421C" w:rsidP="0078421C">
      <w:r>
        <w:t xml:space="preserve">    为了实现矩阵化计算，本模板采用打乱个体顺序来代替随机选择差分向量。算法流程如下：</w:t>
      </w:r>
    </w:p>
    <w:p w14:paraId="586EDE0F" w14:textId="77777777" w:rsidR="0078421C" w:rsidRDefault="0078421C" w:rsidP="0078421C">
      <w:r>
        <w:t xml:space="preserve">    1) 初始化候选解种群。</w:t>
      </w:r>
    </w:p>
    <w:p w14:paraId="3049BE2A" w14:textId="77777777" w:rsidR="0078421C" w:rsidRDefault="0078421C" w:rsidP="0078421C">
      <w:r>
        <w:t xml:space="preserve">    2) 若满足停止条件则停止，否则继续执行。</w:t>
      </w:r>
    </w:p>
    <w:p w14:paraId="18112D7F" w14:textId="77777777" w:rsidR="0078421C" w:rsidRDefault="0078421C" w:rsidP="0078421C">
      <w:r>
        <w:t xml:space="preserve">    3) 对当前种群进行统计分析，比如记录其最优个体、平均适应度等等。</w:t>
      </w:r>
    </w:p>
    <w:p w14:paraId="660B2B9D" w14:textId="77777777" w:rsidR="0078421C" w:rsidRDefault="0078421C" w:rsidP="0078421C">
      <w:r>
        <w:t xml:space="preserve">    4) 采用target-to-best的方法选择差分变异的基向量，对当前种群进行差分变异，得到变异个体。</w:t>
      </w:r>
    </w:p>
    <w:p w14:paraId="55951501" w14:textId="77777777" w:rsidR="0078421C" w:rsidRDefault="0078421C" w:rsidP="0078421C">
      <w:r>
        <w:t xml:space="preserve">    5) 将当前种群和变异个体合并，采用二项式分布交叉方法得到试验种群。</w:t>
      </w:r>
    </w:p>
    <w:p w14:paraId="5353A193" w14:textId="77777777" w:rsidR="0078421C" w:rsidRDefault="0078421C" w:rsidP="0078421C">
      <w:r>
        <w:t xml:space="preserve">    6) 在当前种群和实验种群之间采用一对一生存者选择方法得到新一代种群。</w:t>
      </w:r>
    </w:p>
    <w:p w14:paraId="5B72C595" w14:textId="0DEA425A" w:rsidR="0078421C" w:rsidRDefault="0078421C" w:rsidP="0078421C">
      <w:pPr>
        <w:ind w:firstLine="420"/>
      </w:pPr>
      <w:r>
        <w:t>7) 回到第2步。</w:t>
      </w:r>
    </w:p>
    <w:p w14:paraId="69982C59" w14:textId="56C3348D" w:rsidR="0078421C" w:rsidRDefault="0078421C" w:rsidP="0078421C">
      <w:pPr>
        <w:rPr>
          <w:rFonts w:hint="eastAsia"/>
        </w:rPr>
      </w:pPr>
      <w:r w:rsidRPr="0078421C">
        <w:t>self.recOper = ea.Xovbd(XOVR = 0.5, Half = True) # 生成二项式分布交叉算子对象，这里的XOVR即为DE中的Cr</w:t>
      </w:r>
    </w:p>
    <w:p w14:paraId="308E9ADC" w14:textId="77777777" w:rsidR="0078421C" w:rsidRDefault="0078421C" w:rsidP="0078421C"/>
    <w:p w14:paraId="3728CC88" w14:textId="5359A152" w:rsidR="0078421C" w:rsidRDefault="0078421C" w:rsidP="0078421C">
      <w:pPr>
        <w:rPr>
          <w:rFonts w:hint="eastAsia"/>
        </w:rPr>
      </w:pPr>
      <w:r>
        <w:t>soea_DE_targetToBest_1_L_templet : class - 差分进化DE/target-to-best/1/L算法模板</w:t>
      </w:r>
    </w:p>
    <w:p w14:paraId="333B4CAE" w14:textId="77777777" w:rsidR="0078421C" w:rsidRDefault="0078421C" w:rsidP="0078421C">
      <w:r>
        <w:rPr>
          <w:rFonts w:hint="eastAsia"/>
        </w:rPr>
        <w:t>算法描述</w:t>
      </w:r>
      <w:r>
        <w:t>:</w:t>
      </w:r>
    </w:p>
    <w:p w14:paraId="04F98FCC" w14:textId="77777777" w:rsidR="0078421C" w:rsidRDefault="0078421C" w:rsidP="0078421C">
      <w:r>
        <w:t xml:space="preserve">    本模板实现的是经典的DE/target-to-best/1/L单目标差分进化算法。</w:t>
      </w:r>
    </w:p>
    <w:p w14:paraId="750E3DC1" w14:textId="77777777" w:rsidR="0078421C" w:rsidRDefault="0078421C" w:rsidP="0078421C">
      <w:r>
        <w:t xml:space="preserve">    为了实现矩阵化计算，本模板采用打乱个体顺序来代替随机选择差分向量。算法流程如下：</w:t>
      </w:r>
    </w:p>
    <w:p w14:paraId="3E63FB3E" w14:textId="77777777" w:rsidR="0078421C" w:rsidRDefault="0078421C" w:rsidP="0078421C">
      <w:r>
        <w:t xml:space="preserve">    1) 初始化候选解种群。</w:t>
      </w:r>
    </w:p>
    <w:p w14:paraId="1CAA432E" w14:textId="77777777" w:rsidR="0078421C" w:rsidRDefault="0078421C" w:rsidP="0078421C">
      <w:r>
        <w:t xml:space="preserve">    2) 若满足停止条件则停止，否则继续执行。</w:t>
      </w:r>
    </w:p>
    <w:p w14:paraId="4AE00464" w14:textId="77777777" w:rsidR="0078421C" w:rsidRDefault="0078421C" w:rsidP="0078421C">
      <w:r>
        <w:t xml:space="preserve">    3) 对当前种群进行统计分析，比如记录其最优个体、平均适应度等等。</w:t>
      </w:r>
    </w:p>
    <w:p w14:paraId="0F155183" w14:textId="77777777" w:rsidR="0078421C" w:rsidRDefault="0078421C" w:rsidP="0078421C">
      <w:r>
        <w:t xml:space="preserve">    4) 采用target-to-best的方法选择差分变异的基向量，对当前种群进行差分变异，得到变异个体。</w:t>
      </w:r>
    </w:p>
    <w:p w14:paraId="3FE4D89F" w14:textId="77777777" w:rsidR="0078421C" w:rsidRDefault="0078421C" w:rsidP="0078421C">
      <w:r>
        <w:t xml:space="preserve">    5) 将当前种群和变异个体合并，采用二项式分布交叉方法得到试验种群。</w:t>
      </w:r>
    </w:p>
    <w:p w14:paraId="495710EC" w14:textId="77777777" w:rsidR="0078421C" w:rsidRDefault="0078421C" w:rsidP="0078421C">
      <w:r>
        <w:t xml:space="preserve">    6) 在当前种群和实验种群之间采用一对一生存者选择方法得到新一代种群。</w:t>
      </w:r>
    </w:p>
    <w:p w14:paraId="5648F644" w14:textId="2C30FA50" w:rsidR="00E451DC" w:rsidRDefault="0078421C" w:rsidP="0078421C">
      <w:r>
        <w:t xml:space="preserve">    7) 回到第2步。</w:t>
      </w:r>
    </w:p>
    <w:p w14:paraId="1002005C" w14:textId="77777777" w:rsidR="0078421C" w:rsidRDefault="0078421C" w:rsidP="0078421C">
      <w:pPr>
        <w:rPr>
          <w:rFonts w:hint="eastAsia"/>
        </w:rPr>
      </w:pPr>
      <w:r w:rsidRPr="0078421C">
        <w:t>self.recOper = ea.Xovexp(XOVR = 0.5, Half = True) # 生成指数交叉算子对象，这里的XOVR即为DE中的Cr</w:t>
      </w:r>
    </w:p>
    <w:p w14:paraId="4568AB98" w14:textId="326028AC" w:rsidR="00332140" w:rsidRDefault="00332140">
      <w:pPr>
        <w:widowControl/>
        <w:jc w:val="left"/>
      </w:pPr>
      <w:r>
        <w:br w:type="page"/>
      </w:r>
    </w:p>
    <w:p w14:paraId="04DE6F63" w14:textId="7A1102C1" w:rsidR="00332140" w:rsidRDefault="00332140" w:rsidP="00332140">
      <w:pPr>
        <w:rPr>
          <w:rFonts w:hint="eastAsia"/>
        </w:rPr>
      </w:pPr>
      <w:r>
        <w:lastRenderedPageBreak/>
        <w:t>soea_ES_1_plus_1_templet : class - (1+1)进化策略模板</w:t>
      </w:r>
    </w:p>
    <w:p w14:paraId="6463DC70" w14:textId="77777777" w:rsidR="00332140" w:rsidRDefault="00332140" w:rsidP="00332140">
      <w:r>
        <w:rPr>
          <w:rFonts w:hint="eastAsia"/>
        </w:rPr>
        <w:t>算法描述</w:t>
      </w:r>
      <w:r>
        <w:t>:</w:t>
      </w:r>
    </w:p>
    <w:p w14:paraId="660CACB8" w14:textId="77777777" w:rsidR="00332140" w:rsidRDefault="00332140" w:rsidP="00332140">
      <w:r>
        <w:t xml:space="preserve">    本模板实现的是(1+1)进化策略。算法流程如下：</w:t>
      </w:r>
    </w:p>
    <w:p w14:paraId="0F4B0E9A" w14:textId="77777777" w:rsidR="00332140" w:rsidRDefault="00332140" w:rsidP="00332140">
      <w:r>
        <w:t xml:space="preserve">    1) 根据编码规则初始化N个个体的种群。</w:t>
      </w:r>
    </w:p>
    <w:p w14:paraId="4D7BD1CF" w14:textId="77777777" w:rsidR="00332140" w:rsidRDefault="00332140" w:rsidP="00332140">
      <w:r>
        <w:t xml:space="preserve">    2) 若满足停止条件则停止，否则继续执行。</w:t>
      </w:r>
    </w:p>
    <w:p w14:paraId="222CBDF4" w14:textId="77777777" w:rsidR="00332140" w:rsidRDefault="00332140" w:rsidP="00332140">
      <w:r>
        <w:t xml:space="preserve">    3) 对当前种群进行统计分析，比如记录其最优个体、平均适应度等等。</w:t>
      </w:r>
    </w:p>
    <w:p w14:paraId="2980059F" w14:textId="77777777" w:rsidR="00332140" w:rsidRDefault="00332140" w:rsidP="00332140">
      <w:r>
        <w:t xml:space="preserve">    4) 初始化控制高斯变异中的标准差Sigma。</w:t>
      </w:r>
    </w:p>
    <w:p w14:paraId="2F645F48" w14:textId="77777777" w:rsidR="00332140" w:rsidRDefault="00332140" w:rsidP="00332140">
      <w:r>
        <w:t xml:space="preserve">    5) 独立地对这种群个体进行高斯变异，得到试验种群。</w:t>
      </w:r>
    </w:p>
    <w:p w14:paraId="38A821AD" w14:textId="77777777" w:rsidR="00332140" w:rsidRDefault="00332140" w:rsidP="00332140">
      <w:r>
        <w:t xml:space="preserve">    6) 在当前种群和实验种群之间采用一对一生存者选择方法得到新一代种群，</w:t>
      </w:r>
    </w:p>
    <w:p w14:paraId="2520BF7E" w14:textId="77777777" w:rsidR="00332140" w:rsidRDefault="00332140" w:rsidP="00332140">
      <w:r>
        <w:t xml:space="preserve">    同时统计新一代种群中有多少个个体继承自实验种群（即变异成功率）。</w:t>
      </w:r>
    </w:p>
    <w:p w14:paraId="745F0FD9" w14:textId="77777777" w:rsidR="00332140" w:rsidRDefault="00332140" w:rsidP="00332140">
      <w:r>
        <w:t xml:space="preserve">    7) 根据变异成功率修改Sigma。</w:t>
      </w:r>
    </w:p>
    <w:p w14:paraId="2E051811" w14:textId="7DEFF82E" w:rsidR="00E451DC" w:rsidRPr="0078421C" w:rsidRDefault="00332140" w:rsidP="00332140">
      <w:r>
        <w:t xml:space="preserve">    8) 回到第2步。</w:t>
      </w:r>
    </w:p>
    <w:p w14:paraId="1D08BD77" w14:textId="73594B07" w:rsidR="00E451DC" w:rsidRDefault="00E451DC"/>
    <w:p w14:paraId="43A052B7" w14:textId="78920407" w:rsidR="00E451DC" w:rsidRDefault="00E451DC"/>
    <w:p w14:paraId="14B180AC" w14:textId="78A21156" w:rsidR="00E451DC" w:rsidRDefault="00E451DC"/>
    <w:p w14:paraId="7C7FFBB0" w14:textId="54E77B0F" w:rsidR="00E451DC" w:rsidRDefault="00E451DC"/>
    <w:p w14:paraId="53D2683D" w14:textId="77777777" w:rsidR="00E451DC" w:rsidRDefault="00E451DC">
      <w:pPr>
        <w:rPr>
          <w:rFonts w:hint="eastAsia"/>
        </w:rPr>
      </w:pPr>
    </w:p>
    <w:sectPr w:rsidR="00E45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3C"/>
    <w:rsid w:val="000737E2"/>
    <w:rsid w:val="000F55C0"/>
    <w:rsid w:val="000F593C"/>
    <w:rsid w:val="00332140"/>
    <w:rsid w:val="004C6C1E"/>
    <w:rsid w:val="0078421C"/>
    <w:rsid w:val="008016CB"/>
    <w:rsid w:val="00A4623C"/>
    <w:rsid w:val="00BD3A78"/>
    <w:rsid w:val="00DB4DBC"/>
    <w:rsid w:val="00E451DC"/>
    <w:rsid w:val="00EB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F41E"/>
  <w15:chartTrackingRefBased/>
  <w15:docId w15:val="{D92547E0-6919-489F-9D1B-65688DB0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4360</TotalTime>
  <Pages>6</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Liang</dc:creator>
  <cp:keywords/>
  <dc:description/>
  <cp:lastModifiedBy>Liu Liang</cp:lastModifiedBy>
  <cp:revision>8</cp:revision>
  <dcterms:created xsi:type="dcterms:W3CDTF">2020-03-17T12:59:00Z</dcterms:created>
  <dcterms:modified xsi:type="dcterms:W3CDTF">2020-03-20T13:39:00Z</dcterms:modified>
</cp:coreProperties>
</file>