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ECBDB2" w14:textId="37841512" w:rsidR="00E3508D" w:rsidRDefault="00A33398">
      <w:pPr>
        <w:rPr>
          <w:b/>
          <w:bCs/>
          <w:u w:val="single"/>
        </w:rPr>
      </w:pPr>
      <w:r w:rsidRPr="00A33398">
        <w:rPr>
          <w:b/>
          <w:bCs/>
          <w:u w:val="single"/>
        </w:rPr>
        <w:t>Links de acesso ao sistema</w:t>
      </w:r>
    </w:p>
    <w:p w14:paraId="612924E9" w14:textId="77777777" w:rsidR="00A33398" w:rsidRPr="00A33398" w:rsidRDefault="00A33398">
      <w:pPr>
        <w:rPr>
          <w:b/>
          <w:bCs/>
          <w:u w:val="single"/>
        </w:rPr>
      </w:pPr>
    </w:p>
    <w:p w14:paraId="5B9E8244" w14:textId="5CFBCB63" w:rsidR="00A33398" w:rsidRDefault="00A33398">
      <w:r w:rsidRPr="00A33398">
        <w:rPr>
          <w:highlight w:val="yellow"/>
        </w:rPr>
        <w:t>Ambiente de testes (M2V)</w:t>
      </w:r>
    </w:p>
    <w:p w14:paraId="42B670C1" w14:textId="6D24D9F3" w:rsidR="00A33398" w:rsidRDefault="00A33398">
      <w:r>
        <w:t xml:space="preserve">Link: </w:t>
      </w:r>
      <w:hyperlink r:id="rId7" w:history="1">
        <w:r w:rsidRPr="00DE1050">
          <w:rPr>
            <w:rStyle w:val="Hyperlink"/>
          </w:rPr>
          <w:t>https://m2v.braol.com.br/</w:t>
        </w:r>
      </w:hyperlink>
    </w:p>
    <w:p w14:paraId="261ECE53" w14:textId="66DE5011" w:rsidR="00A33398" w:rsidRDefault="00A33398">
      <w:r>
        <w:t xml:space="preserve">Usuário: </w:t>
      </w:r>
      <w:hyperlink r:id="rId8" w:history="1">
        <w:r w:rsidRPr="00DE1050">
          <w:rPr>
            <w:rStyle w:val="Hyperlink"/>
          </w:rPr>
          <w:t>admin@m2v.com.br</w:t>
        </w:r>
      </w:hyperlink>
    </w:p>
    <w:p w14:paraId="427A6B13" w14:textId="0E786FCA" w:rsidR="00A33398" w:rsidRDefault="00A33398">
      <w:r>
        <w:t>Senha: m2v@2020</w:t>
      </w:r>
    </w:p>
    <w:p w14:paraId="3D6558AC" w14:textId="539247A7" w:rsidR="009A6C81" w:rsidRDefault="009A6C81">
      <w:r w:rsidRPr="009A6C81">
        <w:rPr>
          <w:highlight w:val="yellow"/>
        </w:rPr>
        <w:t>Não utilizar mais a partir de 27/05/21</w:t>
      </w:r>
    </w:p>
    <w:p w14:paraId="2EBC2966" w14:textId="77777777" w:rsidR="00DC4C1C" w:rsidRDefault="00DC4C1C"/>
    <w:p w14:paraId="6E3CBBA6" w14:textId="5D7A0FC7" w:rsidR="00A33398" w:rsidRDefault="00DC4C1C">
      <w:r w:rsidRPr="00DC4C1C">
        <w:rPr>
          <w:highlight w:val="yellow"/>
        </w:rPr>
        <w:t>Ambiente de produção (M2V)</w:t>
      </w:r>
    </w:p>
    <w:p w14:paraId="4670851F" w14:textId="77777777" w:rsidR="00DC4C1C" w:rsidRDefault="00DC4C1C" w:rsidP="00DC4C1C">
      <w:r>
        <w:t xml:space="preserve">Link: </w:t>
      </w:r>
      <w:hyperlink r:id="rId9" w:history="1">
        <w:r w:rsidRPr="00DE1050">
          <w:rPr>
            <w:rStyle w:val="Hyperlink"/>
          </w:rPr>
          <w:t>http://sistema.m2vconsultoria.com.br/</w:t>
        </w:r>
      </w:hyperlink>
    </w:p>
    <w:p w14:paraId="4E9B7C7E" w14:textId="7A2975B0" w:rsidR="00DC4C1C" w:rsidRDefault="00DC4C1C" w:rsidP="00DC4C1C">
      <w:r>
        <w:t xml:space="preserve">Usuário: </w:t>
      </w:r>
      <w:hyperlink r:id="rId10" w:history="1">
        <w:r w:rsidRPr="00773AB0">
          <w:rPr>
            <w:rStyle w:val="Hyperlink"/>
          </w:rPr>
          <w:t>admin@m2v.com.br</w:t>
        </w:r>
      </w:hyperlink>
    </w:p>
    <w:p w14:paraId="3E03D2C7" w14:textId="038CFB4F" w:rsidR="00DC4C1C" w:rsidRDefault="00DC4C1C" w:rsidP="00DC4C1C">
      <w:r>
        <w:t>Senha: m2v@2020</w:t>
      </w:r>
    </w:p>
    <w:p w14:paraId="5291C397" w14:textId="0A7A3A99" w:rsidR="00DC4C1C" w:rsidRDefault="00DC4C1C" w:rsidP="00DC4C1C">
      <w:r w:rsidRPr="00A44965">
        <w:rPr>
          <w:highlight w:val="cyan"/>
        </w:rPr>
        <w:t xml:space="preserve">Deve ser utilizado a partir de </w:t>
      </w:r>
      <w:r w:rsidR="00A44965" w:rsidRPr="00A44965">
        <w:rPr>
          <w:highlight w:val="cyan"/>
        </w:rPr>
        <w:t>28/05/21</w:t>
      </w:r>
    </w:p>
    <w:p w14:paraId="14B7ABCB" w14:textId="77777777" w:rsidR="00DC4C1C" w:rsidRDefault="00DC4C1C"/>
    <w:p w14:paraId="7B293649" w14:textId="45AD4CD6" w:rsidR="00A33398" w:rsidRDefault="00A33398">
      <w:r w:rsidRPr="00A33398">
        <w:rPr>
          <w:highlight w:val="yellow"/>
        </w:rPr>
        <w:t xml:space="preserve">Ambiente </w:t>
      </w:r>
      <w:proofErr w:type="spellStart"/>
      <w:r w:rsidRPr="00A33398">
        <w:rPr>
          <w:highlight w:val="yellow"/>
        </w:rPr>
        <w:t>Flextronics</w:t>
      </w:r>
      <w:proofErr w:type="spellEnd"/>
    </w:p>
    <w:p w14:paraId="3EF98D28" w14:textId="2FD03967" w:rsidR="00A33398" w:rsidRDefault="00A33398">
      <w:r>
        <w:t xml:space="preserve">Link: </w:t>
      </w:r>
      <w:hyperlink r:id="rId11" w:history="1">
        <w:r w:rsidRPr="00DE1050">
          <w:rPr>
            <w:rStyle w:val="Hyperlink"/>
          </w:rPr>
          <w:t>http://sistema.m2vconsultoria.com.br/</w:t>
        </w:r>
      </w:hyperlink>
    </w:p>
    <w:p w14:paraId="1BA892A2" w14:textId="058742DC" w:rsidR="00A33398" w:rsidRDefault="00A33398">
      <w:r>
        <w:t xml:space="preserve">Usuário: </w:t>
      </w:r>
      <w:hyperlink r:id="rId12" w:history="1">
        <w:r w:rsidRPr="00DE1050">
          <w:rPr>
            <w:rStyle w:val="Hyperlink"/>
          </w:rPr>
          <w:t>admin@flextronics.com.br</w:t>
        </w:r>
      </w:hyperlink>
    </w:p>
    <w:p w14:paraId="07127C4C" w14:textId="1109A0D5" w:rsidR="00A33398" w:rsidRDefault="00A33398">
      <w:r>
        <w:t>Senha: m2v@2020</w:t>
      </w:r>
    </w:p>
    <w:p w14:paraId="396BC3E0" w14:textId="76464090" w:rsidR="00A33398" w:rsidRDefault="00A33398"/>
    <w:p w14:paraId="11DD0B77" w14:textId="3E9B7813" w:rsidR="00A33398" w:rsidRDefault="00A33398" w:rsidP="00A33398">
      <w:r w:rsidRPr="00A33398">
        <w:rPr>
          <w:highlight w:val="yellow"/>
        </w:rPr>
        <w:t>Ambiente Positivo</w:t>
      </w:r>
    </w:p>
    <w:p w14:paraId="680D9A36" w14:textId="6190684B" w:rsidR="00A33398" w:rsidRDefault="00A33398" w:rsidP="00A33398">
      <w:r>
        <w:t xml:space="preserve">Link: </w:t>
      </w:r>
      <w:hyperlink r:id="rId13" w:history="1">
        <w:r w:rsidRPr="00DE1050">
          <w:rPr>
            <w:rStyle w:val="Hyperlink"/>
          </w:rPr>
          <w:t>http://sistema.m2vconsultoria.com.br/</w:t>
        </w:r>
      </w:hyperlink>
    </w:p>
    <w:p w14:paraId="6CE20AD9" w14:textId="515BE159" w:rsidR="00A33398" w:rsidRDefault="00A33398" w:rsidP="00A33398">
      <w:r>
        <w:t xml:space="preserve">Usuário: </w:t>
      </w:r>
      <w:hyperlink r:id="rId14" w:history="1">
        <w:r w:rsidRPr="00DE1050">
          <w:rPr>
            <w:rStyle w:val="Hyperlink"/>
          </w:rPr>
          <w:t>admin@positivo.com.br</w:t>
        </w:r>
      </w:hyperlink>
    </w:p>
    <w:p w14:paraId="36C71534" w14:textId="0279E287" w:rsidR="00A33398" w:rsidRDefault="00A33398" w:rsidP="00A33398">
      <w:r>
        <w:t>Senha: m2v@2020</w:t>
      </w:r>
    </w:p>
    <w:p w14:paraId="0BD56833" w14:textId="3F67BFE9" w:rsidR="00A33398" w:rsidRDefault="00A33398" w:rsidP="00A33398"/>
    <w:p w14:paraId="0A3A35B9" w14:textId="6B047872" w:rsidR="00A33398" w:rsidRDefault="00A33398" w:rsidP="00A33398">
      <w:r w:rsidRPr="00A33398">
        <w:rPr>
          <w:highlight w:val="yellow"/>
        </w:rPr>
        <w:t xml:space="preserve">Ambiente </w:t>
      </w:r>
      <w:proofErr w:type="spellStart"/>
      <w:r w:rsidRPr="00A33398">
        <w:rPr>
          <w:highlight w:val="yellow"/>
        </w:rPr>
        <w:t>Nexa</w:t>
      </w:r>
      <w:proofErr w:type="spellEnd"/>
    </w:p>
    <w:p w14:paraId="10F4998E" w14:textId="61CA4780" w:rsidR="00A33398" w:rsidRDefault="00A33398" w:rsidP="00A33398">
      <w:r>
        <w:t xml:space="preserve">Link: </w:t>
      </w:r>
      <w:hyperlink r:id="rId15" w:history="1">
        <w:r w:rsidRPr="00DE1050">
          <w:rPr>
            <w:rStyle w:val="Hyperlink"/>
          </w:rPr>
          <w:t>http://sistema.m2vconsultoria.com.br/</w:t>
        </w:r>
      </w:hyperlink>
    </w:p>
    <w:p w14:paraId="0C0B47DE" w14:textId="36C82E69" w:rsidR="00A33398" w:rsidRDefault="00A33398" w:rsidP="00A33398">
      <w:r>
        <w:t xml:space="preserve">Usuário: </w:t>
      </w:r>
      <w:hyperlink r:id="rId16" w:history="1">
        <w:r w:rsidRPr="00DE1050">
          <w:rPr>
            <w:rStyle w:val="Hyperlink"/>
          </w:rPr>
          <w:t>admin@nexaresources.com</w:t>
        </w:r>
      </w:hyperlink>
    </w:p>
    <w:p w14:paraId="27D0C0E1" w14:textId="011CB94D" w:rsidR="00A33398" w:rsidRDefault="00A33398" w:rsidP="00A33398">
      <w:r>
        <w:t>Senha: m2v@2020</w:t>
      </w:r>
    </w:p>
    <w:p w14:paraId="352E181B" w14:textId="0690C5ED" w:rsidR="001752D7" w:rsidRDefault="001752D7" w:rsidP="00A33398">
      <w:r w:rsidRPr="001752D7">
        <w:rPr>
          <w:highlight w:val="yellow"/>
        </w:rPr>
        <w:t>Acessos para ajustes de usuários e níveis de acesso (Vídeo Weber de 24/05/21)</w:t>
      </w:r>
    </w:p>
    <w:p w14:paraId="09B358C8" w14:textId="7B05D9BB" w:rsidR="001752D7" w:rsidRDefault="00A44965" w:rsidP="00A33398">
      <w:hyperlink r:id="rId17" w:history="1">
        <w:r w:rsidR="001752D7" w:rsidRPr="00F07832">
          <w:rPr>
            <w:rStyle w:val="Hyperlink"/>
          </w:rPr>
          <w:t>http://sistema.m2vconsultoria.com.br/usuarios.php</w:t>
        </w:r>
      </w:hyperlink>
    </w:p>
    <w:p w14:paraId="2A7EDA74" w14:textId="434E6F10" w:rsidR="001752D7" w:rsidRDefault="00A44965" w:rsidP="00A33398">
      <w:hyperlink r:id="rId18" w:history="1">
        <w:r w:rsidR="008C604D" w:rsidRPr="00F07832">
          <w:rPr>
            <w:rStyle w:val="Hyperlink"/>
          </w:rPr>
          <w:t>http://sistema.m2vconsultoria.com.br/niveis-permissoes.php</w:t>
        </w:r>
      </w:hyperlink>
    </w:p>
    <w:p w14:paraId="7CB34649" w14:textId="77777777" w:rsidR="008C604D" w:rsidRDefault="008C604D" w:rsidP="00A33398"/>
    <w:p w14:paraId="556F53DC" w14:textId="77777777" w:rsidR="001752D7" w:rsidRDefault="001752D7" w:rsidP="00A33398"/>
    <w:p w14:paraId="258DB051" w14:textId="77777777" w:rsidR="00A33398" w:rsidRDefault="00A33398" w:rsidP="00A33398"/>
    <w:p w14:paraId="7FB91B83" w14:textId="77777777" w:rsidR="00A33398" w:rsidRDefault="00A33398" w:rsidP="00A33398"/>
    <w:p w14:paraId="0027CC80" w14:textId="77777777" w:rsidR="00A33398" w:rsidRDefault="00A33398"/>
    <w:p w14:paraId="0F4217BE" w14:textId="75958732" w:rsidR="00A33398" w:rsidRDefault="00A33398"/>
    <w:p w14:paraId="04708BB1" w14:textId="77777777" w:rsidR="00A33398" w:rsidRDefault="00A33398"/>
    <w:sectPr w:rsidR="00A3339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398"/>
    <w:rsid w:val="001752D7"/>
    <w:rsid w:val="008C604D"/>
    <w:rsid w:val="009A6C81"/>
    <w:rsid w:val="00A33398"/>
    <w:rsid w:val="00A44965"/>
    <w:rsid w:val="00DC4C1C"/>
    <w:rsid w:val="00E35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5CC457"/>
  <w15:chartTrackingRefBased/>
  <w15:docId w15:val="{8F579917-7829-4C71-8BA0-64C63E60E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A33398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3339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dmin@m2v.com.br" TargetMode="External"/><Relationship Id="rId13" Type="http://schemas.openxmlformats.org/officeDocument/2006/relationships/hyperlink" Target="http://sistema.m2vconsultoria.com.br/" TargetMode="External"/><Relationship Id="rId18" Type="http://schemas.openxmlformats.org/officeDocument/2006/relationships/hyperlink" Target="http://sistema.m2vconsultoria.com.br/niveis-permissoes.php" TargetMode="External"/><Relationship Id="rId3" Type="http://schemas.openxmlformats.org/officeDocument/2006/relationships/customXml" Target="../customXml/item3.xml"/><Relationship Id="rId7" Type="http://schemas.openxmlformats.org/officeDocument/2006/relationships/hyperlink" Target="https://m2v.braol.com.br/" TargetMode="External"/><Relationship Id="rId12" Type="http://schemas.openxmlformats.org/officeDocument/2006/relationships/hyperlink" Target="mailto:admin@flextronics.com.br" TargetMode="External"/><Relationship Id="rId17" Type="http://schemas.openxmlformats.org/officeDocument/2006/relationships/hyperlink" Target="http://sistema.m2vconsultoria.com.br/usuarios.php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mailto:admin@nexaresources.com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sistema.m2vconsultoria.com.br/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sistema.m2vconsultoria.com.br/" TargetMode="External"/><Relationship Id="rId10" Type="http://schemas.openxmlformats.org/officeDocument/2006/relationships/hyperlink" Target="mailto:admin@m2v.com.br" TargetMode="External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yperlink" Target="http://sistema.m2vconsultoria.com.br/" TargetMode="External"/><Relationship Id="rId14" Type="http://schemas.openxmlformats.org/officeDocument/2006/relationships/hyperlink" Target="mailto:admin@positivo.com.br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D0087CE47CC4449B42928A805EFD7CD" ma:contentTypeVersion="10" ma:contentTypeDescription="Crie um novo documento." ma:contentTypeScope="" ma:versionID="5c45db5c7420b7027a3ffaa8d32bb9f7">
  <xsd:schema xmlns:xsd="http://www.w3.org/2001/XMLSchema" xmlns:xs="http://www.w3.org/2001/XMLSchema" xmlns:p="http://schemas.microsoft.com/office/2006/metadata/properties" xmlns:ns2="27c7dade-4c2e-45db-aac2-70e2b15eecc7" xmlns:ns3="29ba6ce3-98b7-4440-a667-99695f1c58ba" targetNamespace="http://schemas.microsoft.com/office/2006/metadata/properties" ma:root="true" ma:fieldsID="9e9cdc92c2931defd778ebe25a9d88bf" ns2:_="" ns3:_="">
    <xsd:import namespace="27c7dade-4c2e-45db-aac2-70e2b15eecc7"/>
    <xsd:import namespace="29ba6ce3-98b7-4440-a667-99695f1c58b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7c7dade-4c2e-45db-aac2-70e2b15eecc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ba6ce3-98b7-4440-a667-99695f1c58b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3FBBB00-E9AC-4706-8127-ADF17A5FE8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7c7dade-4c2e-45db-aac2-70e2b15eecc7"/>
    <ds:schemaRef ds:uri="29ba6ce3-98b7-4440-a667-99695f1c58b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FB07D49-E062-4FEE-8B37-2A8BFF68A74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27F54E3-40EA-4FC3-8863-419613979A1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229</Words>
  <Characters>1238</Characters>
  <Application>Microsoft Office Word</Application>
  <DocSecurity>0</DocSecurity>
  <Lines>10</Lines>
  <Paragraphs>2</Paragraphs>
  <ScaleCrop>false</ScaleCrop>
  <Company/>
  <LinksUpToDate>false</LinksUpToDate>
  <CharactersWithSpaces>1465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Alves - M2V Global Trade Management</dc:creator>
  <cp:keywords/>
  <dc:description/>
  <cp:lastModifiedBy>Rodrigo Alves - M2V Global Trade Management</cp:lastModifiedBy>
  <cp:revision>6</cp:revision>
  <dcterms:created xsi:type="dcterms:W3CDTF">2021-05-17T17:56:00Z</dcterms:created>
  <dcterms:modified xsi:type="dcterms:W3CDTF">2021-05-28T11:21:00Z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0x010100AD0087CE47CC4449B42928A805EFD7CD</vt:lpwstr>
  </property>
</Properties>
</file>