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22FB" w14:textId="2EFB2B13" w:rsidR="00434BD6" w:rsidRDefault="00434BD6" w:rsidP="00F40AA6">
      <w:pPr>
        <w:jc w:val="center"/>
      </w:pPr>
    </w:p>
    <w:p w14:paraId="74B03E7B" w14:textId="2859F8EF" w:rsidR="00F40AA6" w:rsidRDefault="00F40AA6" w:rsidP="00F40AA6">
      <w:pPr>
        <w:jc w:val="center"/>
      </w:pPr>
    </w:p>
    <w:p w14:paraId="1EAFB33B" w14:textId="557BA012" w:rsidR="00F40AA6" w:rsidRDefault="00F40AA6" w:rsidP="00F40AA6">
      <w:pPr>
        <w:jc w:val="center"/>
      </w:pPr>
    </w:p>
    <w:p w14:paraId="02B8B0E1" w14:textId="02664F28" w:rsidR="00F40AA6" w:rsidRDefault="00F40AA6" w:rsidP="00F40AA6">
      <w:pPr>
        <w:jc w:val="center"/>
      </w:pPr>
    </w:p>
    <w:p w14:paraId="29F7537A" w14:textId="104A44AA" w:rsidR="00F40AA6" w:rsidRDefault="00F40AA6" w:rsidP="00F40AA6">
      <w:pPr>
        <w:jc w:val="center"/>
      </w:pPr>
    </w:p>
    <w:p w14:paraId="0C38D553" w14:textId="7B5C8107" w:rsidR="00F40AA6" w:rsidRDefault="00F40AA6" w:rsidP="00F40AA6">
      <w:pPr>
        <w:jc w:val="center"/>
      </w:pPr>
    </w:p>
    <w:p w14:paraId="26CEEC5F" w14:textId="6B4EB1AE" w:rsidR="00F40AA6" w:rsidRDefault="00F40AA6" w:rsidP="00F40AA6">
      <w:pPr>
        <w:jc w:val="center"/>
      </w:pPr>
    </w:p>
    <w:p w14:paraId="450350C1" w14:textId="2B3DCF5C" w:rsidR="00F40AA6" w:rsidRDefault="00F40AA6" w:rsidP="00F40AA6">
      <w:pPr>
        <w:jc w:val="center"/>
      </w:pPr>
    </w:p>
    <w:p w14:paraId="7D48CEB1" w14:textId="6D2E4712" w:rsidR="00F40AA6" w:rsidRDefault="00F40AA6" w:rsidP="00F40AA6">
      <w:pPr>
        <w:jc w:val="center"/>
      </w:pPr>
    </w:p>
    <w:p w14:paraId="23697799" w14:textId="201DFE61" w:rsidR="00F40AA6" w:rsidRDefault="00F40AA6" w:rsidP="00F40AA6">
      <w:pPr>
        <w:jc w:val="center"/>
      </w:pPr>
    </w:p>
    <w:p w14:paraId="39B481E4" w14:textId="5DB3C075" w:rsidR="00F40AA6" w:rsidRDefault="00F40AA6" w:rsidP="00F40AA6">
      <w:pPr>
        <w:pStyle w:val="Tytu"/>
        <w:jc w:val="center"/>
      </w:pPr>
      <w:r>
        <w:t>Obliczenia naukowe</w:t>
      </w:r>
    </w:p>
    <w:p w14:paraId="03C2EBC8" w14:textId="2597B07F" w:rsidR="00F40AA6" w:rsidRDefault="00F40AA6" w:rsidP="00F40AA6">
      <w:pPr>
        <w:pStyle w:val="Tytu"/>
        <w:jc w:val="center"/>
      </w:pPr>
      <w:r>
        <w:t>Sprawozdanie</w:t>
      </w:r>
    </w:p>
    <w:p w14:paraId="475AB31B" w14:textId="64F5B23A" w:rsidR="004D56F3" w:rsidRPr="004F4570" w:rsidRDefault="004D56F3" w:rsidP="004D56F3">
      <w:pPr>
        <w:jc w:val="center"/>
        <w:rPr>
          <w:rFonts w:asciiTheme="majorHAnsi" w:hAnsiTheme="majorHAnsi" w:cstheme="majorHAnsi"/>
          <w:sz w:val="48"/>
          <w:szCs w:val="48"/>
        </w:rPr>
      </w:pPr>
      <w:r w:rsidRPr="004F4570">
        <w:rPr>
          <w:rFonts w:asciiTheme="majorHAnsi" w:hAnsiTheme="majorHAnsi" w:cstheme="majorHAnsi"/>
          <w:sz w:val="48"/>
          <w:szCs w:val="48"/>
        </w:rPr>
        <w:t xml:space="preserve">Lista </w:t>
      </w:r>
      <w:r w:rsidR="007E4C54">
        <w:rPr>
          <w:rFonts w:asciiTheme="majorHAnsi" w:hAnsiTheme="majorHAnsi" w:cstheme="majorHAnsi"/>
          <w:sz w:val="48"/>
          <w:szCs w:val="48"/>
        </w:rPr>
        <w:t>4</w:t>
      </w:r>
    </w:p>
    <w:p w14:paraId="16602700" w14:textId="40DADDA1" w:rsidR="00F40AA6" w:rsidRPr="00F40AA6" w:rsidRDefault="00F40AA6" w:rsidP="00F40AA6">
      <w:pPr>
        <w:pStyle w:val="Podtytu"/>
        <w:jc w:val="center"/>
        <w:rPr>
          <w:sz w:val="28"/>
          <w:szCs w:val="28"/>
        </w:rPr>
      </w:pPr>
      <w:r w:rsidRPr="00F40AA6">
        <w:rPr>
          <w:sz w:val="28"/>
          <w:szCs w:val="28"/>
        </w:rPr>
        <w:t>Mateusz Laskowski</w:t>
      </w:r>
    </w:p>
    <w:p w14:paraId="27754D72" w14:textId="6274665E" w:rsidR="00F40AA6" w:rsidRPr="00F40AA6" w:rsidRDefault="007E4C54" w:rsidP="00F40AA6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09</w:t>
      </w:r>
      <w:r w:rsidR="00F40AA6" w:rsidRPr="00F40AA6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="00F40AA6" w:rsidRPr="00F40AA6">
        <w:rPr>
          <w:sz w:val="28"/>
          <w:szCs w:val="28"/>
        </w:rPr>
        <w:t>.2018</w:t>
      </w:r>
    </w:p>
    <w:p w14:paraId="7D7A754A" w14:textId="36624E26" w:rsidR="00F40AA6" w:rsidRDefault="00F40AA6" w:rsidP="00F40AA6"/>
    <w:p w14:paraId="745CD8A6" w14:textId="28F05822" w:rsidR="00F40AA6" w:rsidRDefault="00F40AA6" w:rsidP="00F40AA6"/>
    <w:p w14:paraId="2771E5B2" w14:textId="5785B33B" w:rsidR="00F40AA6" w:rsidRDefault="00F40AA6" w:rsidP="00F40AA6"/>
    <w:p w14:paraId="3F39C8E8" w14:textId="26DD4A65" w:rsidR="00F40AA6" w:rsidRDefault="00F40AA6" w:rsidP="00F40AA6"/>
    <w:p w14:paraId="127BBD91" w14:textId="302411FC" w:rsidR="00F40AA6" w:rsidRDefault="00F40AA6" w:rsidP="00F40AA6"/>
    <w:p w14:paraId="72D2ADC3" w14:textId="1760FB0B" w:rsidR="00F40AA6" w:rsidRDefault="00F40AA6" w:rsidP="00F40AA6"/>
    <w:p w14:paraId="7E8B895E" w14:textId="4A21DA14" w:rsidR="00F40AA6" w:rsidRDefault="00F40AA6" w:rsidP="00F40AA6"/>
    <w:p w14:paraId="0FB7FFB8" w14:textId="20D9F024" w:rsidR="00F40AA6" w:rsidRDefault="00F40AA6" w:rsidP="00F40AA6"/>
    <w:p w14:paraId="63DE54B1" w14:textId="6363EC4E" w:rsidR="00F40AA6" w:rsidRDefault="00F40AA6" w:rsidP="00F40AA6"/>
    <w:p w14:paraId="0B6D5CA8" w14:textId="7D885738" w:rsidR="00F40AA6" w:rsidRDefault="00F40AA6" w:rsidP="00F40AA6"/>
    <w:p w14:paraId="7286F667" w14:textId="3EA7BF62" w:rsidR="00F40AA6" w:rsidRDefault="00F40AA6" w:rsidP="00F40AA6"/>
    <w:p w14:paraId="4465F715" w14:textId="16C4AA5C" w:rsidR="00F40AA6" w:rsidRDefault="00F40AA6" w:rsidP="00F40AA6"/>
    <w:p w14:paraId="11C85B13" w14:textId="4E5A9E99" w:rsidR="00F40AA6" w:rsidRDefault="00F40AA6" w:rsidP="00F40AA6"/>
    <w:p w14:paraId="6FDEB1C6" w14:textId="4D56F576" w:rsidR="0055661F" w:rsidRDefault="0055661F" w:rsidP="0055661F"/>
    <w:p w14:paraId="12753909" w14:textId="219ED916" w:rsidR="0055661F" w:rsidRPr="002C3A85" w:rsidRDefault="0055661F" w:rsidP="0055661F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lastRenderedPageBreak/>
        <w:t>Zadanie 1</w:t>
      </w:r>
    </w:p>
    <w:p w14:paraId="4892EAFD" w14:textId="0FF79EDF" w:rsidR="00E92FD7" w:rsidRDefault="0055661F" w:rsidP="00E92FD7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Opis problemu</w:t>
      </w:r>
    </w:p>
    <w:p w14:paraId="638678CA" w14:textId="31CEB00B" w:rsidR="003974A8" w:rsidRDefault="00DF1BC3" w:rsidP="00A70BF7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Napisać funkcję obliczająca ilorazy różnicowe</w:t>
      </w:r>
      <w:r w:rsidR="00685C30">
        <w:rPr>
          <w:sz w:val="24"/>
          <w:szCs w:val="24"/>
        </w:rPr>
        <w:t>. Zaimplementować funkcję bez użycia tablicy dwuwymiarowej, czyli macierzy.</w:t>
      </w:r>
    </w:p>
    <w:p w14:paraId="3D32D21E" w14:textId="77777777" w:rsidR="00DF1BC3" w:rsidRDefault="00DF1BC3" w:rsidP="00E92FD7">
      <w:pPr>
        <w:pStyle w:val="Akapitzlist"/>
        <w:ind w:left="792"/>
        <w:rPr>
          <w:b/>
          <w:sz w:val="24"/>
          <w:szCs w:val="24"/>
        </w:rPr>
      </w:pPr>
    </w:p>
    <w:p w14:paraId="2AEAEB0D" w14:textId="2403F8B3" w:rsidR="00A34AFE" w:rsidRPr="00B94CD0" w:rsidRDefault="00E92FD7" w:rsidP="00B94CD0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Opis rozwiązania</w:t>
      </w:r>
    </w:p>
    <w:p w14:paraId="68CC15CF" w14:textId="77777777" w:rsidR="00A34AFE" w:rsidRPr="00D23947" w:rsidRDefault="00A34AFE" w:rsidP="00A34AFE">
      <w:pPr>
        <w:pStyle w:val="Akapitzlist"/>
        <w:ind w:left="792"/>
        <w:rPr>
          <w:rFonts w:eastAsiaTheme="minorEastAsia"/>
          <w:b/>
          <w:sz w:val="24"/>
          <w:szCs w:val="24"/>
        </w:rPr>
      </w:pPr>
      <w:r w:rsidRPr="00D23947">
        <w:rPr>
          <w:rFonts w:eastAsiaTheme="minorEastAsia"/>
          <w:b/>
          <w:sz w:val="24"/>
          <w:szCs w:val="24"/>
        </w:rPr>
        <w:t>Model funkcji:</w:t>
      </w:r>
    </w:p>
    <w:p w14:paraId="786DA640" w14:textId="4AB9C9A8" w:rsidR="00A34AFE" w:rsidRDefault="00620A69" w:rsidP="00EE523A">
      <w:pPr>
        <w:pStyle w:val="Akapitzlist"/>
        <w:ind w:left="792" w:firstLine="624"/>
        <w:rPr>
          <w:rFonts w:ascii="Abadi Extra Light" w:eastAsiaTheme="minorEastAsia" w:hAnsi="Abadi Extra Light"/>
          <w:sz w:val="24"/>
          <w:szCs w:val="24"/>
        </w:rPr>
      </w:pPr>
      <w:proofErr w:type="spellStart"/>
      <w:r>
        <w:rPr>
          <w:rFonts w:ascii="Abadi Extra Light" w:eastAsiaTheme="minorEastAsia" w:hAnsi="Abadi Extra Light"/>
          <w:sz w:val="24"/>
          <w:szCs w:val="24"/>
        </w:rPr>
        <w:t>f</w:t>
      </w:r>
      <w:r w:rsidR="00A34AFE" w:rsidRPr="00A34AFE">
        <w:rPr>
          <w:rFonts w:ascii="Abadi Extra Light" w:eastAsiaTheme="minorEastAsia" w:hAnsi="Abadi Extra Light"/>
          <w:sz w:val="24"/>
          <w:szCs w:val="24"/>
        </w:rPr>
        <w:t>unction</w:t>
      </w:r>
      <w:proofErr w:type="spellEnd"/>
      <w:r w:rsidR="00086BA3">
        <w:rPr>
          <w:rFonts w:ascii="Abadi Extra Light" w:eastAsiaTheme="minorEastAsia" w:hAnsi="Abadi Extra Light"/>
          <w:sz w:val="24"/>
          <w:szCs w:val="24"/>
        </w:rPr>
        <w:t xml:space="preserve"> </w:t>
      </w:r>
      <w:proofErr w:type="spellStart"/>
      <w:r w:rsidR="00086BA3">
        <w:rPr>
          <w:rFonts w:ascii="Abadi Extra Light" w:eastAsiaTheme="minorEastAsia" w:hAnsi="Abadi Extra Light"/>
          <w:sz w:val="24"/>
          <w:szCs w:val="24"/>
        </w:rPr>
        <w:t>ilorazyRoznicowe</w:t>
      </w:r>
      <w:proofErr w:type="spellEnd"/>
      <w:r w:rsidR="00086BA3">
        <w:rPr>
          <w:rFonts w:ascii="Abadi Extra Light" w:eastAsiaTheme="minorEastAsia" w:hAnsi="Abadi Extra Light"/>
          <w:sz w:val="24"/>
          <w:szCs w:val="24"/>
        </w:rPr>
        <w:t xml:space="preserve"> (x::</w:t>
      </w:r>
      <w:proofErr w:type="spellStart"/>
      <w:r w:rsidR="00086BA3">
        <w:rPr>
          <w:rFonts w:ascii="Abadi Extra Light" w:eastAsiaTheme="minorEastAsia" w:hAnsi="Abadi Extra Light"/>
          <w:sz w:val="24"/>
          <w:szCs w:val="24"/>
        </w:rPr>
        <w:t>Vector</w:t>
      </w:r>
      <w:proofErr w:type="spellEnd"/>
      <w:r w:rsidR="00086BA3">
        <w:rPr>
          <w:rFonts w:ascii="Abadi Extra Light" w:eastAsiaTheme="minorEastAsia" w:hAnsi="Abadi Extra Light"/>
          <w:sz w:val="24"/>
          <w:szCs w:val="24"/>
        </w:rPr>
        <w:t>{Float64}, f::Vector{Float64})</w:t>
      </w:r>
    </w:p>
    <w:p w14:paraId="4B753F3C" w14:textId="77777777" w:rsidR="00886544" w:rsidRDefault="00886544" w:rsidP="00EE523A">
      <w:pPr>
        <w:pStyle w:val="Akapitzlist"/>
        <w:ind w:left="792" w:firstLine="624"/>
        <w:rPr>
          <w:rFonts w:ascii="Abadi Extra Light" w:eastAsiaTheme="minorEastAsia" w:hAnsi="Abadi Extra Light"/>
          <w:sz w:val="24"/>
          <w:szCs w:val="24"/>
        </w:rPr>
      </w:pPr>
    </w:p>
    <w:p w14:paraId="218FCF5A" w14:textId="77777777" w:rsidR="00A34AFE" w:rsidRPr="00D23947" w:rsidRDefault="00A34AFE" w:rsidP="00A34AFE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  <w:r w:rsidRPr="00D23947">
        <w:rPr>
          <w:rFonts w:eastAsiaTheme="minorEastAsia" w:cstheme="minorHAnsi"/>
          <w:b/>
          <w:sz w:val="24"/>
          <w:szCs w:val="24"/>
        </w:rPr>
        <w:t>Dane wejściowe:</w:t>
      </w:r>
    </w:p>
    <w:p w14:paraId="0036E7EC" w14:textId="062DCD4A" w:rsidR="00881465" w:rsidRDefault="00881465" w:rsidP="00881465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ascii="Abadi Extra Light" w:eastAsiaTheme="minorEastAsia" w:hAnsi="Abadi Extra Light" w:cstheme="minorHAnsi"/>
          <w:sz w:val="24"/>
          <w:szCs w:val="24"/>
        </w:rPr>
        <w:t>x</w:t>
      </w:r>
      <w:r w:rsidR="00A34AFE">
        <w:rPr>
          <w:rFonts w:eastAsiaTheme="minorEastAsia" w:cstheme="minorHAnsi"/>
          <w:sz w:val="24"/>
          <w:szCs w:val="24"/>
        </w:rPr>
        <w:t xml:space="preserve"> –</w:t>
      </w:r>
      <w:r>
        <w:rPr>
          <w:rFonts w:eastAsiaTheme="minorEastAsia" w:cstheme="minorHAnsi"/>
          <w:sz w:val="24"/>
          <w:szCs w:val="24"/>
        </w:rPr>
        <w:t xml:space="preserve"> wektor długości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</m:t>
        </m:r>
      </m:oMath>
      <w:r>
        <w:rPr>
          <w:rFonts w:eastAsiaTheme="minorEastAsia" w:cstheme="minorHAnsi"/>
          <w:sz w:val="24"/>
          <w:szCs w:val="24"/>
        </w:rPr>
        <w:t xml:space="preserve"> zawierający węzły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theme="minorHAnsi"/>
          <w:sz w:val="24"/>
          <w:szCs w:val="24"/>
        </w:rPr>
        <w:t>, gdzie</w:t>
      </w:r>
    </w:p>
    <w:p w14:paraId="26293FEA" w14:textId="3DE39255" w:rsidR="00881465" w:rsidRDefault="00881465" w:rsidP="00881465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x[1]=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… , x[n+1]=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421865">
        <w:rPr>
          <w:rFonts w:eastAsiaTheme="minorEastAsia" w:cstheme="minorHAnsi"/>
          <w:sz w:val="24"/>
          <w:szCs w:val="24"/>
        </w:rPr>
        <w:t>,</w:t>
      </w:r>
    </w:p>
    <w:p w14:paraId="2D487CD7" w14:textId="77777777" w:rsidR="00881465" w:rsidRDefault="00881465" w:rsidP="00881465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ascii="Abadi Extra Light" w:eastAsiaTheme="minorEastAsia" w:hAnsi="Abadi Extra Light" w:cstheme="minorHAnsi"/>
          <w:sz w:val="24"/>
          <w:szCs w:val="24"/>
        </w:rPr>
        <w:t xml:space="preserve">f </w:t>
      </w:r>
      <w:r>
        <w:rPr>
          <w:rFonts w:eastAsiaTheme="minorEastAsia" w:cstheme="minorHAnsi"/>
          <w:sz w:val="24"/>
          <w:szCs w:val="24"/>
        </w:rPr>
        <w:t xml:space="preserve">– wektor długości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</m:t>
        </m:r>
      </m:oMath>
      <w:r>
        <w:rPr>
          <w:rFonts w:eastAsiaTheme="minorEastAsia" w:cstheme="minorHAnsi"/>
          <w:sz w:val="24"/>
          <w:szCs w:val="24"/>
        </w:rPr>
        <w:t xml:space="preserve"> zawierających wartości interpolowanej funkcji w</w:t>
      </w:r>
    </w:p>
    <w:p w14:paraId="0376D30F" w14:textId="7E7D09DB" w:rsidR="00881465" w:rsidRPr="00881465" w:rsidRDefault="00881465" w:rsidP="00881465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węzłach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), … , f(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</w:p>
    <w:p w14:paraId="10553DE8" w14:textId="77777777" w:rsidR="00886544" w:rsidRDefault="00886544" w:rsidP="00187D5E">
      <w:pPr>
        <w:pStyle w:val="Akapitzlist"/>
        <w:ind w:left="1416"/>
        <w:rPr>
          <w:rFonts w:eastAsiaTheme="minorEastAsia" w:cstheme="minorHAnsi"/>
          <w:sz w:val="24"/>
          <w:szCs w:val="24"/>
        </w:rPr>
      </w:pPr>
    </w:p>
    <w:p w14:paraId="7D826E67" w14:textId="43FF4762" w:rsidR="00A34AFE" w:rsidRDefault="00672E0E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 w:rsidRPr="00D23947">
        <w:rPr>
          <w:rFonts w:eastAsiaTheme="minorEastAsia" w:cstheme="minorHAnsi"/>
          <w:b/>
          <w:sz w:val="24"/>
          <w:szCs w:val="24"/>
        </w:rPr>
        <w:t>Dane wyjściowe</w:t>
      </w:r>
      <w:r w:rsidR="003061EC">
        <w:rPr>
          <w:rFonts w:eastAsiaTheme="minorEastAsia" w:cstheme="minorHAnsi"/>
          <w:sz w:val="24"/>
          <w:szCs w:val="24"/>
        </w:rPr>
        <w:t xml:space="preserve"> </w:t>
      </w:r>
      <w:r w:rsidR="003061EC" w:rsidRPr="00895210">
        <w:rPr>
          <w:rFonts w:eastAsiaTheme="minorEastAsia" w:cstheme="minorHAnsi"/>
          <w:sz w:val="24"/>
          <w:szCs w:val="24"/>
        </w:rPr>
        <w:t>(</w:t>
      </w:r>
      <w:proofErr w:type="spellStart"/>
      <w:r w:rsidR="001F4357">
        <w:rPr>
          <w:rFonts w:ascii="Abadi Extra Light" w:eastAsiaTheme="minorEastAsia" w:hAnsi="Abadi Extra Light" w:cstheme="minorHAnsi"/>
          <w:sz w:val="24"/>
          <w:szCs w:val="24"/>
        </w:rPr>
        <w:t>fx</w:t>
      </w:r>
      <w:proofErr w:type="spellEnd"/>
      <w:r w:rsidR="003061EC">
        <w:rPr>
          <w:rFonts w:eastAsiaTheme="minorEastAsia" w:cstheme="minorHAnsi"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>:</w:t>
      </w:r>
    </w:p>
    <w:p w14:paraId="2805251B" w14:textId="77777777" w:rsidR="007425B7" w:rsidRDefault="00672E0E" w:rsidP="001F4357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proofErr w:type="spellStart"/>
      <w:r w:rsidR="001F4357">
        <w:rPr>
          <w:rFonts w:ascii="Abadi Extra Light" w:eastAsiaTheme="minorEastAsia" w:hAnsi="Abadi Extra Light" w:cstheme="minorHAnsi"/>
          <w:sz w:val="24"/>
          <w:szCs w:val="24"/>
        </w:rPr>
        <w:t>fx</w:t>
      </w:r>
      <w:proofErr w:type="spellEnd"/>
      <w:r w:rsidR="00DA004A">
        <w:rPr>
          <w:rFonts w:eastAsiaTheme="minorEastAsia" w:cstheme="minorHAnsi"/>
          <w:sz w:val="24"/>
          <w:szCs w:val="24"/>
        </w:rPr>
        <w:t xml:space="preserve"> –</w:t>
      </w:r>
      <w:r w:rsidR="001F4357">
        <w:rPr>
          <w:rFonts w:eastAsiaTheme="minorEastAsia" w:cstheme="minorHAnsi"/>
          <w:sz w:val="24"/>
          <w:szCs w:val="24"/>
        </w:rPr>
        <w:t xml:space="preserve"> wektor długości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</m:t>
        </m:r>
      </m:oMath>
      <w:r w:rsidR="007425B7">
        <w:rPr>
          <w:rFonts w:eastAsiaTheme="minorEastAsia" w:cstheme="minorHAnsi"/>
          <w:sz w:val="24"/>
          <w:szCs w:val="24"/>
        </w:rPr>
        <w:t xml:space="preserve"> zawierający obliczone ilorazy różnicowe</w:t>
      </w:r>
    </w:p>
    <w:p w14:paraId="3E8E6F45" w14:textId="15E8B3B4" w:rsidR="007425B7" w:rsidRDefault="007425B7" w:rsidP="001F4357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fx[1]=f[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Pr="00812DF0">
        <w:rPr>
          <w:rFonts w:eastAsiaTheme="minorEastAsia" w:cstheme="minorHAnsi"/>
          <w:sz w:val="24"/>
          <w:szCs w:val="24"/>
        </w:rPr>
        <w:t>,</w:t>
      </w:r>
    </w:p>
    <w:p w14:paraId="7AB1721B" w14:textId="6AE3FF0A" w:rsidR="00376220" w:rsidRPr="00600AF7" w:rsidRDefault="007425B7" w:rsidP="001F4357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fx[2]=f[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], … , fx[n]=f[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], fx[n+1]=f[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="00DA004A">
        <w:rPr>
          <w:rFonts w:eastAsiaTheme="minorEastAsia" w:cstheme="minorHAnsi"/>
          <w:sz w:val="24"/>
          <w:szCs w:val="24"/>
        </w:rPr>
        <w:t xml:space="preserve"> </w:t>
      </w:r>
    </w:p>
    <w:p w14:paraId="18C9C673" w14:textId="77777777" w:rsidR="00886544" w:rsidRDefault="00886544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</w:p>
    <w:p w14:paraId="416A2ED1" w14:textId="3CD25380" w:rsidR="00886544" w:rsidRDefault="00B83A20" w:rsidP="00DF1BC3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Analiza:</w:t>
      </w:r>
    </w:p>
    <w:p w14:paraId="6BDA3448" w14:textId="5CB6C5C5" w:rsidR="00B83A20" w:rsidRDefault="00B83A20" w:rsidP="00A70BF7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Implementacja metody wyliczania ilorazów różnicowych to pierwszy krok do stworzenia algorytmu</w:t>
      </w:r>
      <w:r w:rsidR="00527356">
        <w:rPr>
          <w:rFonts w:eastAsiaTheme="minorEastAsia" w:cstheme="minorHAnsi"/>
          <w:sz w:val="24"/>
          <w:szCs w:val="24"/>
        </w:rPr>
        <w:t xml:space="preserve"> aproksymującego funkcję metodą Newtona.</w:t>
      </w:r>
      <w:r w:rsidR="007F27EB">
        <w:rPr>
          <w:rFonts w:eastAsiaTheme="minorEastAsia" w:cstheme="minorHAnsi"/>
          <w:sz w:val="24"/>
          <w:szCs w:val="24"/>
        </w:rPr>
        <w:t xml:space="preserve"> Podstawowy wzór rekurencyjny, który jest potrzebny do stworzenia odpowiedniego algorytmu:</w:t>
      </w:r>
    </w:p>
    <w:p w14:paraId="6ACE07EE" w14:textId="77777777" w:rsidR="00D7064D" w:rsidRDefault="00D7064D" w:rsidP="00A70BF7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1B76D8DF" w14:textId="28C65BA6" w:rsidR="007F27EB" w:rsidRPr="00D7064D" w:rsidRDefault="00D7064D" w:rsidP="00DF1BC3">
      <w:pPr>
        <w:pStyle w:val="Akapitzlist"/>
        <w:ind w:left="792"/>
        <w:rPr>
          <w:rFonts w:eastAsiaTheme="minorEastAsia" w:cstheme="minorHAnsi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f([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,…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k+m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])=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,… 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k+m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]-f[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,… 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k+m-1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k+m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den>
          </m:f>
        </m:oMath>
      </m:oMathPara>
    </w:p>
    <w:p w14:paraId="4E60F273" w14:textId="02261794" w:rsidR="00DF1BC3" w:rsidRDefault="00DF1BC3" w:rsidP="00DF1BC3">
      <w:pPr>
        <w:pStyle w:val="Akapitzlist"/>
        <w:ind w:left="792"/>
        <w:rPr>
          <w:rFonts w:eastAsiaTheme="minorEastAsia" w:cstheme="minorHAnsi"/>
          <w:sz w:val="24"/>
          <w:szCs w:val="24"/>
        </w:rPr>
      </w:pPr>
    </w:p>
    <w:p w14:paraId="0A6330EE" w14:textId="55682E20" w:rsidR="00476008" w:rsidRPr="00476008" w:rsidRDefault="00476008" w:rsidP="00A70BF7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Wyżej wypisany wzór rekurencyjny, rozwijamy do postaci ilorazu pojedynczego węzła, który jest znany i wynosi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]=f(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585E58">
        <w:rPr>
          <w:rFonts w:eastAsiaTheme="minorEastAsia" w:cstheme="minorHAnsi"/>
          <w:sz w:val="24"/>
          <w:szCs w:val="24"/>
        </w:rPr>
        <w:t>. W tablicy trójkątnej można zobrazować wartości ilorazów potrzebne do wyliczenia interesującego nas ilorazu.</w:t>
      </w:r>
      <w:r w:rsidR="00ED361E">
        <w:rPr>
          <w:rFonts w:eastAsiaTheme="minorEastAsia" w:cstheme="minorHAnsi"/>
          <w:sz w:val="24"/>
          <w:szCs w:val="24"/>
        </w:rPr>
        <w:t xml:space="preserve"> Przykładowo dla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="00ED361E">
        <w:rPr>
          <w:rFonts w:eastAsiaTheme="minorEastAsia" w:cstheme="minorHAnsi"/>
          <w:sz w:val="24"/>
          <w:szCs w:val="24"/>
        </w:rPr>
        <w:t xml:space="preserve">, aby wyliczyć iloraz w </w:t>
      </w:r>
      <w:r w:rsidR="00B572F8">
        <w:rPr>
          <w:rFonts w:eastAsiaTheme="minorEastAsia" w:cstheme="minorHAnsi"/>
          <w:sz w:val="24"/>
          <w:szCs w:val="24"/>
        </w:rPr>
        <w:t>komórce</w:t>
      </w:r>
      <w:r w:rsidR="00ED361E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(x, y) </m:t>
        </m:r>
      </m:oMath>
      <w:r w:rsidR="00ED361E">
        <w:rPr>
          <w:rFonts w:eastAsiaTheme="minorEastAsia" w:cstheme="minorHAnsi"/>
          <w:sz w:val="24"/>
          <w:szCs w:val="24"/>
        </w:rPr>
        <w:t xml:space="preserve">potrzebne są wartości z komórek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(x-1, y)</m:t>
        </m:r>
      </m:oMath>
      <w:r w:rsidR="00ED361E">
        <w:rPr>
          <w:rFonts w:eastAsiaTheme="minorEastAsia" w:cstheme="minorHAnsi"/>
          <w:sz w:val="24"/>
          <w:szCs w:val="24"/>
        </w:rPr>
        <w:t xml:space="preserve"> oraz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(x-1, y-1)</m:t>
        </m:r>
      </m:oMath>
      <w:r w:rsidR="00ED361E">
        <w:rPr>
          <w:rFonts w:eastAsiaTheme="minorEastAsia" w:cstheme="minorHAnsi"/>
          <w:sz w:val="24"/>
          <w:szCs w:val="24"/>
        </w:rPr>
        <w:t>.</w:t>
      </w:r>
      <w:r w:rsidR="00AF2A74">
        <w:rPr>
          <w:rFonts w:eastAsiaTheme="minorEastAsia" w:cstheme="minorHAnsi"/>
          <w:sz w:val="24"/>
          <w:szCs w:val="24"/>
        </w:rPr>
        <w:t xml:space="preserve"> Wartości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]=f(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B31CE3">
        <w:rPr>
          <w:rFonts w:eastAsiaTheme="minorEastAsia" w:cstheme="minorHAnsi"/>
          <w:sz w:val="24"/>
          <w:szCs w:val="24"/>
        </w:rPr>
        <w:t xml:space="preserve"> znane są, więc postępując od lewej strony tablicy trójkątnej, można wypełnić całą </w:t>
      </w:r>
      <w:r w:rsidR="00FB4B33">
        <w:rPr>
          <w:rFonts w:eastAsiaTheme="minorEastAsia" w:cstheme="minorHAnsi"/>
          <w:sz w:val="24"/>
          <w:szCs w:val="24"/>
        </w:rPr>
        <w:t>tab</w:t>
      </w:r>
      <w:r w:rsidR="008D0B0F">
        <w:rPr>
          <w:rFonts w:eastAsiaTheme="minorEastAsia" w:cstheme="minorHAnsi"/>
          <w:sz w:val="24"/>
          <w:szCs w:val="24"/>
        </w:rPr>
        <w:t>licę</w:t>
      </w:r>
      <w:r w:rsidR="00CE54E0">
        <w:rPr>
          <w:rFonts w:eastAsiaTheme="minorEastAsia" w:cstheme="minorHAnsi"/>
          <w:sz w:val="24"/>
          <w:szCs w:val="24"/>
        </w:rPr>
        <w:t>.</w:t>
      </w:r>
    </w:p>
    <w:tbl>
      <w:tblPr>
        <w:tblStyle w:val="Tabela-Siatka"/>
        <w:tblpPr w:leftFromText="141" w:rightFromText="141" w:vertAnchor="text" w:horzAnchor="margin" w:tblpXSpec="right" w:tblpY="230"/>
        <w:tblW w:w="0" w:type="auto"/>
        <w:tblLook w:val="04A0" w:firstRow="1" w:lastRow="0" w:firstColumn="1" w:lastColumn="0" w:noHBand="0" w:noVBand="1"/>
      </w:tblPr>
      <w:tblGrid>
        <w:gridCol w:w="1653"/>
        <w:gridCol w:w="1653"/>
        <w:gridCol w:w="1654"/>
        <w:gridCol w:w="1655"/>
        <w:gridCol w:w="1655"/>
      </w:tblGrid>
      <w:tr w:rsidR="00920A8A" w:rsidRPr="003E7DA1" w14:paraId="1D0FAB3A" w14:textId="77777777" w:rsidTr="00920A8A"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024944" w14:textId="326FDFA8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18727" w14:textId="65EEFF90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f[x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6AA7A7" w14:textId="572D21C4" w:rsidR="00920A8A" w:rsidRPr="003E7DA1" w:rsidRDefault="003E7DA1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f[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E8C41" w14:textId="10ED8C08" w:rsidR="00920A8A" w:rsidRPr="003E7DA1" w:rsidRDefault="003E7DA1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f[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7A19B" w14:textId="1C44CC26" w:rsidR="00920A8A" w:rsidRPr="003E7DA1" w:rsidRDefault="003E7DA1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f[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</w:tr>
      <w:tr w:rsidR="00920A8A" w:rsidRPr="003E7DA1" w14:paraId="4F61DBC7" w14:textId="77777777" w:rsidTr="00920A8A">
        <w:trPr>
          <w:gridAfter w:val="1"/>
          <w:wAfter w:w="1655" w:type="dxa"/>
        </w:trPr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8838B" w14:textId="2907BEC8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4B6389" w14:textId="034786C9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f[x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3631F2" w14:textId="5500418B" w:rsidR="00920A8A" w:rsidRPr="003E7DA1" w:rsidRDefault="003E7DA1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f[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6ED13" w14:textId="2304011A" w:rsidR="00920A8A" w:rsidRPr="003E7DA1" w:rsidRDefault="003E7DA1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f[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</w:tr>
      <w:tr w:rsidR="00920A8A" w:rsidRPr="003E7DA1" w14:paraId="7CA56FFB" w14:textId="77777777" w:rsidTr="00920A8A">
        <w:trPr>
          <w:gridAfter w:val="2"/>
          <w:wAfter w:w="3310" w:type="dxa"/>
        </w:trPr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92E17" w14:textId="66B9A205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A2F87" w14:textId="2AD06CA5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f[x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E1B98" w14:textId="597BECE2" w:rsidR="00920A8A" w:rsidRPr="003E7DA1" w:rsidRDefault="003E7DA1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f[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</w:tr>
      <w:tr w:rsidR="00920A8A" w:rsidRPr="003E7DA1" w14:paraId="1207B3A4" w14:textId="77777777" w:rsidTr="00920A8A">
        <w:trPr>
          <w:gridAfter w:val="3"/>
          <w:wAfter w:w="4964" w:type="dxa"/>
        </w:trPr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C5E13F" w14:textId="3766EE88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5F31D6" w14:textId="2661C521" w:rsidR="00920A8A" w:rsidRPr="003E7DA1" w:rsidRDefault="004C3A69" w:rsidP="00920A8A">
            <w:pPr>
              <w:pStyle w:val="Akapitzlist"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f[x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]</m:t>
                </m:r>
              </m:oMath>
            </m:oMathPara>
          </w:p>
        </w:tc>
      </w:tr>
    </w:tbl>
    <w:p w14:paraId="1562D44F" w14:textId="06A3DAC6" w:rsidR="00DF1BC3" w:rsidRDefault="00DF1BC3" w:rsidP="00DF1BC3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</w:p>
    <w:p w14:paraId="570CA1E3" w14:textId="156766F6" w:rsidR="00E07F64" w:rsidRDefault="009B774D" w:rsidP="00DF1BC3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Z powyższej tablicy można rozpisać wielomian:</w:t>
      </w:r>
    </w:p>
    <w:p w14:paraId="60CB2950" w14:textId="77777777" w:rsidR="002057CF" w:rsidRPr="002057CF" w:rsidRDefault="002057CF" w:rsidP="002057CF">
      <w:pPr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14:paraId="3AE5957A" w14:textId="7E55F6BB" w:rsidR="009B774D" w:rsidRPr="00ED0D3D" w:rsidRDefault="002057CF" w:rsidP="002057CF">
      <w:pPr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(x-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)( x-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42E77093" w14:textId="19388D14" w:rsidR="00ED0D3D" w:rsidRPr="002057CF" w:rsidRDefault="00ED0D3D" w:rsidP="002057CF">
      <w:pPr>
        <w:rPr>
          <w:rFonts w:eastAsiaTheme="minorEastAsia" w:cstheme="minorHAnsi"/>
          <w:sz w:val="24"/>
          <w:szCs w:val="24"/>
        </w:rPr>
      </w:pPr>
    </w:p>
    <w:p w14:paraId="4B240F7A" w14:textId="4172A5DE" w:rsidR="000D3B9D" w:rsidRDefault="000D3B9D" w:rsidP="00DF1BC3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</w:p>
    <w:p w14:paraId="66521ABA" w14:textId="77777777" w:rsidR="000D3B9D" w:rsidRPr="00DF1BC3" w:rsidRDefault="000D3B9D" w:rsidP="00DF1BC3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</w:p>
    <w:p w14:paraId="3D2ED89A" w14:textId="4FF59A90" w:rsidR="00886544" w:rsidRDefault="004476D5" w:rsidP="00A70BF7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 zadaniu trzeba zaimplementować funkcję, która będzie zwracała wektor ilorazów. Na wyżej podanym przykładzie z tablicy trójkątnej, powinniśmy zwrócić wektor</w:t>
      </w:r>
      <w:r w:rsidR="003E7DA1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], 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], 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], 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])</m:t>
        </m:r>
      </m:oMath>
      <w:r w:rsidR="003E7DA1">
        <w:rPr>
          <w:rFonts w:eastAsiaTheme="minorEastAsia" w:cstheme="minorHAnsi"/>
          <w:sz w:val="24"/>
          <w:szCs w:val="24"/>
        </w:rPr>
        <w:t>.</w:t>
      </w:r>
    </w:p>
    <w:p w14:paraId="1C3755E4" w14:textId="77777777" w:rsidR="00F21622" w:rsidRPr="004476D5" w:rsidRDefault="00F21622" w:rsidP="004476D5">
      <w:pPr>
        <w:pStyle w:val="Akapitzlist"/>
        <w:ind w:left="792"/>
        <w:rPr>
          <w:rFonts w:eastAsiaTheme="minorEastAsia" w:cstheme="minorHAnsi"/>
          <w:sz w:val="24"/>
          <w:szCs w:val="24"/>
        </w:rPr>
      </w:pPr>
    </w:p>
    <w:p w14:paraId="05FF1BBB" w14:textId="7B4DDF77" w:rsidR="00ED0D3D" w:rsidRDefault="00ED0D3D" w:rsidP="00DF1BC3">
      <w:pPr>
        <w:pStyle w:val="Akapitzlist"/>
        <w:numPr>
          <w:ilvl w:val="1"/>
          <w:numId w:val="4"/>
        </w:num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Implementacja</w:t>
      </w:r>
    </w:p>
    <w:p w14:paraId="4AF5CBCE" w14:textId="5662DB6B" w:rsidR="00886544" w:rsidRPr="00A11300" w:rsidRDefault="005773F4" w:rsidP="00A70BF7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Założenie zadanie wymagało, aby przy wyliczeniach ilorazów nie używać tablicy dwuwymiarowej, więc w mojej implementacji posłużyłem się wzorem rekurencyjnym, wypisanym w analizie problemu</w:t>
      </w:r>
      <w:r w:rsidR="000C76EE">
        <w:rPr>
          <w:rFonts w:eastAsiaTheme="minorEastAsia" w:cstheme="minorHAnsi"/>
          <w:sz w:val="24"/>
          <w:szCs w:val="24"/>
        </w:rPr>
        <w:t>.</w:t>
      </w:r>
    </w:p>
    <w:p w14:paraId="3EE15FBF" w14:textId="77777777" w:rsidR="00886544" w:rsidRDefault="0088654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16117DCB" w14:textId="382E1627" w:rsidR="00886544" w:rsidRPr="00787910" w:rsidRDefault="002F1487" w:rsidP="00886544">
      <w:pPr>
        <w:pStyle w:val="Akapitzlist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 xml:space="preserve">Zadanie </w:t>
      </w:r>
      <w:r w:rsidR="00E052A3">
        <w:rPr>
          <w:rFonts w:eastAsiaTheme="minorEastAsia" w:cstheme="minorHAnsi"/>
          <w:b/>
          <w:sz w:val="24"/>
          <w:szCs w:val="24"/>
        </w:rPr>
        <w:t>2</w:t>
      </w:r>
    </w:p>
    <w:p w14:paraId="5B149DB9" w14:textId="4699D681" w:rsidR="00787910" w:rsidRPr="006871E9" w:rsidRDefault="00787910" w:rsidP="00787910">
      <w:pPr>
        <w:pStyle w:val="Akapitzlist"/>
        <w:numPr>
          <w:ilvl w:val="1"/>
          <w:numId w:val="4"/>
        </w:numPr>
        <w:jc w:val="both"/>
        <w:rPr>
          <w:rFonts w:eastAsiaTheme="minorEastAsia" w:cstheme="minorHAnsi"/>
          <w:b/>
          <w:sz w:val="24"/>
          <w:szCs w:val="24"/>
        </w:rPr>
      </w:pPr>
      <w:r w:rsidRPr="006871E9">
        <w:rPr>
          <w:rFonts w:eastAsiaTheme="minorEastAsia" w:cstheme="minorHAnsi"/>
          <w:b/>
          <w:sz w:val="24"/>
          <w:szCs w:val="24"/>
        </w:rPr>
        <w:t>Opis problemu</w:t>
      </w:r>
    </w:p>
    <w:p w14:paraId="0E2704BE" w14:textId="2B736492" w:rsidR="00542FDC" w:rsidRDefault="00291604" w:rsidP="00A70BF7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Napisać </w:t>
      </w:r>
      <w:r w:rsidR="00267979">
        <w:rPr>
          <w:sz w:val="24"/>
          <w:szCs w:val="24"/>
        </w:rPr>
        <w:t xml:space="preserve">funkcję obliczającą wartość wielomianu interpolacyjnego stopnia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267979">
        <w:rPr>
          <w:rFonts w:eastAsiaTheme="minorEastAsia"/>
          <w:sz w:val="24"/>
          <w:szCs w:val="24"/>
        </w:rPr>
        <w:t xml:space="preserve"> w postaci Newtona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="00645842">
        <w:rPr>
          <w:rFonts w:eastAsiaTheme="minorEastAsia"/>
          <w:sz w:val="24"/>
          <w:szCs w:val="24"/>
        </w:rPr>
        <w:t xml:space="preserve"> w</w:t>
      </w:r>
      <w:r w:rsidR="00A70BF7">
        <w:rPr>
          <w:rFonts w:eastAsiaTheme="minorEastAsia"/>
          <w:sz w:val="24"/>
          <w:szCs w:val="24"/>
        </w:rPr>
        <w:t xml:space="preserve"> punkcie</w:t>
      </w:r>
      <w:r w:rsidR="00645842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x=t</m:t>
        </m:r>
      </m:oMath>
      <w:r w:rsidR="00645842">
        <w:rPr>
          <w:rFonts w:eastAsiaTheme="minorEastAsia"/>
          <w:sz w:val="24"/>
          <w:szCs w:val="24"/>
        </w:rPr>
        <w:t xml:space="preserve"> za pomocą uogólnionego algorytmu </w:t>
      </w:r>
      <w:proofErr w:type="spellStart"/>
      <w:r w:rsidR="00645842">
        <w:rPr>
          <w:rFonts w:eastAsiaTheme="minorEastAsia"/>
          <w:sz w:val="24"/>
          <w:szCs w:val="24"/>
        </w:rPr>
        <w:t>Hornera</w:t>
      </w:r>
      <w:proofErr w:type="spellEnd"/>
      <w:r w:rsidR="00645842">
        <w:rPr>
          <w:rFonts w:eastAsiaTheme="minorEastAsia"/>
          <w:sz w:val="24"/>
          <w:szCs w:val="24"/>
        </w:rPr>
        <w:t xml:space="preserve">, w czasie </w:t>
      </w:r>
      <m:oMath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  <w:r w:rsidR="001054B3">
        <w:rPr>
          <w:rFonts w:eastAsiaTheme="minorEastAsia"/>
          <w:sz w:val="24"/>
          <w:szCs w:val="24"/>
        </w:rPr>
        <w:t>.</w:t>
      </w:r>
    </w:p>
    <w:p w14:paraId="7F85F9E3" w14:textId="51D08102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4BCBC4E2" w14:textId="27B83B8B" w:rsidR="00C00302" w:rsidRPr="002858A8" w:rsidRDefault="00AD2907" w:rsidP="002858A8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61D11DDC" w14:textId="1F4B85A7" w:rsidR="002858A8" w:rsidRDefault="002858A8" w:rsidP="002858A8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Model funkcji</w:t>
      </w:r>
      <w:r w:rsidR="0096392D">
        <w:rPr>
          <w:b/>
          <w:sz w:val="24"/>
          <w:szCs w:val="24"/>
        </w:rPr>
        <w:t>:</w:t>
      </w:r>
    </w:p>
    <w:p w14:paraId="46EBCEC6" w14:textId="042F3857" w:rsidR="00F14FA1" w:rsidRPr="00786496" w:rsidRDefault="00D20083" w:rsidP="00F14FA1">
      <w:pPr>
        <w:pStyle w:val="Akapitzlist"/>
        <w:ind w:left="1068" w:firstLine="348"/>
        <w:rPr>
          <w:rFonts w:ascii="Abadi Extra Light" w:eastAsiaTheme="minorEastAsia" w:hAnsi="Abadi Extra Light"/>
          <w:b/>
          <w:sz w:val="24"/>
          <w:szCs w:val="24"/>
        </w:rPr>
      </w:pPr>
      <w:proofErr w:type="spellStart"/>
      <w:r w:rsidRPr="00786496">
        <w:rPr>
          <w:rFonts w:ascii="Abadi Extra Light" w:hAnsi="Abadi Extra Light"/>
          <w:sz w:val="24"/>
          <w:szCs w:val="24"/>
        </w:rPr>
        <w:t>function</w:t>
      </w:r>
      <w:proofErr w:type="spellEnd"/>
      <w:r w:rsidRPr="00786496">
        <w:rPr>
          <w:rFonts w:ascii="Abadi Extra Light" w:hAnsi="Abadi Extra Light"/>
          <w:sz w:val="24"/>
          <w:szCs w:val="24"/>
        </w:rPr>
        <w:t xml:space="preserve"> </w:t>
      </w:r>
      <w:proofErr w:type="spellStart"/>
      <w:r w:rsidRPr="00786496">
        <w:rPr>
          <w:rFonts w:ascii="Abadi Extra Light" w:hAnsi="Abadi Extra Light"/>
          <w:sz w:val="24"/>
          <w:szCs w:val="24"/>
        </w:rPr>
        <w:t>warNewton</w:t>
      </w:r>
      <w:proofErr w:type="spellEnd"/>
      <w:r w:rsidRPr="00786496">
        <w:rPr>
          <w:rFonts w:ascii="Abadi Extra Light" w:hAnsi="Abadi Extra Light"/>
          <w:sz w:val="24"/>
          <w:szCs w:val="24"/>
        </w:rPr>
        <w:t xml:space="preserve"> (x::</w:t>
      </w:r>
      <w:proofErr w:type="spellStart"/>
      <w:r w:rsidRPr="00786496">
        <w:rPr>
          <w:rFonts w:ascii="Abadi Extra Light" w:hAnsi="Abadi Extra Light"/>
          <w:sz w:val="24"/>
          <w:szCs w:val="24"/>
        </w:rPr>
        <w:t>Vector</w:t>
      </w:r>
      <w:proofErr w:type="spellEnd"/>
      <w:r w:rsidRPr="00786496">
        <w:rPr>
          <w:rFonts w:ascii="Abadi Extra Light" w:hAnsi="Abadi Extra Light"/>
          <w:sz w:val="24"/>
          <w:szCs w:val="24"/>
        </w:rPr>
        <w:t xml:space="preserve">{Float64}, </w:t>
      </w:r>
      <w:proofErr w:type="spellStart"/>
      <w:r w:rsidRPr="00786496">
        <w:rPr>
          <w:rFonts w:ascii="Abadi Extra Light" w:hAnsi="Abadi Extra Light"/>
          <w:sz w:val="24"/>
          <w:szCs w:val="24"/>
        </w:rPr>
        <w:t>fx</w:t>
      </w:r>
      <w:proofErr w:type="spellEnd"/>
      <w:r w:rsidRPr="00786496">
        <w:rPr>
          <w:rFonts w:ascii="Abadi Extra Light" w:hAnsi="Abadi Extra Light"/>
          <w:sz w:val="24"/>
          <w:szCs w:val="24"/>
        </w:rPr>
        <w:t>::</w:t>
      </w:r>
      <w:proofErr w:type="spellStart"/>
      <w:r w:rsidRPr="00786496">
        <w:rPr>
          <w:rFonts w:ascii="Abadi Extra Light" w:hAnsi="Abadi Extra Light"/>
          <w:sz w:val="24"/>
          <w:szCs w:val="24"/>
        </w:rPr>
        <w:t>Vector</w:t>
      </w:r>
      <w:proofErr w:type="spellEnd"/>
      <w:r w:rsidRPr="00786496">
        <w:rPr>
          <w:rFonts w:ascii="Abadi Extra Light" w:hAnsi="Abadi Extra Light"/>
          <w:sz w:val="24"/>
          <w:szCs w:val="24"/>
        </w:rPr>
        <w:t>{Float64}, t::Float64)</w:t>
      </w:r>
      <w:r w:rsidR="00F14FA1" w:rsidRPr="00786496">
        <w:rPr>
          <w:rFonts w:ascii="Abadi Extra Light" w:eastAsiaTheme="minorEastAsia" w:hAnsi="Abadi Extra Light"/>
          <w:b/>
          <w:sz w:val="24"/>
          <w:szCs w:val="24"/>
        </w:rPr>
        <w:t xml:space="preserve"> </w:t>
      </w:r>
    </w:p>
    <w:p w14:paraId="2F5312CA" w14:textId="21048EED" w:rsidR="00F14FA1" w:rsidRDefault="00F14FA1" w:rsidP="002858A8">
      <w:pPr>
        <w:pStyle w:val="Akapitzlist"/>
        <w:ind w:left="792"/>
        <w:rPr>
          <w:b/>
          <w:sz w:val="24"/>
          <w:szCs w:val="24"/>
        </w:rPr>
      </w:pPr>
    </w:p>
    <w:p w14:paraId="6018FF9B" w14:textId="77D45E37" w:rsidR="00FD3867" w:rsidRPr="0007639F" w:rsidRDefault="00FD3867" w:rsidP="002858A8">
      <w:pPr>
        <w:pStyle w:val="Akapitzlist"/>
        <w:ind w:left="792"/>
        <w:rPr>
          <w:b/>
          <w:sz w:val="24"/>
          <w:szCs w:val="24"/>
        </w:rPr>
      </w:pPr>
      <w:r w:rsidRPr="0007639F">
        <w:rPr>
          <w:b/>
          <w:sz w:val="24"/>
          <w:szCs w:val="24"/>
        </w:rPr>
        <w:t>Dane wejściowe:</w:t>
      </w:r>
    </w:p>
    <w:p w14:paraId="1CB7865B" w14:textId="6020D194" w:rsidR="0017320B" w:rsidRDefault="0023565B" w:rsidP="0017320B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x</w:t>
      </w:r>
      <w:r w:rsidR="000D2F17">
        <w:rPr>
          <w:sz w:val="24"/>
          <w:szCs w:val="24"/>
        </w:rPr>
        <w:t xml:space="preserve"> –</w:t>
      </w:r>
      <w:r w:rsidR="0017320B">
        <w:rPr>
          <w:sz w:val="24"/>
          <w:szCs w:val="24"/>
        </w:rPr>
        <w:t xml:space="preserve"> </w:t>
      </w:r>
      <w:r w:rsidR="0017320B">
        <w:rPr>
          <w:rFonts w:eastAsiaTheme="minorEastAsia" w:cstheme="minorHAnsi"/>
          <w:sz w:val="24"/>
          <w:szCs w:val="24"/>
        </w:rPr>
        <w:t xml:space="preserve">wektor długości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</m:t>
        </m:r>
      </m:oMath>
      <w:r w:rsidR="0017320B">
        <w:rPr>
          <w:rFonts w:eastAsiaTheme="minorEastAsia" w:cstheme="minorHAnsi"/>
          <w:sz w:val="24"/>
          <w:szCs w:val="24"/>
        </w:rPr>
        <w:t xml:space="preserve"> zawierający węzły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17320B">
        <w:rPr>
          <w:rFonts w:eastAsiaTheme="minorEastAsia" w:cstheme="minorHAnsi"/>
          <w:sz w:val="24"/>
          <w:szCs w:val="24"/>
        </w:rPr>
        <w:t>, gdzie</w:t>
      </w:r>
    </w:p>
    <w:p w14:paraId="47AA0223" w14:textId="7F334E04" w:rsidR="0017320B" w:rsidRDefault="0017320B" w:rsidP="0017320B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x[1]=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… , x[n+1]=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421865">
        <w:rPr>
          <w:rFonts w:eastAsiaTheme="minorEastAsia" w:cstheme="minorHAnsi"/>
          <w:sz w:val="24"/>
          <w:szCs w:val="24"/>
        </w:rPr>
        <w:t>,</w:t>
      </w:r>
    </w:p>
    <w:p w14:paraId="41772FA6" w14:textId="77777777" w:rsidR="00785BB3" w:rsidRDefault="00785BB3" w:rsidP="00785BB3">
      <w:pPr>
        <w:pStyle w:val="Akapitzlist"/>
        <w:ind w:left="792" w:firstLine="624"/>
        <w:rPr>
          <w:rFonts w:eastAsiaTheme="minorEastAsia" w:cstheme="minorHAnsi"/>
          <w:sz w:val="24"/>
          <w:szCs w:val="24"/>
        </w:rPr>
      </w:pPr>
      <w:proofErr w:type="spellStart"/>
      <w:r>
        <w:rPr>
          <w:rFonts w:ascii="Abadi Extra Light" w:eastAsiaTheme="minorEastAsia" w:hAnsi="Abadi Extra Light" w:cstheme="minorHAnsi"/>
          <w:sz w:val="24"/>
          <w:szCs w:val="24"/>
        </w:rPr>
        <w:t>fx</w:t>
      </w:r>
      <w:proofErr w:type="spellEnd"/>
      <w:r>
        <w:rPr>
          <w:rFonts w:eastAsiaTheme="minorEastAsia" w:cstheme="minorHAnsi"/>
          <w:sz w:val="24"/>
          <w:szCs w:val="24"/>
        </w:rPr>
        <w:t xml:space="preserve"> – wektor długości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</m:t>
        </m:r>
      </m:oMath>
      <w:r>
        <w:rPr>
          <w:rFonts w:eastAsiaTheme="minorEastAsia" w:cstheme="minorHAnsi"/>
          <w:sz w:val="24"/>
          <w:szCs w:val="24"/>
        </w:rPr>
        <w:t xml:space="preserve"> zawierający obliczone ilorazy różnicowe</w:t>
      </w:r>
    </w:p>
    <w:p w14:paraId="241060C6" w14:textId="77777777" w:rsidR="006A6C58" w:rsidRDefault="00785BB3" w:rsidP="006A6C58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fx[1]=f[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Pr="00812DF0">
        <w:rPr>
          <w:rFonts w:eastAsiaTheme="minorEastAsia" w:cstheme="minorHAnsi"/>
          <w:sz w:val="24"/>
          <w:szCs w:val="24"/>
        </w:rPr>
        <w:t>,</w:t>
      </w:r>
    </w:p>
    <w:p w14:paraId="1F4FD00D" w14:textId="03F91F8F" w:rsidR="00785BB3" w:rsidRPr="002D4EDC" w:rsidRDefault="00785BB3" w:rsidP="006E37C5">
      <w:pPr>
        <w:pStyle w:val="Akapitzlist"/>
        <w:spacing w:after="0"/>
        <w:ind w:left="1500" w:firstLine="624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fx[2]=f[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], … , fx[n]=f[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…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], fx[n+1]=f[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… 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]</m:t>
          </m:r>
        </m:oMath>
      </m:oMathPara>
    </w:p>
    <w:p w14:paraId="0E8A28C3" w14:textId="5266B6BE" w:rsidR="006E37C5" w:rsidRDefault="002D4EDC" w:rsidP="006E37C5">
      <w:p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ascii="Abadi Extra Light" w:eastAsiaTheme="minorEastAsia" w:hAnsi="Abadi Extra Light" w:cstheme="minorHAnsi"/>
          <w:sz w:val="24"/>
          <w:szCs w:val="24"/>
        </w:rPr>
        <w:t xml:space="preserve">t </w:t>
      </w:r>
      <w:r>
        <w:rPr>
          <w:rFonts w:eastAsiaTheme="minorEastAsia" w:cstheme="minorHAnsi"/>
          <w:sz w:val="24"/>
          <w:szCs w:val="24"/>
        </w:rPr>
        <w:t>– punkt, w którym należy obliczyć wartość wielomian</w:t>
      </w:r>
      <w:r w:rsidR="003D6A3C">
        <w:rPr>
          <w:rFonts w:eastAsiaTheme="minorEastAsia" w:cstheme="minorHAnsi"/>
          <w:sz w:val="24"/>
          <w:szCs w:val="24"/>
        </w:rPr>
        <w:t>u</w:t>
      </w:r>
    </w:p>
    <w:p w14:paraId="497D7D27" w14:textId="77777777" w:rsidR="006E37C5" w:rsidRPr="00675462" w:rsidRDefault="006E37C5" w:rsidP="006E37C5">
      <w:pPr>
        <w:spacing w:after="0"/>
        <w:rPr>
          <w:rFonts w:eastAsiaTheme="minorEastAsia" w:cstheme="minorHAnsi"/>
          <w:sz w:val="24"/>
          <w:szCs w:val="24"/>
        </w:rPr>
      </w:pPr>
    </w:p>
    <w:p w14:paraId="41D2C85E" w14:textId="3B02B7DC" w:rsidR="006619B6" w:rsidRDefault="00FD3867" w:rsidP="006E37C5">
      <w:pPr>
        <w:pStyle w:val="Akapitzlist"/>
        <w:spacing w:after="0"/>
        <w:ind w:left="792"/>
        <w:rPr>
          <w:b/>
          <w:sz w:val="24"/>
          <w:szCs w:val="24"/>
        </w:rPr>
      </w:pPr>
      <w:r w:rsidRPr="0007639F">
        <w:rPr>
          <w:b/>
          <w:sz w:val="24"/>
          <w:szCs w:val="24"/>
        </w:rPr>
        <w:t>Dane wyjściowe</w:t>
      </w:r>
      <w:r w:rsidR="005C1BBB">
        <w:rPr>
          <w:b/>
          <w:sz w:val="24"/>
          <w:szCs w:val="24"/>
        </w:rPr>
        <w:t xml:space="preserve"> </w:t>
      </w:r>
      <w:r w:rsidR="005C1BBB" w:rsidRPr="00895210">
        <w:rPr>
          <w:sz w:val="24"/>
          <w:szCs w:val="24"/>
        </w:rPr>
        <w:t>(</w:t>
      </w:r>
      <w:proofErr w:type="spellStart"/>
      <w:r w:rsidR="00675462">
        <w:rPr>
          <w:rFonts w:ascii="Abadi Extra Light" w:hAnsi="Abadi Extra Light"/>
          <w:b/>
          <w:sz w:val="24"/>
          <w:szCs w:val="24"/>
        </w:rPr>
        <w:t>nt</w:t>
      </w:r>
      <w:proofErr w:type="spellEnd"/>
      <w:r w:rsidR="005C1BBB" w:rsidRPr="00895210">
        <w:rPr>
          <w:sz w:val="24"/>
          <w:szCs w:val="24"/>
        </w:rPr>
        <w:t>)</w:t>
      </w:r>
      <w:r w:rsidRPr="00895210">
        <w:rPr>
          <w:sz w:val="24"/>
          <w:szCs w:val="24"/>
        </w:rPr>
        <w:t>:</w:t>
      </w:r>
    </w:p>
    <w:p w14:paraId="19B5A538" w14:textId="51A2F65E" w:rsidR="00BC3510" w:rsidRPr="00B36E4A" w:rsidRDefault="00BC3510" w:rsidP="00B36E4A">
      <w:pPr>
        <w:pStyle w:val="Akapitzlist"/>
        <w:ind w:left="792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="00CA1978">
        <w:rPr>
          <w:rFonts w:ascii="Abadi Extra Light" w:hAnsi="Abadi Extra Light"/>
          <w:sz w:val="24"/>
          <w:szCs w:val="24"/>
        </w:rPr>
        <w:t>nt</w:t>
      </w:r>
      <w:proofErr w:type="spellEnd"/>
      <w:r w:rsidRPr="00BC3510">
        <w:rPr>
          <w:sz w:val="24"/>
          <w:szCs w:val="24"/>
        </w:rPr>
        <w:t xml:space="preserve"> – </w:t>
      </w:r>
      <w:r w:rsidR="00B36E4A">
        <w:rPr>
          <w:sz w:val="24"/>
          <w:szCs w:val="24"/>
        </w:rPr>
        <w:t>wartość wielomianu w punkcie t</w:t>
      </w:r>
    </w:p>
    <w:p w14:paraId="4EAA9A95" w14:textId="63A6A4F9" w:rsidR="00BC3510" w:rsidRDefault="00BC3510" w:rsidP="00F14FA1">
      <w:pPr>
        <w:pStyle w:val="Akapitzlist"/>
        <w:ind w:left="792"/>
        <w:rPr>
          <w:b/>
          <w:sz w:val="24"/>
          <w:szCs w:val="24"/>
        </w:rPr>
      </w:pPr>
    </w:p>
    <w:p w14:paraId="0B13C2F2" w14:textId="6973CA9A" w:rsidR="00704B71" w:rsidRDefault="004D4DE1" w:rsidP="00F14FA1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Analiza</w:t>
      </w:r>
      <w:r w:rsidR="0074329D">
        <w:rPr>
          <w:b/>
          <w:sz w:val="24"/>
          <w:szCs w:val="24"/>
        </w:rPr>
        <w:t>:</w:t>
      </w:r>
    </w:p>
    <w:p w14:paraId="5A9D5C03" w14:textId="4225ED2C" w:rsidR="0057584A" w:rsidRDefault="00F95F2F" w:rsidP="0057584A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Uogólniony algorytm </w:t>
      </w:r>
      <w:proofErr w:type="spellStart"/>
      <w:r>
        <w:rPr>
          <w:sz w:val="24"/>
          <w:szCs w:val="24"/>
        </w:rPr>
        <w:t>Hornera</w:t>
      </w:r>
      <w:proofErr w:type="spellEnd"/>
      <w:r>
        <w:rPr>
          <w:sz w:val="24"/>
          <w:szCs w:val="24"/>
        </w:rPr>
        <w:t xml:space="preserve"> pozwala na wyliczenie wartości wielomianu interpolacyjnego Newtona</w:t>
      </w:r>
      <w:r w:rsidR="00B260E7">
        <w:rPr>
          <w:sz w:val="24"/>
          <w:szCs w:val="24"/>
        </w:rPr>
        <w:t>:</w:t>
      </w:r>
    </w:p>
    <w:p w14:paraId="44088FD8" w14:textId="178329AA" w:rsidR="00F44A39" w:rsidRDefault="00F44A39" w:rsidP="0057584A">
      <w:pPr>
        <w:pStyle w:val="Akapitzlist"/>
        <w:ind w:left="792"/>
        <w:rPr>
          <w:sz w:val="24"/>
          <w:szCs w:val="24"/>
        </w:rPr>
      </w:pPr>
    </w:p>
    <w:p w14:paraId="75D56B83" w14:textId="4CA52647" w:rsidR="006E37C5" w:rsidRPr="00B97443" w:rsidRDefault="004C3A69" w:rsidP="006A4E21">
      <w:pPr>
        <w:pStyle w:val="Akapitzlist"/>
        <w:ind w:left="792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6BA40D7" w14:textId="274ECFC4" w:rsidR="006A4E21" w:rsidRPr="00B97443" w:rsidRDefault="004C3A69" w:rsidP="006A4E21">
      <w:pPr>
        <w:pStyle w:val="Akapitzlist"/>
        <w:ind w:left="792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 gdzie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k=n-1,…,0</m:t>
              </m:r>
            </m:e>
          </m:d>
        </m:oMath>
      </m:oMathPara>
    </w:p>
    <w:p w14:paraId="6247BE2F" w14:textId="08AF8BAC" w:rsidR="00B97443" w:rsidRPr="00E9293C" w:rsidRDefault="004C3A69" w:rsidP="00B97443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(x)=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(x)</m:t>
          </m:r>
        </m:oMath>
      </m:oMathPara>
    </w:p>
    <w:p w14:paraId="1BC631B8" w14:textId="1F6731F2" w:rsidR="00B97443" w:rsidRDefault="00B97443" w:rsidP="00B97443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54F3E4E8" w14:textId="2BA189E0" w:rsidR="00BC3A13" w:rsidRDefault="00BC3A13" w:rsidP="00B97443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6F3317EF" w14:textId="162A298F" w:rsidR="00BC3A13" w:rsidRDefault="00BC3A13" w:rsidP="00B97443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6A88FEA1" w14:textId="77777777" w:rsidR="00BC3A13" w:rsidRPr="00B97443" w:rsidRDefault="00BC3A13" w:rsidP="00B97443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406C5DDB" w14:textId="5A2F8E87" w:rsidR="00B97443" w:rsidRDefault="002A31C3" w:rsidP="000F3F09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Aby wyliczyć daną wartość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>
        <w:rPr>
          <w:rFonts w:eastAsiaTheme="minorEastAsia"/>
          <w:sz w:val="24"/>
          <w:szCs w:val="24"/>
        </w:rPr>
        <w:t xml:space="preserve"> trzeba rozwinąć wzór rekurencyjny:</w:t>
      </w:r>
    </w:p>
    <w:p w14:paraId="42E6B1C0" w14:textId="760D93FE" w:rsidR="00BC3A13" w:rsidRPr="005059FE" w:rsidRDefault="004C3A69" w:rsidP="00BC3A13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x-</m:t>
                  </m:r>
                  <w:bookmarkStart w:id="0" w:name="_Hlk532037042"/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k+1</m:t>
                      </m:r>
                    </m:sub>
                  </m:sSub>
                  <w:bookmarkEnd w:id="0"/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k+2</m:t>
                  </m:r>
                </m:sub>
              </m:sSub>
            </m:e>
          </m:d>
        </m:oMath>
      </m:oMathPara>
    </w:p>
    <w:p w14:paraId="0A5E72FA" w14:textId="0DC97967" w:rsidR="000F4D63" w:rsidRPr="005059FE" w:rsidRDefault="000B02D8" w:rsidP="000F4D63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k+2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k+2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k+3</m:t>
                      </m:r>
                    </m:sub>
                  </m:sSub>
                </m:e>
              </m:d>
            </m:e>
          </m:d>
        </m:oMath>
      </m:oMathPara>
    </w:p>
    <w:p w14:paraId="5A8E7CE7" w14:textId="1E1DE16B" w:rsidR="000F4D63" w:rsidRPr="005059FE" w:rsidRDefault="005059FE" w:rsidP="000F4D63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 …</m:t>
          </m:r>
        </m:oMath>
      </m:oMathPara>
    </w:p>
    <w:p w14:paraId="6958C1E8" w14:textId="210977D9" w:rsidR="000F4D63" w:rsidRPr="005059FE" w:rsidRDefault="005059FE" w:rsidP="000F4D63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+… 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,… 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… (x-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2A50A243" w14:textId="62152E08" w:rsidR="006E37C5" w:rsidRDefault="003A30BA" w:rsidP="000D5ACC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kt</w:t>
      </w:r>
      <w:r w:rsidR="00F65C6A">
        <w:rPr>
          <w:rFonts w:eastAsiaTheme="minorEastAsia"/>
          <w:sz w:val="24"/>
          <w:szCs w:val="24"/>
        </w:rPr>
        <w:t xml:space="preserve">óry zakończy się, gdy </w:t>
      </w:r>
      <m:oMath>
        <m:r>
          <w:rPr>
            <w:rFonts w:ascii="Cambria Math" w:eastAsiaTheme="minorEastAsia" w:hAnsi="Cambria Math"/>
            <w:sz w:val="24"/>
            <w:szCs w:val="24"/>
          </w:rPr>
          <m:t>k=n</m:t>
        </m:r>
      </m:oMath>
      <w:r w:rsidR="00F65C6A">
        <w:rPr>
          <w:rFonts w:eastAsiaTheme="minorEastAsia"/>
          <w:sz w:val="24"/>
          <w:szCs w:val="24"/>
        </w:rPr>
        <w:t>, czyli</w:t>
      </w:r>
      <w:r w:rsidR="002321B8">
        <w:rPr>
          <w:rFonts w:eastAsiaTheme="minorEastAsia"/>
          <w:sz w:val="24"/>
          <w:szCs w:val="24"/>
        </w:rPr>
        <w:t xml:space="preserve"> dla</w:t>
      </w:r>
      <w:r w:rsidR="00F65C6A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(x)</m:t>
        </m:r>
      </m:oMath>
      <w:r w:rsidR="0092040F">
        <w:rPr>
          <w:rFonts w:eastAsiaTheme="minorEastAsia"/>
          <w:sz w:val="24"/>
          <w:szCs w:val="24"/>
        </w:rPr>
        <w:t xml:space="preserve">, za </w:t>
      </w:r>
      <w:r w:rsidR="0092040F" w:rsidRPr="002321B8">
        <w:rPr>
          <w:rFonts w:eastAsiaTheme="minorEastAsia"/>
          <w:i/>
          <w:sz w:val="24"/>
          <w:szCs w:val="24"/>
        </w:rPr>
        <w:t>x</w:t>
      </w:r>
      <w:r w:rsidR="0092040F">
        <w:rPr>
          <w:rFonts w:eastAsiaTheme="minorEastAsia"/>
          <w:sz w:val="24"/>
          <w:szCs w:val="24"/>
        </w:rPr>
        <w:t xml:space="preserve"> podstawiając wybrany argument</w:t>
      </w:r>
      <w:r w:rsidR="00B830CC">
        <w:rPr>
          <w:rFonts w:eastAsiaTheme="minorEastAsia"/>
          <w:sz w:val="24"/>
          <w:szCs w:val="24"/>
        </w:rPr>
        <w:t>.</w:t>
      </w:r>
    </w:p>
    <w:p w14:paraId="6193DA7F" w14:textId="77777777" w:rsidR="00500B0B" w:rsidRPr="00500B0B" w:rsidRDefault="00500B0B" w:rsidP="00500B0B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1DACCFF9" w14:textId="00322211" w:rsidR="00D171D5" w:rsidRPr="00500B0B" w:rsidRDefault="00DF7D52" w:rsidP="006E37C5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Implementacja</w:t>
      </w:r>
    </w:p>
    <w:p w14:paraId="5731B1DC" w14:textId="0FEA84B5" w:rsidR="00D171D5" w:rsidRDefault="00500B0B" w:rsidP="000D5ACC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Algorytm trzeba było zaimplementować w czasie </w:t>
      </w:r>
      <m:oMath>
        <m:r>
          <w:rPr>
            <w:rFonts w:ascii="Cambria Math" w:eastAsiaTheme="minorEastAsia" w:hAnsi="Cambria Math"/>
            <w:sz w:val="24"/>
            <w:szCs w:val="24"/>
          </w:rPr>
          <m:t>O(n)</m:t>
        </m:r>
      </m:oMath>
      <w:r>
        <w:rPr>
          <w:rFonts w:eastAsiaTheme="minorEastAsia"/>
          <w:sz w:val="24"/>
          <w:szCs w:val="24"/>
        </w:rPr>
        <w:t xml:space="preserve">, gdzie na wejściu otrzymuje wektor węzłów </w:t>
      </w:r>
      <w:r w:rsidRPr="00A57A3C">
        <w:rPr>
          <w:rFonts w:ascii="Abadi Extra Light" w:eastAsiaTheme="minorEastAsia" w:hAnsi="Abadi Extra Light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 xml:space="preserve"> oraz wektor ilorazów różnicowych </w:t>
      </w:r>
      <w:proofErr w:type="spellStart"/>
      <w:r w:rsidRPr="00A57A3C">
        <w:rPr>
          <w:rFonts w:ascii="Abadi Extra Light" w:eastAsiaTheme="minorEastAsia" w:hAnsi="Abadi Extra Light"/>
          <w:sz w:val="24"/>
          <w:szCs w:val="24"/>
        </w:rPr>
        <w:t>fx</w:t>
      </w:r>
      <w:proofErr w:type="spellEnd"/>
      <w:r>
        <w:rPr>
          <w:rFonts w:eastAsiaTheme="minorEastAsia"/>
          <w:sz w:val="24"/>
          <w:szCs w:val="24"/>
        </w:rPr>
        <w:t>.</w:t>
      </w:r>
      <w:r w:rsidR="00A57A3C">
        <w:rPr>
          <w:rFonts w:eastAsiaTheme="minorEastAsia"/>
          <w:sz w:val="24"/>
          <w:szCs w:val="24"/>
        </w:rPr>
        <w:t xml:space="preserve"> Algorytm generuje tablicę W długości </w:t>
      </w:r>
      <w:r w:rsidR="00A57A3C" w:rsidRPr="00355EE1">
        <w:rPr>
          <w:rFonts w:ascii="Abadi Extra Light" w:eastAsiaTheme="minorEastAsia" w:hAnsi="Abadi Extra Light"/>
          <w:sz w:val="24"/>
          <w:szCs w:val="24"/>
        </w:rPr>
        <w:t>n</w:t>
      </w:r>
      <w:r w:rsidR="00A57A3C">
        <w:rPr>
          <w:rFonts w:eastAsiaTheme="minorEastAsia"/>
          <w:sz w:val="24"/>
          <w:szCs w:val="24"/>
        </w:rPr>
        <w:t xml:space="preserve"> i wypełnia jej ostatnią komórkę wartością </w:t>
      </w:r>
      <m:oMath>
        <m:r>
          <w:rPr>
            <w:rFonts w:ascii="Cambria Math" w:eastAsiaTheme="minorEastAsia" w:hAnsi="Cambria Math"/>
            <w:sz w:val="24"/>
            <w:szCs w:val="24"/>
          </w:rPr>
          <m:t>W[n]=f[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="00A57A3C">
        <w:rPr>
          <w:rFonts w:eastAsiaTheme="minorEastAsia"/>
          <w:sz w:val="24"/>
          <w:szCs w:val="24"/>
        </w:rPr>
        <w:t xml:space="preserve"> (wartość brana z wektora </w:t>
      </w:r>
      <w:proofErr w:type="spellStart"/>
      <w:r w:rsidR="00A57A3C" w:rsidRPr="00355EE1">
        <w:rPr>
          <w:rFonts w:ascii="Abadi Extra Light" w:eastAsiaTheme="minorEastAsia" w:hAnsi="Abadi Extra Light"/>
          <w:sz w:val="24"/>
          <w:szCs w:val="24"/>
        </w:rPr>
        <w:t>fx</w:t>
      </w:r>
      <w:proofErr w:type="spellEnd"/>
      <w:r w:rsidR="00A57A3C">
        <w:rPr>
          <w:rFonts w:eastAsiaTheme="minorEastAsia"/>
          <w:sz w:val="24"/>
          <w:szCs w:val="24"/>
        </w:rPr>
        <w:t>)</w:t>
      </w:r>
      <w:r w:rsidR="0074288A">
        <w:rPr>
          <w:rFonts w:eastAsiaTheme="minorEastAsia"/>
          <w:sz w:val="24"/>
          <w:szCs w:val="24"/>
        </w:rPr>
        <w:t>. W każdym kolejnym kroku pętli przeskakuję do poprzednich komórek, wypełniając je w</w:t>
      </w:r>
      <w:r w:rsidR="00EC5588">
        <w:rPr>
          <w:rFonts w:eastAsiaTheme="minorEastAsia"/>
          <w:sz w:val="24"/>
          <w:szCs w:val="24"/>
        </w:rPr>
        <w:t>edług s</w:t>
      </w:r>
      <w:r w:rsidR="0074288A">
        <w:rPr>
          <w:rFonts w:eastAsiaTheme="minorEastAsia"/>
          <w:sz w:val="24"/>
          <w:szCs w:val="24"/>
        </w:rPr>
        <w:t>chematu</w:t>
      </w:r>
      <w:r w:rsidR="00EC558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W[k]=f[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]+(x-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)*W[k+1]</m:t>
        </m:r>
      </m:oMath>
      <w:r w:rsidR="008B3C4D">
        <w:rPr>
          <w:rFonts w:eastAsiaTheme="minorEastAsia"/>
          <w:sz w:val="24"/>
          <w:szCs w:val="24"/>
        </w:rPr>
        <w:t>. Aby wypełnić całą tabele W trzeba wykonać tylko jedno przejście więc złożoność algorytmu jest li</w:t>
      </w:r>
      <w:r w:rsidR="00CC1F8C">
        <w:rPr>
          <w:rFonts w:eastAsiaTheme="minorEastAsia"/>
          <w:sz w:val="24"/>
          <w:szCs w:val="24"/>
        </w:rPr>
        <w:t>niowa.</w:t>
      </w:r>
      <w:r w:rsidR="0074288A">
        <w:rPr>
          <w:rFonts w:eastAsiaTheme="minorEastAsia"/>
          <w:sz w:val="24"/>
          <w:szCs w:val="24"/>
        </w:rPr>
        <w:t xml:space="preserve"> </w:t>
      </w:r>
    </w:p>
    <w:p w14:paraId="614FD34B" w14:textId="4E69C667" w:rsidR="00D171D5" w:rsidRDefault="00D171D5" w:rsidP="0057584A">
      <w:pPr>
        <w:pStyle w:val="Akapitzlist"/>
        <w:ind w:left="792"/>
        <w:rPr>
          <w:sz w:val="24"/>
          <w:szCs w:val="24"/>
        </w:rPr>
      </w:pPr>
    </w:p>
    <w:p w14:paraId="4AED354F" w14:textId="7E8978C2" w:rsidR="00D171D5" w:rsidRPr="0084600D" w:rsidRDefault="0084600D" w:rsidP="00D171D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Zadanie 3</w:t>
      </w:r>
    </w:p>
    <w:p w14:paraId="728D3B84" w14:textId="27CF6737" w:rsidR="00AB53A5" w:rsidRPr="00AB53A5" w:rsidRDefault="0084600D" w:rsidP="00AB53A5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52012FB6" w14:textId="5FB04F32" w:rsidR="00AB53A5" w:rsidRDefault="00E752FE" w:rsidP="000D5ACC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Napisać funkcję</w:t>
      </w:r>
      <w:r w:rsidR="00A52B54">
        <w:rPr>
          <w:sz w:val="24"/>
          <w:szCs w:val="24"/>
        </w:rPr>
        <w:t xml:space="preserve"> obliczającą w czasie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A52B54">
        <w:rPr>
          <w:rFonts w:eastAsiaTheme="minorEastAsia"/>
          <w:sz w:val="24"/>
          <w:szCs w:val="24"/>
        </w:rPr>
        <w:t xml:space="preserve"> wpółczynniki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 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A52B54">
        <w:rPr>
          <w:rFonts w:eastAsiaTheme="minorEastAsia"/>
          <w:sz w:val="24"/>
          <w:szCs w:val="24"/>
        </w:rPr>
        <w:t xml:space="preserve"> postaci naturalnej wielomianu interpolacyjnego</w:t>
      </w:r>
      <w:r w:rsidR="00093A12">
        <w:rPr>
          <w:rFonts w:eastAsiaTheme="minorEastAsia"/>
          <w:sz w:val="24"/>
          <w:szCs w:val="24"/>
        </w:rPr>
        <w:t xml:space="preserve">, tzn.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x+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</m:oMath>
      <w:r w:rsidR="007F3D1E">
        <w:rPr>
          <w:rFonts w:eastAsiaTheme="minorEastAsia"/>
          <w:sz w:val="24"/>
          <w:szCs w:val="24"/>
        </w:rPr>
        <w:t>.</w:t>
      </w:r>
    </w:p>
    <w:p w14:paraId="1F8BD92E" w14:textId="21F559C4" w:rsidR="000A0CAA" w:rsidRPr="000A0CAA" w:rsidRDefault="007F3D1E" w:rsidP="000D5ACC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ma działać dla zadanych współczynników wielomianu interpolacyjnego w postaci Newtona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],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],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],…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]</m:t>
        </m:r>
      </m:oMath>
      <w:r w:rsidR="0054449A">
        <w:rPr>
          <w:rFonts w:eastAsiaTheme="minorEastAsia"/>
          <w:sz w:val="24"/>
          <w:szCs w:val="24"/>
        </w:rPr>
        <w:t xml:space="preserve"> (ilorazy różnicowe) oraz węzłów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0A1249">
        <w:rPr>
          <w:rFonts w:eastAsiaTheme="minorEastAsia"/>
          <w:sz w:val="24"/>
          <w:szCs w:val="24"/>
        </w:rPr>
        <w:t>.</w:t>
      </w:r>
    </w:p>
    <w:p w14:paraId="55AC860A" w14:textId="47F2C0A9" w:rsidR="00712E81" w:rsidRPr="00712E81" w:rsidRDefault="00FE5A2E" w:rsidP="00712E81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6BFA71D0" w14:textId="7C26DF5E" w:rsidR="003C40B2" w:rsidRPr="003C40B2" w:rsidRDefault="00FB7299" w:rsidP="003C40B2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Model funkcji:</w:t>
      </w:r>
    </w:p>
    <w:p w14:paraId="06189222" w14:textId="0DEEA801" w:rsidR="003C40B2" w:rsidRDefault="003D7A09" w:rsidP="003C40B2">
      <w:pPr>
        <w:pStyle w:val="Akapitzlist"/>
        <w:ind w:left="792" w:firstLine="624"/>
        <w:rPr>
          <w:rFonts w:ascii="Abadi Extra Light" w:hAnsi="Abadi Extra Light"/>
          <w:sz w:val="24"/>
          <w:szCs w:val="24"/>
        </w:rPr>
      </w:pPr>
      <w:proofErr w:type="spellStart"/>
      <w:r w:rsidRPr="003D7A09">
        <w:rPr>
          <w:rFonts w:ascii="Abadi Extra Light" w:hAnsi="Abadi Extra Light"/>
          <w:sz w:val="24"/>
          <w:szCs w:val="24"/>
        </w:rPr>
        <w:t>function</w:t>
      </w:r>
      <w:proofErr w:type="spellEnd"/>
      <w:r w:rsidRPr="003D7A09">
        <w:rPr>
          <w:rFonts w:ascii="Abadi Extra Light" w:hAnsi="Abadi Extra Light"/>
          <w:sz w:val="24"/>
          <w:szCs w:val="24"/>
        </w:rPr>
        <w:t xml:space="preserve"> naturalna (x::</w:t>
      </w:r>
      <w:proofErr w:type="spellStart"/>
      <w:r w:rsidRPr="003D7A09">
        <w:rPr>
          <w:rFonts w:ascii="Abadi Extra Light" w:hAnsi="Abadi Extra Light"/>
          <w:sz w:val="24"/>
          <w:szCs w:val="24"/>
        </w:rPr>
        <w:t>Vector</w:t>
      </w:r>
      <w:proofErr w:type="spellEnd"/>
      <w:r w:rsidRPr="003D7A09">
        <w:rPr>
          <w:rFonts w:ascii="Abadi Extra Light" w:hAnsi="Abadi Extra Light"/>
          <w:sz w:val="24"/>
          <w:szCs w:val="24"/>
        </w:rPr>
        <w:t xml:space="preserve">{Float64}, </w:t>
      </w:r>
      <w:proofErr w:type="spellStart"/>
      <w:r w:rsidRPr="003D7A09">
        <w:rPr>
          <w:rFonts w:ascii="Abadi Extra Light" w:hAnsi="Abadi Extra Light"/>
          <w:sz w:val="24"/>
          <w:szCs w:val="24"/>
        </w:rPr>
        <w:t>fx</w:t>
      </w:r>
      <w:proofErr w:type="spellEnd"/>
      <w:r w:rsidRPr="003D7A09">
        <w:rPr>
          <w:rFonts w:ascii="Abadi Extra Light" w:hAnsi="Abadi Extra Light"/>
          <w:sz w:val="24"/>
          <w:szCs w:val="24"/>
        </w:rPr>
        <w:t>::</w:t>
      </w:r>
      <w:proofErr w:type="spellStart"/>
      <w:r w:rsidRPr="003D7A09">
        <w:rPr>
          <w:rFonts w:ascii="Abadi Extra Light" w:hAnsi="Abadi Extra Light"/>
          <w:sz w:val="24"/>
          <w:szCs w:val="24"/>
        </w:rPr>
        <w:t>Vector</w:t>
      </w:r>
      <w:proofErr w:type="spellEnd"/>
      <w:r w:rsidRPr="003D7A09">
        <w:rPr>
          <w:rFonts w:ascii="Abadi Extra Light" w:hAnsi="Abadi Extra Light"/>
          <w:sz w:val="24"/>
          <w:szCs w:val="24"/>
        </w:rPr>
        <w:t>{Float64})</w:t>
      </w:r>
    </w:p>
    <w:p w14:paraId="17AFF94B" w14:textId="77777777" w:rsidR="003D7A09" w:rsidRPr="003D7A09" w:rsidRDefault="003D7A09" w:rsidP="003C40B2">
      <w:pPr>
        <w:pStyle w:val="Akapitzlist"/>
        <w:ind w:left="792" w:firstLine="624"/>
        <w:rPr>
          <w:rFonts w:ascii="Abadi Extra Light" w:hAnsi="Abadi Extra Light"/>
          <w:b/>
          <w:sz w:val="24"/>
          <w:szCs w:val="24"/>
        </w:rPr>
      </w:pPr>
    </w:p>
    <w:p w14:paraId="5BBB6E90" w14:textId="18EAA30F" w:rsidR="00712E81" w:rsidRDefault="00712E81" w:rsidP="00FB7299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Dane wejściowe:</w:t>
      </w:r>
    </w:p>
    <w:p w14:paraId="404D1B45" w14:textId="7490DDCB" w:rsidR="00536C52" w:rsidRDefault="00536C52" w:rsidP="00536C52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x</w:t>
      </w:r>
      <w:r w:rsidR="00AB18DA">
        <w:rPr>
          <w:sz w:val="24"/>
          <w:szCs w:val="24"/>
        </w:rPr>
        <w:t xml:space="preserve"> – </w:t>
      </w:r>
      <w:r>
        <w:rPr>
          <w:rFonts w:eastAsiaTheme="minorEastAsia" w:cstheme="minorHAnsi"/>
          <w:sz w:val="24"/>
          <w:szCs w:val="24"/>
        </w:rPr>
        <w:t xml:space="preserve">wektor długości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</m:t>
        </m:r>
      </m:oMath>
      <w:r>
        <w:rPr>
          <w:rFonts w:eastAsiaTheme="minorEastAsia" w:cstheme="minorHAnsi"/>
          <w:sz w:val="24"/>
          <w:szCs w:val="24"/>
        </w:rPr>
        <w:t xml:space="preserve"> zawierający węzły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,… 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theme="minorHAnsi"/>
          <w:sz w:val="24"/>
          <w:szCs w:val="24"/>
        </w:rPr>
        <w:t>, gdzie</w:t>
      </w:r>
    </w:p>
    <w:p w14:paraId="7C7E24C0" w14:textId="03761127" w:rsidR="00AB18DA" w:rsidRPr="00536C52" w:rsidRDefault="00536C52" w:rsidP="00536C52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x[1]=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… , x[n+1]=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theme="minorHAnsi"/>
          <w:sz w:val="24"/>
          <w:szCs w:val="24"/>
        </w:rPr>
        <w:t>,</w:t>
      </w:r>
    </w:p>
    <w:p w14:paraId="04547E8C" w14:textId="3D5A6840" w:rsidR="00536C52" w:rsidRDefault="00536C52" w:rsidP="00536C52">
      <w:pPr>
        <w:pStyle w:val="Akapitzlist"/>
        <w:ind w:left="792" w:firstLine="624"/>
        <w:rPr>
          <w:rFonts w:eastAsiaTheme="minorEastAsia" w:cstheme="minorHAnsi"/>
          <w:sz w:val="24"/>
          <w:szCs w:val="24"/>
        </w:rPr>
      </w:pPr>
      <w:proofErr w:type="spellStart"/>
      <w:r>
        <w:rPr>
          <w:rFonts w:ascii="Abadi Extra Light" w:hAnsi="Abadi Extra Light"/>
          <w:sz w:val="24"/>
          <w:szCs w:val="24"/>
        </w:rPr>
        <w:t>fx</w:t>
      </w:r>
      <w:proofErr w:type="spellEnd"/>
      <w:r w:rsidR="00AB18DA">
        <w:rPr>
          <w:sz w:val="24"/>
          <w:szCs w:val="24"/>
        </w:rPr>
        <w:t xml:space="preserve"> – </w:t>
      </w:r>
      <w:r>
        <w:rPr>
          <w:rFonts w:eastAsiaTheme="minorEastAsia" w:cstheme="minorHAnsi"/>
          <w:sz w:val="24"/>
          <w:szCs w:val="24"/>
        </w:rPr>
        <w:t xml:space="preserve">wektor długości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</m:t>
        </m:r>
      </m:oMath>
      <w:r>
        <w:rPr>
          <w:rFonts w:eastAsiaTheme="minorEastAsia" w:cstheme="minorHAnsi"/>
          <w:sz w:val="24"/>
          <w:szCs w:val="24"/>
        </w:rPr>
        <w:t xml:space="preserve"> zawierający obliczone ilorazy różnicowe</w:t>
      </w:r>
    </w:p>
    <w:p w14:paraId="38876979" w14:textId="1775A053" w:rsidR="00536C52" w:rsidRDefault="00536C52" w:rsidP="00536C52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fx[1]=f[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Pr="00812DF0">
        <w:rPr>
          <w:rFonts w:eastAsiaTheme="minorEastAsia" w:cstheme="minorHAnsi"/>
          <w:sz w:val="24"/>
          <w:szCs w:val="24"/>
        </w:rPr>
        <w:t>,</w:t>
      </w:r>
    </w:p>
    <w:p w14:paraId="678BCB05" w14:textId="265190F2" w:rsidR="00523257" w:rsidRPr="000D7392" w:rsidRDefault="000D7392" w:rsidP="000D7392">
      <w:pPr>
        <w:pStyle w:val="Akapitzlist"/>
        <w:spacing w:after="0"/>
        <w:ind w:left="1500" w:firstLine="624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fx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,…,fx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,fx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n+1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22325EFF" w14:textId="77777777" w:rsidR="000D7392" w:rsidRPr="000D7392" w:rsidRDefault="000D7392" w:rsidP="000D7392">
      <w:pPr>
        <w:pStyle w:val="Akapitzlist"/>
        <w:spacing w:after="0"/>
        <w:ind w:left="1500" w:firstLine="624"/>
        <w:rPr>
          <w:rFonts w:eastAsiaTheme="minorEastAsia" w:cstheme="minorHAnsi"/>
          <w:sz w:val="24"/>
          <w:szCs w:val="24"/>
        </w:rPr>
      </w:pPr>
    </w:p>
    <w:p w14:paraId="17396C8A" w14:textId="1ABE8689" w:rsidR="00712E81" w:rsidRDefault="00712E81" w:rsidP="00FB7299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Dane wyjściowe</w:t>
      </w:r>
      <w:r w:rsidR="001C639E">
        <w:rPr>
          <w:sz w:val="24"/>
          <w:szCs w:val="24"/>
        </w:rPr>
        <w:t>:</w:t>
      </w:r>
    </w:p>
    <w:p w14:paraId="496603A8" w14:textId="0579A49E" w:rsidR="000B6F9E" w:rsidRDefault="00421865" w:rsidP="00231950">
      <w:pPr>
        <w:pStyle w:val="Akapitzlist"/>
        <w:ind w:left="1416"/>
        <w:rPr>
          <w:rFonts w:eastAsiaTheme="minorEastAsia"/>
          <w:sz w:val="24"/>
          <w:szCs w:val="24"/>
        </w:rPr>
      </w:pPr>
      <w:r w:rsidRPr="00421865">
        <w:rPr>
          <w:rFonts w:ascii="Abadi Extra Light" w:hAnsi="Abadi Extra Light"/>
          <w:sz w:val="24"/>
          <w:szCs w:val="24"/>
        </w:rPr>
        <w:t>a</w:t>
      </w:r>
      <w:r w:rsidR="00332497">
        <w:rPr>
          <w:sz w:val="24"/>
          <w:szCs w:val="24"/>
        </w:rPr>
        <w:t xml:space="preserve"> – wektor dł</w:t>
      </w:r>
      <w:r w:rsidR="00AE3E9C">
        <w:rPr>
          <w:sz w:val="24"/>
          <w:szCs w:val="24"/>
        </w:rPr>
        <w:t xml:space="preserve">ugości </w:t>
      </w:r>
      <m:oMath>
        <m:r>
          <w:rPr>
            <w:rFonts w:ascii="Cambria Math" w:hAnsi="Cambria Math"/>
            <w:sz w:val="24"/>
            <w:szCs w:val="24"/>
          </w:rPr>
          <m:t>n+1</m:t>
        </m:r>
      </m:oMath>
      <w:r w:rsidR="00AE3E9C">
        <w:rPr>
          <w:rFonts w:eastAsiaTheme="minorEastAsia"/>
          <w:sz w:val="24"/>
          <w:szCs w:val="24"/>
        </w:rPr>
        <w:t xml:space="preserve"> zawierający obliczone współczynniki postaci</w:t>
      </w:r>
      <w:r w:rsidR="00231950">
        <w:rPr>
          <w:rFonts w:eastAsiaTheme="minorEastAsia"/>
          <w:sz w:val="24"/>
          <w:szCs w:val="24"/>
        </w:rPr>
        <w:t xml:space="preserve"> </w:t>
      </w:r>
    </w:p>
    <w:p w14:paraId="1382E074" w14:textId="2A98F42F" w:rsidR="00231950" w:rsidRDefault="00231950" w:rsidP="005E03B7">
      <w:pPr>
        <w:pStyle w:val="Akapitzlist"/>
        <w:ind w:left="1416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eastAsiaTheme="minorEastAsia"/>
          <w:sz w:val="24"/>
          <w:szCs w:val="24"/>
        </w:rPr>
        <w:t>naturalnej</w:t>
      </w:r>
    </w:p>
    <w:p w14:paraId="39C7342E" w14:textId="3CA1E0CC" w:rsidR="005E03B7" w:rsidRPr="00ED5B8C" w:rsidRDefault="005E03B7" w:rsidP="005E03B7">
      <w:pPr>
        <w:pStyle w:val="Akapitzlist"/>
        <w:ind w:left="1416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ED5B8C">
        <w:rPr>
          <w:rFonts w:eastAsiaTheme="minorEastAsia"/>
          <w:i/>
          <w:sz w:val="24"/>
          <w:szCs w:val="24"/>
        </w:rPr>
        <w:t>,</w:t>
      </w:r>
    </w:p>
    <w:p w14:paraId="4196A95E" w14:textId="2F0E9352" w:rsidR="00AE3E9C" w:rsidRDefault="005E03B7" w:rsidP="00AE3E9C">
      <w:pPr>
        <w:pStyle w:val="Akapitzlist"/>
        <w:ind w:left="1416"/>
        <w:rPr>
          <w:rFonts w:eastAsiaTheme="minorEastAsia"/>
          <w:i/>
          <w:sz w:val="24"/>
          <w:szCs w:val="24"/>
        </w:rPr>
      </w:pPr>
      <w:r w:rsidRPr="00ED5B8C">
        <w:rPr>
          <w:b/>
          <w:i/>
          <w:sz w:val="24"/>
          <w:szCs w:val="24"/>
        </w:rPr>
        <w:t xml:space="preserve">       </w:t>
      </w:r>
      <m:oMath>
        <m:r>
          <w:rPr>
            <w:rFonts w:ascii="Cambria Math" w:hAnsi="Cambria Math"/>
            <w:sz w:val="24"/>
            <w:szCs w:val="24"/>
          </w:rPr>
          <m:t>a[2]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… , a[n]=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a[n+1]=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</w:p>
    <w:p w14:paraId="5D36884E" w14:textId="1017F82C" w:rsidR="00ED5B8C" w:rsidRDefault="00ED5B8C" w:rsidP="00AE3E9C">
      <w:pPr>
        <w:pStyle w:val="Akapitzlist"/>
        <w:ind w:left="1416"/>
        <w:rPr>
          <w:b/>
          <w:i/>
          <w:sz w:val="24"/>
          <w:szCs w:val="24"/>
        </w:rPr>
      </w:pPr>
    </w:p>
    <w:p w14:paraId="02986FAD" w14:textId="77777777" w:rsidR="00ED5B8C" w:rsidRPr="00ED5B8C" w:rsidRDefault="00ED5B8C" w:rsidP="00AE3E9C">
      <w:pPr>
        <w:pStyle w:val="Akapitzlist"/>
        <w:ind w:left="1416"/>
        <w:rPr>
          <w:b/>
          <w:i/>
          <w:sz w:val="24"/>
          <w:szCs w:val="24"/>
        </w:rPr>
      </w:pPr>
    </w:p>
    <w:p w14:paraId="21109818" w14:textId="3B525E66" w:rsidR="00EA5548" w:rsidRDefault="004D1C06" w:rsidP="00430AAA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Analiza:</w:t>
      </w:r>
    </w:p>
    <w:p w14:paraId="230789CD" w14:textId="59D3D46F" w:rsidR="00CA68D1" w:rsidRPr="007706EE" w:rsidRDefault="004231E4" w:rsidP="007706EE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bazuje na wynikach z zadania 9 z listy 4 z ćwiczeń, gdzie przedstawione zostało, że za pomocą wielomianu w postaci Newtona oraz użyciu wielomianów pomocniczych z metody </w:t>
      </w:r>
      <w:proofErr w:type="spellStart"/>
      <w:r>
        <w:rPr>
          <w:sz w:val="24"/>
          <w:szCs w:val="24"/>
        </w:rPr>
        <w:t>Hornera</w:t>
      </w:r>
      <w:proofErr w:type="spellEnd"/>
      <w:r>
        <w:rPr>
          <w:sz w:val="24"/>
          <w:szCs w:val="24"/>
        </w:rPr>
        <w:t>, można wyznaczyć współczynniki postaci naturalnej</w:t>
      </w:r>
      <w:r w:rsidR="002340DA">
        <w:rPr>
          <w:sz w:val="24"/>
          <w:szCs w:val="24"/>
        </w:rPr>
        <w:t>.</w:t>
      </w:r>
      <w:r w:rsidR="000D5ACC">
        <w:rPr>
          <w:sz w:val="24"/>
          <w:szCs w:val="24"/>
        </w:rPr>
        <w:t xml:space="preserve"> Ponieważ przy każdym kroku algorytmu </w:t>
      </w:r>
      <w:proofErr w:type="spellStart"/>
      <w:r w:rsidR="000D5ACC">
        <w:rPr>
          <w:sz w:val="24"/>
          <w:szCs w:val="24"/>
        </w:rPr>
        <w:t>Hornera</w:t>
      </w:r>
      <w:proofErr w:type="spellEnd"/>
      <w:r w:rsidR="000D5ACC">
        <w:rPr>
          <w:sz w:val="24"/>
          <w:szCs w:val="24"/>
        </w:rPr>
        <w:t xml:space="preserve">, każdy kolejny zależy tylko od dwóch współczynników z poprzedniej iteracji algorytmu </w:t>
      </w:r>
      <w:proofErr w:type="spellStart"/>
      <w:r w:rsidR="000D5ACC">
        <w:rPr>
          <w:sz w:val="24"/>
          <w:szCs w:val="24"/>
        </w:rPr>
        <w:t>Hornera</w:t>
      </w:r>
      <w:proofErr w:type="spellEnd"/>
      <w:r w:rsidR="000D5ACC">
        <w:rPr>
          <w:sz w:val="24"/>
          <w:szCs w:val="24"/>
        </w:rPr>
        <w:t>.</w:t>
      </w:r>
    </w:p>
    <w:p w14:paraId="66BD59C5" w14:textId="77777777" w:rsidR="00656E49" w:rsidRPr="00656E49" w:rsidRDefault="00656E49" w:rsidP="00656E49">
      <w:pPr>
        <w:pStyle w:val="Akapitzlist"/>
        <w:ind w:left="792"/>
        <w:jc w:val="both"/>
        <w:rPr>
          <w:sz w:val="24"/>
          <w:szCs w:val="24"/>
        </w:rPr>
      </w:pPr>
    </w:p>
    <w:p w14:paraId="327160BB" w14:textId="5CC069F6" w:rsidR="004231E4" w:rsidRPr="004231E4" w:rsidRDefault="00CA68D1" w:rsidP="004231E4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Implementacja</w:t>
      </w:r>
    </w:p>
    <w:p w14:paraId="11D12C86" w14:textId="67AC0865" w:rsidR="004231E4" w:rsidRPr="00351FAC" w:rsidRDefault="007706EE" w:rsidP="00351FAC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Na początku tworzona jest </w:t>
      </w:r>
      <w:r w:rsidR="00D42866">
        <w:rPr>
          <w:sz w:val="24"/>
          <w:szCs w:val="24"/>
        </w:rPr>
        <w:t>tablica</w:t>
      </w:r>
      <w:r>
        <w:rPr>
          <w:sz w:val="24"/>
          <w:szCs w:val="24"/>
        </w:rPr>
        <w:t xml:space="preserve"> A[n], w której będą trzymane kolejne współczynniki.</w:t>
      </w:r>
      <w:r w:rsidR="00D42866">
        <w:rPr>
          <w:sz w:val="24"/>
          <w:szCs w:val="24"/>
        </w:rPr>
        <w:t xml:space="preserve"> Zaczyna się od końca, czyli od A[n] podstawiając iloraz różnicowy z n-tego węzła.</w:t>
      </w:r>
      <w:r w:rsidR="0006352D">
        <w:rPr>
          <w:sz w:val="24"/>
          <w:szCs w:val="24"/>
        </w:rPr>
        <w:t xml:space="preserve"> Kolejne współczynniki obliczamy</w:t>
      </w:r>
      <w:r w:rsidR="00F43BFF">
        <w:rPr>
          <w:sz w:val="24"/>
          <w:szCs w:val="24"/>
        </w:rPr>
        <w:t>, biorąc wielomian dla wcześniejszego elementu i wyliczając wielomian pomocniczy dla tego, kolejnego współczynnika.</w:t>
      </w:r>
      <w:r w:rsidR="00336A75">
        <w:rPr>
          <w:sz w:val="24"/>
          <w:szCs w:val="24"/>
        </w:rPr>
        <w:t xml:space="preserve"> W każdym następnym kroku współczynniki z wielomianu pomocniczego zestawiamy z dotychczas wyliczonymi współczynnikami.</w:t>
      </w:r>
      <w:r w:rsidR="00A67DC9">
        <w:rPr>
          <w:sz w:val="24"/>
          <w:szCs w:val="24"/>
        </w:rPr>
        <w:t xml:space="preserve"> Powtarzane jest dopóki nie dojdziemy do współczynnika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</m:oMath>
      <w:r w:rsidR="00A67DC9">
        <w:rPr>
          <w:rFonts w:eastAsiaTheme="minorEastAsia"/>
          <w:sz w:val="24"/>
          <w:szCs w:val="24"/>
        </w:rPr>
        <w:t>. Po przejściu całego algorytmu otrzymujemy tabelę A[n] będącą wektorem współczynników wielomianu postaci normalnej.</w:t>
      </w:r>
      <w:r w:rsidR="008E7CBC">
        <w:rPr>
          <w:rFonts w:eastAsiaTheme="minorEastAsia"/>
          <w:sz w:val="24"/>
          <w:szCs w:val="24"/>
        </w:rPr>
        <w:t xml:space="preserve"> W każdej iteracji algorytmu należy dokonać zestawienia do n współczynników, co daje złożoność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E7CBC">
        <w:rPr>
          <w:rFonts w:eastAsiaTheme="minorEastAsia"/>
          <w:sz w:val="24"/>
          <w:szCs w:val="24"/>
        </w:rPr>
        <w:t>, bo</w:t>
      </w:r>
      <w:r w:rsidR="00C70D22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O(n)*O(n)</m:t>
        </m:r>
      </m:oMath>
      <w:r w:rsidR="008E7CBC">
        <w:rPr>
          <w:rFonts w:eastAsiaTheme="minorEastAsia"/>
          <w:sz w:val="24"/>
          <w:szCs w:val="24"/>
        </w:rPr>
        <w:t>.</w:t>
      </w:r>
    </w:p>
    <w:p w14:paraId="5CC13DBE" w14:textId="77777777" w:rsidR="004231E4" w:rsidRPr="004231E4" w:rsidRDefault="004231E4" w:rsidP="004231E4">
      <w:pPr>
        <w:pStyle w:val="Akapitzlist"/>
        <w:ind w:left="360"/>
        <w:rPr>
          <w:sz w:val="24"/>
          <w:szCs w:val="24"/>
        </w:rPr>
      </w:pPr>
    </w:p>
    <w:p w14:paraId="7FFEFBCA" w14:textId="7AB9C932" w:rsidR="009B3DD2" w:rsidRPr="00460EFF" w:rsidRDefault="009B3DD2" w:rsidP="009B3DD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Zadanie 4</w:t>
      </w:r>
    </w:p>
    <w:p w14:paraId="7E2860A3" w14:textId="0AC21716" w:rsidR="00882469" w:rsidRPr="00882469" w:rsidRDefault="00460EFF" w:rsidP="00882469">
      <w:pPr>
        <w:pStyle w:val="Akapitzlist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52FC56D5" w14:textId="5B92DFA3" w:rsidR="00882469" w:rsidRPr="005101E0" w:rsidRDefault="00CD742C" w:rsidP="00882469">
      <w:pPr>
        <w:pStyle w:val="Akapitzlist"/>
        <w:ind w:left="792"/>
        <w:jc w:val="both"/>
        <w:rPr>
          <w:rFonts w:eastAsiaTheme="minorEastAsia"/>
          <w:i/>
          <w:sz w:val="24"/>
          <w:szCs w:val="24"/>
        </w:rPr>
      </w:pPr>
      <w:r>
        <w:rPr>
          <w:sz w:val="24"/>
          <w:szCs w:val="24"/>
        </w:rPr>
        <w:t xml:space="preserve">Napisać funkcję, która </w:t>
      </w:r>
      <w:proofErr w:type="spellStart"/>
      <w:r>
        <w:rPr>
          <w:sz w:val="24"/>
          <w:szCs w:val="24"/>
        </w:rPr>
        <w:t>zinterpoluje</w:t>
      </w:r>
      <w:proofErr w:type="spellEnd"/>
      <w:r>
        <w:rPr>
          <w:sz w:val="24"/>
          <w:szCs w:val="24"/>
        </w:rPr>
        <w:t xml:space="preserve"> zadaną funkcję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>
        <w:rPr>
          <w:rFonts w:eastAsiaTheme="minorEastAsia"/>
          <w:sz w:val="24"/>
          <w:szCs w:val="24"/>
        </w:rPr>
        <w:t xml:space="preserve"> w przedziale </w:t>
      </w:r>
      <m:oMath>
        <m:r>
          <w:rPr>
            <w:rFonts w:ascii="Cambria Math" w:hAnsi="Cambria Math"/>
            <w:sz w:val="24"/>
            <w:szCs w:val="24"/>
          </w:rPr>
          <m:t>[a, b]</m:t>
        </m:r>
      </m:oMath>
      <w:r>
        <w:rPr>
          <w:rFonts w:eastAsiaTheme="minorEastAsia"/>
          <w:sz w:val="24"/>
          <w:szCs w:val="24"/>
        </w:rPr>
        <w:t>, za pomocą wielomianu interpolacyjnego stopnia n w postaci Newtona. Następnie wygenerować wielomian interpolacyjny i interpolowaną funkcję</w:t>
      </w:r>
      <w:r w:rsidR="00F04B75">
        <w:rPr>
          <w:rFonts w:eastAsiaTheme="minorEastAsia"/>
          <w:sz w:val="24"/>
          <w:szCs w:val="24"/>
        </w:rPr>
        <w:t xml:space="preserve">, przy pomocy pakietu </w:t>
      </w:r>
      <w:proofErr w:type="spellStart"/>
      <w:r w:rsidR="00F04B75" w:rsidRPr="005101E0">
        <w:rPr>
          <w:rFonts w:ascii="Abadi Extra Light" w:eastAsiaTheme="minorEastAsia" w:hAnsi="Abadi Extra Light"/>
          <w:sz w:val="24"/>
          <w:szCs w:val="24"/>
        </w:rPr>
        <w:t>Plots</w:t>
      </w:r>
      <w:proofErr w:type="spellEnd"/>
      <w:r w:rsidR="00F04B75">
        <w:rPr>
          <w:rFonts w:eastAsiaTheme="minorEastAsia"/>
          <w:sz w:val="24"/>
          <w:szCs w:val="24"/>
        </w:rPr>
        <w:t xml:space="preserve">, </w:t>
      </w:r>
      <w:proofErr w:type="spellStart"/>
      <w:r w:rsidR="00F04B75" w:rsidRPr="005101E0">
        <w:rPr>
          <w:rFonts w:ascii="Abadi Extra Light" w:eastAsiaTheme="minorEastAsia" w:hAnsi="Abadi Extra Light"/>
          <w:sz w:val="24"/>
          <w:szCs w:val="24"/>
        </w:rPr>
        <w:t>PyPlot</w:t>
      </w:r>
      <w:proofErr w:type="spellEnd"/>
      <w:r w:rsidR="00F04B75">
        <w:rPr>
          <w:rFonts w:eastAsiaTheme="minorEastAsia"/>
          <w:sz w:val="24"/>
          <w:szCs w:val="24"/>
        </w:rPr>
        <w:t xml:space="preserve"> lub </w:t>
      </w:r>
      <w:proofErr w:type="spellStart"/>
      <w:r w:rsidR="00F04B75" w:rsidRPr="005101E0">
        <w:rPr>
          <w:rFonts w:ascii="Abadi Extra Light" w:eastAsiaTheme="minorEastAsia" w:hAnsi="Abadi Extra Light"/>
          <w:sz w:val="24"/>
          <w:szCs w:val="24"/>
        </w:rPr>
        <w:t>Gadfly</w:t>
      </w:r>
      <w:proofErr w:type="spellEnd"/>
      <w:r w:rsidR="00F04B75">
        <w:rPr>
          <w:rFonts w:eastAsiaTheme="minorEastAsia"/>
          <w:sz w:val="24"/>
          <w:szCs w:val="24"/>
        </w:rPr>
        <w:t>.</w:t>
      </w:r>
      <w:r w:rsidR="007A04EC">
        <w:rPr>
          <w:rFonts w:eastAsiaTheme="minorEastAsia"/>
          <w:sz w:val="24"/>
          <w:szCs w:val="24"/>
        </w:rPr>
        <w:t xml:space="preserve"> Do interpolacji należy użyć węzłów równoodległych, tzn.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=a+kh,</m:t>
        </m:r>
      </m:oMath>
    </w:p>
    <w:p w14:paraId="324760C5" w14:textId="778D085B" w:rsidR="00882469" w:rsidRDefault="005101E0" w:rsidP="005101E0">
      <w:pPr>
        <w:pStyle w:val="Akapitzlist"/>
        <w:ind w:left="792"/>
        <w:jc w:val="both"/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7A04EC" w:rsidRPr="005101E0">
        <w:rPr>
          <w:rFonts w:eastAsiaTheme="minorEastAsia"/>
          <w:i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k=0, 1, … , n.</m:t>
        </m:r>
      </m:oMath>
    </w:p>
    <w:p w14:paraId="7886851D" w14:textId="77777777" w:rsidR="005101E0" w:rsidRPr="005101E0" w:rsidRDefault="005101E0" w:rsidP="005101E0">
      <w:pPr>
        <w:pStyle w:val="Akapitzlist"/>
        <w:ind w:left="792"/>
        <w:jc w:val="both"/>
        <w:rPr>
          <w:i/>
          <w:sz w:val="24"/>
          <w:szCs w:val="24"/>
        </w:rPr>
      </w:pPr>
    </w:p>
    <w:p w14:paraId="51737E04" w14:textId="0FC3249F" w:rsidR="003A58CE" w:rsidRPr="003A58CE" w:rsidRDefault="003A58CE" w:rsidP="003A58C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3AFBCFE2" w14:textId="77777777" w:rsidR="003A58CE" w:rsidRDefault="003A58CE" w:rsidP="003A58CE">
      <w:pPr>
        <w:pStyle w:val="Akapitzlist"/>
        <w:ind w:left="792"/>
        <w:rPr>
          <w:b/>
          <w:sz w:val="24"/>
          <w:szCs w:val="24"/>
        </w:rPr>
      </w:pPr>
      <w:r w:rsidRPr="003A58CE">
        <w:rPr>
          <w:b/>
          <w:sz w:val="24"/>
          <w:szCs w:val="24"/>
        </w:rPr>
        <w:t>Model funkcji:</w:t>
      </w:r>
    </w:p>
    <w:p w14:paraId="184C1F5B" w14:textId="77777777" w:rsidR="003A58CE" w:rsidRDefault="003A58CE" w:rsidP="00A249D3">
      <w:pPr>
        <w:pStyle w:val="Akapitzlist"/>
        <w:ind w:left="792" w:firstLine="624"/>
        <w:rPr>
          <w:rFonts w:ascii="Abadi Extra Light" w:hAnsi="Abadi Extra Light"/>
          <w:sz w:val="24"/>
          <w:szCs w:val="24"/>
        </w:rPr>
      </w:pPr>
      <w:proofErr w:type="spellStart"/>
      <w:r w:rsidRPr="003A58CE">
        <w:rPr>
          <w:rFonts w:ascii="Abadi Extra Light" w:hAnsi="Abadi Extra Light"/>
          <w:sz w:val="24"/>
          <w:szCs w:val="24"/>
        </w:rPr>
        <w:t>function</w:t>
      </w:r>
      <w:proofErr w:type="spellEnd"/>
      <w:r w:rsidRPr="003A58CE">
        <w:rPr>
          <w:rFonts w:ascii="Abadi Extra Light" w:hAnsi="Abadi Extra Light"/>
          <w:sz w:val="24"/>
          <w:szCs w:val="24"/>
        </w:rPr>
        <w:t xml:space="preserve"> </w:t>
      </w:r>
      <w:proofErr w:type="spellStart"/>
      <w:r w:rsidRPr="003A58CE">
        <w:rPr>
          <w:rFonts w:ascii="Abadi Extra Light" w:hAnsi="Abadi Extra Light"/>
          <w:sz w:val="24"/>
          <w:szCs w:val="24"/>
        </w:rPr>
        <w:t>rysujNnfx</w:t>
      </w:r>
      <w:proofErr w:type="spellEnd"/>
      <w:r w:rsidRPr="003A58CE">
        <w:rPr>
          <w:rFonts w:ascii="Abadi Extra Light" w:hAnsi="Abadi Extra Light"/>
          <w:sz w:val="24"/>
          <w:szCs w:val="24"/>
        </w:rPr>
        <w:t>(f, a::Float64, b::Float64, n::Int)</w:t>
      </w:r>
    </w:p>
    <w:p w14:paraId="44E72563" w14:textId="77777777" w:rsidR="003A58CE" w:rsidRDefault="003A58CE" w:rsidP="003A58CE">
      <w:pPr>
        <w:pStyle w:val="Akapitzlist"/>
        <w:ind w:left="792"/>
        <w:rPr>
          <w:b/>
          <w:sz w:val="24"/>
          <w:szCs w:val="24"/>
        </w:rPr>
      </w:pPr>
    </w:p>
    <w:p w14:paraId="36E468AD" w14:textId="77777777" w:rsidR="003A58CE" w:rsidRDefault="003A58CE" w:rsidP="003A58CE">
      <w:pPr>
        <w:pStyle w:val="Akapitzlist"/>
        <w:ind w:left="792"/>
        <w:rPr>
          <w:b/>
          <w:sz w:val="24"/>
          <w:szCs w:val="24"/>
        </w:rPr>
      </w:pPr>
      <w:r w:rsidRPr="003A58CE">
        <w:rPr>
          <w:b/>
          <w:sz w:val="24"/>
          <w:szCs w:val="24"/>
        </w:rPr>
        <w:t>Dane wejściowe:</w:t>
      </w:r>
    </w:p>
    <w:p w14:paraId="54E19972" w14:textId="77777777" w:rsidR="003A58CE" w:rsidRDefault="003A58CE" w:rsidP="00A249D3">
      <w:pPr>
        <w:pStyle w:val="Akapitzlist"/>
        <w:ind w:left="792" w:firstLine="624"/>
        <w:rPr>
          <w:rFonts w:eastAsiaTheme="minorEastAsia"/>
          <w:sz w:val="24"/>
          <w:szCs w:val="24"/>
        </w:rPr>
      </w:pPr>
      <w:r w:rsidRPr="003A58CE">
        <w:rPr>
          <w:rFonts w:ascii="Abadi Extra Light" w:hAnsi="Abadi Extra Light"/>
          <w:sz w:val="24"/>
          <w:szCs w:val="24"/>
        </w:rPr>
        <w:t>f</w:t>
      </w:r>
      <w:r w:rsidRPr="003A58CE">
        <w:rPr>
          <w:sz w:val="24"/>
          <w:szCs w:val="24"/>
        </w:rPr>
        <w:t xml:space="preserve"> – funkcja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3A58CE">
        <w:rPr>
          <w:rFonts w:eastAsiaTheme="minorEastAsia"/>
          <w:sz w:val="24"/>
          <w:szCs w:val="24"/>
        </w:rPr>
        <w:t xml:space="preserve"> zadana jako anonimowa funkcja,</w:t>
      </w:r>
    </w:p>
    <w:p w14:paraId="2732858E" w14:textId="77777777" w:rsidR="003A58CE" w:rsidRDefault="003A58CE" w:rsidP="00A249D3">
      <w:pPr>
        <w:pStyle w:val="Akapitzlist"/>
        <w:ind w:left="792" w:firstLine="624"/>
        <w:rPr>
          <w:sz w:val="24"/>
          <w:szCs w:val="24"/>
        </w:rPr>
      </w:pPr>
      <w:r w:rsidRPr="003A58CE">
        <w:rPr>
          <w:rFonts w:ascii="Abadi Extra Light" w:hAnsi="Abadi Extra Light"/>
          <w:sz w:val="24"/>
          <w:szCs w:val="24"/>
        </w:rPr>
        <w:t>a</w:t>
      </w:r>
      <w:r w:rsidRPr="003A58CE">
        <w:rPr>
          <w:sz w:val="24"/>
          <w:szCs w:val="24"/>
        </w:rPr>
        <w:t xml:space="preserve">, </w:t>
      </w:r>
      <w:r w:rsidRPr="003A58CE">
        <w:rPr>
          <w:rFonts w:ascii="Abadi Extra Light" w:hAnsi="Abadi Extra Light"/>
          <w:sz w:val="24"/>
          <w:szCs w:val="24"/>
        </w:rPr>
        <w:t>b</w:t>
      </w:r>
      <w:r w:rsidRPr="003A58CE">
        <w:rPr>
          <w:sz w:val="24"/>
          <w:szCs w:val="24"/>
        </w:rPr>
        <w:t xml:space="preserve"> – przedział interpolacji</w:t>
      </w:r>
    </w:p>
    <w:p w14:paraId="03170738" w14:textId="36C1C385" w:rsidR="003A58CE" w:rsidRDefault="003A58CE" w:rsidP="00A249D3">
      <w:pPr>
        <w:pStyle w:val="Akapitzlist"/>
        <w:ind w:left="792" w:firstLine="624"/>
        <w:rPr>
          <w:sz w:val="24"/>
          <w:szCs w:val="24"/>
        </w:rPr>
      </w:pPr>
      <w:r w:rsidRPr="003A58CE">
        <w:rPr>
          <w:rFonts w:ascii="Abadi Extra Light" w:hAnsi="Abadi Extra Light"/>
          <w:sz w:val="24"/>
          <w:szCs w:val="24"/>
        </w:rPr>
        <w:t>n</w:t>
      </w:r>
      <w:r w:rsidRPr="003A58CE">
        <w:rPr>
          <w:sz w:val="24"/>
          <w:szCs w:val="24"/>
        </w:rPr>
        <w:t xml:space="preserve"> – stopień wielomianu interpolacyjnego</w:t>
      </w:r>
    </w:p>
    <w:p w14:paraId="5A9C8086" w14:textId="77777777" w:rsidR="003A58CE" w:rsidRDefault="003A58CE" w:rsidP="003A58CE">
      <w:pPr>
        <w:pStyle w:val="Akapitzlist"/>
        <w:ind w:left="792"/>
        <w:rPr>
          <w:b/>
          <w:sz w:val="24"/>
          <w:szCs w:val="24"/>
        </w:rPr>
      </w:pPr>
    </w:p>
    <w:p w14:paraId="3FD2863D" w14:textId="77777777" w:rsidR="003A58CE" w:rsidRDefault="003A58CE" w:rsidP="003A58CE">
      <w:pPr>
        <w:pStyle w:val="Akapitzlist"/>
        <w:ind w:left="792"/>
        <w:rPr>
          <w:sz w:val="24"/>
          <w:szCs w:val="24"/>
        </w:rPr>
      </w:pPr>
      <w:r w:rsidRPr="003A58CE">
        <w:rPr>
          <w:b/>
          <w:sz w:val="24"/>
          <w:szCs w:val="24"/>
        </w:rPr>
        <w:t>Dane wyjściowe</w:t>
      </w:r>
      <w:r w:rsidRPr="003A58CE">
        <w:rPr>
          <w:sz w:val="24"/>
          <w:szCs w:val="24"/>
        </w:rPr>
        <w:t>:</w:t>
      </w:r>
    </w:p>
    <w:p w14:paraId="25F6B542" w14:textId="30762768" w:rsidR="003A58CE" w:rsidRPr="003A58CE" w:rsidRDefault="003A58CE" w:rsidP="00446CAE">
      <w:pPr>
        <w:pStyle w:val="Akapitzlist"/>
        <w:ind w:left="1416"/>
        <w:rPr>
          <w:sz w:val="24"/>
          <w:szCs w:val="24"/>
        </w:rPr>
      </w:pPr>
      <w:r w:rsidRPr="003A58CE">
        <w:rPr>
          <w:sz w:val="24"/>
          <w:szCs w:val="24"/>
        </w:rPr>
        <w:t xml:space="preserve">– funkcja rysuje wielomian interpolacyjny i interpolowaną funkcję w przedziale </w:t>
      </w:r>
      <m:oMath>
        <m:r>
          <w:rPr>
            <w:rFonts w:ascii="Cambria Math" w:hAnsi="Cambria Math"/>
            <w:sz w:val="24"/>
            <w:szCs w:val="24"/>
          </w:rPr>
          <m:t>[a, b]</m:t>
        </m:r>
      </m:oMath>
    </w:p>
    <w:p w14:paraId="571F519A" w14:textId="638C9682" w:rsidR="003A58CE" w:rsidRDefault="003A58CE" w:rsidP="003A58CE">
      <w:pPr>
        <w:pStyle w:val="Akapitzlist"/>
        <w:ind w:left="792"/>
        <w:rPr>
          <w:sz w:val="24"/>
          <w:szCs w:val="24"/>
        </w:rPr>
      </w:pPr>
    </w:p>
    <w:p w14:paraId="2376EE31" w14:textId="249C9609" w:rsidR="00421865" w:rsidRDefault="00421865" w:rsidP="003A58CE">
      <w:pPr>
        <w:pStyle w:val="Akapitzlist"/>
        <w:ind w:left="792"/>
        <w:rPr>
          <w:sz w:val="24"/>
          <w:szCs w:val="24"/>
        </w:rPr>
      </w:pPr>
    </w:p>
    <w:p w14:paraId="26348EA5" w14:textId="49510C55" w:rsidR="00421865" w:rsidRDefault="00421865" w:rsidP="003A58CE">
      <w:pPr>
        <w:pStyle w:val="Akapitzlist"/>
        <w:ind w:left="792"/>
        <w:rPr>
          <w:sz w:val="24"/>
          <w:szCs w:val="24"/>
        </w:rPr>
      </w:pPr>
    </w:p>
    <w:p w14:paraId="45530227" w14:textId="1C8673E0" w:rsidR="00421865" w:rsidRDefault="00421865" w:rsidP="003A58CE">
      <w:pPr>
        <w:pStyle w:val="Akapitzlist"/>
        <w:ind w:left="792"/>
        <w:rPr>
          <w:sz w:val="24"/>
          <w:szCs w:val="24"/>
        </w:rPr>
      </w:pPr>
    </w:p>
    <w:p w14:paraId="6D182CD1" w14:textId="77777777" w:rsidR="00421865" w:rsidRPr="00CB0510" w:rsidRDefault="00421865" w:rsidP="003A58CE">
      <w:pPr>
        <w:pStyle w:val="Akapitzlist"/>
        <w:ind w:left="792"/>
        <w:rPr>
          <w:sz w:val="24"/>
          <w:szCs w:val="24"/>
        </w:rPr>
      </w:pPr>
    </w:p>
    <w:p w14:paraId="4CC03869" w14:textId="4C5EC02F" w:rsidR="00CB0510" w:rsidRPr="007C756B" w:rsidRDefault="00143931" w:rsidP="00460EFF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Implementacja</w:t>
      </w:r>
    </w:p>
    <w:p w14:paraId="6E9CB61A" w14:textId="1E237ABB" w:rsidR="007C756B" w:rsidRDefault="00CB0510" w:rsidP="007C756B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Kroki, które wykonuje algorytm</w:t>
      </w:r>
      <w:r w:rsidR="00421865">
        <w:rPr>
          <w:sz w:val="24"/>
          <w:szCs w:val="24"/>
        </w:rPr>
        <w:t xml:space="preserve"> przy interpolacji:</w:t>
      </w:r>
    </w:p>
    <w:p w14:paraId="52282350" w14:textId="493D796B" w:rsidR="00421865" w:rsidRDefault="00421865" w:rsidP="00421865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Generowanie wektora węzłów W</w:t>
      </w:r>
    </w:p>
    <w:p w14:paraId="5667E964" w14:textId="4B8D95D0" w:rsidR="00421865" w:rsidRPr="00421865" w:rsidRDefault="00421865" w:rsidP="00421865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Wyliczanie wartości funkcji w węzłach, wpisywanie do tablicy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wynik</m:t>
            </m:r>
          </m:sub>
        </m:sSub>
      </m:oMath>
    </w:p>
    <w:p w14:paraId="7A6A8566" w14:textId="6DE39C35" w:rsidR="00421865" w:rsidRPr="00940685" w:rsidRDefault="002874EC" w:rsidP="00421865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Użycie funkcji </w:t>
      </w:r>
      <w:proofErr w:type="spellStart"/>
      <w:r w:rsidRPr="00940685">
        <w:rPr>
          <w:rFonts w:ascii="Abadi Extra Light" w:eastAsiaTheme="minorEastAsia" w:hAnsi="Abadi Extra Light"/>
          <w:sz w:val="24"/>
          <w:szCs w:val="24"/>
        </w:rPr>
        <w:t>ilorazyRoznicowe</w:t>
      </w:r>
      <w:proofErr w:type="spellEnd"/>
      <w:r w:rsidRPr="00940685">
        <w:rPr>
          <w:rFonts w:ascii="Abadi Extra Light" w:eastAsiaTheme="minorEastAsia" w:hAnsi="Abadi Extra Light"/>
          <w:sz w:val="24"/>
          <w:szCs w:val="24"/>
        </w:rPr>
        <w:t xml:space="preserve"> </w:t>
      </w:r>
      <w:r w:rsidRPr="00940685">
        <w:rPr>
          <w:rFonts w:eastAsiaTheme="minorEastAsia" w:cstheme="minorHAnsi"/>
          <w:sz w:val="24"/>
          <w:szCs w:val="24"/>
        </w:rPr>
        <w:t>(W,</w:t>
      </w:r>
      <w:r w:rsidRPr="00940685">
        <w:rPr>
          <w:rFonts w:ascii="Abadi Extra Light" w:eastAsiaTheme="minorEastAsia" w:hAnsi="Abadi Extra Ligh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wynik</m:t>
            </m:r>
          </m:sub>
        </m:sSub>
      </m:oMath>
      <w:r w:rsidRPr="00940685">
        <w:rPr>
          <w:rFonts w:eastAsiaTheme="minorEastAsia" w:cstheme="minorHAnsi"/>
          <w:sz w:val="24"/>
          <w:szCs w:val="24"/>
        </w:rPr>
        <w:t>)</w:t>
      </w:r>
      <w:r w:rsidR="00940685">
        <w:rPr>
          <w:rFonts w:eastAsiaTheme="minorEastAsia" w:cstheme="minorHAnsi"/>
          <w:sz w:val="24"/>
          <w:szCs w:val="24"/>
        </w:rPr>
        <w:t xml:space="preserve">, które generuje wektor ilorazów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ilorazy</m:t>
            </m:r>
          </m:sub>
        </m:sSub>
      </m:oMath>
    </w:p>
    <w:p w14:paraId="4FEC9391" w14:textId="5704338A" w:rsidR="00940685" w:rsidRPr="00090938" w:rsidRDefault="00940685" w:rsidP="00421865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Użycie funkcji </w:t>
      </w:r>
      <w:proofErr w:type="spellStart"/>
      <w:r w:rsidRPr="00786496">
        <w:rPr>
          <w:rFonts w:ascii="Abadi Extra Light" w:hAnsi="Abadi Extra Light"/>
          <w:sz w:val="24"/>
          <w:szCs w:val="24"/>
        </w:rPr>
        <w:t>function</w:t>
      </w:r>
      <w:proofErr w:type="spellEnd"/>
      <w:r w:rsidRPr="00786496">
        <w:rPr>
          <w:rFonts w:ascii="Abadi Extra Light" w:hAnsi="Abadi Extra Light"/>
          <w:sz w:val="24"/>
          <w:szCs w:val="24"/>
        </w:rPr>
        <w:t xml:space="preserve"> </w:t>
      </w:r>
      <w:proofErr w:type="spellStart"/>
      <w:r w:rsidRPr="00786496">
        <w:rPr>
          <w:rFonts w:ascii="Abadi Extra Light" w:hAnsi="Abadi Extra Light"/>
          <w:sz w:val="24"/>
          <w:szCs w:val="24"/>
        </w:rPr>
        <w:t>warNewton</w:t>
      </w:r>
      <w:proofErr w:type="spellEnd"/>
      <w:r>
        <w:rPr>
          <w:rFonts w:ascii="Abadi Extra Light" w:hAnsi="Abadi Extra Light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(W,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ilorazy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), które generuje tablicę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wynik</m:t>
            </m:r>
          </m:sub>
        </m:sSub>
      </m:oMath>
      <w:r w:rsidR="00D3255E">
        <w:rPr>
          <w:rFonts w:eastAsiaTheme="minorEastAsia" w:cstheme="minorHAnsi"/>
          <w:sz w:val="24"/>
          <w:szCs w:val="24"/>
        </w:rPr>
        <w:t>, wartości funkcji w zakresie (w którym zostanie wygenerowany wykres)</w:t>
      </w:r>
    </w:p>
    <w:p w14:paraId="573A121E" w14:textId="7E2B0297" w:rsidR="00090938" w:rsidRPr="00FA54F3" w:rsidRDefault="00FA54F3" w:rsidP="00421865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 pomocą tablicy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wynik</m:t>
            </m:r>
          </m:sub>
        </m:sSub>
      </m:oMath>
      <w:r>
        <w:rPr>
          <w:rFonts w:eastAsiaTheme="minorEastAsia"/>
          <w:sz w:val="24"/>
          <w:szCs w:val="24"/>
        </w:rPr>
        <w:t xml:space="preserve"> generowanie wykresu wielomianu interpolacyjnego</w:t>
      </w:r>
    </w:p>
    <w:p w14:paraId="7314D9E0" w14:textId="63E9EF47" w:rsidR="002A73A7" w:rsidRDefault="00FA54F3" w:rsidP="002A73A7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Zestawienie generowanego wykresu z rzeczywistym wykresem interpolowanej funkcj</w:t>
      </w:r>
      <w:r w:rsidR="00FC4B18">
        <w:rPr>
          <w:sz w:val="24"/>
          <w:szCs w:val="24"/>
        </w:rPr>
        <w:t>i</w:t>
      </w:r>
    </w:p>
    <w:p w14:paraId="208D75F3" w14:textId="77777777" w:rsidR="002A73A7" w:rsidRPr="002A73A7" w:rsidRDefault="002A73A7" w:rsidP="002A73A7">
      <w:pPr>
        <w:pStyle w:val="Akapitzlist"/>
        <w:ind w:left="1512"/>
        <w:rPr>
          <w:sz w:val="24"/>
          <w:szCs w:val="24"/>
        </w:rPr>
      </w:pPr>
    </w:p>
    <w:p w14:paraId="73085AF6" w14:textId="2207C7B0" w:rsidR="00043D2B" w:rsidRPr="00043D2B" w:rsidRDefault="00043D2B" w:rsidP="00043D2B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Zadanie 5</w:t>
      </w:r>
    </w:p>
    <w:p w14:paraId="1F84610A" w14:textId="39968671" w:rsidR="00043D2B" w:rsidRPr="00681CB0" w:rsidRDefault="00043D2B" w:rsidP="00043D2B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3E6AD17B" w14:textId="75B3F514" w:rsidR="00C46778" w:rsidRDefault="002A73A7" w:rsidP="00681CB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Wygenerować wykresy wielomianów interpolowanych (za pomocą wcześniej zaimplementowanych funkcji) z poniższych funkcji</w:t>
      </w:r>
      <w:r w:rsidR="00BA1828">
        <w:rPr>
          <w:sz w:val="24"/>
          <w:szCs w:val="24"/>
        </w:rPr>
        <w:t>:</w:t>
      </w:r>
    </w:p>
    <w:p w14:paraId="13CDF2C2" w14:textId="77777777" w:rsidR="002C0E62" w:rsidRDefault="002C0E62" w:rsidP="00681CB0">
      <w:pPr>
        <w:pStyle w:val="Akapitzlist"/>
        <w:ind w:left="792"/>
        <w:rPr>
          <w:sz w:val="24"/>
          <w:szCs w:val="24"/>
        </w:rPr>
      </w:pPr>
    </w:p>
    <w:p w14:paraId="74DCE59C" w14:textId="22640C3B" w:rsidR="00BA1828" w:rsidRPr="004F5C9C" w:rsidRDefault="004F5C9C" w:rsidP="00BA1828">
      <w:pPr>
        <w:pStyle w:val="Akapitzlist"/>
        <w:numPr>
          <w:ilvl w:val="0"/>
          <w:numId w:val="27"/>
        </w:numPr>
        <w:rPr>
          <w:rFonts w:eastAsia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  <m:r>
          <w:rPr>
            <w:rFonts w:ascii="Cambria Math" w:hAnsi="Cambria Math"/>
            <w:sz w:val="24"/>
            <w:szCs w:val="24"/>
          </w:rPr>
          <m:t>,n=5, 10, 15</m:t>
        </m:r>
      </m:oMath>
    </w:p>
    <w:p w14:paraId="3FD6D5AF" w14:textId="7EFDB32E" w:rsidR="004F1073" w:rsidRDefault="004F5C9C" w:rsidP="00BA1828">
      <w:pPr>
        <w:pStyle w:val="Akapitzlist"/>
        <w:numPr>
          <w:ilvl w:val="0"/>
          <w:numId w:val="27"/>
        </w:numPr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g(x)=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sin(x), [-1, 1], n=5, 10, 15</m:t>
        </m:r>
      </m:oMath>
    </w:p>
    <w:p w14:paraId="65CFF341" w14:textId="77777777" w:rsidR="002C0E62" w:rsidRPr="004F5C9C" w:rsidRDefault="002C0E62" w:rsidP="002C0E62">
      <w:pPr>
        <w:pStyle w:val="Akapitzlist"/>
        <w:ind w:left="1512"/>
        <w:rPr>
          <w:rFonts w:eastAsiaTheme="minorEastAsia"/>
          <w:i/>
          <w:sz w:val="24"/>
          <w:szCs w:val="24"/>
        </w:rPr>
      </w:pPr>
    </w:p>
    <w:p w14:paraId="1354325E" w14:textId="450808C5" w:rsidR="002000C1" w:rsidRPr="00DD16CC" w:rsidRDefault="00186761" w:rsidP="00DD16CC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3EDDA751" w14:textId="714D1F32" w:rsidR="002000C1" w:rsidRDefault="00DD16CC" w:rsidP="009433EF">
      <w:pPr>
        <w:pStyle w:val="Akapitzlist"/>
        <w:ind w:left="792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Wygenerowałem </w:t>
      </w:r>
      <w:r w:rsidR="007B5345">
        <w:rPr>
          <w:sz w:val="24"/>
          <w:szCs w:val="24"/>
        </w:rPr>
        <w:t>wykresy</w:t>
      </w:r>
      <w:r>
        <w:rPr>
          <w:sz w:val="24"/>
          <w:szCs w:val="24"/>
        </w:rPr>
        <w:t xml:space="preserve"> za pomocą funkcji </w:t>
      </w:r>
      <w:proofErr w:type="spellStart"/>
      <w:r w:rsidRPr="003A58CE">
        <w:rPr>
          <w:rFonts w:ascii="Abadi Extra Light" w:hAnsi="Abadi Extra Light"/>
          <w:sz w:val="24"/>
          <w:szCs w:val="24"/>
        </w:rPr>
        <w:t>rysujNnfx</w:t>
      </w:r>
      <w:proofErr w:type="spellEnd"/>
      <w:r w:rsidRPr="003A58CE">
        <w:rPr>
          <w:rFonts w:ascii="Abadi Extra Light" w:hAnsi="Abadi Extra Light"/>
          <w:sz w:val="24"/>
          <w:szCs w:val="24"/>
        </w:rPr>
        <w:t>(</w:t>
      </w:r>
      <w:r>
        <w:rPr>
          <w:rFonts w:ascii="Abadi Extra Light" w:hAnsi="Abadi Extra Light"/>
          <w:sz w:val="24"/>
          <w:szCs w:val="24"/>
        </w:rPr>
        <w:t>)</w:t>
      </w:r>
      <w:r w:rsidR="00742D8D">
        <w:rPr>
          <w:rFonts w:cstheme="minorHAnsi"/>
          <w:sz w:val="24"/>
          <w:szCs w:val="24"/>
        </w:rPr>
        <w:t>.</w:t>
      </w:r>
    </w:p>
    <w:p w14:paraId="7713995C" w14:textId="77777777" w:rsidR="009433EF" w:rsidRPr="009433EF" w:rsidRDefault="009433EF" w:rsidP="009433EF">
      <w:pPr>
        <w:pStyle w:val="Akapitzlist"/>
        <w:ind w:left="792"/>
        <w:rPr>
          <w:rFonts w:cstheme="minorHAnsi"/>
          <w:sz w:val="24"/>
          <w:szCs w:val="24"/>
        </w:rPr>
      </w:pPr>
    </w:p>
    <w:p w14:paraId="3B41BFB4" w14:textId="60A2ADC3" w:rsidR="004A4EFF" w:rsidRPr="009433EF" w:rsidRDefault="00376E79" w:rsidP="009433EF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5BF0FC03" w14:textId="77777777" w:rsidR="009433EF" w:rsidRPr="009433EF" w:rsidRDefault="009433EF" w:rsidP="009433EF">
      <w:pPr>
        <w:pStyle w:val="Akapitzlist"/>
        <w:ind w:left="792"/>
        <w:rPr>
          <w:sz w:val="24"/>
          <w:szCs w:val="24"/>
        </w:rPr>
      </w:pPr>
    </w:p>
    <w:p w14:paraId="0DD016D6" w14:textId="3C99ABCB" w:rsidR="009433EF" w:rsidRDefault="00716113" w:rsidP="009433EF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5B806DBD" wp14:editId="6F78006E">
            <wp:extent cx="2750820" cy="27508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1C6">
        <w:rPr>
          <w:sz w:val="20"/>
          <w:szCs w:val="20"/>
        </w:rPr>
        <w:t>Ryc. 5.1</w:t>
      </w:r>
      <m:oMath>
        <m:r>
          <w:rPr>
            <w:rFonts w:ascii="Cambria Math" w:hAnsi="Cambria Math"/>
            <w:sz w:val="20"/>
            <w:szCs w:val="20"/>
          </w:rPr>
          <m:t xml:space="preserve"> -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hAnsi="Cambria Math"/>
            <w:sz w:val="20"/>
            <w:szCs w:val="20"/>
          </w:rPr>
          <m:t>,n=5</m:t>
        </m:r>
      </m:oMath>
    </w:p>
    <w:p w14:paraId="027B09EA" w14:textId="068DB291" w:rsidR="009433EF" w:rsidRDefault="009433EF" w:rsidP="009433EF">
      <w:pPr>
        <w:pStyle w:val="Akapitzlist"/>
        <w:ind w:left="792"/>
        <w:rPr>
          <w:sz w:val="24"/>
          <w:szCs w:val="24"/>
        </w:rPr>
      </w:pPr>
    </w:p>
    <w:p w14:paraId="05082172" w14:textId="23F7D1CE" w:rsidR="009433EF" w:rsidRDefault="009433EF" w:rsidP="009433EF">
      <w:pPr>
        <w:pStyle w:val="Akapitzlist"/>
        <w:ind w:left="792"/>
        <w:rPr>
          <w:sz w:val="24"/>
          <w:szCs w:val="24"/>
        </w:rPr>
      </w:pPr>
    </w:p>
    <w:p w14:paraId="753898EF" w14:textId="65FF0F96" w:rsidR="009433EF" w:rsidRDefault="009433EF" w:rsidP="009433EF">
      <w:pPr>
        <w:pStyle w:val="Akapitzlist"/>
        <w:ind w:left="792"/>
        <w:rPr>
          <w:sz w:val="24"/>
          <w:szCs w:val="24"/>
        </w:rPr>
      </w:pPr>
    </w:p>
    <w:p w14:paraId="0505CB9B" w14:textId="44864F7C" w:rsidR="00303663" w:rsidRDefault="00303663" w:rsidP="009433EF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142F3234" wp14:editId="12CE6796">
            <wp:extent cx="2766060" cy="27660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663">
        <w:t xml:space="preserve"> </w:t>
      </w:r>
      <w:r w:rsidRPr="00A061C6">
        <w:rPr>
          <w:sz w:val="20"/>
          <w:szCs w:val="20"/>
        </w:rPr>
        <w:t>Ryc. 5.</w:t>
      </w:r>
      <w:r w:rsidR="00B60AA7" w:rsidRPr="00A061C6">
        <w:rPr>
          <w:sz w:val="20"/>
          <w:szCs w:val="20"/>
        </w:rPr>
        <w:t>2</w:t>
      </w:r>
      <m:oMath>
        <m:r>
          <w:rPr>
            <w:rFonts w:ascii="Cambria Math" w:hAnsi="Cambria Math"/>
            <w:sz w:val="20"/>
            <w:szCs w:val="20"/>
          </w:rPr>
          <m:t xml:space="preserve"> -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hAnsi="Cambria Math"/>
            <w:sz w:val="20"/>
            <w:szCs w:val="20"/>
          </w:rPr>
          <m:t>,n=10</m:t>
        </m:r>
      </m:oMath>
    </w:p>
    <w:p w14:paraId="73F0094A" w14:textId="5AA15D82" w:rsidR="009433EF" w:rsidRDefault="009433EF" w:rsidP="009433EF">
      <w:pPr>
        <w:pStyle w:val="Akapitzlist"/>
        <w:ind w:left="792"/>
        <w:rPr>
          <w:sz w:val="24"/>
          <w:szCs w:val="24"/>
        </w:rPr>
      </w:pPr>
    </w:p>
    <w:p w14:paraId="7B8D275A" w14:textId="79ABFF7D" w:rsidR="009433EF" w:rsidRPr="00333323" w:rsidRDefault="006D2E16" w:rsidP="00333323">
      <w:pPr>
        <w:pStyle w:val="Akapitzlist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79D51FB8" wp14:editId="6336A1D8">
            <wp:extent cx="2766060" cy="27660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E16">
        <w:t xml:space="preserve"> </w:t>
      </w:r>
      <w:r w:rsidRPr="00A061C6">
        <w:rPr>
          <w:sz w:val="20"/>
          <w:szCs w:val="20"/>
        </w:rPr>
        <w:t>Ryc. 5.3</w:t>
      </w:r>
      <m:oMath>
        <m:r>
          <w:rPr>
            <w:rFonts w:ascii="Cambria Math" w:hAnsi="Cambria Math"/>
            <w:sz w:val="20"/>
            <w:szCs w:val="20"/>
          </w:rPr>
          <m:t xml:space="preserve"> -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hAnsi="Cambria Math"/>
            <w:sz w:val="20"/>
            <w:szCs w:val="20"/>
          </w:rPr>
          <m:t>,n=15</m:t>
        </m:r>
      </m:oMath>
    </w:p>
    <w:p w14:paraId="349DFFD1" w14:textId="6CD6C508" w:rsidR="009433EF" w:rsidRPr="00A061C6" w:rsidRDefault="00A061C6" w:rsidP="009433EF">
      <w:pPr>
        <w:pStyle w:val="Akapitzlist"/>
        <w:ind w:left="792"/>
        <w:rPr>
          <w:sz w:val="20"/>
          <w:szCs w:val="20"/>
        </w:rPr>
      </w:pPr>
      <w:r>
        <w:rPr>
          <w:noProof/>
        </w:rPr>
        <w:drawing>
          <wp:inline distT="0" distB="0" distL="0" distR="0" wp14:anchorId="4E6BD2C0" wp14:editId="5742F7C1">
            <wp:extent cx="2766060" cy="27660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1C6">
        <w:t xml:space="preserve"> </w:t>
      </w:r>
      <w:r w:rsidRPr="00A061C6">
        <w:rPr>
          <w:sz w:val="20"/>
          <w:szCs w:val="20"/>
        </w:rPr>
        <w:t>Ryc. 5.4</w:t>
      </w:r>
      <m:oMath>
        <m:r>
          <w:rPr>
            <w:rFonts w:ascii="Cambria Math" w:hAnsi="Cambria Math"/>
            <w:sz w:val="20"/>
            <w:szCs w:val="20"/>
          </w:rPr>
          <m:t xml:space="preserve"> - </m:t>
        </m:r>
        <m:r>
          <w:rPr>
            <w:rFonts w:ascii="Cambria Math" w:eastAsiaTheme="minorEastAsia" w:hAnsi="Cambria Math"/>
            <w:sz w:val="20"/>
            <w:szCs w:val="20"/>
          </w:rPr>
          <m:t>g(x)=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sin(x), [-1, 1], n=5</m:t>
        </m:r>
      </m:oMath>
    </w:p>
    <w:p w14:paraId="3ABAB6FC" w14:textId="59719318" w:rsidR="009433EF" w:rsidRDefault="00A061C6" w:rsidP="009433EF">
      <w:pPr>
        <w:pStyle w:val="Akapitzlist"/>
        <w:ind w:left="792"/>
        <w:rPr>
          <w:rFonts w:eastAsia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9D4D60" wp14:editId="26DB54A2">
            <wp:extent cx="2842260" cy="284226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1C6">
        <w:rPr>
          <w:sz w:val="20"/>
          <w:szCs w:val="20"/>
        </w:rPr>
        <w:t xml:space="preserve"> Ryc. 5.</w:t>
      </w:r>
      <w:r>
        <w:rPr>
          <w:sz w:val="20"/>
          <w:szCs w:val="20"/>
        </w:rPr>
        <w:t>5</w:t>
      </w:r>
      <m:oMath>
        <m:r>
          <w:rPr>
            <w:rFonts w:ascii="Cambria Math" w:hAnsi="Cambria Math"/>
            <w:sz w:val="20"/>
            <w:szCs w:val="20"/>
          </w:rPr>
          <m:t xml:space="preserve"> - </m:t>
        </m:r>
        <m:r>
          <w:rPr>
            <w:rFonts w:ascii="Cambria Math" w:eastAsiaTheme="minorEastAsia" w:hAnsi="Cambria Math"/>
            <w:sz w:val="20"/>
            <w:szCs w:val="20"/>
          </w:rPr>
          <m:t>g(x)=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sin(x), [-1, 1], n=10</m:t>
        </m:r>
      </m:oMath>
    </w:p>
    <w:p w14:paraId="110B009D" w14:textId="77777777" w:rsidR="00B27313" w:rsidRDefault="00B27313" w:rsidP="009433EF">
      <w:pPr>
        <w:pStyle w:val="Akapitzlist"/>
        <w:ind w:left="792"/>
        <w:rPr>
          <w:sz w:val="24"/>
          <w:szCs w:val="24"/>
        </w:rPr>
      </w:pPr>
    </w:p>
    <w:p w14:paraId="142C6790" w14:textId="41EBD3E1" w:rsidR="009433EF" w:rsidRDefault="00B27313" w:rsidP="009433EF">
      <w:pPr>
        <w:pStyle w:val="Akapitzlist"/>
        <w:ind w:left="792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3A6D0F44" wp14:editId="5EB96F1D">
            <wp:extent cx="2849880" cy="284988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313">
        <w:rPr>
          <w:sz w:val="20"/>
          <w:szCs w:val="20"/>
        </w:rPr>
        <w:t xml:space="preserve"> </w:t>
      </w:r>
      <w:r w:rsidRPr="00A061C6">
        <w:rPr>
          <w:sz w:val="20"/>
          <w:szCs w:val="20"/>
        </w:rPr>
        <w:t>Ryc. 5.</w:t>
      </w:r>
      <w:r>
        <w:rPr>
          <w:sz w:val="20"/>
          <w:szCs w:val="20"/>
        </w:rPr>
        <w:t>6</w:t>
      </w:r>
      <m:oMath>
        <m:r>
          <w:rPr>
            <w:rFonts w:ascii="Cambria Math" w:hAnsi="Cambria Math"/>
            <w:sz w:val="20"/>
            <w:szCs w:val="20"/>
          </w:rPr>
          <m:t xml:space="preserve"> - </m:t>
        </m:r>
        <m:r>
          <w:rPr>
            <w:rFonts w:ascii="Cambria Math" w:eastAsiaTheme="minorEastAsia" w:hAnsi="Cambria Math"/>
            <w:sz w:val="20"/>
            <w:szCs w:val="20"/>
          </w:rPr>
          <m:t>g(x)=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sin(x), [-1, 1], n=15</m:t>
        </m:r>
      </m:oMath>
    </w:p>
    <w:p w14:paraId="0F2C349C" w14:textId="77777777" w:rsidR="00333323" w:rsidRPr="009433EF" w:rsidRDefault="00333323" w:rsidP="009433EF">
      <w:pPr>
        <w:pStyle w:val="Akapitzlist"/>
        <w:ind w:left="792"/>
        <w:rPr>
          <w:sz w:val="24"/>
          <w:szCs w:val="24"/>
        </w:rPr>
      </w:pPr>
    </w:p>
    <w:p w14:paraId="5923E5BB" w14:textId="696B9957" w:rsidR="00186761" w:rsidRPr="00074471" w:rsidRDefault="00186761" w:rsidP="00043D2B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44318603" w14:textId="25C91ECE" w:rsidR="009433EF" w:rsidRDefault="00DB29E7" w:rsidP="00405675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Wykresy wielomianów będących interpolacją funkcji, pokryły się z wykresami tych funkcji</w:t>
      </w:r>
      <w:r w:rsidR="00223DBF">
        <w:rPr>
          <w:sz w:val="24"/>
          <w:szCs w:val="24"/>
        </w:rPr>
        <w:t xml:space="preserve">. Interpolacja bardzo dobrze odwzorowała funkcje. Oczywiście </w:t>
      </w:r>
      <w:r w:rsidR="00333323">
        <w:rPr>
          <w:sz w:val="24"/>
          <w:szCs w:val="24"/>
        </w:rPr>
        <w:t xml:space="preserve">trzeba mieć </w:t>
      </w:r>
      <w:r w:rsidR="00223DBF">
        <w:rPr>
          <w:sz w:val="24"/>
          <w:szCs w:val="24"/>
        </w:rPr>
        <w:t>na uwadze, że wyliczenia są obarczone pewnymi małymi błędami</w:t>
      </w:r>
      <w:r w:rsidR="004F66E6">
        <w:rPr>
          <w:sz w:val="24"/>
          <w:szCs w:val="24"/>
        </w:rPr>
        <w:t xml:space="preserve"> obliczeń.</w:t>
      </w:r>
    </w:p>
    <w:p w14:paraId="2FAF861A" w14:textId="77777777" w:rsidR="00405675" w:rsidRPr="00405675" w:rsidRDefault="00405675" w:rsidP="00405675">
      <w:pPr>
        <w:pStyle w:val="Akapitzlist"/>
        <w:ind w:left="792"/>
        <w:rPr>
          <w:sz w:val="24"/>
          <w:szCs w:val="24"/>
        </w:rPr>
      </w:pPr>
    </w:p>
    <w:p w14:paraId="3231348D" w14:textId="077B1C75" w:rsidR="00A827EF" w:rsidRPr="00A827EF" w:rsidRDefault="00A827EF" w:rsidP="00A827EF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Zadanie 6</w:t>
      </w:r>
    </w:p>
    <w:p w14:paraId="7258AB44" w14:textId="1E07E10C" w:rsidR="00083E4B" w:rsidRPr="00083E4B" w:rsidRDefault="00A827EF" w:rsidP="00083E4B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1D9B63C7" w14:textId="2F5159FC" w:rsidR="00405675" w:rsidRDefault="00083E4B" w:rsidP="00083E4B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Wygenerować wykresy wielomianów interpolowanych (za pomocą wcześniej</w:t>
      </w:r>
    </w:p>
    <w:p w14:paraId="5EF5DD1B" w14:textId="7A4FC2F0" w:rsidR="00083E4B" w:rsidRDefault="00083E4B" w:rsidP="00083E4B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zaimplementowanych funkcji) z poniższych funkcji:</w:t>
      </w:r>
    </w:p>
    <w:p w14:paraId="60F67390" w14:textId="519C02E2" w:rsidR="005B30BA" w:rsidRDefault="005B30BA" w:rsidP="00083E4B">
      <w:pPr>
        <w:pStyle w:val="Akapitzlist"/>
        <w:ind w:left="792"/>
        <w:rPr>
          <w:sz w:val="24"/>
          <w:szCs w:val="24"/>
        </w:rPr>
      </w:pPr>
    </w:p>
    <w:p w14:paraId="69277FCD" w14:textId="34B67F4F" w:rsidR="007B5345" w:rsidRPr="007B5345" w:rsidRDefault="007B5345" w:rsidP="007B5345">
      <w:pPr>
        <w:pStyle w:val="Akapitzlist"/>
        <w:numPr>
          <w:ilvl w:val="0"/>
          <w:numId w:val="28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f(x)=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, [-1, 1], n=5, 10, 15</m:t>
        </m:r>
      </m:oMath>
    </w:p>
    <w:p w14:paraId="49060828" w14:textId="283A1A56" w:rsidR="007B5345" w:rsidRDefault="007B5345" w:rsidP="007B5345">
      <w:pPr>
        <w:pStyle w:val="Akapitzlist"/>
        <w:numPr>
          <w:ilvl w:val="0"/>
          <w:numId w:val="28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-5,5</m:t>
            </m:r>
          </m:e>
        </m:d>
        <m:r>
          <w:rPr>
            <w:rFonts w:ascii="Cambria Math" w:hAnsi="Cambria Math"/>
            <w:sz w:val="24"/>
            <w:szCs w:val="24"/>
          </w:rPr>
          <m:t>,n=5,10,15</m:t>
        </m:r>
      </m:oMath>
    </w:p>
    <w:p w14:paraId="58112989" w14:textId="77777777" w:rsidR="007B5345" w:rsidRPr="007B5345" w:rsidRDefault="007B5345" w:rsidP="007B5345">
      <w:pPr>
        <w:pStyle w:val="Akapitzlist"/>
        <w:ind w:left="1512"/>
        <w:rPr>
          <w:rFonts w:eastAsiaTheme="minorEastAsia"/>
          <w:sz w:val="24"/>
          <w:szCs w:val="24"/>
        </w:rPr>
      </w:pPr>
    </w:p>
    <w:p w14:paraId="635EA863" w14:textId="65312FB1" w:rsidR="004C3A69" w:rsidRPr="00F952FE" w:rsidRDefault="00A827EF" w:rsidP="00F952F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Rozwiązanie problemu</w:t>
      </w:r>
    </w:p>
    <w:p w14:paraId="6BBC3DB3" w14:textId="68AA9CD9" w:rsidR="00333323" w:rsidRDefault="00F952FE" w:rsidP="004F4B3C">
      <w:pPr>
        <w:pStyle w:val="Akapitzlist"/>
        <w:ind w:left="792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Wygenerowałem wykresy za pomocą funkcji </w:t>
      </w:r>
      <w:proofErr w:type="spellStart"/>
      <w:r w:rsidRPr="003A58CE">
        <w:rPr>
          <w:rFonts w:ascii="Abadi Extra Light" w:hAnsi="Abadi Extra Light"/>
          <w:sz w:val="24"/>
          <w:szCs w:val="24"/>
        </w:rPr>
        <w:t>rysujNnfx</w:t>
      </w:r>
      <w:proofErr w:type="spellEnd"/>
      <w:r w:rsidRPr="003A58CE">
        <w:rPr>
          <w:rFonts w:ascii="Abadi Extra Light" w:hAnsi="Abadi Extra Light"/>
          <w:sz w:val="24"/>
          <w:szCs w:val="24"/>
        </w:rPr>
        <w:t>(</w:t>
      </w:r>
      <w:r>
        <w:rPr>
          <w:rFonts w:ascii="Abadi Extra Light" w:hAnsi="Abadi Extra Light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7450195B" w14:textId="77777777" w:rsidR="004F4B3C" w:rsidRPr="004F4B3C" w:rsidRDefault="004F4B3C" w:rsidP="004F4B3C">
      <w:pPr>
        <w:pStyle w:val="Akapitzlist"/>
        <w:ind w:left="792"/>
        <w:rPr>
          <w:sz w:val="24"/>
          <w:szCs w:val="24"/>
        </w:rPr>
      </w:pPr>
    </w:p>
    <w:p w14:paraId="0664B683" w14:textId="1BFBCC64" w:rsidR="00191F36" w:rsidRPr="00333323" w:rsidRDefault="00A827EF" w:rsidP="001B06BC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Wynik</w:t>
      </w:r>
      <w:r w:rsidR="0075360A">
        <w:rPr>
          <w:b/>
          <w:sz w:val="24"/>
          <w:szCs w:val="24"/>
        </w:rPr>
        <w:t>i</w:t>
      </w:r>
    </w:p>
    <w:p w14:paraId="25DCE030" w14:textId="25914C55" w:rsidR="00333323" w:rsidRDefault="00333323" w:rsidP="00333323">
      <w:pPr>
        <w:pStyle w:val="Akapitzlist"/>
        <w:ind w:left="792"/>
        <w:rPr>
          <w:sz w:val="24"/>
          <w:szCs w:val="24"/>
        </w:rPr>
      </w:pPr>
    </w:p>
    <w:p w14:paraId="522A29E0" w14:textId="018F298D" w:rsidR="00333323" w:rsidRDefault="004F4B3C" w:rsidP="00333323">
      <w:pPr>
        <w:pStyle w:val="Akapitzlist"/>
        <w:ind w:left="792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0529F13B" wp14:editId="0243E404">
            <wp:extent cx="2788920" cy="27889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B3C">
        <w:rPr>
          <w:sz w:val="20"/>
          <w:szCs w:val="20"/>
        </w:rPr>
        <w:t xml:space="preserve">Ryc. 6.1 - </w:t>
      </w:r>
      <m:oMath>
        <m:r>
          <w:rPr>
            <w:rFonts w:ascii="Cambria Math" w:hAnsi="Cambria Math"/>
            <w:sz w:val="20"/>
            <w:szCs w:val="20"/>
          </w:rPr>
          <m:t>f(x)=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[-1, 1], n=5</m:t>
        </m:r>
      </m:oMath>
    </w:p>
    <w:p w14:paraId="6C39AD43" w14:textId="18D36A62" w:rsidR="004F4B3C" w:rsidRDefault="004F4B3C" w:rsidP="00333323">
      <w:pPr>
        <w:pStyle w:val="Akapitzlist"/>
        <w:ind w:left="792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05013A3" wp14:editId="77557AE4">
            <wp:extent cx="2819400" cy="2819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B3C">
        <w:rPr>
          <w:sz w:val="20"/>
          <w:szCs w:val="20"/>
        </w:rPr>
        <w:t xml:space="preserve"> </w:t>
      </w:r>
      <w:r w:rsidRPr="004F4B3C">
        <w:rPr>
          <w:sz w:val="20"/>
          <w:szCs w:val="20"/>
        </w:rPr>
        <w:t>Ryc. 6.</w:t>
      </w:r>
      <w:r>
        <w:rPr>
          <w:sz w:val="20"/>
          <w:szCs w:val="20"/>
        </w:rPr>
        <w:t>2</w:t>
      </w:r>
      <w:r w:rsidRPr="004F4B3C">
        <w:rPr>
          <w:sz w:val="20"/>
          <w:szCs w:val="20"/>
        </w:rPr>
        <w:t xml:space="preserve"> - </w:t>
      </w:r>
      <m:oMath>
        <m:r>
          <w:rPr>
            <w:rFonts w:ascii="Cambria Math" w:hAnsi="Cambria Math"/>
            <w:sz w:val="20"/>
            <w:szCs w:val="20"/>
          </w:rPr>
          <m:t>f(x)=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[-1, 1], n=</m:t>
        </m:r>
        <m:r>
          <w:rPr>
            <w:rFonts w:ascii="Cambria Math" w:hAnsi="Cambria Math"/>
            <w:sz w:val="20"/>
            <w:szCs w:val="20"/>
          </w:rPr>
          <m:t>10</m:t>
        </m:r>
      </m:oMath>
    </w:p>
    <w:p w14:paraId="01A4DF3D" w14:textId="66977C60" w:rsidR="00BC3AB4" w:rsidRDefault="00BC3AB4" w:rsidP="00333323">
      <w:pPr>
        <w:pStyle w:val="Akapitzlist"/>
        <w:ind w:left="792"/>
        <w:rPr>
          <w:rFonts w:eastAsia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98F0AD" wp14:editId="7405EDCF">
            <wp:extent cx="2796540" cy="279654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AB4">
        <w:rPr>
          <w:sz w:val="20"/>
          <w:szCs w:val="20"/>
        </w:rPr>
        <w:t xml:space="preserve"> </w:t>
      </w:r>
      <w:r w:rsidRPr="004F4B3C">
        <w:rPr>
          <w:sz w:val="20"/>
          <w:szCs w:val="20"/>
        </w:rPr>
        <w:t>Ryc. 6.</w:t>
      </w:r>
      <w:r>
        <w:rPr>
          <w:sz w:val="20"/>
          <w:szCs w:val="20"/>
        </w:rPr>
        <w:t>3</w:t>
      </w:r>
      <w:r w:rsidRPr="004F4B3C">
        <w:rPr>
          <w:sz w:val="20"/>
          <w:szCs w:val="20"/>
        </w:rPr>
        <w:t xml:space="preserve"> - </w:t>
      </w:r>
      <m:oMath>
        <m:r>
          <w:rPr>
            <w:rFonts w:ascii="Cambria Math" w:hAnsi="Cambria Math"/>
            <w:sz w:val="20"/>
            <w:szCs w:val="20"/>
          </w:rPr>
          <m:t>f(x)=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[-1, 1], n=</m:t>
        </m:r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5</m:t>
        </m:r>
      </m:oMath>
      <w:r w:rsidR="00791EA2" w:rsidRPr="00791EA2">
        <w:t xml:space="preserve"> </w:t>
      </w:r>
      <w:r w:rsidR="00791EA2">
        <w:rPr>
          <w:noProof/>
        </w:rPr>
        <w:drawing>
          <wp:inline distT="0" distB="0" distL="0" distR="0" wp14:anchorId="3F7ECD67" wp14:editId="046DBFBD">
            <wp:extent cx="2804160" cy="28041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EA2" w:rsidRPr="0054455E">
        <w:rPr>
          <w:sz w:val="20"/>
          <w:szCs w:val="20"/>
        </w:rPr>
        <w:t xml:space="preserve">Ryc. 6.4 -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-5,5</m:t>
            </m:r>
          </m:e>
        </m:d>
        <m:r>
          <w:rPr>
            <w:rFonts w:ascii="Cambria Math" w:hAnsi="Cambria Math"/>
            <w:sz w:val="20"/>
            <w:szCs w:val="20"/>
          </w:rPr>
          <m:t>,n=5</m:t>
        </m:r>
      </m:oMath>
    </w:p>
    <w:p w14:paraId="77E4524C" w14:textId="77777777" w:rsidR="00791EA2" w:rsidRPr="004F4B3C" w:rsidRDefault="00791EA2" w:rsidP="00333323">
      <w:pPr>
        <w:pStyle w:val="Akapitzlist"/>
        <w:ind w:left="792"/>
        <w:rPr>
          <w:sz w:val="20"/>
          <w:szCs w:val="20"/>
        </w:rPr>
      </w:pPr>
    </w:p>
    <w:p w14:paraId="1B3B683F" w14:textId="51CE48D8" w:rsidR="00333323" w:rsidRDefault="0054455E" w:rsidP="00333323">
      <w:pPr>
        <w:pStyle w:val="Akapitzlist"/>
        <w:ind w:left="792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4EDF85AD" wp14:editId="657CF5D1">
            <wp:extent cx="2788920" cy="27889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55E">
        <w:rPr>
          <w:sz w:val="20"/>
          <w:szCs w:val="20"/>
        </w:rPr>
        <w:t xml:space="preserve"> </w:t>
      </w:r>
      <w:r w:rsidRPr="0054455E">
        <w:rPr>
          <w:sz w:val="20"/>
          <w:szCs w:val="20"/>
        </w:rPr>
        <w:t>Ryc. 6.</w:t>
      </w:r>
      <w:r>
        <w:rPr>
          <w:sz w:val="20"/>
          <w:szCs w:val="20"/>
        </w:rPr>
        <w:t>5</w:t>
      </w:r>
      <w:r w:rsidRPr="0054455E">
        <w:rPr>
          <w:sz w:val="20"/>
          <w:szCs w:val="20"/>
        </w:rPr>
        <w:t xml:space="preserve"> -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-5,5</m:t>
            </m:r>
          </m:e>
        </m:d>
        <m:r>
          <w:rPr>
            <w:rFonts w:ascii="Cambria Math" w:hAnsi="Cambria Math"/>
            <w:sz w:val="20"/>
            <w:szCs w:val="20"/>
          </w:rPr>
          <m:t>,n=</m:t>
        </m:r>
        <m:r>
          <w:rPr>
            <w:rFonts w:ascii="Cambria Math" w:hAnsi="Cambria Math"/>
            <w:sz w:val="20"/>
            <w:szCs w:val="20"/>
          </w:rPr>
          <m:t>10</m:t>
        </m:r>
      </m:oMath>
    </w:p>
    <w:p w14:paraId="71CD780F" w14:textId="301E7D4A" w:rsidR="000E4A9E" w:rsidRDefault="000E4A9E" w:rsidP="00333323">
      <w:pPr>
        <w:pStyle w:val="Akapitzlist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93B1ED" wp14:editId="4F81C1AC">
            <wp:extent cx="2811780" cy="281178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A9E">
        <w:rPr>
          <w:sz w:val="20"/>
          <w:szCs w:val="20"/>
        </w:rPr>
        <w:t xml:space="preserve"> </w:t>
      </w:r>
      <w:r w:rsidRPr="0054455E">
        <w:rPr>
          <w:sz w:val="20"/>
          <w:szCs w:val="20"/>
        </w:rPr>
        <w:t>Ryc. 6.</w:t>
      </w:r>
      <w:r>
        <w:rPr>
          <w:sz w:val="20"/>
          <w:szCs w:val="20"/>
        </w:rPr>
        <w:t>6</w:t>
      </w:r>
      <w:r w:rsidRPr="0054455E">
        <w:rPr>
          <w:sz w:val="20"/>
          <w:szCs w:val="20"/>
        </w:rPr>
        <w:t xml:space="preserve"> -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-5,5</m:t>
            </m:r>
          </m:e>
        </m:d>
        <m:r>
          <w:rPr>
            <w:rFonts w:ascii="Cambria Math" w:hAnsi="Cambria Math"/>
            <w:sz w:val="20"/>
            <w:szCs w:val="20"/>
          </w:rPr>
          <m:t>,n=</m:t>
        </m:r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5</m:t>
        </m:r>
      </m:oMath>
    </w:p>
    <w:p w14:paraId="140C7961" w14:textId="77777777" w:rsidR="00333323" w:rsidRPr="00333323" w:rsidRDefault="00333323" w:rsidP="00333323">
      <w:pPr>
        <w:pStyle w:val="Akapitzlist"/>
        <w:ind w:left="792"/>
        <w:rPr>
          <w:sz w:val="24"/>
          <w:szCs w:val="24"/>
        </w:rPr>
      </w:pPr>
    </w:p>
    <w:p w14:paraId="4B9A8340" w14:textId="3CD4036A" w:rsidR="00726D3B" w:rsidRPr="00333323" w:rsidRDefault="00A827EF" w:rsidP="00333323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2C93C02B" w14:textId="7D1503DF" w:rsidR="00333323" w:rsidRDefault="00380744" w:rsidP="00333323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W tym zadaniu są funkcje, dla których wielomiany interpolacyjne są podatne na tzw. Efekt </w:t>
      </w:r>
      <w:proofErr w:type="spellStart"/>
      <w:r>
        <w:rPr>
          <w:sz w:val="24"/>
          <w:szCs w:val="24"/>
        </w:rPr>
        <w:t>Rungego</w:t>
      </w:r>
      <w:proofErr w:type="spellEnd"/>
      <w:r w:rsidR="0005606C">
        <w:rPr>
          <w:sz w:val="24"/>
          <w:szCs w:val="24"/>
        </w:rPr>
        <w:t>, czyli pogorszenie jakości interpolacji mimo zwiększania ilości węzłów.</w:t>
      </w:r>
      <w:r w:rsidR="00CB73B7">
        <w:rPr>
          <w:sz w:val="24"/>
          <w:szCs w:val="24"/>
        </w:rPr>
        <w:t xml:space="preserve"> Efekt </w:t>
      </w:r>
      <w:proofErr w:type="spellStart"/>
      <w:r w:rsidR="00CB73B7">
        <w:rPr>
          <w:sz w:val="24"/>
          <w:szCs w:val="24"/>
        </w:rPr>
        <w:t>Ryngego</w:t>
      </w:r>
      <w:proofErr w:type="spellEnd"/>
      <w:r w:rsidR="00CB73B7">
        <w:rPr>
          <w:sz w:val="24"/>
          <w:szCs w:val="24"/>
        </w:rPr>
        <w:t xml:space="preserve"> występuje gdy:</w:t>
      </w:r>
    </w:p>
    <w:p w14:paraId="2A428117" w14:textId="5AA3DA67" w:rsidR="00CB73B7" w:rsidRDefault="00CB73B7" w:rsidP="0035209C">
      <w:pPr>
        <w:pStyle w:val="Akapitzlist"/>
        <w:numPr>
          <w:ilvl w:val="2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Interpolowana funkcja jest nieciągła</w:t>
      </w:r>
    </w:p>
    <w:p w14:paraId="5AFE7902" w14:textId="50243370" w:rsidR="00CB73B7" w:rsidRDefault="00CB73B7" w:rsidP="0035209C">
      <w:pPr>
        <w:pStyle w:val="Akapitzlist"/>
        <w:numPr>
          <w:ilvl w:val="2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Funkcja odbiega znacząco od funkcji gładkiej (funkcja gładka </w:t>
      </w:r>
      <w:r w:rsidR="0058113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8113E">
        <w:rPr>
          <w:sz w:val="24"/>
          <w:szCs w:val="24"/>
        </w:rPr>
        <w:t>funkcja ciągła mająca pochodne wszystkich rzędów)</w:t>
      </w:r>
    </w:p>
    <w:p w14:paraId="17D63FA2" w14:textId="54A2FBAA" w:rsidR="0058113E" w:rsidRDefault="001F6B30" w:rsidP="0035209C">
      <w:pPr>
        <w:pStyle w:val="Akapitzlist"/>
        <w:numPr>
          <w:ilvl w:val="2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Wielomiany interpolujące mają wysokie stopnie, a odległość między węzłami jest stała</w:t>
      </w:r>
    </w:p>
    <w:p w14:paraId="1EEB4EBF" w14:textId="4438B06E" w:rsidR="00333323" w:rsidRDefault="00333323" w:rsidP="00333323">
      <w:pPr>
        <w:pStyle w:val="Akapitzlist"/>
        <w:ind w:left="792"/>
        <w:rPr>
          <w:sz w:val="24"/>
          <w:szCs w:val="24"/>
        </w:rPr>
      </w:pPr>
      <w:bookmarkStart w:id="1" w:name="_GoBack"/>
      <w:bookmarkEnd w:id="1"/>
    </w:p>
    <w:p w14:paraId="4DD54AE5" w14:textId="0AA7125B" w:rsidR="00333323" w:rsidRDefault="00333323" w:rsidP="00333323">
      <w:pPr>
        <w:pStyle w:val="Akapitzlist"/>
        <w:ind w:left="792"/>
        <w:rPr>
          <w:sz w:val="24"/>
          <w:szCs w:val="24"/>
        </w:rPr>
      </w:pPr>
    </w:p>
    <w:p w14:paraId="4677D465" w14:textId="77777777" w:rsidR="00333323" w:rsidRPr="00333323" w:rsidRDefault="00333323" w:rsidP="00333323">
      <w:pPr>
        <w:pStyle w:val="Akapitzlist"/>
        <w:ind w:left="792"/>
        <w:rPr>
          <w:sz w:val="24"/>
          <w:szCs w:val="24"/>
        </w:rPr>
      </w:pPr>
    </w:p>
    <w:sectPr w:rsidR="00333323" w:rsidRPr="00333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227D3" w14:textId="77777777" w:rsidR="008255DC" w:rsidRDefault="008255DC" w:rsidP="00787B90">
      <w:pPr>
        <w:spacing w:after="0" w:line="240" w:lineRule="auto"/>
      </w:pPr>
      <w:r>
        <w:separator/>
      </w:r>
    </w:p>
  </w:endnote>
  <w:endnote w:type="continuationSeparator" w:id="0">
    <w:p w14:paraId="6ABAB88E" w14:textId="77777777" w:rsidR="008255DC" w:rsidRDefault="008255DC" w:rsidP="0078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5782F" w14:textId="77777777" w:rsidR="008255DC" w:rsidRDefault="008255DC" w:rsidP="00787B90">
      <w:pPr>
        <w:spacing w:after="0" w:line="240" w:lineRule="auto"/>
      </w:pPr>
      <w:r>
        <w:separator/>
      </w:r>
    </w:p>
  </w:footnote>
  <w:footnote w:type="continuationSeparator" w:id="0">
    <w:p w14:paraId="2E69247B" w14:textId="77777777" w:rsidR="008255DC" w:rsidRDefault="008255DC" w:rsidP="00787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B10"/>
    <w:multiLevelType w:val="hybridMultilevel"/>
    <w:tmpl w:val="3C4A63BC"/>
    <w:lvl w:ilvl="0" w:tplc="04150015">
      <w:start w:val="1"/>
      <w:numFmt w:val="upperLetter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9221CF7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70074D"/>
    <w:multiLevelType w:val="hybridMultilevel"/>
    <w:tmpl w:val="3CB6983E"/>
    <w:lvl w:ilvl="0" w:tplc="C5CCA5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BE865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10CFC"/>
    <w:multiLevelType w:val="hybridMultilevel"/>
    <w:tmpl w:val="61C2DD26"/>
    <w:lvl w:ilvl="0" w:tplc="1250E964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25D393A"/>
    <w:multiLevelType w:val="hybridMultilevel"/>
    <w:tmpl w:val="383E0A8C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61023CB"/>
    <w:multiLevelType w:val="hybridMultilevel"/>
    <w:tmpl w:val="8B3E38BE"/>
    <w:lvl w:ilvl="0" w:tplc="1584E60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181E653D"/>
    <w:multiLevelType w:val="hybridMultilevel"/>
    <w:tmpl w:val="62443894"/>
    <w:lvl w:ilvl="0" w:tplc="0415000F">
      <w:start w:val="1"/>
      <w:numFmt w:val="decimal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181E76B3"/>
    <w:multiLevelType w:val="hybridMultilevel"/>
    <w:tmpl w:val="E43EC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E6E30"/>
    <w:multiLevelType w:val="multilevel"/>
    <w:tmpl w:val="801051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0F7A97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5D5592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66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544ED"/>
    <w:multiLevelType w:val="hybridMultilevel"/>
    <w:tmpl w:val="7F1A959C"/>
    <w:lvl w:ilvl="0" w:tplc="011604A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2B5E6D9C"/>
    <w:multiLevelType w:val="hybridMultilevel"/>
    <w:tmpl w:val="7B12F558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2C8D57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12640A"/>
    <w:multiLevelType w:val="hybridMultilevel"/>
    <w:tmpl w:val="BFE07766"/>
    <w:lvl w:ilvl="0" w:tplc="9806BD76">
      <w:start w:val="1"/>
      <w:numFmt w:val="upperLetter"/>
      <w:lvlText w:val="%1."/>
      <w:lvlJc w:val="left"/>
      <w:pPr>
        <w:ind w:left="115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33F57579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0D70BC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3D5D4B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B2481F"/>
    <w:multiLevelType w:val="hybridMultilevel"/>
    <w:tmpl w:val="2736CF30"/>
    <w:lvl w:ilvl="0" w:tplc="04150015">
      <w:start w:val="1"/>
      <w:numFmt w:val="upperLetter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45E621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9600D34"/>
    <w:multiLevelType w:val="hybridMultilevel"/>
    <w:tmpl w:val="7964594C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69355BBE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601845"/>
    <w:multiLevelType w:val="hybridMultilevel"/>
    <w:tmpl w:val="FCAAC70C"/>
    <w:lvl w:ilvl="0" w:tplc="A95A59A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761F49F7"/>
    <w:multiLevelType w:val="hybridMultilevel"/>
    <w:tmpl w:val="C0808F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02A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CA10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2747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AA2E83"/>
    <w:multiLevelType w:val="multilevel"/>
    <w:tmpl w:val="C16A7AE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14"/>
  </w:num>
  <w:num w:numId="3">
    <w:abstractNumId w:val="25"/>
  </w:num>
  <w:num w:numId="4">
    <w:abstractNumId w:val="16"/>
  </w:num>
  <w:num w:numId="5">
    <w:abstractNumId w:val="24"/>
  </w:num>
  <w:num w:numId="6">
    <w:abstractNumId w:val="8"/>
  </w:num>
  <w:num w:numId="7">
    <w:abstractNumId w:val="7"/>
  </w:num>
  <w:num w:numId="8">
    <w:abstractNumId w:val="9"/>
  </w:num>
  <w:num w:numId="9">
    <w:abstractNumId w:val="28"/>
  </w:num>
  <w:num w:numId="10">
    <w:abstractNumId w:val="6"/>
  </w:num>
  <w:num w:numId="11">
    <w:abstractNumId w:val="27"/>
  </w:num>
  <w:num w:numId="12">
    <w:abstractNumId w:val="22"/>
  </w:num>
  <w:num w:numId="13">
    <w:abstractNumId w:val="10"/>
  </w:num>
  <w:num w:numId="14">
    <w:abstractNumId w:val="3"/>
  </w:num>
  <w:num w:numId="15">
    <w:abstractNumId w:val="17"/>
  </w:num>
  <w:num w:numId="16">
    <w:abstractNumId w:val="18"/>
  </w:num>
  <w:num w:numId="17">
    <w:abstractNumId w:val="23"/>
  </w:num>
  <w:num w:numId="18">
    <w:abstractNumId w:val="4"/>
  </w:num>
  <w:num w:numId="19">
    <w:abstractNumId w:val="11"/>
  </w:num>
  <w:num w:numId="20">
    <w:abstractNumId w:val="2"/>
  </w:num>
  <w:num w:numId="21">
    <w:abstractNumId w:val="12"/>
  </w:num>
  <w:num w:numId="22">
    <w:abstractNumId w:val="1"/>
  </w:num>
  <w:num w:numId="23">
    <w:abstractNumId w:val="0"/>
  </w:num>
  <w:num w:numId="24">
    <w:abstractNumId w:val="19"/>
  </w:num>
  <w:num w:numId="25">
    <w:abstractNumId w:val="15"/>
  </w:num>
  <w:num w:numId="26">
    <w:abstractNumId w:val="5"/>
  </w:num>
  <w:num w:numId="27">
    <w:abstractNumId w:val="21"/>
  </w:num>
  <w:num w:numId="28">
    <w:abstractNumId w:val="1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1"/>
    <w:rsid w:val="000038C9"/>
    <w:rsid w:val="00007014"/>
    <w:rsid w:val="00011AC9"/>
    <w:rsid w:val="000125F2"/>
    <w:rsid w:val="000177E8"/>
    <w:rsid w:val="000250D5"/>
    <w:rsid w:val="000260C4"/>
    <w:rsid w:val="00027EFC"/>
    <w:rsid w:val="000300AD"/>
    <w:rsid w:val="0003050F"/>
    <w:rsid w:val="00033E6B"/>
    <w:rsid w:val="000364DB"/>
    <w:rsid w:val="0004072F"/>
    <w:rsid w:val="00040C12"/>
    <w:rsid w:val="00043D2B"/>
    <w:rsid w:val="00045FBF"/>
    <w:rsid w:val="000503C8"/>
    <w:rsid w:val="00050BBD"/>
    <w:rsid w:val="00051DC6"/>
    <w:rsid w:val="00052173"/>
    <w:rsid w:val="0005301F"/>
    <w:rsid w:val="00053134"/>
    <w:rsid w:val="0005470B"/>
    <w:rsid w:val="0005583A"/>
    <w:rsid w:val="0005606C"/>
    <w:rsid w:val="0006352D"/>
    <w:rsid w:val="000664FD"/>
    <w:rsid w:val="0006775A"/>
    <w:rsid w:val="00067FAC"/>
    <w:rsid w:val="0007214A"/>
    <w:rsid w:val="00072784"/>
    <w:rsid w:val="00073DC3"/>
    <w:rsid w:val="00074471"/>
    <w:rsid w:val="00075886"/>
    <w:rsid w:val="0007639F"/>
    <w:rsid w:val="00077AE4"/>
    <w:rsid w:val="00080B46"/>
    <w:rsid w:val="0008218A"/>
    <w:rsid w:val="00083E4B"/>
    <w:rsid w:val="00086BA3"/>
    <w:rsid w:val="00087729"/>
    <w:rsid w:val="00090938"/>
    <w:rsid w:val="000916AC"/>
    <w:rsid w:val="00093341"/>
    <w:rsid w:val="00093A12"/>
    <w:rsid w:val="00095364"/>
    <w:rsid w:val="00095F3A"/>
    <w:rsid w:val="00097D41"/>
    <w:rsid w:val="000A0CAA"/>
    <w:rsid w:val="000A0E88"/>
    <w:rsid w:val="000A1249"/>
    <w:rsid w:val="000A1C9B"/>
    <w:rsid w:val="000A4191"/>
    <w:rsid w:val="000A4A2D"/>
    <w:rsid w:val="000A4F70"/>
    <w:rsid w:val="000A735D"/>
    <w:rsid w:val="000B02D8"/>
    <w:rsid w:val="000B04E5"/>
    <w:rsid w:val="000B094C"/>
    <w:rsid w:val="000B1049"/>
    <w:rsid w:val="000B2735"/>
    <w:rsid w:val="000B2948"/>
    <w:rsid w:val="000B34FD"/>
    <w:rsid w:val="000B4990"/>
    <w:rsid w:val="000B5F56"/>
    <w:rsid w:val="000B6F9E"/>
    <w:rsid w:val="000B7949"/>
    <w:rsid w:val="000C0940"/>
    <w:rsid w:val="000C27CF"/>
    <w:rsid w:val="000C3A5A"/>
    <w:rsid w:val="000C76EE"/>
    <w:rsid w:val="000D0271"/>
    <w:rsid w:val="000D2B7F"/>
    <w:rsid w:val="000D2EE1"/>
    <w:rsid w:val="000D2F17"/>
    <w:rsid w:val="000D3B9D"/>
    <w:rsid w:val="000D5ACC"/>
    <w:rsid w:val="000D7392"/>
    <w:rsid w:val="000E22E5"/>
    <w:rsid w:val="000E2707"/>
    <w:rsid w:val="000E3E99"/>
    <w:rsid w:val="000E4A9E"/>
    <w:rsid w:val="000E5AF2"/>
    <w:rsid w:val="000F165F"/>
    <w:rsid w:val="000F3104"/>
    <w:rsid w:val="000F3D3B"/>
    <w:rsid w:val="000F3F09"/>
    <w:rsid w:val="000F4C68"/>
    <w:rsid w:val="000F4D63"/>
    <w:rsid w:val="000F5B2A"/>
    <w:rsid w:val="000F71BB"/>
    <w:rsid w:val="000F71C8"/>
    <w:rsid w:val="000F7C01"/>
    <w:rsid w:val="00103711"/>
    <w:rsid w:val="00103D76"/>
    <w:rsid w:val="00103D9C"/>
    <w:rsid w:val="00104352"/>
    <w:rsid w:val="001054B3"/>
    <w:rsid w:val="00110E0E"/>
    <w:rsid w:val="00114E2F"/>
    <w:rsid w:val="001172A9"/>
    <w:rsid w:val="00117F13"/>
    <w:rsid w:val="00117F1D"/>
    <w:rsid w:val="00120B33"/>
    <w:rsid w:val="001238E5"/>
    <w:rsid w:val="00125F70"/>
    <w:rsid w:val="00127612"/>
    <w:rsid w:val="00131D50"/>
    <w:rsid w:val="00134626"/>
    <w:rsid w:val="001348C2"/>
    <w:rsid w:val="00136CEA"/>
    <w:rsid w:val="00137C9A"/>
    <w:rsid w:val="001402DE"/>
    <w:rsid w:val="001427CC"/>
    <w:rsid w:val="00143931"/>
    <w:rsid w:val="00146F23"/>
    <w:rsid w:val="0015116A"/>
    <w:rsid w:val="00153F52"/>
    <w:rsid w:val="00155C27"/>
    <w:rsid w:val="00156B04"/>
    <w:rsid w:val="001612C8"/>
    <w:rsid w:val="00161C49"/>
    <w:rsid w:val="00163ACB"/>
    <w:rsid w:val="00165167"/>
    <w:rsid w:val="00166A63"/>
    <w:rsid w:val="001701B5"/>
    <w:rsid w:val="0017161E"/>
    <w:rsid w:val="001716AA"/>
    <w:rsid w:val="00172574"/>
    <w:rsid w:val="0017320B"/>
    <w:rsid w:val="00181B00"/>
    <w:rsid w:val="00182B20"/>
    <w:rsid w:val="00186761"/>
    <w:rsid w:val="00187D28"/>
    <w:rsid w:val="00187D5E"/>
    <w:rsid w:val="00190BEB"/>
    <w:rsid w:val="00191AFB"/>
    <w:rsid w:val="00191F36"/>
    <w:rsid w:val="001940E1"/>
    <w:rsid w:val="00195705"/>
    <w:rsid w:val="00195707"/>
    <w:rsid w:val="001964A7"/>
    <w:rsid w:val="001A136C"/>
    <w:rsid w:val="001A3BF8"/>
    <w:rsid w:val="001A3F11"/>
    <w:rsid w:val="001A475C"/>
    <w:rsid w:val="001A70FF"/>
    <w:rsid w:val="001A7F81"/>
    <w:rsid w:val="001B0192"/>
    <w:rsid w:val="001B06BC"/>
    <w:rsid w:val="001B145B"/>
    <w:rsid w:val="001B1F87"/>
    <w:rsid w:val="001B7B73"/>
    <w:rsid w:val="001C0941"/>
    <w:rsid w:val="001C639E"/>
    <w:rsid w:val="001C738E"/>
    <w:rsid w:val="001C774E"/>
    <w:rsid w:val="001D06F1"/>
    <w:rsid w:val="001D1464"/>
    <w:rsid w:val="001D2746"/>
    <w:rsid w:val="001D287C"/>
    <w:rsid w:val="001D3498"/>
    <w:rsid w:val="001D35C1"/>
    <w:rsid w:val="001D5E07"/>
    <w:rsid w:val="001D770D"/>
    <w:rsid w:val="001D7C0C"/>
    <w:rsid w:val="001E4AB9"/>
    <w:rsid w:val="001E4D61"/>
    <w:rsid w:val="001F0D13"/>
    <w:rsid w:val="001F1344"/>
    <w:rsid w:val="001F15FF"/>
    <w:rsid w:val="001F416F"/>
    <w:rsid w:val="001F4357"/>
    <w:rsid w:val="001F49A4"/>
    <w:rsid w:val="001F6B30"/>
    <w:rsid w:val="001F6FAA"/>
    <w:rsid w:val="001F737D"/>
    <w:rsid w:val="002000C1"/>
    <w:rsid w:val="00204C90"/>
    <w:rsid w:val="002057CF"/>
    <w:rsid w:val="00212849"/>
    <w:rsid w:val="00217497"/>
    <w:rsid w:val="00217DD1"/>
    <w:rsid w:val="00221CDF"/>
    <w:rsid w:val="00221D13"/>
    <w:rsid w:val="00223536"/>
    <w:rsid w:val="00223565"/>
    <w:rsid w:val="00223DBF"/>
    <w:rsid w:val="002252AF"/>
    <w:rsid w:val="0022735D"/>
    <w:rsid w:val="00230924"/>
    <w:rsid w:val="00231613"/>
    <w:rsid w:val="002316AA"/>
    <w:rsid w:val="00231950"/>
    <w:rsid w:val="002321B8"/>
    <w:rsid w:val="00233E2F"/>
    <w:rsid w:val="002340DA"/>
    <w:rsid w:val="0023565B"/>
    <w:rsid w:val="002369DA"/>
    <w:rsid w:val="00240882"/>
    <w:rsid w:val="0024207A"/>
    <w:rsid w:val="00242236"/>
    <w:rsid w:val="0024295C"/>
    <w:rsid w:val="00244C3A"/>
    <w:rsid w:val="00250FEB"/>
    <w:rsid w:val="00251350"/>
    <w:rsid w:val="00253C48"/>
    <w:rsid w:val="00255DF5"/>
    <w:rsid w:val="002561F9"/>
    <w:rsid w:val="00263B5B"/>
    <w:rsid w:val="0026448E"/>
    <w:rsid w:val="002658C6"/>
    <w:rsid w:val="00267311"/>
    <w:rsid w:val="00267979"/>
    <w:rsid w:val="00271B00"/>
    <w:rsid w:val="002730F9"/>
    <w:rsid w:val="00280B8E"/>
    <w:rsid w:val="00281066"/>
    <w:rsid w:val="00281231"/>
    <w:rsid w:val="002858A8"/>
    <w:rsid w:val="0028594B"/>
    <w:rsid w:val="002874EC"/>
    <w:rsid w:val="002879EE"/>
    <w:rsid w:val="00291604"/>
    <w:rsid w:val="00295991"/>
    <w:rsid w:val="002A2804"/>
    <w:rsid w:val="002A3154"/>
    <w:rsid w:val="002A31C3"/>
    <w:rsid w:val="002A6E94"/>
    <w:rsid w:val="002A73A7"/>
    <w:rsid w:val="002B5566"/>
    <w:rsid w:val="002C0E62"/>
    <w:rsid w:val="002C3A85"/>
    <w:rsid w:val="002C6255"/>
    <w:rsid w:val="002C6B1F"/>
    <w:rsid w:val="002D3325"/>
    <w:rsid w:val="002D4EDC"/>
    <w:rsid w:val="002E1698"/>
    <w:rsid w:val="002E1FC3"/>
    <w:rsid w:val="002E5FAF"/>
    <w:rsid w:val="002E77EE"/>
    <w:rsid w:val="002F0419"/>
    <w:rsid w:val="002F09A1"/>
    <w:rsid w:val="002F1487"/>
    <w:rsid w:val="002F4E36"/>
    <w:rsid w:val="00303429"/>
    <w:rsid w:val="00303663"/>
    <w:rsid w:val="003061EC"/>
    <w:rsid w:val="00313E4B"/>
    <w:rsid w:val="00316C12"/>
    <w:rsid w:val="00317A85"/>
    <w:rsid w:val="00317AC0"/>
    <w:rsid w:val="00324153"/>
    <w:rsid w:val="00324AF8"/>
    <w:rsid w:val="00324EE3"/>
    <w:rsid w:val="00325EB6"/>
    <w:rsid w:val="00326CF1"/>
    <w:rsid w:val="00332497"/>
    <w:rsid w:val="00332C11"/>
    <w:rsid w:val="00333323"/>
    <w:rsid w:val="003354F9"/>
    <w:rsid w:val="003359BC"/>
    <w:rsid w:val="00336A75"/>
    <w:rsid w:val="00337333"/>
    <w:rsid w:val="003378E1"/>
    <w:rsid w:val="00341C49"/>
    <w:rsid w:val="00341FF3"/>
    <w:rsid w:val="00344F2C"/>
    <w:rsid w:val="003456D7"/>
    <w:rsid w:val="00346A64"/>
    <w:rsid w:val="00350211"/>
    <w:rsid w:val="0035043E"/>
    <w:rsid w:val="00351FAC"/>
    <w:rsid w:val="0035209C"/>
    <w:rsid w:val="00355225"/>
    <w:rsid w:val="00355301"/>
    <w:rsid w:val="00355EE1"/>
    <w:rsid w:val="00356EB6"/>
    <w:rsid w:val="00356F7E"/>
    <w:rsid w:val="003572F2"/>
    <w:rsid w:val="00357576"/>
    <w:rsid w:val="003610FC"/>
    <w:rsid w:val="00361CC1"/>
    <w:rsid w:val="00362ACF"/>
    <w:rsid w:val="00362EA8"/>
    <w:rsid w:val="0036614D"/>
    <w:rsid w:val="00373B78"/>
    <w:rsid w:val="00375D64"/>
    <w:rsid w:val="00376220"/>
    <w:rsid w:val="00376750"/>
    <w:rsid w:val="00376CD1"/>
    <w:rsid w:val="00376E79"/>
    <w:rsid w:val="00380290"/>
    <w:rsid w:val="00380744"/>
    <w:rsid w:val="00381B56"/>
    <w:rsid w:val="003833C1"/>
    <w:rsid w:val="003873C8"/>
    <w:rsid w:val="0039733F"/>
    <w:rsid w:val="003974A8"/>
    <w:rsid w:val="003A1538"/>
    <w:rsid w:val="003A25EA"/>
    <w:rsid w:val="003A30BA"/>
    <w:rsid w:val="003A58CE"/>
    <w:rsid w:val="003A7F92"/>
    <w:rsid w:val="003A7FB2"/>
    <w:rsid w:val="003B18CB"/>
    <w:rsid w:val="003B2625"/>
    <w:rsid w:val="003B7A0F"/>
    <w:rsid w:val="003C1649"/>
    <w:rsid w:val="003C3F61"/>
    <w:rsid w:val="003C40B2"/>
    <w:rsid w:val="003C4A8A"/>
    <w:rsid w:val="003C5793"/>
    <w:rsid w:val="003C58FB"/>
    <w:rsid w:val="003C5A76"/>
    <w:rsid w:val="003D00F3"/>
    <w:rsid w:val="003D0B14"/>
    <w:rsid w:val="003D1404"/>
    <w:rsid w:val="003D6A3C"/>
    <w:rsid w:val="003D7432"/>
    <w:rsid w:val="003D7A09"/>
    <w:rsid w:val="003E3627"/>
    <w:rsid w:val="003E6982"/>
    <w:rsid w:val="003E7DA1"/>
    <w:rsid w:val="003F2966"/>
    <w:rsid w:val="003F6B3D"/>
    <w:rsid w:val="003F6C3D"/>
    <w:rsid w:val="00400CF7"/>
    <w:rsid w:val="00401336"/>
    <w:rsid w:val="00401855"/>
    <w:rsid w:val="00404305"/>
    <w:rsid w:val="0040461E"/>
    <w:rsid w:val="00405534"/>
    <w:rsid w:val="00405675"/>
    <w:rsid w:val="00405D2C"/>
    <w:rsid w:val="004073D3"/>
    <w:rsid w:val="004112A2"/>
    <w:rsid w:val="00413EA5"/>
    <w:rsid w:val="00416293"/>
    <w:rsid w:val="00421865"/>
    <w:rsid w:val="004231E4"/>
    <w:rsid w:val="004243BD"/>
    <w:rsid w:val="004263D9"/>
    <w:rsid w:val="00430AAA"/>
    <w:rsid w:val="00430D6C"/>
    <w:rsid w:val="004320F3"/>
    <w:rsid w:val="00434A96"/>
    <w:rsid w:val="00434BD6"/>
    <w:rsid w:val="004359D7"/>
    <w:rsid w:val="004409D3"/>
    <w:rsid w:val="00442263"/>
    <w:rsid w:val="00443C0C"/>
    <w:rsid w:val="004466F1"/>
    <w:rsid w:val="00446CAE"/>
    <w:rsid w:val="004476D5"/>
    <w:rsid w:val="00451D57"/>
    <w:rsid w:val="004521BE"/>
    <w:rsid w:val="004531F3"/>
    <w:rsid w:val="00453782"/>
    <w:rsid w:val="004538D6"/>
    <w:rsid w:val="00456DFF"/>
    <w:rsid w:val="00460EFF"/>
    <w:rsid w:val="004669E8"/>
    <w:rsid w:val="004674BC"/>
    <w:rsid w:val="00472DA8"/>
    <w:rsid w:val="004733BC"/>
    <w:rsid w:val="00476008"/>
    <w:rsid w:val="004764D2"/>
    <w:rsid w:val="0047671B"/>
    <w:rsid w:val="00482F3C"/>
    <w:rsid w:val="00483B57"/>
    <w:rsid w:val="00483ECC"/>
    <w:rsid w:val="0048560F"/>
    <w:rsid w:val="00485783"/>
    <w:rsid w:val="004905DC"/>
    <w:rsid w:val="004913BF"/>
    <w:rsid w:val="004932AE"/>
    <w:rsid w:val="00493B9D"/>
    <w:rsid w:val="0049429C"/>
    <w:rsid w:val="00496258"/>
    <w:rsid w:val="00496315"/>
    <w:rsid w:val="004A0F3B"/>
    <w:rsid w:val="004A4EFF"/>
    <w:rsid w:val="004B15A6"/>
    <w:rsid w:val="004B21B7"/>
    <w:rsid w:val="004B2B01"/>
    <w:rsid w:val="004B7437"/>
    <w:rsid w:val="004C29D1"/>
    <w:rsid w:val="004C3585"/>
    <w:rsid w:val="004C3A69"/>
    <w:rsid w:val="004C73FF"/>
    <w:rsid w:val="004D01FE"/>
    <w:rsid w:val="004D1C06"/>
    <w:rsid w:val="004D21FF"/>
    <w:rsid w:val="004D286A"/>
    <w:rsid w:val="004D4DE1"/>
    <w:rsid w:val="004D5462"/>
    <w:rsid w:val="004D56F3"/>
    <w:rsid w:val="004D771F"/>
    <w:rsid w:val="004E050C"/>
    <w:rsid w:val="004E077F"/>
    <w:rsid w:val="004E0D67"/>
    <w:rsid w:val="004E1B88"/>
    <w:rsid w:val="004E1BB7"/>
    <w:rsid w:val="004E54AD"/>
    <w:rsid w:val="004E7E80"/>
    <w:rsid w:val="004F1073"/>
    <w:rsid w:val="004F4570"/>
    <w:rsid w:val="004F4B3C"/>
    <w:rsid w:val="004F5C9C"/>
    <w:rsid w:val="004F66E6"/>
    <w:rsid w:val="005008E4"/>
    <w:rsid w:val="00500B0B"/>
    <w:rsid w:val="00500F1F"/>
    <w:rsid w:val="005059FE"/>
    <w:rsid w:val="005101E0"/>
    <w:rsid w:val="00512C54"/>
    <w:rsid w:val="005135A5"/>
    <w:rsid w:val="00514A4C"/>
    <w:rsid w:val="005150DC"/>
    <w:rsid w:val="00517391"/>
    <w:rsid w:val="00523257"/>
    <w:rsid w:val="00525277"/>
    <w:rsid w:val="005254B6"/>
    <w:rsid w:val="0052572D"/>
    <w:rsid w:val="00527356"/>
    <w:rsid w:val="00527AE6"/>
    <w:rsid w:val="00532DF6"/>
    <w:rsid w:val="005350BB"/>
    <w:rsid w:val="0053603A"/>
    <w:rsid w:val="005367F3"/>
    <w:rsid w:val="00536C52"/>
    <w:rsid w:val="0053744B"/>
    <w:rsid w:val="00537960"/>
    <w:rsid w:val="00537C4B"/>
    <w:rsid w:val="00540748"/>
    <w:rsid w:val="00542FDC"/>
    <w:rsid w:val="005436E3"/>
    <w:rsid w:val="0054449A"/>
    <w:rsid w:val="0054455E"/>
    <w:rsid w:val="0054486B"/>
    <w:rsid w:val="0054562B"/>
    <w:rsid w:val="0054619C"/>
    <w:rsid w:val="00546A6B"/>
    <w:rsid w:val="005474A5"/>
    <w:rsid w:val="00551619"/>
    <w:rsid w:val="005526BC"/>
    <w:rsid w:val="0055661F"/>
    <w:rsid w:val="00556E36"/>
    <w:rsid w:val="00561867"/>
    <w:rsid w:val="005632FF"/>
    <w:rsid w:val="005640EC"/>
    <w:rsid w:val="00573E20"/>
    <w:rsid w:val="0057584A"/>
    <w:rsid w:val="005773F4"/>
    <w:rsid w:val="00577B9B"/>
    <w:rsid w:val="0058113E"/>
    <w:rsid w:val="00582015"/>
    <w:rsid w:val="00582C45"/>
    <w:rsid w:val="00583381"/>
    <w:rsid w:val="00583505"/>
    <w:rsid w:val="00585E58"/>
    <w:rsid w:val="00590504"/>
    <w:rsid w:val="005906A7"/>
    <w:rsid w:val="00592ACA"/>
    <w:rsid w:val="00592F4F"/>
    <w:rsid w:val="00593F8C"/>
    <w:rsid w:val="00597C26"/>
    <w:rsid w:val="00597E8A"/>
    <w:rsid w:val="005A3F51"/>
    <w:rsid w:val="005A6BE0"/>
    <w:rsid w:val="005A7575"/>
    <w:rsid w:val="005B30BA"/>
    <w:rsid w:val="005B4549"/>
    <w:rsid w:val="005B486C"/>
    <w:rsid w:val="005B4CE2"/>
    <w:rsid w:val="005C1BBB"/>
    <w:rsid w:val="005C22F1"/>
    <w:rsid w:val="005D035D"/>
    <w:rsid w:val="005D0941"/>
    <w:rsid w:val="005D306F"/>
    <w:rsid w:val="005D6B0F"/>
    <w:rsid w:val="005E03B7"/>
    <w:rsid w:val="005E0D99"/>
    <w:rsid w:val="005E23F6"/>
    <w:rsid w:val="005E48F1"/>
    <w:rsid w:val="005E59FF"/>
    <w:rsid w:val="005F1DAD"/>
    <w:rsid w:val="005F2016"/>
    <w:rsid w:val="005F5705"/>
    <w:rsid w:val="005F69FB"/>
    <w:rsid w:val="00600AF7"/>
    <w:rsid w:val="00604DA5"/>
    <w:rsid w:val="00604FAA"/>
    <w:rsid w:val="0060598C"/>
    <w:rsid w:val="00613FEC"/>
    <w:rsid w:val="00614634"/>
    <w:rsid w:val="0061512E"/>
    <w:rsid w:val="00617462"/>
    <w:rsid w:val="0062069E"/>
    <w:rsid w:val="00620A69"/>
    <w:rsid w:val="00621F62"/>
    <w:rsid w:val="006220ED"/>
    <w:rsid w:val="006223D0"/>
    <w:rsid w:val="00622FB0"/>
    <w:rsid w:val="00624156"/>
    <w:rsid w:val="0062427B"/>
    <w:rsid w:val="006262EE"/>
    <w:rsid w:val="00632A5E"/>
    <w:rsid w:val="0063386B"/>
    <w:rsid w:val="00636743"/>
    <w:rsid w:val="0064082B"/>
    <w:rsid w:val="00645842"/>
    <w:rsid w:val="00645F95"/>
    <w:rsid w:val="0064634B"/>
    <w:rsid w:val="006472D0"/>
    <w:rsid w:val="00651338"/>
    <w:rsid w:val="00652103"/>
    <w:rsid w:val="006521B0"/>
    <w:rsid w:val="006527C8"/>
    <w:rsid w:val="00654997"/>
    <w:rsid w:val="006555E6"/>
    <w:rsid w:val="00656E49"/>
    <w:rsid w:val="006606BB"/>
    <w:rsid w:val="00660A47"/>
    <w:rsid w:val="00660DA8"/>
    <w:rsid w:val="00660E07"/>
    <w:rsid w:val="006619B6"/>
    <w:rsid w:val="00663321"/>
    <w:rsid w:val="00663728"/>
    <w:rsid w:val="006656A3"/>
    <w:rsid w:val="00670C78"/>
    <w:rsid w:val="006722C9"/>
    <w:rsid w:val="00672E0E"/>
    <w:rsid w:val="00673DF2"/>
    <w:rsid w:val="0067419D"/>
    <w:rsid w:val="00674D1A"/>
    <w:rsid w:val="00675402"/>
    <w:rsid w:val="00675462"/>
    <w:rsid w:val="00675D8A"/>
    <w:rsid w:val="00675DBB"/>
    <w:rsid w:val="00677644"/>
    <w:rsid w:val="006814F5"/>
    <w:rsid w:val="00681CB0"/>
    <w:rsid w:val="00683A7B"/>
    <w:rsid w:val="00685C30"/>
    <w:rsid w:val="00686910"/>
    <w:rsid w:val="00687148"/>
    <w:rsid w:val="006871E9"/>
    <w:rsid w:val="00690F15"/>
    <w:rsid w:val="00691CBB"/>
    <w:rsid w:val="00692C7D"/>
    <w:rsid w:val="00694853"/>
    <w:rsid w:val="00695D9F"/>
    <w:rsid w:val="006965DC"/>
    <w:rsid w:val="00697601"/>
    <w:rsid w:val="006A2038"/>
    <w:rsid w:val="006A28AD"/>
    <w:rsid w:val="006A4640"/>
    <w:rsid w:val="006A4E21"/>
    <w:rsid w:val="006A6C58"/>
    <w:rsid w:val="006B0F09"/>
    <w:rsid w:val="006B3411"/>
    <w:rsid w:val="006C2F4E"/>
    <w:rsid w:val="006C2FC9"/>
    <w:rsid w:val="006C5468"/>
    <w:rsid w:val="006C5BE8"/>
    <w:rsid w:val="006C5F3C"/>
    <w:rsid w:val="006D2E16"/>
    <w:rsid w:val="006D767E"/>
    <w:rsid w:val="006E146D"/>
    <w:rsid w:val="006E2B51"/>
    <w:rsid w:val="006E2B66"/>
    <w:rsid w:val="006E37C5"/>
    <w:rsid w:val="006E4984"/>
    <w:rsid w:val="006E69EF"/>
    <w:rsid w:val="006E6E4A"/>
    <w:rsid w:val="006F013B"/>
    <w:rsid w:val="006F10FA"/>
    <w:rsid w:val="006F1252"/>
    <w:rsid w:val="006F3199"/>
    <w:rsid w:val="006F3C78"/>
    <w:rsid w:val="006F6106"/>
    <w:rsid w:val="0070074D"/>
    <w:rsid w:val="00700BD5"/>
    <w:rsid w:val="0070118D"/>
    <w:rsid w:val="00702F1F"/>
    <w:rsid w:val="00704B71"/>
    <w:rsid w:val="0070566D"/>
    <w:rsid w:val="00705FF0"/>
    <w:rsid w:val="00706FC3"/>
    <w:rsid w:val="007076A1"/>
    <w:rsid w:val="00712E81"/>
    <w:rsid w:val="00714740"/>
    <w:rsid w:val="00716113"/>
    <w:rsid w:val="00717491"/>
    <w:rsid w:val="007223F2"/>
    <w:rsid w:val="00723D6E"/>
    <w:rsid w:val="00726D3B"/>
    <w:rsid w:val="007321CB"/>
    <w:rsid w:val="00732230"/>
    <w:rsid w:val="00732F7A"/>
    <w:rsid w:val="00733AC6"/>
    <w:rsid w:val="007355D3"/>
    <w:rsid w:val="0074011E"/>
    <w:rsid w:val="007425B7"/>
    <w:rsid w:val="0074288A"/>
    <w:rsid w:val="00742D8D"/>
    <w:rsid w:val="0074329D"/>
    <w:rsid w:val="0074569A"/>
    <w:rsid w:val="00747C61"/>
    <w:rsid w:val="00752D91"/>
    <w:rsid w:val="0075360A"/>
    <w:rsid w:val="007568BF"/>
    <w:rsid w:val="00761A98"/>
    <w:rsid w:val="0076256B"/>
    <w:rsid w:val="0076574C"/>
    <w:rsid w:val="00765A13"/>
    <w:rsid w:val="00766277"/>
    <w:rsid w:val="00766811"/>
    <w:rsid w:val="007706EE"/>
    <w:rsid w:val="007723F5"/>
    <w:rsid w:val="00772804"/>
    <w:rsid w:val="00780767"/>
    <w:rsid w:val="007812CF"/>
    <w:rsid w:val="0078504C"/>
    <w:rsid w:val="00785BB3"/>
    <w:rsid w:val="00785DDF"/>
    <w:rsid w:val="00786496"/>
    <w:rsid w:val="007874B1"/>
    <w:rsid w:val="00787910"/>
    <w:rsid w:val="00787B90"/>
    <w:rsid w:val="0079022A"/>
    <w:rsid w:val="00791EA2"/>
    <w:rsid w:val="00793B3F"/>
    <w:rsid w:val="00793E8A"/>
    <w:rsid w:val="0079457D"/>
    <w:rsid w:val="00794763"/>
    <w:rsid w:val="00796135"/>
    <w:rsid w:val="007963A2"/>
    <w:rsid w:val="007963B6"/>
    <w:rsid w:val="0079647D"/>
    <w:rsid w:val="007A04EC"/>
    <w:rsid w:val="007A10F3"/>
    <w:rsid w:val="007A13A4"/>
    <w:rsid w:val="007A2487"/>
    <w:rsid w:val="007A2F95"/>
    <w:rsid w:val="007A61EC"/>
    <w:rsid w:val="007B0495"/>
    <w:rsid w:val="007B1969"/>
    <w:rsid w:val="007B1D5D"/>
    <w:rsid w:val="007B442C"/>
    <w:rsid w:val="007B5345"/>
    <w:rsid w:val="007B7579"/>
    <w:rsid w:val="007C0974"/>
    <w:rsid w:val="007C09F5"/>
    <w:rsid w:val="007C0FD2"/>
    <w:rsid w:val="007C756B"/>
    <w:rsid w:val="007C7BB6"/>
    <w:rsid w:val="007D46A8"/>
    <w:rsid w:val="007D60D8"/>
    <w:rsid w:val="007D7CD2"/>
    <w:rsid w:val="007E0924"/>
    <w:rsid w:val="007E155E"/>
    <w:rsid w:val="007E4C54"/>
    <w:rsid w:val="007E6BE6"/>
    <w:rsid w:val="007F27EB"/>
    <w:rsid w:val="007F3D1E"/>
    <w:rsid w:val="007F4034"/>
    <w:rsid w:val="007F45F2"/>
    <w:rsid w:val="007F548C"/>
    <w:rsid w:val="007F6082"/>
    <w:rsid w:val="007F79D0"/>
    <w:rsid w:val="007F7EFD"/>
    <w:rsid w:val="00800BDF"/>
    <w:rsid w:val="00800F7B"/>
    <w:rsid w:val="008015F1"/>
    <w:rsid w:val="00801904"/>
    <w:rsid w:val="00801DD6"/>
    <w:rsid w:val="00811921"/>
    <w:rsid w:val="00812DF0"/>
    <w:rsid w:val="008143BF"/>
    <w:rsid w:val="008158D3"/>
    <w:rsid w:val="00816964"/>
    <w:rsid w:val="00821678"/>
    <w:rsid w:val="00823AB4"/>
    <w:rsid w:val="00823EC4"/>
    <w:rsid w:val="00824C8B"/>
    <w:rsid w:val="00824F0C"/>
    <w:rsid w:val="0082536B"/>
    <w:rsid w:val="008255DC"/>
    <w:rsid w:val="008269AA"/>
    <w:rsid w:val="00826B80"/>
    <w:rsid w:val="00827381"/>
    <w:rsid w:val="00832F58"/>
    <w:rsid w:val="00833E57"/>
    <w:rsid w:val="008371AD"/>
    <w:rsid w:val="00837639"/>
    <w:rsid w:val="008442EC"/>
    <w:rsid w:val="0084506B"/>
    <w:rsid w:val="0084600D"/>
    <w:rsid w:val="00847071"/>
    <w:rsid w:val="00847490"/>
    <w:rsid w:val="0084782D"/>
    <w:rsid w:val="00854279"/>
    <w:rsid w:val="00860187"/>
    <w:rsid w:val="00863A38"/>
    <w:rsid w:val="00865387"/>
    <w:rsid w:val="008702FA"/>
    <w:rsid w:val="0087189A"/>
    <w:rsid w:val="0087229B"/>
    <w:rsid w:val="0087362C"/>
    <w:rsid w:val="0087487E"/>
    <w:rsid w:val="00874BA1"/>
    <w:rsid w:val="008763B7"/>
    <w:rsid w:val="00881465"/>
    <w:rsid w:val="00882469"/>
    <w:rsid w:val="00882904"/>
    <w:rsid w:val="00886544"/>
    <w:rsid w:val="00890170"/>
    <w:rsid w:val="008910D9"/>
    <w:rsid w:val="00893556"/>
    <w:rsid w:val="00894006"/>
    <w:rsid w:val="0089461D"/>
    <w:rsid w:val="00894AD6"/>
    <w:rsid w:val="00895210"/>
    <w:rsid w:val="0089661A"/>
    <w:rsid w:val="00897B64"/>
    <w:rsid w:val="008A2F24"/>
    <w:rsid w:val="008A33C0"/>
    <w:rsid w:val="008A4D94"/>
    <w:rsid w:val="008A54B5"/>
    <w:rsid w:val="008A6BDB"/>
    <w:rsid w:val="008A76E3"/>
    <w:rsid w:val="008B0611"/>
    <w:rsid w:val="008B3C4D"/>
    <w:rsid w:val="008B4C49"/>
    <w:rsid w:val="008B5296"/>
    <w:rsid w:val="008C09EF"/>
    <w:rsid w:val="008C2317"/>
    <w:rsid w:val="008C7E76"/>
    <w:rsid w:val="008D0B0F"/>
    <w:rsid w:val="008D1361"/>
    <w:rsid w:val="008D2E5D"/>
    <w:rsid w:val="008D3106"/>
    <w:rsid w:val="008D32AD"/>
    <w:rsid w:val="008D5976"/>
    <w:rsid w:val="008D5E34"/>
    <w:rsid w:val="008D6A1E"/>
    <w:rsid w:val="008E3F58"/>
    <w:rsid w:val="008E4528"/>
    <w:rsid w:val="008E7CBC"/>
    <w:rsid w:val="008F5377"/>
    <w:rsid w:val="008F6F8E"/>
    <w:rsid w:val="008F7063"/>
    <w:rsid w:val="009012E4"/>
    <w:rsid w:val="00902B46"/>
    <w:rsid w:val="00903100"/>
    <w:rsid w:val="00903C8C"/>
    <w:rsid w:val="00913C48"/>
    <w:rsid w:val="009145C1"/>
    <w:rsid w:val="0092040F"/>
    <w:rsid w:val="00920A8A"/>
    <w:rsid w:val="009243AA"/>
    <w:rsid w:val="009244F5"/>
    <w:rsid w:val="00924F36"/>
    <w:rsid w:val="0092676B"/>
    <w:rsid w:val="0093137A"/>
    <w:rsid w:val="00937240"/>
    <w:rsid w:val="00940685"/>
    <w:rsid w:val="00942C2A"/>
    <w:rsid w:val="009433EF"/>
    <w:rsid w:val="00945577"/>
    <w:rsid w:val="00945947"/>
    <w:rsid w:val="00946BD0"/>
    <w:rsid w:val="00953588"/>
    <w:rsid w:val="00953D1F"/>
    <w:rsid w:val="00954EC5"/>
    <w:rsid w:val="009556E2"/>
    <w:rsid w:val="00956078"/>
    <w:rsid w:val="00956D38"/>
    <w:rsid w:val="00957876"/>
    <w:rsid w:val="009613D9"/>
    <w:rsid w:val="0096392D"/>
    <w:rsid w:val="0096483A"/>
    <w:rsid w:val="00964D35"/>
    <w:rsid w:val="009652C3"/>
    <w:rsid w:val="00965FFF"/>
    <w:rsid w:val="00970738"/>
    <w:rsid w:val="009750ED"/>
    <w:rsid w:val="00975943"/>
    <w:rsid w:val="009770D0"/>
    <w:rsid w:val="00982BF0"/>
    <w:rsid w:val="00984A9C"/>
    <w:rsid w:val="00984F03"/>
    <w:rsid w:val="0098586B"/>
    <w:rsid w:val="00985D60"/>
    <w:rsid w:val="0099379B"/>
    <w:rsid w:val="009937AB"/>
    <w:rsid w:val="00996D4A"/>
    <w:rsid w:val="00997102"/>
    <w:rsid w:val="009A1E50"/>
    <w:rsid w:val="009A1F6B"/>
    <w:rsid w:val="009A25EF"/>
    <w:rsid w:val="009A57AF"/>
    <w:rsid w:val="009A596F"/>
    <w:rsid w:val="009A6345"/>
    <w:rsid w:val="009A7508"/>
    <w:rsid w:val="009A7C69"/>
    <w:rsid w:val="009B078A"/>
    <w:rsid w:val="009B0EF2"/>
    <w:rsid w:val="009B3687"/>
    <w:rsid w:val="009B3DD2"/>
    <w:rsid w:val="009B5980"/>
    <w:rsid w:val="009B774D"/>
    <w:rsid w:val="009C4E02"/>
    <w:rsid w:val="009C6522"/>
    <w:rsid w:val="009C67F1"/>
    <w:rsid w:val="009D2881"/>
    <w:rsid w:val="009D360C"/>
    <w:rsid w:val="009D6023"/>
    <w:rsid w:val="009D6408"/>
    <w:rsid w:val="009D719A"/>
    <w:rsid w:val="009E0291"/>
    <w:rsid w:val="009E07BB"/>
    <w:rsid w:val="009E0A35"/>
    <w:rsid w:val="009E7C4F"/>
    <w:rsid w:val="009F2B30"/>
    <w:rsid w:val="009F41DF"/>
    <w:rsid w:val="00A01D0E"/>
    <w:rsid w:val="00A05808"/>
    <w:rsid w:val="00A061C6"/>
    <w:rsid w:val="00A109EE"/>
    <w:rsid w:val="00A11300"/>
    <w:rsid w:val="00A1263D"/>
    <w:rsid w:val="00A12921"/>
    <w:rsid w:val="00A13AA0"/>
    <w:rsid w:val="00A15563"/>
    <w:rsid w:val="00A15FC4"/>
    <w:rsid w:val="00A16F70"/>
    <w:rsid w:val="00A22560"/>
    <w:rsid w:val="00A23BDC"/>
    <w:rsid w:val="00A249D3"/>
    <w:rsid w:val="00A27246"/>
    <w:rsid w:val="00A27D47"/>
    <w:rsid w:val="00A27E0A"/>
    <w:rsid w:val="00A30747"/>
    <w:rsid w:val="00A34AFE"/>
    <w:rsid w:val="00A4370B"/>
    <w:rsid w:val="00A43C32"/>
    <w:rsid w:val="00A45750"/>
    <w:rsid w:val="00A50032"/>
    <w:rsid w:val="00A500AB"/>
    <w:rsid w:val="00A50F55"/>
    <w:rsid w:val="00A52B54"/>
    <w:rsid w:val="00A546C0"/>
    <w:rsid w:val="00A562B1"/>
    <w:rsid w:val="00A570E5"/>
    <w:rsid w:val="00A57A3C"/>
    <w:rsid w:val="00A57F9A"/>
    <w:rsid w:val="00A62F22"/>
    <w:rsid w:val="00A63436"/>
    <w:rsid w:val="00A67278"/>
    <w:rsid w:val="00A67BFB"/>
    <w:rsid w:val="00A67CBB"/>
    <w:rsid w:val="00A67DC9"/>
    <w:rsid w:val="00A702A7"/>
    <w:rsid w:val="00A70BF7"/>
    <w:rsid w:val="00A729E1"/>
    <w:rsid w:val="00A73827"/>
    <w:rsid w:val="00A77116"/>
    <w:rsid w:val="00A80AA5"/>
    <w:rsid w:val="00A827EF"/>
    <w:rsid w:val="00A83100"/>
    <w:rsid w:val="00A83A2B"/>
    <w:rsid w:val="00A84184"/>
    <w:rsid w:val="00A84A14"/>
    <w:rsid w:val="00A907BF"/>
    <w:rsid w:val="00A949BE"/>
    <w:rsid w:val="00A964B3"/>
    <w:rsid w:val="00AA18A5"/>
    <w:rsid w:val="00AA1FA2"/>
    <w:rsid w:val="00AA3AA5"/>
    <w:rsid w:val="00AA55C0"/>
    <w:rsid w:val="00AB18DA"/>
    <w:rsid w:val="00AB2C89"/>
    <w:rsid w:val="00AB53A5"/>
    <w:rsid w:val="00AB7174"/>
    <w:rsid w:val="00AB75BC"/>
    <w:rsid w:val="00AB78F1"/>
    <w:rsid w:val="00AC2B7C"/>
    <w:rsid w:val="00AD0F89"/>
    <w:rsid w:val="00AD2907"/>
    <w:rsid w:val="00AD34F3"/>
    <w:rsid w:val="00AD539D"/>
    <w:rsid w:val="00AD6C88"/>
    <w:rsid w:val="00AD7318"/>
    <w:rsid w:val="00AE0B1B"/>
    <w:rsid w:val="00AE37AB"/>
    <w:rsid w:val="00AE3E9C"/>
    <w:rsid w:val="00AE4254"/>
    <w:rsid w:val="00AE65D0"/>
    <w:rsid w:val="00AE7708"/>
    <w:rsid w:val="00AF2A74"/>
    <w:rsid w:val="00AF63A9"/>
    <w:rsid w:val="00AF6C0E"/>
    <w:rsid w:val="00AF6ED4"/>
    <w:rsid w:val="00AF782A"/>
    <w:rsid w:val="00B00981"/>
    <w:rsid w:val="00B04F26"/>
    <w:rsid w:val="00B057B9"/>
    <w:rsid w:val="00B06DC4"/>
    <w:rsid w:val="00B10D4A"/>
    <w:rsid w:val="00B12B94"/>
    <w:rsid w:val="00B1551E"/>
    <w:rsid w:val="00B169A3"/>
    <w:rsid w:val="00B16C0D"/>
    <w:rsid w:val="00B22E8A"/>
    <w:rsid w:val="00B2328F"/>
    <w:rsid w:val="00B250A8"/>
    <w:rsid w:val="00B260E7"/>
    <w:rsid w:val="00B269B2"/>
    <w:rsid w:val="00B27313"/>
    <w:rsid w:val="00B31CE3"/>
    <w:rsid w:val="00B3430F"/>
    <w:rsid w:val="00B35011"/>
    <w:rsid w:val="00B36E4A"/>
    <w:rsid w:val="00B4088F"/>
    <w:rsid w:val="00B418B6"/>
    <w:rsid w:val="00B433D4"/>
    <w:rsid w:val="00B43F38"/>
    <w:rsid w:val="00B44D8F"/>
    <w:rsid w:val="00B46ECB"/>
    <w:rsid w:val="00B47702"/>
    <w:rsid w:val="00B505BF"/>
    <w:rsid w:val="00B5078B"/>
    <w:rsid w:val="00B52323"/>
    <w:rsid w:val="00B5312E"/>
    <w:rsid w:val="00B54F11"/>
    <w:rsid w:val="00B572F8"/>
    <w:rsid w:val="00B57E68"/>
    <w:rsid w:val="00B602AE"/>
    <w:rsid w:val="00B60AA7"/>
    <w:rsid w:val="00B651A4"/>
    <w:rsid w:val="00B65885"/>
    <w:rsid w:val="00B66070"/>
    <w:rsid w:val="00B66F17"/>
    <w:rsid w:val="00B66F6F"/>
    <w:rsid w:val="00B71FF2"/>
    <w:rsid w:val="00B729CC"/>
    <w:rsid w:val="00B741DB"/>
    <w:rsid w:val="00B77E84"/>
    <w:rsid w:val="00B822CB"/>
    <w:rsid w:val="00B825D7"/>
    <w:rsid w:val="00B82CF0"/>
    <w:rsid w:val="00B830CC"/>
    <w:rsid w:val="00B83A20"/>
    <w:rsid w:val="00B866E8"/>
    <w:rsid w:val="00B91480"/>
    <w:rsid w:val="00B916E4"/>
    <w:rsid w:val="00B926A1"/>
    <w:rsid w:val="00B92E5B"/>
    <w:rsid w:val="00B94CD0"/>
    <w:rsid w:val="00B955AE"/>
    <w:rsid w:val="00B9577A"/>
    <w:rsid w:val="00B957AA"/>
    <w:rsid w:val="00B97443"/>
    <w:rsid w:val="00BA0FFC"/>
    <w:rsid w:val="00BA1828"/>
    <w:rsid w:val="00BA23A9"/>
    <w:rsid w:val="00BA3A14"/>
    <w:rsid w:val="00BA4360"/>
    <w:rsid w:val="00BB104D"/>
    <w:rsid w:val="00BB159B"/>
    <w:rsid w:val="00BC0F31"/>
    <w:rsid w:val="00BC1AF4"/>
    <w:rsid w:val="00BC3510"/>
    <w:rsid w:val="00BC3A13"/>
    <w:rsid w:val="00BC3AB4"/>
    <w:rsid w:val="00BC4C69"/>
    <w:rsid w:val="00BC707C"/>
    <w:rsid w:val="00BD0B38"/>
    <w:rsid w:val="00BD14ED"/>
    <w:rsid w:val="00BD2651"/>
    <w:rsid w:val="00BD3129"/>
    <w:rsid w:val="00BD6C60"/>
    <w:rsid w:val="00BD6DC1"/>
    <w:rsid w:val="00BD75BF"/>
    <w:rsid w:val="00BE14D8"/>
    <w:rsid w:val="00BE476B"/>
    <w:rsid w:val="00BF00F3"/>
    <w:rsid w:val="00BF4433"/>
    <w:rsid w:val="00BF5A7B"/>
    <w:rsid w:val="00BF5EFB"/>
    <w:rsid w:val="00BF69A9"/>
    <w:rsid w:val="00C00086"/>
    <w:rsid w:val="00C00302"/>
    <w:rsid w:val="00C053CD"/>
    <w:rsid w:val="00C05A41"/>
    <w:rsid w:val="00C0614E"/>
    <w:rsid w:val="00C0662E"/>
    <w:rsid w:val="00C10392"/>
    <w:rsid w:val="00C10760"/>
    <w:rsid w:val="00C119E3"/>
    <w:rsid w:val="00C14017"/>
    <w:rsid w:val="00C14F2D"/>
    <w:rsid w:val="00C15690"/>
    <w:rsid w:val="00C208D1"/>
    <w:rsid w:val="00C215BD"/>
    <w:rsid w:val="00C233D6"/>
    <w:rsid w:val="00C25397"/>
    <w:rsid w:val="00C30240"/>
    <w:rsid w:val="00C3600A"/>
    <w:rsid w:val="00C362F5"/>
    <w:rsid w:val="00C36481"/>
    <w:rsid w:val="00C3776A"/>
    <w:rsid w:val="00C3785C"/>
    <w:rsid w:val="00C37CAD"/>
    <w:rsid w:val="00C42CAE"/>
    <w:rsid w:val="00C452DD"/>
    <w:rsid w:val="00C46778"/>
    <w:rsid w:val="00C46C78"/>
    <w:rsid w:val="00C46FD4"/>
    <w:rsid w:val="00C53B0B"/>
    <w:rsid w:val="00C57420"/>
    <w:rsid w:val="00C70D22"/>
    <w:rsid w:val="00C8225C"/>
    <w:rsid w:val="00C86896"/>
    <w:rsid w:val="00C90D93"/>
    <w:rsid w:val="00C94D32"/>
    <w:rsid w:val="00C95406"/>
    <w:rsid w:val="00CA1978"/>
    <w:rsid w:val="00CA5255"/>
    <w:rsid w:val="00CA531D"/>
    <w:rsid w:val="00CA61C7"/>
    <w:rsid w:val="00CA68D1"/>
    <w:rsid w:val="00CB0510"/>
    <w:rsid w:val="00CB4595"/>
    <w:rsid w:val="00CB6841"/>
    <w:rsid w:val="00CB73B7"/>
    <w:rsid w:val="00CC1F8C"/>
    <w:rsid w:val="00CC3BF6"/>
    <w:rsid w:val="00CC586F"/>
    <w:rsid w:val="00CC60A6"/>
    <w:rsid w:val="00CC6B7F"/>
    <w:rsid w:val="00CC787C"/>
    <w:rsid w:val="00CD05CD"/>
    <w:rsid w:val="00CD0BC5"/>
    <w:rsid w:val="00CD4F9B"/>
    <w:rsid w:val="00CD7029"/>
    <w:rsid w:val="00CD742C"/>
    <w:rsid w:val="00CE0A43"/>
    <w:rsid w:val="00CE0BB4"/>
    <w:rsid w:val="00CE1B4D"/>
    <w:rsid w:val="00CE430C"/>
    <w:rsid w:val="00CE54E0"/>
    <w:rsid w:val="00CE6D0C"/>
    <w:rsid w:val="00CF2B57"/>
    <w:rsid w:val="00CF7D64"/>
    <w:rsid w:val="00CF7F90"/>
    <w:rsid w:val="00D01143"/>
    <w:rsid w:val="00D035CD"/>
    <w:rsid w:val="00D04CCB"/>
    <w:rsid w:val="00D05661"/>
    <w:rsid w:val="00D10268"/>
    <w:rsid w:val="00D124C6"/>
    <w:rsid w:val="00D12686"/>
    <w:rsid w:val="00D1520D"/>
    <w:rsid w:val="00D171D5"/>
    <w:rsid w:val="00D20083"/>
    <w:rsid w:val="00D20975"/>
    <w:rsid w:val="00D209CD"/>
    <w:rsid w:val="00D23947"/>
    <w:rsid w:val="00D23F39"/>
    <w:rsid w:val="00D25034"/>
    <w:rsid w:val="00D267BB"/>
    <w:rsid w:val="00D27838"/>
    <w:rsid w:val="00D30AAE"/>
    <w:rsid w:val="00D31E65"/>
    <w:rsid w:val="00D3255E"/>
    <w:rsid w:val="00D33E2E"/>
    <w:rsid w:val="00D33FE2"/>
    <w:rsid w:val="00D35640"/>
    <w:rsid w:val="00D356E6"/>
    <w:rsid w:val="00D41201"/>
    <w:rsid w:val="00D42866"/>
    <w:rsid w:val="00D444D0"/>
    <w:rsid w:val="00D452DA"/>
    <w:rsid w:val="00D45A45"/>
    <w:rsid w:val="00D467E5"/>
    <w:rsid w:val="00D47862"/>
    <w:rsid w:val="00D521E4"/>
    <w:rsid w:val="00D60265"/>
    <w:rsid w:val="00D615E5"/>
    <w:rsid w:val="00D64D56"/>
    <w:rsid w:val="00D64FD9"/>
    <w:rsid w:val="00D65304"/>
    <w:rsid w:val="00D66A5A"/>
    <w:rsid w:val="00D6769B"/>
    <w:rsid w:val="00D7064D"/>
    <w:rsid w:val="00D741C9"/>
    <w:rsid w:val="00D74410"/>
    <w:rsid w:val="00D76922"/>
    <w:rsid w:val="00D84DFB"/>
    <w:rsid w:val="00D8624B"/>
    <w:rsid w:val="00D86637"/>
    <w:rsid w:val="00D868E7"/>
    <w:rsid w:val="00D87714"/>
    <w:rsid w:val="00D91A94"/>
    <w:rsid w:val="00D92731"/>
    <w:rsid w:val="00D95BFC"/>
    <w:rsid w:val="00D97B80"/>
    <w:rsid w:val="00DA004A"/>
    <w:rsid w:val="00DA0C2E"/>
    <w:rsid w:val="00DA3EE8"/>
    <w:rsid w:val="00DA5EA9"/>
    <w:rsid w:val="00DA62BD"/>
    <w:rsid w:val="00DA6BA1"/>
    <w:rsid w:val="00DB1C2C"/>
    <w:rsid w:val="00DB29E7"/>
    <w:rsid w:val="00DB49BE"/>
    <w:rsid w:val="00DB6696"/>
    <w:rsid w:val="00DC3FC7"/>
    <w:rsid w:val="00DD00D7"/>
    <w:rsid w:val="00DD06A4"/>
    <w:rsid w:val="00DD107C"/>
    <w:rsid w:val="00DD16CC"/>
    <w:rsid w:val="00DD53C0"/>
    <w:rsid w:val="00DD6170"/>
    <w:rsid w:val="00DE0131"/>
    <w:rsid w:val="00DE0B53"/>
    <w:rsid w:val="00DE1544"/>
    <w:rsid w:val="00DE2D0E"/>
    <w:rsid w:val="00DE2E28"/>
    <w:rsid w:val="00DF14EE"/>
    <w:rsid w:val="00DF1BC3"/>
    <w:rsid w:val="00DF4786"/>
    <w:rsid w:val="00DF773F"/>
    <w:rsid w:val="00DF792C"/>
    <w:rsid w:val="00DF7D52"/>
    <w:rsid w:val="00E00BBC"/>
    <w:rsid w:val="00E02DF5"/>
    <w:rsid w:val="00E03FD2"/>
    <w:rsid w:val="00E052A3"/>
    <w:rsid w:val="00E07E1F"/>
    <w:rsid w:val="00E07F64"/>
    <w:rsid w:val="00E14991"/>
    <w:rsid w:val="00E14BD2"/>
    <w:rsid w:val="00E15E39"/>
    <w:rsid w:val="00E202C9"/>
    <w:rsid w:val="00E227A8"/>
    <w:rsid w:val="00E23831"/>
    <w:rsid w:val="00E24458"/>
    <w:rsid w:val="00E24BF3"/>
    <w:rsid w:val="00E256DF"/>
    <w:rsid w:val="00E30372"/>
    <w:rsid w:val="00E305F6"/>
    <w:rsid w:val="00E37EDB"/>
    <w:rsid w:val="00E41939"/>
    <w:rsid w:val="00E44512"/>
    <w:rsid w:val="00E44B92"/>
    <w:rsid w:val="00E44BC8"/>
    <w:rsid w:val="00E46ED7"/>
    <w:rsid w:val="00E53F80"/>
    <w:rsid w:val="00E544D4"/>
    <w:rsid w:val="00E54744"/>
    <w:rsid w:val="00E5615F"/>
    <w:rsid w:val="00E57A1E"/>
    <w:rsid w:val="00E57F34"/>
    <w:rsid w:val="00E61DBF"/>
    <w:rsid w:val="00E61F96"/>
    <w:rsid w:val="00E61FD1"/>
    <w:rsid w:val="00E624F7"/>
    <w:rsid w:val="00E70764"/>
    <w:rsid w:val="00E74504"/>
    <w:rsid w:val="00E752FE"/>
    <w:rsid w:val="00E8173D"/>
    <w:rsid w:val="00E820DC"/>
    <w:rsid w:val="00E8250C"/>
    <w:rsid w:val="00E837E6"/>
    <w:rsid w:val="00E849E7"/>
    <w:rsid w:val="00E85216"/>
    <w:rsid w:val="00E90501"/>
    <w:rsid w:val="00E90BA9"/>
    <w:rsid w:val="00E9260E"/>
    <w:rsid w:val="00E926FC"/>
    <w:rsid w:val="00E9293C"/>
    <w:rsid w:val="00E92FD7"/>
    <w:rsid w:val="00E94DBA"/>
    <w:rsid w:val="00E97116"/>
    <w:rsid w:val="00EA0C25"/>
    <w:rsid w:val="00EA5548"/>
    <w:rsid w:val="00EB36EB"/>
    <w:rsid w:val="00EB47E8"/>
    <w:rsid w:val="00EB6C94"/>
    <w:rsid w:val="00EB7071"/>
    <w:rsid w:val="00EC052A"/>
    <w:rsid w:val="00EC5588"/>
    <w:rsid w:val="00EC7D51"/>
    <w:rsid w:val="00ED032A"/>
    <w:rsid w:val="00ED0D3D"/>
    <w:rsid w:val="00ED2820"/>
    <w:rsid w:val="00ED361E"/>
    <w:rsid w:val="00ED4357"/>
    <w:rsid w:val="00ED5B8C"/>
    <w:rsid w:val="00ED76D7"/>
    <w:rsid w:val="00EE0435"/>
    <w:rsid w:val="00EE3685"/>
    <w:rsid w:val="00EE523A"/>
    <w:rsid w:val="00EE6111"/>
    <w:rsid w:val="00EE674E"/>
    <w:rsid w:val="00EF13DB"/>
    <w:rsid w:val="00EF4E28"/>
    <w:rsid w:val="00F004A9"/>
    <w:rsid w:val="00F00CAD"/>
    <w:rsid w:val="00F01325"/>
    <w:rsid w:val="00F01AB6"/>
    <w:rsid w:val="00F0429D"/>
    <w:rsid w:val="00F04B75"/>
    <w:rsid w:val="00F0530E"/>
    <w:rsid w:val="00F07CED"/>
    <w:rsid w:val="00F14FA1"/>
    <w:rsid w:val="00F16670"/>
    <w:rsid w:val="00F21622"/>
    <w:rsid w:val="00F230D7"/>
    <w:rsid w:val="00F30225"/>
    <w:rsid w:val="00F323A2"/>
    <w:rsid w:val="00F32661"/>
    <w:rsid w:val="00F33519"/>
    <w:rsid w:val="00F40AA6"/>
    <w:rsid w:val="00F4122A"/>
    <w:rsid w:val="00F42D82"/>
    <w:rsid w:val="00F43BFF"/>
    <w:rsid w:val="00F440D2"/>
    <w:rsid w:val="00F44A39"/>
    <w:rsid w:val="00F47136"/>
    <w:rsid w:val="00F50199"/>
    <w:rsid w:val="00F503AF"/>
    <w:rsid w:val="00F53B5F"/>
    <w:rsid w:val="00F53DCC"/>
    <w:rsid w:val="00F541F1"/>
    <w:rsid w:val="00F5579C"/>
    <w:rsid w:val="00F56BDB"/>
    <w:rsid w:val="00F62003"/>
    <w:rsid w:val="00F63C75"/>
    <w:rsid w:val="00F63E47"/>
    <w:rsid w:val="00F658A6"/>
    <w:rsid w:val="00F658F8"/>
    <w:rsid w:val="00F65C6A"/>
    <w:rsid w:val="00F73AF7"/>
    <w:rsid w:val="00F748B4"/>
    <w:rsid w:val="00F763EF"/>
    <w:rsid w:val="00F76901"/>
    <w:rsid w:val="00F80BC0"/>
    <w:rsid w:val="00F8338F"/>
    <w:rsid w:val="00F8677B"/>
    <w:rsid w:val="00F909F4"/>
    <w:rsid w:val="00F91EB7"/>
    <w:rsid w:val="00F92651"/>
    <w:rsid w:val="00F9501C"/>
    <w:rsid w:val="00F952FE"/>
    <w:rsid w:val="00F95F2F"/>
    <w:rsid w:val="00F96A06"/>
    <w:rsid w:val="00FA41BE"/>
    <w:rsid w:val="00FA521C"/>
    <w:rsid w:val="00FA54F3"/>
    <w:rsid w:val="00FA6B90"/>
    <w:rsid w:val="00FA7020"/>
    <w:rsid w:val="00FA703E"/>
    <w:rsid w:val="00FB217D"/>
    <w:rsid w:val="00FB4B33"/>
    <w:rsid w:val="00FB53FF"/>
    <w:rsid w:val="00FB54FC"/>
    <w:rsid w:val="00FB6B00"/>
    <w:rsid w:val="00FB6E6E"/>
    <w:rsid w:val="00FB7299"/>
    <w:rsid w:val="00FC02A2"/>
    <w:rsid w:val="00FC2047"/>
    <w:rsid w:val="00FC2685"/>
    <w:rsid w:val="00FC2899"/>
    <w:rsid w:val="00FC3F5E"/>
    <w:rsid w:val="00FC4B18"/>
    <w:rsid w:val="00FC56B7"/>
    <w:rsid w:val="00FC6C48"/>
    <w:rsid w:val="00FC6CEC"/>
    <w:rsid w:val="00FD248B"/>
    <w:rsid w:val="00FD3836"/>
    <w:rsid w:val="00FD3867"/>
    <w:rsid w:val="00FD45F8"/>
    <w:rsid w:val="00FD49C0"/>
    <w:rsid w:val="00FD4EEC"/>
    <w:rsid w:val="00FE0836"/>
    <w:rsid w:val="00FE0DE5"/>
    <w:rsid w:val="00FE284D"/>
    <w:rsid w:val="00FE5A2E"/>
    <w:rsid w:val="00FE603C"/>
    <w:rsid w:val="00FF0334"/>
    <w:rsid w:val="00FF22BB"/>
    <w:rsid w:val="00FF2FF3"/>
    <w:rsid w:val="00FF3CCD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4043"/>
  <w15:chartTrackingRefBased/>
  <w15:docId w15:val="{EA2E490C-AD3E-4A2A-AFB1-215DFFA0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0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40AA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40AA6"/>
    <w:pPr>
      <w:ind w:left="720"/>
      <w:contextualSpacing/>
    </w:pPr>
  </w:style>
  <w:style w:type="table" w:styleId="Tabela-Siatka">
    <w:name w:val="Table Grid"/>
    <w:basedOn w:val="Standardowy"/>
    <w:uiPriority w:val="39"/>
    <w:rsid w:val="002C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3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7B90"/>
  </w:style>
  <w:style w:type="paragraph" w:styleId="Stopka">
    <w:name w:val="footer"/>
    <w:basedOn w:val="Normalny"/>
    <w:link w:val="Stopka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7B9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7B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7B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7B8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2C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56BD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56BD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56BD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56BD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56BD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6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6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11</Pages>
  <Words>1432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Mateusz Laskowski</cp:lastModifiedBy>
  <cp:revision>1219</cp:revision>
  <cp:lastPrinted>2018-10-20T20:36:00Z</cp:lastPrinted>
  <dcterms:created xsi:type="dcterms:W3CDTF">2018-10-20T12:14:00Z</dcterms:created>
  <dcterms:modified xsi:type="dcterms:W3CDTF">2018-12-08T15:58:00Z</dcterms:modified>
</cp:coreProperties>
</file>