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Intership Challange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Deskripsi Project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Pada project ini terdapat 3 tabel inti, users,products dan categories, dimana 1 category menampung banyak products, di website admin dapat melakukan proses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CRUD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data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(Create Read Update Delete) baik produk ataupun kategori.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Untuk API disini dibuat publik, sehingga tidak diperlukan proses autentikasi menggunakan JWT. Dimana siapa saja dapat melihat data yang berada pada ke 2 tabel tersebut, baik dalam bentuk keseluruh,satuan maupun mencari data.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Pada website semua data yang dikirimkan ataupun diterima menggunakan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ajax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(asynchronous javascript and xmlhttp) agar dapat meload data lebih cepat, tanpa reload halaman, serta efektif dan efisien.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Cara menjalankan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Buat database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Jalankan php artisan migrate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Jalankan php artisan db:seed (untuk insert akun)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Jalankan php artisan serve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Buka project pada url yang muncul (default : </w:t>
      </w:r>
      <w:r>
        <w:rPr>
          <w:rFonts w:hint="default" w:ascii="Times New Roman" w:hAnsi="Times New Roman"/>
          <w:sz w:val="24"/>
          <w:szCs w:val="24"/>
          <w:lang w:val="en-US"/>
        </w:rPr>
        <w:t>127.0.0.1:8000)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Untuk login gunakan email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"mailto:admin@example.com"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>admin@example.com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password: 12345678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Desain Database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6026785" cy="2599690"/>
            <wp:effectExtent l="0" t="0" r="12065" b="10160"/>
            <wp:docPr id="1" name="Picture 1" descr="ERD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D.drawio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Screenshot aplikasi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Login Page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515485" cy="2441575"/>
            <wp:effectExtent l="0" t="0" r="18415" b="1587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Home/ Products Page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579620" cy="2482215"/>
            <wp:effectExtent l="0" t="0" r="11430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new product page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518660" cy="2446020"/>
            <wp:effectExtent l="0" t="0" r="1524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Success add a product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4558665" cy="2470785"/>
            <wp:effectExtent l="0" t="0" r="13335" b="571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After success add a product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4555490" cy="2463800"/>
            <wp:effectExtent l="0" t="0" r="16510" b="12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Categories list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535805" cy="2455545"/>
            <wp:effectExtent l="0" t="0" r="17145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new category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592955" cy="2496820"/>
            <wp:effectExtent l="0" t="0" r="17145" b="1778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After success add a category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645660" cy="2515235"/>
            <wp:effectExtent l="0" t="0" r="2540" b="1841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Edit category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700270" cy="2576195"/>
            <wp:effectExtent l="0" t="0" r="5080" b="1460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Delete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category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744720" cy="2576195"/>
            <wp:effectExtent l="0" t="0" r="17780" b="1460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Dependency 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Larvel ver = </w:t>
      </w:r>
      <w:r>
        <w:rPr>
          <w:rFonts w:hint="default" w:ascii="Times New Roman" w:hAnsi="Times New Roman"/>
          <w:sz w:val="24"/>
          <w:szCs w:val="24"/>
          <w:lang w:val="en-US"/>
        </w:rPr>
        <w:t>Laravel Framework 8.83.2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Php ver = min = ^7.3 max = ^8.0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Laravel ui package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03FE49"/>
    <w:multiLevelType w:val="singleLevel"/>
    <w:tmpl w:val="9F03FE4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A38F91F"/>
    <w:multiLevelType w:val="singleLevel"/>
    <w:tmpl w:val="1A38F91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2FA99A6"/>
    <w:multiLevelType w:val="singleLevel"/>
    <w:tmpl w:val="32FA99A6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3">
    <w:nsid w:val="6DE7673C"/>
    <w:multiLevelType w:val="singleLevel"/>
    <w:tmpl w:val="6DE7673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860DC"/>
    <w:rsid w:val="0798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2022-03-01T06:40:00Z</dcterms:created>
  <dc:creator>Havel</dc:creator>
  <cp:lastModifiedBy>pakhomios havel</cp:lastModifiedBy>
  <dcterms:modified xsi:type="dcterms:W3CDTF">2022-03-01T07:53:49Z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2318B019732D4E0DBD2C4FACC3D909F0</vt:lpwstr>
  </property>
</Properties>
</file>