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1"/>
        <w:tblpPr w:leftFromText="180" w:rightFromText="180" w:vertAnchor="page" w:horzAnchor="margin" w:tblpXSpec="center" w:tblpY="2357"/>
        <w:tblW w:w="114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7"/>
        <w:gridCol w:w="7643"/>
      </w:tblGrid>
      <w:tr w:rsidR="00A3062E" w14:paraId="26872CB6" w14:textId="77777777">
        <w:trPr>
          <w:trHeight w:val="13075"/>
        </w:trPr>
        <w:tc>
          <w:tcPr>
            <w:tcW w:w="378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B9BB65B" w14:textId="77777777" w:rsidR="00A3062E" w:rsidRDefault="00A3062E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FAFAD2F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BARANGAY COUNCIL OF SINDALAN</w:t>
            </w:r>
          </w:p>
          <w:p w14:paraId="31939BBF" w14:textId="77777777" w:rsidR="00A3062E" w:rsidRDefault="00A3062E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CAC6A8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HON. BENJAMIN F. ANGELES</w:t>
            </w:r>
          </w:p>
          <w:p w14:paraId="2C33CD76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Punong Barangay</w:t>
            </w:r>
          </w:p>
          <w:p w14:paraId="5A5DE4B5" w14:textId="77777777" w:rsidR="00A3062E" w:rsidRDefault="00A3062E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1BE079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Sangguniang Barangay Members:</w:t>
            </w:r>
          </w:p>
          <w:p w14:paraId="4B7F714D" w14:textId="77777777" w:rsidR="00A3062E" w:rsidRDefault="00A3062E">
            <w:pPr>
              <w:pStyle w:val="Normal1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732A6DA9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JONEL L. ANTONIO</w:t>
            </w:r>
          </w:p>
          <w:p w14:paraId="3DBDF2AB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ENVIRONMENTAL PROTECTION COMMITTEE ON LIVELIHOOD &amp; ENTREPRENEURSHIP</w:t>
            </w:r>
          </w:p>
          <w:p w14:paraId="3B1350C7" w14:textId="77777777" w:rsidR="00A3062E" w:rsidRDefault="00A3062E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F0EC725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PACIFICO M. DATU</w:t>
            </w:r>
          </w:p>
          <w:p w14:paraId="24FAC304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HEALTH &amp; SOCIAL WELFARE</w:t>
            </w:r>
          </w:p>
          <w:p w14:paraId="43182B92" w14:textId="77777777" w:rsidR="00A3062E" w:rsidRDefault="00A3062E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14C65F2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EMILIO P. SICAT</w:t>
            </w:r>
          </w:p>
          <w:p w14:paraId="3AEFA997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PEACE &amp; ORDER &amp; PUBLIC SAFETY &amp; HUMAN RIGHTS COMMITTEE ON COOPERATIVES &amp; LABOR &amp; EMPLOYMENT</w:t>
            </w:r>
          </w:p>
          <w:p w14:paraId="1749D3EF" w14:textId="77777777" w:rsidR="00A3062E" w:rsidRDefault="00A3062E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65435A5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ALFREDO S. DIZON JR.</w:t>
            </w:r>
          </w:p>
          <w:p w14:paraId="679AA8CC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EDUCATION</w:t>
            </w:r>
          </w:p>
          <w:p w14:paraId="334A7A3E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CULTURAL PRESERVATION</w:t>
            </w:r>
          </w:p>
          <w:p w14:paraId="4B407816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ETHICS</w:t>
            </w:r>
          </w:p>
          <w:p w14:paraId="034BBC7D" w14:textId="77777777" w:rsidR="00A3062E" w:rsidRDefault="00A3062E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B8AA862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ALICIA I. DUMLAO</w:t>
            </w:r>
          </w:p>
          <w:p w14:paraId="616A6815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PUBLIC WORKS &amp; INFRASTRUCTURE DEVELOPMENT</w:t>
            </w:r>
          </w:p>
          <w:p w14:paraId="4A27CC1B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WOMEN &amp; FAMILY</w:t>
            </w:r>
          </w:p>
          <w:p w14:paraId="73CDF43C" w14:textId="77777777" w:rsidR="00A3062E" w:rsidRDefault="00A3062E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F1F8620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DEXTER M. FRANCISCO</w:t>
            </w:r>
          </w:p>
          <w:p w14:paraId="37695BDB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FINANCE, BUDGET, &amp; APPROPRIATION</w:t>
            </w:r>
          </w:p>
          <w:p w14:paraId="5FF5BF6B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SENIOR CITIZEN &amp; PWD</w:t>
            </w:r>
          </w:p>
          <w:p w14:paraId="71BD440F" w14:textId="77777777" w:rsidR="00A3062E" w:rsidRDefault="00A3062E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4E8EBA3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 ROMMEL M. SERRANO</w:t>
            </w:r>
          </w:p>
          <w:p w14:paraId="76A48D2D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AGRICULTURE</w:t>
            </w:r>
          </w:p>
          <w:p w14:paraId="21C8E3B2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SOLO PARENTS &amp; LGBT</w:t>
            </w:r>
          </w:p>
          <w:p w14:paraId="32D3F051" w14:textId="77777777" w:rsidR="00A3062E" w:rsidRDefault="00A3062E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07B7264D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CHRISTIAN JON P. GAMPOY</w:t>
            </w:r>
          </w:p>
          <w:p w14:paraId="18450768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SK CHAIRPERSON</w:t>
            </w:r>
          </w:p>
          <w:p w14:paraId="2B39D36F" w14:textId="77777777" w:rsidR="00A3062E" w:rsidRDefault="00A3062E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4711B12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ANGELYN M. TORNO</w:t>
            </w:r>
          </w:p>
          <w:p w14:paraId="622861E5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BARANGAY SECRETARY</w:t>
            </w:r>
          </w:p>
          <w:p w14:paraId="42407EA9" w14:textId="77777777" w:rsidR="00A3062E" w:rsidRDefault="00A3062E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F47E586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JEROME Y. ALCONGA</w:t>
            </w:r>
          </w:p>
          <w:p w14:paraId="443D0E23" w14:textId="77777777" w:rsidR="00A3062E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BARANGAY TREASURER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55420FD" w14:textId="77777777" w:rsidR="00A3062E" w:rsidRDefault="00A3062E">
            <w:pPr>
              <w:pStyle w:val="Normal1"/>
              <w:shd w:val="clear" w:color="auto" w:fill="FFFFFF"/>
              <w:spacing w:after="280"/>
              <w:rPr>
                <w:rFonts w:ascii="Tahoma" w:eastAsia="Tahoma" w:hAnsi="Tahoma" w:cs="Tahoma"/>
                <w:b/>
                <w:color w:val="000000"/>
                <w:sz w:val="36"/>
                <w:szCs w:val="36"/>
              </w:rPr>
            </w:pPr>
          </w:p>
          <w:p w14:paraId="378286AB" w14:textId="77777777" w:rsidR="00A3062E" w:rsidRDefault="00000000">
            <w:pPr>
              <w:pStyle w:val="Normal1"/>
              <w:shd w:val="clear" w:color="auto" w:fill="FFFFFF"/>
              <w:spacing w:after="280"/>
              <w:jc w:val="center"/>
              <w:rPr>
                <w:rFonts w:ascii="Tahoma" w:eastAsia="Tahoma" w:hAnsi="Tahoma" w:cs="Tahoma"/>
                <w:b/>
                <w:color w:val="000000"/>
                <w:sz w:val="40"/>
                <w:szCs w:val="40"/>
              </w:rPr>
            </w:pPr>
            <w:r>
              <w:rPr>
                <w:rFonts w:ascii="Tahoma" w:eastAsia="Tahoma" w:hAnsi="Tahoma" w:cs="Tahoma"/>
                <w:b/>
                <w:color w:val="000000"/>
                <w:sz w:val="40"/>
                <w:szCs w:val="40"/>
              </w:rPr>
              <w:t>CERTIFICATE OF RESIDENCY</w:t>
            </w:r>
            <w:r>
              <w:rPr>
                <w:noProof/>
              </w:rPr>
              <w:drawing>
                <wp:anchor distT="0" distB="0" distL="0" distR="0" simplePos="0" relativeHeight="251658240" behindDoc="1" locked="0" layoutInCell="1" allowOverlap="1" wp14:anchorId="4CBFFA64" wp14:editId="7BF5B188">
                  <wp:simplePos x="0" y="0"/>
                  <wp:positionH relativeFrom="column">
                    <wp:posOffset>-1658272</wp:posOffset>
                  </wp:positionH>
                  <wp:positionV relativeFrom="paragraph">
                    <wp:posOffset>0</wp:posOffset>
                  </wp:positionV>
                  <wp:extent cx="5076825" cy="5067300"/>
                  <wp:effectExtent l="0" t="0" r="0" b="0"/>
                  <wp:wrapNone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506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575123C" w14:textId="77777777" w:rsidR="00A3062E" w:rsidRDefault="00A3062E">
            <w:pPr>
              <w:pStyle w:val="Normal1"/>
              <w:shd w:val="clear" w:color="auto" w:fill="FFFFFF"/>
              <w:spacing w:after="280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</w:p>
          <w:p w14:paraId="17493F8C" w14:textId="77777777" w:rsidR="00A3062E" w:rsidRDefault="0000000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both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>To whom it may concern:</w:t>
            </w:r>
          </w:p>
          <w:p w14:paraId="701796BA" w14:textId="2BB2B359" w:rsidR="00A3062E" w:rsidRDefault="0000000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ind w:firstLine="975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THIS IS TO CERTIFY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that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r w:rsidR="00F566A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{name}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r w:rsidR="00F566A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{age}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years of age,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bonafide residents of this barangay and with postal/residence  </w:t>
            </w:r>
            <w:r w:rsidR="00F566A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{address}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u w:val="singl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 xml:space="preserve"> SINDALAN, CITY OF SAN FERNANDO, PAMPANGA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53FE589A" w14:textId="2A4FB69D" w:rsidR="00A3062E" w:rsidRDefault="0000000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THIS CERTIFICATION IS BEING ISSUED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 </w:t>
            </w:r>
            <w:r w:rsidR="007E2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{purpose}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purposes.</w:t>
            </w:r>
          </w:p>
          <w:p w14:paraId="5F99EFAC" w14:textId="65AEEA81" w:rsidR="00A3062E" w:rsidRDefault="0000000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86"/>
              </w:tabs>
              <w:spacing w:before="280" w:after="28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               GIVEN 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this </w:t>
            </w:r>
            <w:r w:rsidR="007E258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{date}</w:t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day of </w:t>
            </w:r>
            <w:r w:rsidR="007E258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{month}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, </w:t>
            </w:r>
            <w:r w:rsidR="007E258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{year}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at Barangay Hall of SINDALAN CITY OF SAN FERNANDO, PAMPANGA.</w:t>
            </w:r>
          </w:p>
          <w:p w14:paraId="2F8C909F" w14:textId="77777777" w:rsidR="00A3062E" w:rsidRDefault="00A3062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E94F642" w14:textId="77777777" w:rsidR="00A3062E" w:rsidRDefault="0000000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1" locked="0" layoutInCell="1" allowOverlap="1" wp14:anchorId="1BA89B21" wp14:editId="2E540A0B">
                  <wp:simplePos x="0" y="0"/>
                  <wp:positionH relativeFrom="column">
                    <wp:posOffset>3615054</wp:posOffset>
                  </wp:positionH>
                  <wp:positionV relativeFrom="paragraph">
                    <wp:posOffset>369570</wp:posOffset>
                  </wp:positionV>
                  <wp:extent cx="295275" cy="1152525"/>
                  <wp:effectExtent l="0" t="0" r="0" b="0"/>
                  <wp:wrapNone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3B81B4A" w14:textId="77777777" w:rsidR="00A3062E" w:rsidRDefault="00A3062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78FBD380" w14:textId="77777777" w:rsidR="00A3062E" w:rsidRDefault="0000000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979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bookmarkStart w:id="0" w:name="_7vxkx9w5jcmf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Dr. BENJAMIN F. ANGELES</w:t>
            </w:r>
          </w:p>
          <w:p w14:paraId="6FEDCBCF" w14:textId="77777777" w:rsidR="00A3062E" w:rsidRDefault="0000000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979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>Punong Barangay</w:t>
            </w:r>
          </w:p>
          <w:p w14:paraId="10B0BD36" w14:textId="77777777" w:rsidR="00A3062E" w:rsidRDefault="00A3062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</w:p>
          <w:p w14:paraId="67578194" w14:textId="77777777" w:rsidR="00A3062E" w:rsidRDefault="00A3062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</w:p>
          <w:p w14:paraId="2312F71D" w14:textId="77777777" w:rsidR="00A3062E" w:rsidRDefault="00A3062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</w:p>
          <w:p w14:paraId="299EE00A" w14:textId="77777777" w:rsidR="00A3062E" w:rsidRDefault="00A3062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</w:p>
          <w:p w14:paraId="4F05A491" w14:textId="77777777" w:rsidR="00A3062E" w:rsidRDefault="0000000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>“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Not valid without Barangay dry seal.”</w:t>
            </w:r>
          </w:p>
        </w:tc>
      </w:tr>
    </w:tbl>
    <w:p w14:paraId="2ACB1A62" w14:textId="77777777" w:rsidR="00A3062E" w:rsidRDefault="00A3062E">
      <w:pPr>
        <w:pStyle w:val="Normal1"/>
      </w:pPr>
    </w:p>
    <w:sectPr w:rsidR="00A3062E">
      <w:headerReference w:type="default" r:id="rId8"/>
      <w:pgSz w:w="12240" w:h="15840"/>
      <w:pgMar w:top="720" w:right="720" w:bottom="0" w:left="720" w:header="720" w:footer="720" w:gutter="0"/>
      <w:pgNumType w:start="2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BB994" w14:textId="77777777" w:rsidR="00ED0E81" w:rsidRDefault="00ED0E81">
      <w:pPr>
        <w:spacing w:after="0" w:line="240" w:lineRule="auto"/>
      </w:pPr>
      <w:r>
        <w:separator/>
      </w:r>
    </w:p>
  </w:endnote>
  <w:endnote w:type="continuationSeparator" w:id="0">
    <w:p w14:paraId="0641AFA2" w14:textId="77777777" w:rsidR="00ED0E81" w:rsidRDefault="00ED0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B5E61" w14:textId="77777777" w:rsidR="00ED0E81" w:rsidRDefault="00ED0E81">
      <w:pPr>
        <w:spacing w:after="0" w:line="240" w:lineRule="auto"/>
      </w:pPr>
      <w:r>
        <w:separator/>
      </w:r>
    </w:p>
  </w:footnote>
  <w:footnote w:type="continuationSeparator" w:id="0">
    <w:p w14:paraId="293D1FC5" w14:textId="77777777" w:rsidR="00ED0E81" w:rsidRDefault="00ED0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BA66A" w14:textId="77777777" w:rsidR="00A3062E" w:rsidRDefault="0000000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Republic of the Philippines</w:t>
    </w:r>
    <w:r>
      <w:rPr>
        <w:noProof/>
      </w:rPr>
      <w:drawing>
        <wp:anchor distT="0" distB="0" distL="114300" distR="114300" simplePos="0" relativeHeight="251658240" behindDoc="0" locked="0" layoutInCell="1" allowOverlap="1" wp14:anchorId="6DA4A82A" wp14:editId="60D4503D">
          <wp:simplePos x="0" y="0"/>
          <wp:positionH relativeFrom="column">
            <wp:posOffset>-82813</wp:posOffset>
          </wp:positionH>
          <wp:positionV relativeFrom="paragraph">
            <wp:posOffset>-219074</wp:posOffset>
          </wp:positionV>
          <wp:extent cx="1209675" cy="120967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9675" cy="1209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4C170D1A" wp14:editId="2B5E693A">
          <wp:simplePos x="0" y="0"/>
          <wp:positionH relativeFrom="column">
            <wp:posOffset>5505450</wp:posOffset>
          </wp:positionH>
          <wp:positionV relativeFrom="paragraph">
            <wp:posOffset>-99694</wp:posOffset>
          </wp:positionV>
          <wp:extent cx="1109980" cy="1109980"/>
          <wp:effectExtent l="0" t="0" r="0" b="0"/>
          <wp:wrapNone/>
          <wp:docPr id="4" name="image4.png" descr="A circular logo with a star and a city in the center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 descr="A circular logo with a star and a city in the center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09980" cy="1109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B7C08ED" w14:textId="77777777" w:rsidR="00A3062E" w:rsidRDefault="00000000">
    <w:pPr>
      <w:pStyle w:val="Normal1"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Province of Pampanga</w:t>
    </w:r>
  </w:p>
  <w:p w14:paraId="306F2C76" w14:textId="77777777" w:rsidR="00A3062E" w:rsidRDefault="00000000">
    <w:pPr>
      <w:pStyle w:val="Normal1"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City of San Fernando</w:t>
    </w:r>
  </w:p>
  <w:p w14:paraId="340985D5" w14:textId="77777777" w:rsidR="00A3062E" w:rsidRDefault="0000000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BARANGAY SINDALAN</w:t>
    </w:r>
  </w:p>
  <w:p w14:paraId="6C60037C" w14:textId="77777777" w:rsidR="00A3062E" w:rsidRDefault="00000000">
    <w:pPr>
      <w:pStyle w:val="Normal1"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OFFICE OF THE PUNONG BARANGAY</w:t>
    </w:r>
  </w:p>
  <w:p w14:paraId="3A729459" w14:textId="77777777" w:rsidR="00A3062E" w:rsidRDefault="00A3062E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62E"/>
    <w:rsid w:val="007E258F"/>
    <w:rsid w:val="00A3062E"/>
    <w:rsid w:val="00CA456D"/>
    <w:rsid w:val="00ED0E81"/>
    <w:rsid w:val="00F5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CBF2B"/>
  <w15:docId w15:val="{895F5FA1-8814-4955-96E8-83D06FC2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7B5"/>
  </w:style>
  <w:style w:type="paragraph" w:styleId="Heading1">
    <w:name w:val="heading 1"/>
    <w:basedOn w:val="Normal1"/>
    <w:next w:val="Normal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">
    <w:name w:val="Table1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ANGELO GUIAO</cp:lastModifiedBy>
  <cp:revision>2</cp:revision>
  <dcterms:created xsi:type="dcterms:W3CDTF">2025-10-09T08:59:00Z</dcterms:created>
  <dcterms:modified xsi:type="dcterms:W3CDTF">2025-10-09T09:01:00Z</dcterms:modified>
</cp:coreProperties>
</file>