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0"/>
        <w:tblpPr w:leftFromText="180" w:rightFromText="180" w:vertAnchor="page" w:horzAnchor="margin" w:tblpY="2431"/>
        <w:tblW w:w="106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6570"/>
      </w:tblGrid>
      <w:tr w:rsidR="00CA1213" w14:paraId="27120B3E" w14:textId="77777777">
        <w:trPr>
          <w:trHeight w:val="13020"/>
        </w:trPr>
        <w:tc>
          <w:tcPr>
            <w:tcW w:w="405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673D89C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549C0E7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BARANGAY COUNCIL OF SINDALAN</w:t>
            </w:r>
          </w:p>
          <w:p w14:paraId="797A046E" w14:textId="77777777" w:rsidR="00CA1213" w:rsidRDefault="00CA1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908D7BC" w14:textId="77777777" w:rsidR="00CA1213" w:rsidRDefault="00CA1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49372A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HON. BENJAMIN F. ANGELES</w:t>
            </w:r>
          </w:p>
          <w:p w14:paraId="6AD6275D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Punong Barangay</w:t>
            </w:r>
          </w:p>
          <w:p w14:paraId="34B10436" w14:textId="77777777" w:rsidR="00CA1213" w:rsidRDefault="00CA1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FB54FA" w14:textId="77777777" w:rsidR="00CA1213" w:rsidRDefault="00CA1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F7A7A1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Sangguniang Barangay Members:</w:t>
            </w:r>
          </w:p>
          <w:p w14:paraId="58E696CA" w14:textId="77777777" w:rsidR="00CA1213" w:rsidRDefault="00CA1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2133B247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JONEL L. ANTONIO</w:t>
            </w:r>
          </w:p>
          <w:p w14:paraId="574B210A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ENVIRONMENTAL PROTECTION COMMITTEE ON LIVELIHOOD &amp; ENTREPRENEURSHIP</w:t>
            </w:r>
          </w:p>
          <w:p w14:paraId="783F4EE7" w14:textId="77777777" w:rsidR="00CA1213" w:rsidRDefault="00CA1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FC2DEB1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PACIFICO M. DATU</w:t>
            </w:r>
          </w:p>
          <w:p w14:paraId="61E5FFFE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HEALTH &amp; SOCIAL WELFARE</w:t>
            </w:r>
          </w:p>
          <w:p w14:paraId="4F9AAF5B" w14:textId="77777777" w:rsidR="00CA1213" w:rsidRDefault="00CA1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C46081A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EMILIO P. SICAT</w:t>
            </w:r>
          </w:p>
          <w:p w14:paraId="25B1C9AE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COMMITTEE ON PEACE &amp; ORDER &amp;  </w:t>
            </w:r>
          </w:p>
          <w:p w14:paraId="3092D1FB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ETHICS</w:t>
            </w:r>
          </w:p>
          <w:p w14:paraId="0B8E65C0" w14:textId="77777777" w:rsidR="00CA1213" w:rsidRDefault="00CA1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0E228E0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ALICIA I. DUMLAO</w:t>
            </w:r>
          </w:p>
          <w:p w14:paraId="2F470712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PUBLIC WORKS &amp; INFRASTRUCTURE DEVELOPMENT</w:t>
            </w:r>
          </w:p>
          <w:p w14:paraId="52E71461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WOMEN &amp; FAMILY</w:t>
            </w:r>
          </w:p>
          <w:p w14:paraId="0605BB16" w14:textId="77777777" w:rsidR="00CA1213" w:rsidRDefault="00CA1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E6F969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DEXTER M. FRANCISCO</w:t>
            </w:r>
          </w:p>
          <w:p w14:paraId="4BFAF062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FINANCE, BUDGET, &amp; APPROPRIATION</w:t>
            </w:r>
          </w:p>
          <w:p w14:paraId="74E4C520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SENIOR CITIZEN &amp; PWD</w:t>
            </w:r>
          </w:p>
          <w:p w14:paraId="076B618D" w14:textId="77777777" w:rsidR="00CA1213" w:rsidRDefault="00CA1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D8A1AB1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ROMMEL M. SERRANO</w:t>
            </w:r>
          </w:p>
          <w:p w14:paraId="762EC22D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AGRICULTURE</w:t>
            </w:r>
          </w:p>
          <w:p w14:paraId="7ADC3C4B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COMMITTEE ON SOLO PARENTS &amp; LGBT</w:t>
            </w:r>
          </w:p>
          <w:p w14:paraId="6E020480" w14:textId="77777777" w:rsidR="00CA1213" w:rsidRDefault="00CA1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E739B0F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HON. CHRISTIAN JON P. GAMPOY</w:t>
            </w:r>
          </w:p>
          <w:p w14:paraId="14107255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SK CHAIRPERSON</w:t>
            </w:r>
          </w:p>
          <w:p w14:paraId="55FEDF39" w14:textId="77777777" w:rsidR="00CA1213" w:rsidRDefault="00CA1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2DC67E53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ANGELYN M. TORNO</w:t>
            </w:r>
          </w:p>
          <w:p w14:paraId="32E91038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BARANGAY SECRETARY</w:t>
            </w:r>
          </w:p>
          <w:p w14:paraId="321FF48F" w14:textId="77777777" w:rsidR="00CA1213" w:rsidRDefault="00CA12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0EF5DEFB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JEROME Y. ALCONGA</w:t>
            </w:r>
          </w:p>
          <w:p w14:paraId="0977EC2C" w14:textId="77777777" w:rsidR="00CA12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BARANGAY TREASURER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8AC152C" w14:textId="77777777" w:rsidR="00CA1213" w:rsidRDefault="00CA1213">
            <w:pPr>
              <w:shd w:val="clear" w:color="auto" w:fill="FFFFFF"/>
              <w:spacing w:after="280" w:line="240" w:lineRule="auto"/>
              <w:rPr>
                <w:rFonts w:ascii="Tahoma" w:eastAsia="Tahoma" w:hAnsi="Tahoma" w:cs="Tahoma"/>
                <w:b/>
                <w:color w:val="000000"/>
                <w:sz w:val="36"/>
                <w:szCs w:val="36"/>
              </w:rPr>
            </w:pPr>
          </w:p>
          <w:p w14:paraId="5CB513DF" w14:textId="77777777" w:rsidR="00CA1213" w:rsidRDefault="00000000">
            <w:pPr>
              <w:shd w:val="clear" w:color="auto" w:fill="FFFFFF"/>
              <w:spacing w:after="28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40"/>
                <w:szCs w:val="40"/>
              </w:rPr>
            </w:pPr>
            <w:r>
              <w:rPr>
                <w:rFonts w:ascii="Tahoma" w:eastAsia="Tahoma" w:hAnsi="Tahoma" w:cs="Tahoma"/>
                <w:b/>
                <w:color w:val="000000"/>
                <w:sz w:val="40"/>
                <w:szCs w:val="40"/>
              </w:rPr>
              <w:t>BARANGAY CLEARANCE</w:t>
            </w:r>
            <w:r>
              <w:rPr>
                <w:noProof/>
              </w:rPr>
              <w:drawing>
                <wp:anchor distT="0" distB="0" distL="0" distR="0" simplePos="0" relativeHeight="251657216" behindDoc="1" locked="0" layoutInCell="1" allowOverlap="1" wp14:anchorId="6C3E0CB2" wp14:editId="2379EA99">
                  <wp:simplePos x="0" y="0"/>
                  <wp:positionH relativeFrom="column">
                    <wp:posOffset>-1628775</wp:posOffset>
                  </wp:positionH>
                  <wp:positionV relativeFrom="paragraph">
                    <wp:posOffset>0</wp:posOffset>
                  </wp:positionV>
                  <wp:extent cx="5076825" cy="5067300"/>
                  <wp:effectExtent l="0" t="0" r="0" b="0"/>
                  <wp:wrapNone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506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9C83884" w14:textId="77777777" w:rsidR="00CA1213" w:rsidRDefault="00CA1213">
            <w:pPr>
              <w:spacing w:after="280" w:line="240" w:lineRule="auto"/>
              <w:ind w:firstLine="975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"/>
                <w:szCs w:val="2"/>
              </w:rPr>
            </w:pPr>
          </w:p>
          <w:p w14:paraId="012CE604" w14:textId="05DD7EB6" w:rsidR="00CA1213" w:rsidRDefault="00000000">
            <w:pPr>
              <w:spacing w:after="280" w:line="240" w:lineRule="auto"/>
              <w:ind w:firstLine="975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THIS IS TO CERTIFY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that </w:t>
            </w:r>
            <w:r w:rsidR="0037640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{name}</w:t>
            </w:r>
            <w:r w:rsidR="00E828A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>,</w:t>
            </w:r>
            <w:r w:rsidR="0037640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u w:val="single"/>
              </w:rPr>
              <w:t xml:space="preserve"> </w:t>
            </w:r>
            <w:r w:rsidR="003764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{age}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years of age and was born </w:t>
            </w:r>
            <w:r w:rsidR="0037640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{birthda</w:t>
            </w:r>
            <w:r w:rsidR="001053F7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y</w:t>
            </w:r>
            <w:r w:rsidR="0037640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}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, 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Filipino citizen is 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bonafide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resident of this barangay and with postal/residence </w:t>
            </w:r>
            <w:r w:rsidR="0037640C" w:rsidRPr="00E828A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u w:val="single"/>
              </w:rPr>
              <w:t>{address}</w:t>
            </w:r>
            <w:r w:rsidR="003764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37640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>SINDALAN, CITY OF SAN FERNANDO, PAMPANGA.</w:t>
            </w:r>
          </w:p>
          <w:p w14:paraId="3280D490" w14:textId="77777777" w:rsidR="00CA1213" w:rsidRDefault="00000000">
            <w:pPr>
              <w:spacing w:after="280" w:line="240" w:lineRule="auto"/>
              <w:ind w:firstLine="975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THIS IS FURTHER CERTIFIED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that the above subject person has no derogatory or criminal record in this Barangay as of this date issued upon the request of the above-named person for 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  <w:u w:val="single"/>
              </w:rPr>
              <w:t xml:space="preserve">whatever legal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purposes. </w:t>
            </w:r>
          </w:p>
          <w:p w14:paraId="13675921" w14:textId="7AEF2C37" w:rsidR="00CA1213" w:rsidRDefault="00000000">
            <w:pPr>
              <w:spacing w:after="280" w:line="240" w:lineRule="auto"/>
              <w:ind w:firstLine="975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ISSUED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upon the request of the above-named person this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 </w:t>
            </w:r>
            <w:r w:rsidR="0037640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{date}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day of </w:t>
            </w:r>
            <w:r w:rsidR="0037640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{month}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, </w:t>
            </w:r>
            <w:r w:rsidR="0037640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{year}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.</w:t>
            </w:r>
          </w:p>
          <w:p w14:paraId="7ED30A88" w14:textId="77777777" w:rsidR="00CA1213" w:rsidRDefault="00000000">
            <w:pPr>
              <w:spacing w:after="28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allowOverlap="1" wp14:anchorId="1729B2A5" wp14:editId="35B72D39">
                  <wp:simplePos x="0" y="0"/>
                  <wp:positionH relativeFrom="column">
                    <wp:posOffset>3286125</wp:posOffset>
                  </wp:positionH>
                  <wp:positionV relativeFrom="paragraph">
                    <wp:posOffset>125095</wp:posOffset>
                  </wp:positionV>
                  <wp:extent cx="295275" cy="1152525"/>
                  <wp:effectExtent l="0" t="0" r="0" b="0"/>
                  <wp:wrapNone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480D2B" w14:textId="77777777" w:rsidR="00CA1213" w:rsidRDefault="00000000">
            <w:pPr>
              <w:spacing w:after="28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                   </w:t>
            </w:r>
          </w:p>
          <w:p w14:paraId="442DC8F8" w14:textId="77777777" w:rsidR="00CA1213" w:rsidRDefault="00000000">
            <w:pPr>
              <w:spacing w:after="280" w:line="240" w:lineRule="auto"/>
              <w:ind w:firstLine="975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HON. BENJAMIN F. ANGELES</w:t>
            </w:r>
          </w:p>
          <w:p w14:paraId="2B839B3A" w14:textId="77777777" w:rsidR="00CA1213" w:rsidRDefault="00000000">
            <w:pPr>
              <w:spacing w:after="280" w:line="240" w:lineRule="auto"/>
              <w:ind w:firstLine="975"/>
              <w:jc w:val="right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                           </w:t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  <w:t>Punong Barangay</w:t>
            </w:r>
          </w:p>
          <w:p w14:paraId="72E6C9CC" w14:textId="77777777" w:rsidR="00CA1213" w:rsidRDefault="00CA1213">
            <w:pPr>
              <w:shd w:val="clear" w:color="auto" w:fill="FFFFFF"/>
              <w:spacing w:after="28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"/>
                <w:szCs w:val="2"/>
              </w:rPr>
            </w:pPr>
          </w:p>
          <w:p w14:paraId="1AD88D20" w14:textId="77777777" w:rsidR="00CA1213" w:rsidRDefault="00CA1213">
            <w:pPr>
              <w:shd w:val="clear" w:color="auto" w:fill="FFFFFF"/>
              <w:spacing w:after="28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"/>
                <w:szCs w:val="2"/>
              </w:rPr>
            </w:pPr>
          </w:p>
          <w:p w14:paraId="00AABB67" w14:textId="77777777" w:rsidR="00CA1213" w:rsidRDefault="00CA1213">
            <w:pPr>
              <w:shd w:val="clear" w:color="auto" w:fill="FFFFFF"/>
              <w:spacing w:after="28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"/>
                <w:szCs w:val="2"/>
              </w:rPr>
            </w:pPr>
          </w:p>
          <w:p w14:paraId="30E4096E" w14:textId="77777777" w:rsidR="00CA1213" w:rsidRDefault="00CA1213">
            <w:pPr>
              <w:shd w:val="clear" w:color="auto" w:fill="FFFFFF"/>
              <w:spacing w:after="28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"/>
                <w:szCs w:val="2"/>
              </w:rPr>
            </w:pPr>
          </w:p>
          <w:p w14:paraId="374A7E7B" w14:textId="77777777" w:rsidR="00CA1213" w:rsidRDefault="00CA1213">
            <w:pPr>
              <w:shd w:val="clear" w:color="auto" w:fill="FFFFFF"/>
              <w:spacing w:after="28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"/>
                <w:szCs w:val="2"/>
              </w:rPr>
            </w:pPr>
          </w:p>
          <w:p w14:paraId="3FE2F888" w14:textId="77777777" w:rsidR="00CA1213" w:rsidRDefault="00000000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Barangay Contact No.: 0969-473-5789/0965-721-6455</w:t>
            </w:r>
          </w:p>
          <w:p w14:paraId="01655246" w14:textId="77777777" w:rsidR="00CA1213" w:rsidRDefault="00000000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Barangay Email: sindalanbarangay@yahoo.com</w:t>
            </w:r>
          </w:p>
        </w:tc>
      </w:tr>
    </w:tbl>
    <w:p w14:paraId="7A460BC2" w14:textId="77777777" w:rsidR="003A313D" w:rsidRDefault="003A313D"/>
    <w:sectPr w:rsidR="003A313D">
      <w:headerReference w:type="default" r:id="rId8"/>
      <w:pgSz w:w="12240" w:h="15840"/>
      <w:pgMar w:top="720" w:right="720" w:bottom="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0EDAC" w14:textId="77777777" w:rsidR="002775E9" w:rsidRDefault="002775E9">
      <w:pPr>
        <w:spacing w:line="240" w:lineRule="auto"/>
      </w:pPr>
      <w:r>
        <w:separator/>
      </w:r>
    </w:p>
  </w:endnote>
  <w:endnote w:type="continuationSeparator" w:id="0">
    <w:p w14:paraId="0C7BC6A9" w14:textId="77777777" w:rsidR="002775E9" w:rsidRDefault="002775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117EF" w14:textId="77777777" w:rsidR="002775E9" w:rsidRDefault="002775E9">
      <w:pPr>
        <w:spacing w:after="0"/>
      </w:pPr>
      <w:r>
        <w:separator/>
      </w:r>
    </w:p>
  </w:footnote>
  <w:footnote w:type="continuationSeparator" w:id="0">
    <w:p w14:paraId="772698CE" w14:textId="77777777" w:rsidR="002775E9" w:rsidRDefault="002775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1C9BB" w14:textId="77777777" w:rsidR="00CA1213" w:rsidRDefault="00000000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Republic of the Philippines</w:t>
    </w:r>
    <w:r>
      <w:rPr>
        <w:noProof/>
      </w:rPr>
      <w:drawing>
        <wp:anchor distT="0" distB="0" distL="114300" distR="114300" simplePos="0" relativeHeight="251657216" behindDoc="0" locked="0" layoutInCell="1" allowOverlap="1" wp14:anchorId="74938BA4" wp14:editId="5B60FEFF">
          <wp:simplePos x="0" y="0"/>
          <wp:positionH relativeFrom="column">
            <wp:posOffset>-82550</wp:posOffset>
          </wp:positionH>
          <wp:positionV relativeFrom="paragraph">
            <wp:posOffset>-218440</wp:posOffset>
          </wp:positionV>
          <wp:extent cx="1209675" cy="120967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1209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323768C" wp14:editId="7287A0A3">
          <wp:simplePos x="0" y="0"/>
          <wp:positionH relativeFrom="column">
            <wp:posOffset>5505450</wp:posOffset>
          </wp:positionH>
          <wp:positionV relativeFrom="paragraph">
            <wp:posOffset>-99060</wp:posOffset>
          </wp:positionV>
          <wp:extent cx="1109980" cy="1109980"/>
          <wp:effectExtent l="0" t="0" r="0" b="0"/>
          <wp:wrapNone/>
          <wp:docPr id="4" name="image4.png" descr="A circular logo with a star and a city in the center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A circular logo with a star and a city in the center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9980" cy="1109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5E4D52F" w14:textId="77777777" w:rsidR="00CA1213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Province of Pampanga</w:t>
    </w:r>
  </w:p>
  <w:p w14:paraId="16D36C81" w14:textId="77777777" w:rsidR="00CA1213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City of San Fernando</w:t>
    </w:r>
  </w:p>
  <w:p w14:paraId="47F65114" w14:textId="77777777" w:rsidR="00CA1213" w:rsidRDefault="00000000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BARANGAY SINDALAN</w:t>
    </w:r>
  </w:p>
  <w:p w14:paraId="4F91394B" w14:textId="77777777" w:rsidR="00CA1213" w:rsidRDefault="00000000">
    <w:pPr>
      <w:spacing w:after="0" w:line="240" w:lineRule="auto"/>
      <w:jc w:val="center"/>
      <w:rPr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OFFICE OF THE PUNONG BARANGAY</w:t>
    </w:r>
  </w:p>
  <w:p w14:paraId="114FC199" w14:textId="77777777" w:rsidR="00CA1213" w:rsidRDefault="00CA1213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213"/>
    <w:rsid w:val="00027492"/>
    <w:rsid w:val="001053F7"/>
    <w:rsid w:val="002775E9"/>
    <w:rsid w:val="0037640C"/>
    <w:rsid w:val="003A313D"/>
    <w:rsid w:val="004508D1"/>
    <w:rsid w:val="00811D0B"/>
    <w:rsid w:val="00CA1213"/>
    <w:rsid w:val="00DE2E4A"/>
    <w:rsid w:val="00E828AD"/>
    <w:rsid w:val="00E920F4"/>
    <w:rsid w:val="48E9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152D7"/>
  <w15:docId w15:val="{0A457063-5EF6-4B45-892B-B0335C733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karlb</dc:creator>
  <cp:lastModifiedBy>ANGELO GUIAO</cp:lastModifiedBy>
  <cp:revision>5</cp:revision>
  <dcterms:created xsi:type="dcterms:W3CDTF">2025-10-09T08:44:00Z</dcterms:created>
  <dcterms:modified xsi:type="dcterms:W3CDTF">2025-10-09T14:42:00Z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99FEF3AF510C430F9233BB7DA9DAEEE7_12</vt:lpwstr>
  </property>
</Properties>
</file>