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0"/>
        <w:tblpPr w:leftFromText="180" w:rightFromText="180" w:vertAnchor="page" w:horzAnchor="margin" w:tblpXSpec="center" w:tblpY="2376"/>
        <w:tblW w:w="116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70"/>
        <w:gridCol w:w="7110"/>
        <w:gridCol w:w="630"/>
      </w:tblGrid>
      <w:tr w:rsidR="009E0101" w14:paraId="65A34234" w14:textId="77777777">
        <w:trPr>
          <w:trHeight w:val="8784"/>
        </w:trPr>
        <w:tc>
          <w:tcPr>
            <w:tcW w:w="3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92AE59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3730FA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BARANGAY COUNCIL OF SINDALAN</w:t>
            </w:r>
          </w:p>
          <w:p w14:paraId="5E5E937A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4C9E8D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HON. BENJAMIN F. ANGELES</w:t>
            </w:r>
          </w:p>
          <w:p w14:paraId="2F6B66AF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Punong Barangay</w:t>
            </w:r>
          </w:p>
          <w:p w14:paraId="464F0AEF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6357FA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Sangguniang Barangay Members:</w:t>
            </w:r>
          </w:p>
          <w:p w14:paraId="3B32F3E7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CC3B5D8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JONEL L. ANTONIO</w:t>
            </w:r>
          </w:p>
          <w:p w14:paraId="6B23D989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ENVIRONMENTAL PROTECTION COMMITTEE ON LIVELIHOOD &amp; ENTREPRENEURSHIP</w:t>
            </w:r>
          </w:p>
          <w:p w14:paraId="595D5434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743D68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PACIFICO M. DATU</w:t>
            </w:r>
          </w:p>
          <w:p w14:paraId="4264BBE9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HEALTH &amp; SOCIAL WELFARE</w:t>
            </w:r>
          </w:p>
          <w:p w14:paraId="2D89C0AC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B156F6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EMILIO P. SICAT</w:t>
            </w:r>
          </w:p>
          <w:p w14:paraId="6661D1FD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PEACE &amp; ORDER &amp; PUBLIC SAFETY &amp; HUMAN RIGHTS COMMITTEE ON COOPERATIVES &amp; LABOR &amp; EMPLOYMENT</w:t>
            </w:r>
          </w:p>
          <w:p w14:paraId="51C1C0B5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10ACBE1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ALFREDO S. DIZON JR.</w:t>
            </w:r>
          </w:p>
          <w:p w14:paraId="663C2E55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EDUCATION</w:t>
            </w:r>
          </w:p>
          <w:p w14:paraId="2DCA6A8A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CULTURAL PRESERVATION</w:t>
            </w:r>
          </w:p>
          <w:p w14:paraId="49660D0B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ETHICS</w:t>
            </w:r>
          </w:p>
          <w:p w14:paraId="6B0F41D3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35D2BE5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ALICIA I. DUMLAO</w:t>
            </w:r>
          </w:p>
          <w:p w14:paraId="6869CDED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PUBLIC WORKS &amp; INFRASTRUCTURE DEVELOPMENT</w:t>
            </w:r>
          </w:p>
          <w:p w14:paraId="3E0DDFDB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WOMEN &amp; FAMILY</w:t>
            </w:r>
          </w:p>
          <w:p w14:paraId="35519778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2CB84E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DEXTER M. FRANCISCO</w:t>
            </w:r>
          </w:p>
          <w:p w14:paraId="4CA7366B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FINANCE, BUDGET, &amp; APPROPRIATION</w:t>
            </w:r>
          </w:p>
          <w:p w14:paraId="45DF758C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SENIOR CITIZEN &amp; PWD</w:t>
            </w:r>
          </w:p>
          <w:p w14:paraId="28AD4B0F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255811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 ROMMEL M. SERRANO</w:t>
            </w:r>
          </w:p>
          <w:p w14:paraId="02B040F2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AGRICULTURE</w:t>
            </w:r>
          </w:p>
          <w:p w14:paraId="3EB8434E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SOLO PARENTS &amp; LGBT</w:t>
            </w:r>
          </w:p>
          <w:p w14:paraId="3DFAD471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B4BA02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CHRISTIAN JON P. GAMPOY</w:t>
            </w:r>
          </w:p>
          <w:p w14:paraId="6250B917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SK CHAIRPERSON</w:t>
            </w:r>
          </w:p>
          <w:p w14:paraId="4DD98371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C9468F5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ANGELYN M. TORNO</w:t>
            </w:r>
          </w:p>
          <w:p w14:paraId="548B4FDA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SECRETARY</w:t>
            </w:r>
          </w:p>
          <w:p w14:paraId="7F8337A8" w14:textId="77777777" w:rsidR="009E0101" w:rsidRDefault="009E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FB2396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JEROME Y. ALCONGA</w:t>
            </w:r>
          </w:p>
          <w:p w14:paraId="28911F90" w14:textId="77777777" w:rsidR="009E010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TREASURER</w:t>
            </w:r>
          </w:p>
        </w:tc>
        <w:tc>
          <w:tcPr>
            <w:tcW w:w="7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74AAA2" w14:textId="77777777" w:rsidR="009E0101" w:rsidRDefault="009E0101">
            <w:pPr>
              <w:shd w:val="clear" w:color="auto" w:fill="FFFFFF"/>
              <w:spacing w:after="28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36"/>
                <w:szCs w:val="36"/>
              </w:rPr>
            </w:pPr>
          </w:p>
          <w:p w14:paraId="30C2E218" w14:textId="77777777" w:rsidR="009E0101" w:rsidRDefault="00000000">
            <w:pPr>
              <w:shd w:val="clear" w:color="auto" w:fill="FFFFFF"/>
              <w:spacing w:after="28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</w:pPr>
            <w:r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  <w:t>BARANGAY INDIGENCY</w:t>
            </w:r>
            <w:r>
              <w:rPr>
                <w:noProof/>
              </w:rPr>
              <w:drawing>
                <wp:anchor distT="0" distB="0" distL="0" distR="0" simplePos="0" relativeHeight="251657216" behindDoc="1" locked="0" layoutInCell="1" allowOverlap="1" wp14:anchorId="5FA54C0F" wp14:editId="6363B583">
                  <wp:simplePos x="0" y="0"/>
                  <wp:positionH relativeFrom="column">
                    <wp:posOffset>-1657985</wp:posOffset>
                  </wp:positionH>
                  <wp:positionV relativeFrom="paragraph">
                    <wp:posOffset>0</wp:posOffset>
                  </wp:positionV>
                  <wp:extent cx="5076825" cy="5067300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50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F687302" w14:textId="77777777" w:rsidR="009E0101" w:rsidRDefault="009E0101">
            <w:pPr>
              <w:shd w:val="clear" w:color="auto" w:fill="FFFFFF"/>
              <w:spacing w:after="28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</w:p>
          <w:p w14:paraId="2510E7B9" w14:textId="77777777" w:rsidR="009E0101" w:rsidRDefault="00000000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 whom it may concern:</w:t>
            </w:r>
          </w:p>
          <w:p w14:paraId="14966F70" w14:textId="6F48121B" w:rsidR="009E0101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THIS IS TO CERTIFY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that </w:t>
            </w:r>
            <w:r w:rsidR="00603C2D" w:rsidRPr="00581C3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{</w:t>
            </w:r>
            <w:r w:rsidR="009B1E06" w:rsidRPr="00581C3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name}</w:t>
            </w:r>
            <w:r w:rsidR="009B1E0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, </w:t>
            </w:r>
            <w:r w:rsidR="00DE202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{age}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years of age,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Filipino citizen is a bonafide resident of this barangay and with postal/residence </w:t>
            </w:r>
            <w:r w:rsidR="005C3986" w:rsidRPr="005C398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{address}</w:t>
            </w:r>
            <w:r w:rsidR="00907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 xml:space="preserve"> </w:t>
            </w:r>
            <w:r w:rsidR="004B1E5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SINDALAN, CITY OF SAN FERNANDO, PAMPANGA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u w:val="single"/>
              </w:rPr>
              <w:t>.</w:t>
            </w:r>
          </w:p>
          <w:p w14:paraId="6A3DDD3F" w14:textId="77777777" w:rsidR="009E0101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THIS IS TO CERTIFY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further that the above-named person belongs to an indigent family in this barangay.</w:t>
            </w:r>
          </w:p>
          <w:p w14:paraId="625DB79D" w14:textId="3AEABD9A" w:rsidR="009E0101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THIS CERTIFICATION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is being issued upon the request of the above person for </w:t>
            </w:r>
            <w:r w:rsidR="009070B1" w:rsidRPr="00907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{purpose}</w:t>
            </w:r>
            <w:r w:rsidR="009070B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purposes.</w:t>
            </w:r>
          </w:p>
          <w:p w14:paraId="4059FA4C" w14:textId="584F0C9E" w:rsidR="009E0101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GIVEN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upon the request of the above-named person this</w:t>
            </w:r>
            <w:r w:rsidR="00F918F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D2186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{date}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day of</w:t>
            </w:r>
            <w:r w:rsidR="00D6518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D2186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{month}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D2186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{year}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.</w:t>
            </w:r>
          </w:p>
          <w:p w14:paraId="56E3FD8A" w14:textId="77777777" w:rsidR="009E0101" w:rsidRDefault="00000000">
            <w:pPr>
              <w:tabs>
                <w:tab w:val="left" w:pos="5085"/>
              </w:tabs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allowOverlap="1" wp14:anchorId="0337492C" wp14:editId="7AFEC3A5">
                  <wp:simplePos x="0" y="0"/>
                  <wp:positionH relativeFrom="column">
                    <wp:posOffset>3542665</wp:posOffset>
                  </wp:positionH>
                  <wp:positionV relativeFrom="paragraph">
                    <wp:posOffset>102870</wp:posOffset>
                  </wp:positionV>
                  <wp:extent cx="295275" cy="1152525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827F5D" w14:textId="77777777" w:rsidR="009E0101" w:rsidRDefault="009E0101">
            <w:pPr>
              <w:tabs>
                <w:tab w:val="left" w:pos="5085"/>
              </w:tabs>
              <w:spacing w:after="280" w:line="240" w:lineRule="auto"/>
              <w:ind w:firstLine="97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05CB94C" w14:textId="77777777" w:rsidR="009E0101" w:rsidRDefault="00000000">
            <w:pPr>
              <w:spacing w:after="0" w:line="240" w:lineRule="auto"/>
              <w:ind w:firstLine="979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HON. BENJAMIN F. ANGELES</w:t>
            </w:r>
          </w:p>
          <w:p w14:paraId="403D8063" w14:textId="77777777" w:rsidR="009E0101" w:rsidRDefault="00000000">
            <w:pPr>
              <w:spacing w:after="0" w:line="240" w:lineRule="auto"/>
              <w:ind w:firstLine="979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                                                     Punong Barangay</w:t>
            </w:r>
          </w:p>
          <w:p w14:paraId="12731F66" w14:textId="77777777" w:rsidR="009E0101" w:rsidRDefault="009E0101">
            <w:pPr>
              <w:shd w:val="clear" w:color="auto" w:fill="FFFFFF"/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</w:p>
          <w:p w14:paraId="65883FD4" w14:textId="77777777" w:rsidR="009E0101" w:rsidRDefault="009E0101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</w:p>
          <w:p w14:paraId="37059590" w14:textId="77777777" w:rsidR="009E0101" w:rsidRDefault="009E0101">
            <w:pPr>
              <w:shd w:val="clear" w:color="auto" w:fill="FFFFFF"/>
              <w:spacing w:after="28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</w:pPr>
          </w:p>
          <w:p w14:paraId="6C477E37" w14:textId="77777777" w:rsidR="009E0101" w:rsidRDefault="009E0101">
            <w:pPr>
              <w:shd w:val="clear" w:color="auto" w:fill="FFFFFF"/>
              <w:spacing w:after="28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0DC1FA12" w14:textId="77777777" w:rsidR="009E0101" w:rsidRDefault="0000000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“This certification is valid within 1 year of issuance and not valid without barangay seal”</w:t>
            </w:r>
          </w:p>
        </w:tc>
      </w:tr>
      <w:tr w:rsidR="009E0101" w14:paraId="71F70F40" w14:textId="77777777">
        <w:trPr>
          <w:gridAfter w:val="1"/>
          <w:wAfter w:w="630" w:type="dxa"/>
          <w:trHeight w:val="40"/>
        </w:trPr>
        <w:tc>
          <w:tcPr>
            <w:tcW w:w="387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32FB189" w14:textId="77777777" w:rsidR="009E0101" w:rsidRDefault="009E01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7BABD26" w14:textId="77777777" w:rsidR="009E0101" w:rsidRDefault="009E0101">
            <w:pPr>
              <w:shd w:val="clear" w:color="auto" w:fill="FFFFFF"/>
              <w:spacing w:after="0" w:line="240" w:lineRule="auto"/>
              <w:rPr>
                <w:rFonts w:ascii="Tahoma" w:eastAsia="Tahoma" w:hAnsi="Tahoma" w:cs="Tahoma"/>
                <w:b/>
                <w:color w:val="000000"/>
                <w:sz w:val="36"/>
                <w:szCs w:val="36"/>
              </w:rPr>
            </w:pPr>
          </w:p>
        </w:tc>
      </w:tr>
    </w:tbl>
    <w:p w14:paraId="2E111026" w14:textId="77777777" w:rsidR="009E0101" w:rsidRDefault="009E0101"/>
    <w:sectPr w:rsidR="009E0101">
      <w:headerReference w:type="default" r:id="rId8"/>
      <w:pgSz w:w="12240" w:h="15840"/>
      <w:pgMar w:top="720" w:right="720" w:bottom="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C5F2" w14:textId="77777777" w:rsidR="00281178" w:rsidRDefault="00281178">
      <w:pPr>
        <w:spacing w:line="240" w:lineRule="auto"/>
      </w:pPr>
      <w:r>
        <w:separator/>
      </w:r>
    </w:p>
  </w:endnote>
  <w:endnote w:type="continuationSeparator" w:id="0">
    <w:p w14:paraId="1FCC88F1" w14:textId="77777777" w:rsidR="00281178" w:rsidRDefault="002811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F4B38" w14:textId="77777777" w:rsidR="00281178" w:rsidRDefault="00281178">
      <w:pPr>
        <w:spacing w:after="0"/>
      </w:pPr>
      <w:r>
        <w:separator/>
      </w:r>
    </w:p>
  </w:footnote>
  <w:footnote w:type="continuationSeparator" w:id="0">
    <w:p w14:paraId="5CA91B45" w14:textId="77777777" w:rsidR="00281178" w:rsidRDefault="002811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3007" w14:textId="77777777" w:rsidR="009E0101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Republic of the Philippines</w:t>
    </w:r>
    <w:r>
      <w:rPr>
        <w:noProof/>
      </w:rPr>
      <w:drawing>
        <wp:anchor distT="0" distB="0" distL="114300" distR="114300" simplePos="0" relativeHeight="251657216" behindDoc="0" locked="0" layoutInCell="1" allowOverlap="1" wp14:anchorId="18D8D2A7" wp14:editId="51161826">
          <wp:simplePos x="0" y="0"/>
          <wp:positionH relativeFrom="column">
            <wp:posOffset>-82550</wp:posOffset>
          </wp:positionH>
          <wp:positionV relativeFrom="paragraph">
            <wp:posOffset>-218440</wp:posOffset>
          </wp:positionV>
          <wp:extent cx="1209675" cy="12096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7A94E95" wp14:editId="15388FBC">
          <wp:simplePos x="0" y="0"/>
          <wp:positionH relativeFrom="column">
            <wp:posOffset>5505450</wp:posOffset>
          </wp:positionH>
          <wp:positionV relativeFrom="paragraph">
            <wp:posOffset>-99060</wp:posOffset>
          </wp:positionV>
          <wp:extent cx="1109980" cy="1109980"/>
          <wp:effectExtent l="0" t="0" r="0" b="0"/>
          <wp:wrapNone/>
          <wp:docPr id="4" name="image4.png" descr="A circular logo with a star and a city in the cent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A circular logo with a star and a city in the center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9980" cy="1109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C773B42" w14:textId="77777777" w:rsidR="009E0101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Province of Pampanga</w:t>
    </w:r>
  </w:p>
  <w:p w14:paraId="75292E16" w14:textId="77777777" w:rsidR="009E0101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City of San Fernando</w:t>
    </w:r>
  </w:p>
  <w:p w14:paraId="47D9FD66" w14:textId="77777777" w:rsidR="009E0101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BARANGAY SINDALAN</w:t>
    </w:r>
  </w:p>
  <w:p w14:paraId="10DB1231" w14:textId="77777777" w:rsidR="009E0101" w:rsidRDefault="00000000">
    <w:pPr>
      <w:spacing w:after="0" w:line="240" w:lineRule="auto"/>
      <w:jc w:val="center"/>
      <w:rPr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OFFICE OF THE PUNONG BARANGAY</w:t>
    </w:r>
  </w:p>
  <w:p w14:paraId="3F559700" w14:textId="77777777" w:rsidR="009E0101" w:rsidRDefault="009E0101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101"/>
    <w:rsid w:val="0012184A"/>
    <w:rsid w:val="00281178"/>
    <w:rsid w:val="00333EBE"/>
    <w:rsid w:val="004955D3"/>
    <w:rsid w:val="004B1E53"/>
    <w:rsid w:val="00562336"/>
    <w:rsid w:val="00581C36"/>
    <w:rsid w:val="005C3986"/>
    <w:rsid w:val="00603C2D"/>
    <w:rsid w:val="0063481A"/>
    <w:rsid w:val="006373EE"/>
    <w:rsid w:val="00835C95"/>
    <w:rsid w:val="008714BA"/>
    <w:rsid w:val="009070B1"/>
    <w:rsid w:val="009328EA"/>
    <w:rsid w:val="009A3346"/>
    <w:rsid w:val="009B1E06"/>
    <w:rsid w:val="009E0101"/>
    <w:rsid w:val="00A60B14"/>
    <w:rsid w:val="00AF0766"/>
    <w:rsid w:val="00B9184E"/>
    <w:rsid w:val="00C27AAB"/>
    <w:rsid w:val="00CD6570"/>
    <w:rsid w:val="00D15CB6"/>
    <w:rsid w:val="00D2186C"/>
    <w:rsid w:val="00D65185"/>
    <w:rsid w:val="00DE202F"/>
    <w:rsid w:val="00DE7BA1"/>
    <w:rsid w:val="00E97F1F"/>
    <w:rsid w:val="00F918F9"/>
    <w:rsid w:val="00FB1307"/>
    <w:rsid w:val="00FD4AE1"/>
    <w:rsid w:val="12E1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336E"/>
  <w15:docId w15:val="{24770440-A25F-4892-9355-AA6751301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karlb</dc:creator>
  <cp:lastModifiedBy>ANGELO GUIAO</cp:lastModifiedBy>
  <cp:revision>15</cp:revision>
  <dcterms:created xsi:type="dcterms:W3CDTF">2025-10-09T06:17:00Z</dcterms:created>
  <dcterms:modified xsi:type="dcterms:W3CDTF">2025-10-09T08:41:00Z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E469B0B239D04508B3AEB3F125461BD2_12</vt:lpwstr>
  </property>
</Properties>
</file>