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69DC4" w14:textId="77777777" w:rsidR="00CE2E20" w:rsidRDefault="005661A9" w:rsidP="005661A9">
      <w:pPr>
        <w:pStyle w:val="1"/>
        <w:jc w:val="center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年下半年目标</w:t>
      </w:r>
    </w:p>
    <w:p w14:paraId="79BF2797" w14:textId="77777777" w:rsidR="005661A9" w:rsidRDefault="005661A9" w:rsidP="005661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.NET Core基础加强</w:t>
      </w:r>
    </w:p>
    <w:p w14:paraId="355EBF52" w14:textId="77777777" w:rsidR="000D05FC" w:rsidRDefault="000D05FC" w:rsidP="000D05F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Razor框架精通</w:t>
      </w:r>
      <w:r w:rsidR="00A16FAA">
        <w:rPr>
          <w:rFonts w:hint="eastAsia"/>
        </w:rPr>
        <w:t>（2019.6）</w:t>
      </w:r>
    </w:p>
    <w:p w14:paraId="0EDE832F" w14:textId="77777777" w:rsidR="006D25E6" w:rsidRDefault="006D25E6" w:rsidP="006D25E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razor基础语法</w:t>
      </w:r>
    </w:p>
    <w:p w14:paraId="095B661D" w14:textId="77777777" w:rsidR="00181737" w:rsidRDefault="000D05FC" w:rsidP="0018173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Blazor框架精通</w:t>
      </w:r>
      <w:r w:rsidR="001277A7">
        <w:rPr>
          <w:rFonts w:hint="eastAsia"/>
        </w:rPr>
        <w:t>（2019.7）</w:t>
      </w:r>
    </w:p>
    <w:p w14:paraId="12691751" w14:textId="77777777" w:rsidR="005661A9" w:rsidRDefault="005661A9" w:rsidP="005661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.NET 基于WEB结构的架构能力加强</w:t>
      </w:r>
      <w:r w:rsidR="00F6471F">
        <w:rPr>
          <w:rFonts w:hint="eastAsia"/>
        </w:rPr>
        <w:t>（2019.8）</w:t>
      </w:r>
    </w:p>
    <w:p w14:paraId="64B03B6A" w14:textId="77777777" w:rsidR="00181737" w:rsidRDefault="00181737" w:rsidP="0018173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DDD</w:t>
      </w:r>
    </w:p>
    <w:p w14:paraId="57E44C2A" w14:textId="77777777" w:rsidR="00181737" w:rsidRDefault="00181737" w:rsidP="0018173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ABP</w:t>
      </w:r>
    </w:p>
    <w:p w14:paraId="6C4ACE5B" w14:textId="77777777" w:rsidR="00181737" w:rsidRDefault="00181737" w:rsidP="0018173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AOP</w:t>
      </w:r>
    </w:p>
    <w:p w14:paraId="0CDB76DE" w14:textId="77777777" w:rsidR="00181737" w:rsidRDefault="00181737" w:rsidP="0018173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IOC/DI</w:t>
      </w:r>
    </w:p>
    <w:p w14:paraId="5A6BD539" w14:textId="77777777" w:rsidR="00B71095" w:rsidRDefault="00B71095" w:rsidP="0018173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分布式缓存 Redis、MemedCache</w:t>
      </w:r>
    </w:p>
    <w:p w14:paraId="75DFDCD9" w14:textId="77777777" w:rsidR="005661A9" w:rsidRDefault="005661A9" w:rsidP="005661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UTIL源码学习</w:t>
      </w:r>
      <w:r w:rsidR="00F6471F">
        <w:rPr>
          <w:rFonts w:hint="eastAsia"/>
        </w:rPr>
        <w:t>（2019.</w:t>
      </w:r>
      <w:r w:rsidR="00F6471F">
        <w:t>6</w:t>
      </w:r>
      <w:r w:rsidR="00F6471F">
        <w:rPr>
          <w:rFonts w:hint="eastAsia"/>
        </w:rPr>
        <w:t>-</w:t>
      </w:r>
      <w:r w:rsidR="00F6471F">
        <w:t>12</w:t>
      </w:r>
      <w:r w:rsidR="00F6471F">
        <w:rPr>
          <w:rFonts w:hint="eastAsia"/>
        </w:rPr>
        <w:t>）</w:t>
      </w:r>
    </w:p>
    <w:p w14:paraId="28285550" w14:textId="77777777" w:rsidR="005661A9" w:rsidRDefault="005661A9" w:rsidP="005661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.NET Core CMS系统框架选择，产出稳定项目</w:t>
      </w:r>
      <w:r w:rsidR="00EC5A2C">
        <w:rPr>
          <w:rFonts w:hint="eastAsia"/>
        </w:rPr>
        <w:t>（2019.8-</w:t>
      </w:r>
      <w:r w:rsidR="00EC5A2C">
        <w:t>2019.10</w:t>
      </w:r>
      <w:r w:rsidR="00EC5A2C">
        <w:rPr>
          <w:rFonts w:hint="eastAsia"/>
        </w:rPr>
        <w:t>）</w:t>
      </w:r>
    </w:p>
    <w:p w14:paraId="2E5DA7DE" w14:textId="77777777" w:rsidR="002E325E" w:rsidRDefault="002E325E" w:rsidP="005661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基于Identity Server 4 框架的 权限系统搭建开发</w:t>
      </w:r>
      <w:r w:rsidR="00EC5A2C">
        <w:rPr>
          <w:rFonts w:hint="eastAsia"/>
        </w:rPr>
        <w:t>（2019.7）</w:t>
      </w:r>
    </w:p>
    <w:p w14:paraId="59FDC644" w14:textId="77777777" w:rsidR="002E325E" w:rsidRDefault="002E325E" w:rsidP="005661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.NET Core工作流系统系统搭建开发</w:t>
      </w:r>
      <w:r w:rsidR="00EC5A2C">
        <w:rPr>
          <w:rFonts w:hint="eastAsia"/>
        </w:rPr>
        <w:t>（2019.11-</w:t>
      </w:r>
      <w:r w:rsidR="00EC5A2C">
        <w:t>2019.12</w:t>
      </w:r>
      <w:r w:rsidR="00EC5A2C">
        <w:rPr>
          <w:rFonts w:hint="eastAsia"/>
        </w:rPr>
        <w:t>）</w:t>
      </w:r>
    </w:p>
    <w:p w14:paraId="77ABF7A4" w14:textId="77777777" w:rsidR="002E325E" w:rsidRDefault="002E325E" w:rsidP="005661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Angular精通。</w:t>
      </w:r>
      <w:r w:rsidR="00241B8A">
        <w:rPr>
          <w:rFonts w:hint="eastAsia"/>
        </w:rPr>
        <w:t>（2019.6-</w:t>
      </w:r>
      <w:r w:rsidR="00241B8A">
        <w:t>2019.7</w:t>
      </w:r>
      <w:r w:rsidR="00241B8A">
        <w:rPr>
          <w:rFonts w:hint="eastAsia"/>
        </w:rPr>
        <w:t>）</w:t>
      </w:r>
    </w:p>
    <w:p w14:paraId="1B483FB9" w14:textId="77777777" w:rsidR="002E325E" w:rsidRDefault="002E325E" w:rsidP="005661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.NET Core WebAPI + Angular + Ids</w:t>
      </w:r>
      <w:r>
        <w:t xml:space="preserve">4 </w:t>
      </w:r>
      <w:r>
        <w:rPr>
          <w:rFonts w:hint="eastAsia"/>
        </w:rPr>
        <w:t>WEB系统成熟，产出稳定项目</w:t>
      </w:r>
      <w:r w:rsidR="00364839">
        <w:rPr>
          <w:rFonts w:hint="eastAsia"/>
        </w:rPr>
        <w:t>（2019.7-</w:t>
      </w:r>
      <w:r w:rsidR="00364839">
        <w:t>2019.9</w:t>
      </w:r>
      <w:r w:rsidR="00364839">
        <w:rPr>
          <w:rFonts w:hint="eastAsia"/>
        </w:rPr>
        <w:t>）</w:t>
      </w:r>
    </w:p>
    <w:p w14:paraId="3DC15A79" w14:textId="77777777" w:rsidR="000A7BE4" w:rsidRDefault="000A7BE4" w:rsidP="005661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.NETCore微服务框架OCETOT学习、熟悉</w:t>
      </w:r>
      <w:r w:rsidR="00364839">
        <w:rPr>
          <w:rFonts w:hint="eastAsia"/>
        </w:rPr>
        <w:t>（2019.11）</w:t>
      </w:r>
    </w:p>
    <w:p w14:paraId="3DB8ABA0" w14:textId="77777777" w:rsidR="000A7BE4" w:rsidRDefault="000A7BE4" w:rsidP="000630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.NET Core IOT 学习、熟悉</w:t>
      </w:r>
      <w:r w:rsidR="00063094">
        <w:rPr>
          <w:rFonts w:hint="eastAsia"/>
        </w:rPr>
        <w:t>（2019</w:t>
      </w:r>
      <w:r w:rsidR="00063094">
        <w:t>.12</w:t>
      </w:r>
      <w:r w:rsidR="00063094">
        <w:rPr>
          <w:rFonts w:hint="eastAsia"/>
        </w:rPr>
        <w:t>）</w:t>
      </w:r>
    </w:p>
    <w:p w14:paraId="709CE087" w14:textId="77777777" w:rsidR="000A7BE4" w:rsidRDefault="000A7BE4" w:rsidP="005661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.NET Core ML.NET学习、熟悉</w:t>
      </w:r>
      <w:r w:rsidR="00063094">
        <w:rPr>
          <w:rFonts w:hint="eastAsia"/>
        </w:rPr>
        <w:t>（2019.10）</w:t>
      </w:r>
    </w:p>
    <w:p w14:paraId="4D5E9F37" w14:textId="5D26CBC7" w:rsidR="00846697" w:rsidRDefault="00846697" w:rsidP="00846697"/>
    <w:p w14:paraId="3464832F" w14:textId="798327DE" w:rsidR="00B62892" w:rsidRDefault="00B62892" w:rsidP="00B62892">
      <w:pPr>
        <w:pStyle w:val="1"/>
        <w:jc w:val="center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 w:rsidR="00FE407B">
        <w:rPr>
          <w:rFonts w:hint="eastAsia"/>
        </w:rPr>
        <w:t>技术</w:t>
      </w:r>
      <w:r w:rsidR="00046BCE">
        <w:rPr>
          <w:rFonts w:hint="eastAsia"/>
        </w:rPr>
        <w:t>规划</w:t>
      </w:r>
    </w:p>
    <w:p w14:paraId="65D59F29" w14:textId="6FCFA676" w:rsidR="00B62892" w:rsidRDefault="00B62892" w:rsidP="00B6289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.</w:t>
      </w:r>
      <w:r>
        <w:t>NET C</w:t>
      </w:r>
      <w:r>
        <w:rPr>
          <w:rFonts w:hint="eastAsia"/>
        </w:rPr>
        <w:t>ORE</w:t>
      </w:r>
    </w:p>
    <w:p w14:paraId="0C31FFD8" w14:textId="24686A16" w:rsidR="00B62892" w:rsidRDefault="00B62892" w:rsidP="00B6289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.</w:t>
      </w:r>
      <w:r>
        <w:t xml:space="preserve">NET CORE </w:t>
      </w:r>
      <w:r>
        <w:rPr>
          <w:rFonts w:hint="eastAsia"/>
        </w:rPr>
        <w:t>源码</w:t>
      </w:r>
    </w:p>
    <w:p w14:paraId="59BC786C" w14:textId="34363FA1" w:rsidR="00A43D16" w:rsidRDefault="00A43D16" w:rsidP="00046BCE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Base</w:t>
      </w:r>
    </w:p>
    <w:p w14:paraId="2033CBF2" w14:textId="0D524DA1" w:rsidR="00A43D16" w:rsidRDefault="00A43D16" w:rsidP="00A43D16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IOC</w:t>
      </w:r>
      <w:r>
        <w:t>/DI</w:t>
      </w:r>
    </w:p>
    <w:p w14:paraId="2978C639" w14:textId="606B022C" w:rsidR="00E75C31" w:rsidRDefault="00E75C31" w:rsidP="00A43D16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A</w:t>
      </w:r>
      <w:r>
        <w:t>OP</w:t>
      </w:r>
    </w:p>
    <w:p w14:paraId="67A708C0" w14:textId="606B022C" w:rsidR="00A43D16" w:rsidRDefault="00A43D16" w:rsidP="00A43D16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Auto</w:t>
      </w:r>
      <w:r>
        <w:t>fac</w:t>
      </w:r>
    </w:p>
    <w:p w14:paraId="2D223508" w14:textId="2CDBFA21" w:rsidR="00A43D16" w:rsidRDefault="00A43D16" w:rsidP="00A43D16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A</w:t>
      </w:r>
      <w:r>
        <w:t>utoMapper</w:t>
      </w:r>
    </w:p>
    <w:p w14:paraId="0E177D16" w14:textId="79AFC8F9" w:rsidR="00A43D16" w:rsidRDefault="00A43D16" w:rsidP="00A43D16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M</w:t>
      </w:r>
      <w:r>
        <w:t>iddleware</w:t>
      </w:r>
    </w:p>
    <w:p w14:paraId="2519C8BE" w14:textId="3D17EBC3" w:rsidR="00C732C0" w:rsidRDefault="00C732C0" w:rsidP="00046BCE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Blazor</w:t>
      </w:r>
    </w:p>
    <w:p w14:paraId="3DFD9CB6" w14:textId="57651188" w:rsidR="00D91C40" w:rsidRDefault="00D91C40" w:rsidP="00046BCE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RPC</w:t>
      </w:r>
    </w:p>
    <w:p w14:paraId="48358DD8" w14:textId="070C1194" w:rsidR="00FE407B" w:rsidRDefault="00FE407B" w:rsidP="00C732C0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PowerShell</w:t>
      </w:r>
    </w:p>
    <w:p w14:paraId="5EF2ACDA" w14:textId="7BAE8F4B" w:rsidR="00B62892" w:rsidRDefault="00B62892" w:rsidP="00B6289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.</w:t>
      </w:r>
      <w:r>
        <w:t xml:space="preserve">NET </w:t>
      </w:r>
      <w:r w:rsidR="00046BCE">
        <w:rPr>
          <w:rFonts w:hint="eastAsia"/>
        </w:rPr>
        <w:t>CORE</w:t>
      </w:r>
      <w:r>
        <w:rPr>
          <w:rFonts w:hint="eastAsia"/>
        </w:rPr>
        <w:t>开源框架</w:t>
      </w:r>
    </w:p>
    <w:p w14:paraId="6F209754" w14:textId="5C1CBCAA" w:rsidR="00C732C0" w:rsidRDefault="00C732C0" w:rsidP="00C732C0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UTIL</w:t>
      </w:r>
    </w:p>
    <w:p w14:paraId="557E9A20" w14:textId="4BC53494" w:rsidR="00046BCE" w:rsidRDefault="00046BCE" w:rsidP="00C732C0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IDS</w:t>
      </w:r>
      <w:r>
        <w:t>4</w:t>
      </w:r>
    </w:p>
    <w:p w14:paraId="677EFBA3" w14:textId="0D4ACA32" w:rsidR="00046BCE" w:rsidRDefault="00D91C40" w:rsidP="00C732C0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 xml:space="preserve">Service </w:t>
      </w:r>
      <w:r w:rsidR="00046BCE">
        <w:rPr>
          <w:rFonts w:hint="eastAsia"/>
        </w:rPr>
        <w:t>Fabic</w:t>
      </w:r>
      <w:r w:rsidR="00046BCE">
        <w:t xml:space="preserve"> </w:t>
      </w:r>
    </w:p>
    <w:p w14:paraId="0CE423CB" w14:textId="504AA87A" w:rsidR="00046BCE" w:rsidRDefault="00046BCE" w:rsidP="00C732C0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lastRenderedPageBreak/>
        <w:t>ABP</w:t>
      </w:r>
    </w:p>
    <w:p w14:paraId="4B85B843" w14:textId="13CB413B" w:rsidR="00D91C40" w:rsidRDefault="00046BCE" w:rsidP="00D91C40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Nop</w:t>
      </w:r>
    </w:p>
    <w:p w14:paraId="7451FF8B" w14:textId="2A4D3BA8" w:rsidR="00B62892" w:rsidRDefault="00B62892" w:rsidP="00B6289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.</w:t>
      </w:r>
      <w:r>
        <w:t xml:space="preserve">NET CORE </w:t>
      </w:r>
      <w:r>
        <w:rPr>
          <w:rFonts w:hint="eastAsia"/>
        </w:rPr>
        <w:t>架构体系提高</w:t>
      </w:r>
    </w:p>
    <w:p w14:paraId="6FF66C6D" w14:textId="167068C3" w:rsidR="00B62892" w:rsidRDefault="00B62892" w:rsidP="00B6289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.</w:t>
      </w:r>
      <w:r>
        <w:t xml:space="preserve">NET CORE </w:t>
      </w:r>
      <w:r>
        <w:rPr>
          <w:rFonts w:hint="eastAsia"/>
        </w:rPr>
        <w:t>微服务</w:t>
      </w:r>
    </w:p>
    <w:p w14:paraId="716FCEB0" w14:textId="288E3ADC" w:rsidR="00C732C0" w:rsidRDefault="00C732C0" w:rsidP="00C732C0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C</w:t>
      </w:r>
      <w:r>
        <w:t>onsul</w:t>
      </w:r>
    </w:p>
    <w:p w14:paraId="7374E3C2" w14:textId="7B951A39" w:rsidR="00046BCE" w:rsidRDefault="00046BCE" w:rsidP="00C732C0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Eur</w:t>
      </w:r>
      <w:r w:rsidR="00CB24FB">
        <w:rPr>
          <w:rFonts w:hint="eastAsia"/>
        </w:rPr>
        <w:t>e</w:t>
      </w:r>
      <w:r>
        <w:rPr>
          <w:rFonts w:hint="eastAsia"/>
        </w:rPr>
        <w:t>ka</w:t>
      </w:r>
    </w:p>
    <w:p w14:paraId="7113A2F7" w14:textId="3A911497" w:rsidR="00761FE6" w:rsidRDefault="00761FE6" w:rsidP="00C732C0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F</w:t>
      </w:r>
      <w:r>
        <w:t>abio</w:t>
      </w:r>
    </w:p>
    <w:p w14:paraId="16AA508E" w14:textId="303F99A5" w:rsidR="00C732C0" w:rsidRDefault="00C732C0" w:rsidP="00C732C0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A</w:t>
      </w:r>
      <w:r>
        <w:t>pollo</w:t>
      </w:r>
    </w:p>
    <w:p w14:paraId="12F620EB" w14:textId="1B64B390" w:rsidR="00C732C0" w:rsidRDefault="00C732C0" w:rsidP="00C732C0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R</w:t>
      </w:r>
      <w:r>
        <w:t>edis</w:t>
      </w:r>
    </w:p>
    <w:p w14:paraId="014950E4" w14:textId="554A0CDE" w:rsidR="00C732C0" w:rsidRDefault="00C732C0" w:rsidP="00C732C0">
      <w:pPr>
        <w:pStyle w:val="a3"/>
        <w:numPr>
          <w:ilvl w:val="2"/>
          <w:numId w:val="4"/>
        </w:numPr>
        <w:ind w:firstLineChars="0"/>
      </w:pPr>
      <w:r>
        <w:t>MongoDB</w:t>
      </w:r>
    </w:p>
    <w:p w14:paraId="14DC9324" w14:textId="23BD4B35" w:rsidR="00C732C0" w:rsidRDefault="00C732C0" w:rsidP="00C732C0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A</w:t>
      </w:r>
      <w:r>
        <w:t>zure</w:t>
      </w:r>
    </w:p>
    <w:p w14:paraId="2FFAE7ED" w14:textId="221BF8CA" w:rsidR="00A97354" w:rsidRDefault="00A97354" w:rsidP="00C732C0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D</w:t>
      </w:r>
      <w:r>
        <w:t>ocker</w:t>
      </w:r>
    </w:p>
    <w:p w14:paraId="26242F6E" w14:textId="4721264E" w:rsidR="00CB24FB" w:rsidRDefault="00CB24FB" w:rsidP="00C732C0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SpringBoot</w:t>
      </w:r>
    </w:p>
    <w:p w14:paraId="5DC758D9" w14:textId="098F26A6" w:rsidR="00CB24FB" w:rsidRDefault="00CB24FB" w:rsidP="00C732C0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SpringCloud</w:t>
      </w:r>
    </w:p>
    <w:p w14:paraId="69BC8E12" w14:textId="1B3A0C62" w:rsidR="00B62892" w:rsidRDefault="00B62892" w:rsidP="00B6289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其他编程语言学习</w:t>
      </w:r>
    </w:p>
    <w:p w14:paraId="1CF9D81B" w14:textId="72C1C286" w:rsidR="00C732C0" w:rsidRDefault="00C732C0" w:rsidP="00C732C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Java</w:t>
      </w:r>
    </w:p>
    <w:p w14:paraId="0E507376" w14:textId="5E187318" w:rsidR="00C732C0" w:rsidRDefault="00C732C0" w:rsidP="00C732C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Python</w:t>
      </w:r>
    </w:p>
    <w:p w14:paraId="6B04385B" w14:textId="78F0B44A" w:rsidR="003C6EB5" w:rsidRDefault="003C6EB5" w:rsidP="00C732C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GO</w:t>
      </w:r>
      <w:bookmarkStart w:id="0" w:name="_GoBack"/>
      <w:bookmarkEnd w:id="0"/>
    </w:p>
    <w:p w14:paraId="126A7B95" w14:textId="66340E09" w:rsidR="00C732C0" w:rsidRDefault="00C732C0" w:rsidP="00C732C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Angular</w:t>
      </w:r>
    </w:p>
    <w:p w14:paraId="760B613C" w14:textId="0847C882" w:rsidR="00C732C0" w:rsidRDefault="00C732C0" w:rsidP="00C732C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Vue</w:t>
      </w:r>
    </w:p>
    <w:p w14:paraId="44E3C6AB" w14:textId="1CAD1A19" w:rsidR="00D75EA4" w:rsidRDefault="00D75EA4" w:rsidP="00C732C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爬虫</w:t>
      </w:r>
    </w:p>
    <w:p w14:paraId="6B8BFD07" w14:textId="2C8CD9E1" w:rsidR="00B62892" w:rsidRDefault="00B62892" w:rsidP="00B6289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软件架构能力提高</w:t>
      </w:r>
    </w:p>
    <w:p w14:paraId="328F4682" w14:textId="0144879A" w:rsidR="00416EBA" w:rsidRDefault="00416EBA" w:rsidP="00416EB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D</w:t>
      </w:r>
      <w:r>
        <w:t>DD</w:t>
      </w:r>
    </w:p>
    <w:p w14:paraId="3D12C010" w14:textId="5A75F9EF" w:rsidR="00416EBA" w:rsidRDefault="00416EBA" w:rsidP="00416EB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T</w:t>
      </w:r>
      <w:r>
        <w:t>DD</w:t>
      </w:r>
    </w:p>
    <w:p w14:paraId="060D8940" w14:textId="00191823" w:rsidR="00B62892" w:rsidRDefault="00B62892" w:rsidP="00B6289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UML</w:t>
      </w:r>
    </w:p>
    <w:p w14:paraId="5DBF96EF" w14:textId="0522D0EB" w:rsidR="00B62892" w:rsidRDefault="00B62892" w:rsidP="00B6289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单元测试</w:t>
      </w:r>
    </w:p>
    <w:p w14:paraId="23B56F9C" w14:textId="08A8E0C5" w:rsidR="00B62892" w:rsidRDefault="00B62892" w:rsidP="00B6289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集成测试</w:t>
      </w:r>
    </w:p>
    <w:p w14:paraId="51C38F13" w14:textId="59D9655D" w:rsidR="00B62892" w:rsidRDefault="00B62892" w:rsidP="00B6289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Scrum敏捷开发</w:t>
      </w:r>
    </w:p>
    <w:p w14:paraId="04128EA2" w14:textId="18AB18E8" w:rsidR="00B62892" w:rsidRDefault="00B62892" w:rsidP="00B6289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算法和数据结构</w:t>
      </w:r>
    </w:p>
    <w:p w14:paraId="76E73E5D" w14:textId="69D6B429" w:rsidR="00B62892" w:rsidRDefault="00B62892" w:rsidP="00B6289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设计模式</w:t>
      </w:r>
    </w:p>
    <w:p w14:paraId="18CCE1A9" w14:textId="3AABDDA3" w:rsidR="00B62892" w:rsidRDefault="00B62892" w:rsidP="00B6289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软件工程</w:t>
      </w:r>
    </w:p>
    <w:p w14:paraId="6E6282B7" w14:textId="708F76A8" w:rsidR="00B62892" w:rsidRDefault="00B62892" w:rsidP="00B6289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PMP</w:t>
      </w:r>
    </w:p>
    <w:p w14:paraId="4AC80A7C" w14:textId="1088EC3B" w:rsidR="00C732C0" w:rsidRDefault="00C732C0" w:rsidP="00C732C0"/>
    <w:p w14:paraId="6FDB5658" w14:textId="77777777" w:rsidR="00C732C0" w:rsidRPr="00B62892" w:rsidRDefault="00C732C0" w:rsidP="00C732C0"/>
    <w:p w14:paraId="7A6D8B78" w14:textId="77777777" w:rsidR="00B62892" w:rsidRDefault="00B62892" w:rsidP="00846697"/>
    <w:p w14:paraId="420EEAB4" w14:textId="2D136C19" w:rsidR="00846697" w:rsidRDefault="00860683" w:rsidP="00860683">
      <w:pPr>
        <w:pStyle w:val="a3"/>
        <w:numPr>
          <w:ilvl w:val="0"/>
          <w:numId w:val="4"/>
        </w:numPr>
        <w:ind w:firstLineChars="0"/>
      </w:pPr>
      <w:r w:rsidRPr="00860683">
        <w:rPr>
          <w:rFonts w:hint="eastAsia"/>
        </w:rPr>
        <w:t>计算机科学导论（第</w:t>
      </w:r>
      <w:r w:rsidRPr="00860683">
        <w:t>5版）</w:t>
      </w:r>
    </w:p>
    <w:p w14:paraId="569E1FC6" w14:textId="1A332589" w:rsidR="00860683" w:rsidRDefault="00860683" w:rsidP="00860683">
      <w:pPr>
        <w:pStyle w:val="a3"/>
        <w:numPr>
          <w:ilvl w:val="0"/>
          <w:numId w:val="4"/>
        </w:numPr>
        <w:ind w:firstLineChars="0"/>
      </w:pPr>
      <w:r w:rsidRPr="00860683">
        <w:t>C语言程序设计</w:t>
      </w:r>
    </w:p>
    <w:p w14:paraId="3733BD68" w14:textId="3FFC88E7" w:rsidR="00860683" w:rsidRDefault="00860683" w:rsidP="00860683">
      <w:pPr>
        <w:pStyle w:val="a3"/>
        <w:numPr>
          <w:ilvl w:val="0"/>
          <w:numId w:val="4"/>
        </w:numPr>
        <w:ind w:firstLineChars="0"/>
      </w:pPr>
      <w:r w:rsidRPr="00860683">
        <w:rPr>
          <w:rFonts w:hint="eastAsia"/>
        </w:rPr>
        <w:t>计算机原理与设计——</w:t>
      </w:r>
      <w:r w:rsidRPr="00860683">
        <w:t>Verilog HDL版</w:t>
      </w:r>
    </w:p>
    <w:p w14:paraId="561CEDD8" w14:textId="734C3373" w:rsidR="00860683" w:rsidRDefault="00860683" w:rsidP="00860683">
      <w:pPr>
        <w:pStyle w:val="a3"/>
        <w:numPr>
          <w:ilvl w:val="0"/>
          <w:numId w:val="4"/>
        </w:numPr>
        <w:ind w:firstLineChars="0"/>
      </w:pPr>
      <w:r w:rsidRPr="00860683">
        <w:rPr>
          <w:rFonts w:hint="eastAsia"/>
        </w:rPr>
        <w:t>计算机英语教程</w:t>
      </w:r>
    </w:p>
    <w:p w14:paraId="4D5EB604" w14:textId="5BEB902F" w:rsidR="00860683" w:rsidRDefault="00860683" w:rsidP="00860683">
      <w:pPr>
        <w:pStyle w:val="a3"/>
        <w:numPr>
          <w:ilvl w:val="0"/>
          <w:numId w:val="4"/>
        </w:numPr>
        <w:ind w:firstLineChars="0"/>
      </w:pPr>
      <w:r w:rsidRPr="00860683">
        <w:rPr>
          <w:rFonts w:hint="eastAsia"/>
        </w:rPr>
        <w:t>大学计算机——计算、构造与设计实验指导</w:t>
      </w:r>
    </w:p>
    <w:p w14:paraId="7707434C" w14:textId="0AF1E23D" w:rsidR="00860683" w:rsidRDefault="00860683" w:rsidP="00860683">
      <w:pPr>
        <w:pStyle w:val="a3"/>
        <w:numPr>
          <w:ilvl w:val="0"/>
          <w:numId w:val="4"/>
        </w:numPr>
        <w:ind w:firstLineChars="0"/>
      </w:pPr>
      <w:r w:rsidRPr="00860683">
        <w:rPr>
          <w:rFonts w:hint="eastAsia"/>
        </w:rPr>
        <w:t>计算机基础与计算思维</w:t>
      </w:r>
    </w:p>
    <w:p w14:paraId="7C8101F8" w14:textId="19AC7016" w:rsidR="00860683" w:rsidRDefault="00860683" w:rsidP="00860683">
      <w:pPr>
        <w:pStyle w:val="a3"/>
        <w:numPr>
          <w:ilvl w:val="0"/>
          <w:numId w:val="4"/>
        </w:numPr>
        <w:ind w:firstLineChars="0"/>
      </w:pPr>
      <w:r w:rsidRPr="00860683">
        <w:rPr>
          <w:rFonts w:hint="eastAsia"/>
        </w:rPr>
        <w:t>计算机软件基础</w:t>
      </w:r>
    </w:p>
    <w:p w14:paraId="0754C068" w14:textId="5D194873" w:rsidR="00860683" w:rsidRDefault="00860683" w:rsidP="00860683">
      <w:pPr>
        <w:pStyle w:val="a3"/>
        <w:numPr>
          <w:ilvl w:val="0"/>
          <w:numId w:val="4"/>
        </w:numPr>
        <w:ind w:firstLineChars="0"/>
      </w:pPr>
      <w:r w:rsidRPr="00860683">
        <w:rPr>
          <w:rFonts w:hint="eastAsia"/>
        </w:rPr>
        <w:t>计算机基础与</w:t>
      </w:r>
      <w:r w:rsidRPr="00860683">
        <w:t>C语言程序设计(第二版)</w:t>
      </w:r>
    </w:p>
    <w:p w14:paraId="2DFD3BAB" w14:textId="36484F19" w:rsidR="00860683" w:rsidRDefault="00860683" w:rsidP="00860683">
      <w:pPr>
        <w:pStyle w:val="a3"/>
        <w:numPr>
          <w:ilvl w:val="0"/>
          <w:numId w:val="4"/>
        </w:numPr>
        <w:ind w:firstLineChars="0"/>
      </w:pPr>
      <w:r w:rsidRPr="00860683">
        <w:rPr>
          <w:rFonts w:hint="eastAsia"/>
        </w:rPr>
        <w:t>编译原理与技术</w:t>
      </w:r>
    </w:p>
    <w:p w14:paraId="0F0F3CCA" w14:textId="6FC50DF1" w:rsidR="00860683" w:rsidRDefault="00860683" w:rsidP="00860683">
      <w:pPr>
        <w:pStyle w:val="a3"/>
        <w:numPr>
          <w:ilvl w:val="0"/>
          <w:numId w:val="4"/>
        </w:numPr>
        <w:ind w:firstLineChars="0"/>
      </w:pPr>
      <w:r w:rsidRPr="00860683">
        <w:rPr>
          <w:rFonts w:hint="eastAsia"/>
        </w:rPr>
        <w:lastRenderedPageBreak/>
        <w:t>机器学习经典算法实践</w:t>
      </w:r>
    </w:p>
    <w:p w14:paraId="75B4D16E" w14:textId="63A9F7F4" w:rsidR="00860683" w:rsidRDefault="00860683" w:rsidP="00860683">
      <w:pPr>
        <w:pStyle w:val="a3"/>
        <w:numPr>
          <w:ilvl w:val="0"/>
          <w:numId w:val="4"/>
        </w:numPr>
        <w:ind w:firstLineChars="0"/>
      </w:pPr>
      <w:r w:rsidRPr="00860683">
        <w:t>XML技术应用</w:t>
      </w:r>
    </w:p>
    <w:p w14:paraId="0A9A4388" w14:textId="2412C016" w:rsidR="00860683" w:rsidRDefault="00860683" w:rsidP="00860683">
      <w:pPr>
        <w:pStyle w:val="a3"/>
        <w:numPr>
          <w:ilvl w:val="0"/>
          <w:numId w:val="4"/>
        </w:numPr>
        <w:ind w:firstLineChars="0"/>
      </w:pPr>
      <w:r w:rsidRPr="00860683">
        <w:rPr>
          <w:rFonts w:hint="eastAsia"/>
        </w:rPr>
        <w:t>计算机控制技术及其应用</w:t>
      </w:r>
    </w:p>
    <w:p w14:paraId="7E5FC95B" w14:textId="0504C829" w:rsidR="00860683" w:rsidRDefault="00860683" w:rsidP="00860683">
      <w:pPr>
        <w:pStyle w:val="a3"/>
        <w:numPr>
          <w:ilvl w:val="0"/>
          <w:numId w:val="4"/>
        </w:numPr>
        <w:ind w:firstLineChars="0"/>
      </w:pPr>
      <w:r w:rsidRPr="00860683">
        <w:t>TCP/IP协议原理与应用</w:t>
      </w:r>
    </w:p>
    <w:p w14:paraId="237F7728" w14:textId="5C309AAF" w:rsidR="00860683" w:rsidRDefault="00860683" w:rsidP="00860683">
      <w:pPr>
        <w:pStyle w:val="a3"/>
        <w:numPr>
          <w:ilvl w:val="0"/>
          <w:numId w:val="4"/>
        </w:numPr>
        <w:ind w:firstLineChars="0"/>
      </w:pPr>
      <w:r w:rsidRPr="00860683">
        <w:rPr>
          <w:rFonts w:hint="eastAsia"/>
        </w:rPr>
        <w:t>计算机网络原理与应用</w:t>
      </w:r>
    </w:p>
    <w:p w14:paraId="4FAB1F1D" w14:textId="2DE1EFCE" w:rsidR="00860683" w:rsidRDefault="00860683" w:rsidP="00860683">
      <w:pPr>
        <w:pStyle w:val="a3"/>
        <w:numPr>
          <w:ilvl w:val="0"/>
          <w:numId w:val="4"/>
        </w:numPr>
        <w:ind w:firstLineChars="0"/>
      </w:pPr>
      <w:r w:rsidRPr="00860683">
        <w:rPr>
          <w:rFonts w:hint="eastAsia"/>
        </w:rPr>
        <w:t>基于互联网的数据库及程序设计</w:t>
      </w:r>
    </w:p>
    <w:p w14:paraId="4FB98C0D" w14:textId="034626C9" w:rsidR="00860683" w:rsidRDefault="00860683" w:rsidP="00860683">
      <w:pPr>
        <w:pStyle w:val="a3"/>
        <w:numPr>
          <w:ilvl w:val="0"/>
          <w:numId w:val="4"/>
        </w:numPr>
        <w:ind w:firstLineChars="0"/>
      </w:pPr>
      <w:r w:rsidRPr="00860683">
        <w:t>Web技术导论</w:t>
      </w:r>
    </w:p>
    <w:p w14:paraId="354A9EB3" w14:textId="7F913AF5" w:rsidR="00860683" w:rsidRDefault="00860683" w:rsidP="00860683">
      <w:pPr>
        <w:pStyle w:val="a3"/>
        <w:numPr>
          <w:ilvl w:val="0"/>
          <w:numId w:val="4"/>
        </w:numPr>
        <w:ind w:firstLineChars="0"/>
      </w:pPr>
      <w:r w:rsidRPr="00860683">
        <w:rPr>
          <w:rFonts w:hint="eastAsia"/>
        </w:rPr>
        <w:t>移动互联网导论</w:t>
      </w:r>
    </w:p>
    <w:p w14:paraId="018FB714" w14:textId="4FFDC50A" w:rsidR="00860683" w:rsidRDefault="00860683" w:rsidP="00860683">
      <w:pPr>
        <w:pStyle w:val="a3"/>
        <w:numPr>
          <w:ilvl w:val="0"/>
          <w:numId w:val="4"/>
        </w:numPr>
        <w:ind w:firstLineChars="0"/>
      </w:pPr>
      <w:r w:rsidRPr="00860683">
        <w:rPr>
          <w:rFonts w:hint="eastAsia"/>
        </w:rPr>
        <w:t>物联网工程导论</w:t>
      </w:r>
    </w:p>
    <w:p w14:paraId="557CE693" w14:textId="389AAB4C" w:rsidR="00860683" w:rsidRDefault="00860683" w:rsidP="00860683">
      <w:pPr>
        <w:pStyle w:val="a3"/>
        <w:numPr>
          <w:ilvl w:val="0"/>
          <w:numId w:val="4"/>
        </w:numPr>
        <w:ind w:firstLineChars="0"/>
      </w:pPr>
      <w:r w:rsidRPr="00860683">
        <w:rPr>
          <w:rFonts w:hint="eastAsia"/>
        </w:rPr>
        <w:t>计算机操作系统</w:t>
      </w:r>
    </w:p>
    <w:p w14:paraId="20AA4BE4" w14:textId="4F64C0B7" w:rsidR="00860683" w:rsidRDefault="00860683" w:rsidP="00860683">
      <w:pPr>
        <w:pStyle w:val="a3"/>
        <w:numPr>
          <w:ilvl w:val="0"/>
          <w:numId w:val="4"/>
        </w:numPr>
        <w:ind w:firstLineChars="0"/>
      </w:pPr>
      <w:r w:rsidRPr="00860683">
        <w:rPr>
          <w:rFonts w:hint="eastAsia"/>
        </w:rPr>
        <w:t>操作系统原理及应用</w:t>
      </w:r>
    </w:p>
    <w:p w14:paraId="6742038C" w14:textId="2BC754FE" w:rsidR="00AB691A" w:rsidRDefault="00AB691A" w:rsidP="00860683">
      <w:pPr>
        <w:pStyle w:val="a3"/>
        <w:numPr>
          <w:ilvl w:val="0"/>
          <w:numId w:val="4"/>
        </w:numPr>
        <w:ind w:firstLineChars="0"/>
      </w:pPr>
      <w:r w:rsidRPr="00AB691A">
        <w:rPr>
          <w:rFonts w:hint="eastAsia"/>
        </w:rPr>
        <w:t>计算机体系结构</w:t>
      </w:r>
    </w:p>
    <w:p w14:paraId="19145B63" w14:textId="6D6BB3E8" w:rsidR="00AB691A" w:rsidRDefault="00AB691A" w:rsidP="00860683">
      <w:pPr>
        <w:pStyle w:val="a3"/>
        <w:numPr>
          <w:ilvl w:val="0"/>
          <w:numId w:val="4"/>
        </w:numPr>
        <w:ind w:firstLineChars="0"/>
      </w:pPr>
      <w:r w:rsidRPr="00AB691A">
        <w:rPr>
          <w:rFonts w:hint="eastAsia"/>
        </w:rPr>
        <w:t>计算机组成原理</w:t>
      </w:r>
    </w:p>
    <w:p w14:paraId="3FDA3D25" w14:textId="36ABB96E" w:rsidR="00860683" w:rsidRDefault="00AB691A" w:rsidP="00860683">
      <w:pPr>
        <w:pStyle w:val="a3"/>
        <w:numPr>
          <w:ilvl w:val="0"/>
          <w:numId w:val="4"/>
        </w:numPr>
        <w:ind w:firstLineChars="0"/>
      </w:pPr>
      <w:r w:rsidRPr="00AB691A">
        <w:rPr>
          <w:rFonts w:hint="eastAsia"/>
        </w:rPr>
        <w:t>分布式计算系统导论</w:t>
      </w:r>
    </w:p>
    <w:p w14:paraId="74F57298" w14:textId="7119C8C3" w:rsidR="00AB691A" w:rsidRDefault="00AB691A" w:rsidP="00860683">
      <w:pPr>
        <w:pStyle w:val="a3"/>
        <w:numPr>
          <w:ilvl w:val="0"/>
          <w:numId w:val="4"/>
        </w:numPr>
        <w:ind w:firstLineChars="0"/>
      </w:pPr>
      <w:r w:rsidRPr="00AB691A">
        <w:t>UML2面向对象分析与设计</w:t>
      </w:r>
    </w:p>
    <w:p w14:paraId="0537E637" w14:textId="56B88223" w:rsidR="00AB691A" w:rsidRDefault="00AB691A" w:rsidP="00860683">
      <w:pPr>
        <w:pStyle w:val="a3"/>
        <w:numPr>
          <w:ilvl w:val="0"/>
          <w:numId w:val="4"/>
        </w:numPr>
        <w:ind w:firstLineChars="0"/>
      </w:pPr>
      <w:r w:rsidRPr="00AB691A">
        <w:rPr>
          <w:rFonts w:hint="eastAsia"/>
        </w:rPr>
        <w:t>软件体系结构</w:t>
      </w:r>
    </w:p>
    <w:p w14:paraId="7F6568BB" w14:textId="558C8F80" w:rsidR="00AB691A" w:rsidRDefault="00AB691A" w:rsidP="00860683">
      <w:pPr>
        <w:pStyle w:val="a3"/>
        <w:numPr>
          <w:ilvl w:val="0"/>
          <w:numId w:val="4"/>
        </w:numPr>
        <w:ind w:firstLineChars="0"/>
      </w:pPr>
      <w:r w:rsidRPr="00AB691A">
        <w:rPr>
          <w:rFonts w:hint="eastAsia"/>
        </w:rPr>
        <w:t>软件工程</w:t>
      </w:r>
    </w:p>
    <w:p w14:paraId="0C6A1139" w14:textId="61F5EC91" w:rsidR="00AB691A" w:rsidRDefault="00AB691A" w:rsidP="00860683">
      <w:pPr>
        <w:pStyle w:val="a3"/>
        <w:numPr>
          <w:ilvl w:val="0"/>
          <w:numId w:val="4"/>
        </w:numPr>
        <w:ind w:firstLineChars="0"/>
      </w:pPr>
      <w:r w:rsidRPr="00AB691A">
        <w:rPr>
          <w:rFonts w:hint="eastAsia"/>
        </w:rPr>
        <w:t>设计模式</w:t>
      </w:r>
    </w:p>
    <w:p w14:paraId="328158E8" w14:textId="7C2A5FCA" w:rsidR="00AB691A" w:rsidRDefault="00AB691A" w:rsidP="00860683">
      <w:pPr>
        <w:pStyle w:val="a3"/>
        <w:numPr>
          <w:ilvl w:val="0"/>
          <w:numId w:val="4"/>
        </w:numPr>
        <w:ind w:firstLineChars="0"/>
      </w:pPr>
      <w:r w:rsidRPr="00AB691A">
        <w:rPr>
          <w:rFonts w:hint="eastAsia"/>
        </w:rPr>
        <w:t>数据库原理与设计</w:t>
      </w:r>
    </w:p>
    <w:p w14:paraId="00A9B4BC" w14:textId="143856EF" w:rsidR="00AB691A" w:rsidRDefault="00AB691A" w:rsidP="00860683">
      <w:pPr>
        <w:pStyle w:val="a3"/>
        <w:numPr>
          <w:ilvl w:val="0"/>
          <w:numId w:val="4"/>
        </w:numPr>
        <w:ind w:firstLineChars="0"/>
      </w:pPr>
      <w:r w:rsidRPr="00AB691A">
        <w:rPr>
          <w:rFonts w:hint="eastAsia"/>
        </w:rPr>
        <w:t>数据库原理与技术</w:t>
      </w:r>
    </w:p>
    <w:p w14:paraId="506BBA95" w14:textId="20E4438F" w:rsidR="00AB691A" w:rsidRDefault="00AB691A" w:rsidP="00860683">
      <w:pPr>
        <w:pStyle w:val="a3"/>
        <w:numPr>
          <w:ilvl w:val="0"/>
          <w:numId w:val="4"/>
        </w:numPr>
        <w:ind w:firstLineChars="0"/>
      </w:pPr>
      <w:r w:rsidRPr="00AB691A">
        <w:rPr>
          <w:rFonts w:hint="eastAsia"/>
        </w:rPr>
        <w:t>数据库设计与开发</w:t>
      </w:r>
    </w:p>
    <w:p w14:paraId="700076EC" w14:textId="15467B3E" w:rsidR="00AB691A" w:rsidRDefault="00AB691A" w:rsidP="00860683">
      <w:pPr>
        <w:pStyle w:val="a3"/>
        <w:numPr>
          <w:ilvl w:val="0"/>
          <w:numId w:val="4"/>
        </w:numPr>
        <w:ind w:firstLineChars="0"/>
      </w:pPr>
      <w:r w:rsidRPr="00AB691A">
        <w:rPr>
          <w:rFonts w:hint="eastAsia"/>
        </w:rPr>
        <w:t>数据库原理及应用</w:t>
      </w:r>
    </w:p>
    <w:p w14:paraId="4BF2A3EF" w14:textId="37036D67" w:rsidR="00AB691A" w:rsidRDefault="00AB691A" w:rsidP="00860683">
      <w:pPr>
        <w:pStyle w:val="a3"/>
        <w:numPr>
          <w:ilvl w:val="0"/>
          <w:numId w:val="4"/>
        </w:numPr>
        <w:ind w:firstLineChars="0"/>
      </w:pPr>
      <w:r w:rsidRPr="00AB691A">
        <w:rPr>
          <w:rFonts w:hint="eastAsia"/>
        </w:rPr>
        <w:t>信息检索技术</w:t>
      </w:r>
    </w:p>
    <w:p w14:paraId="1988E362" w14:textId="08CA331F" w:rsidR="00AB691A" w:rsidRDefault="00AB691A" w:rsidP="00860683">
      <w:pPr>
        <w:pStyle w:val="a3"/>
        <w:numPr>
          <w:ilvl w:val="0"/>
          <w:numId w:val="4"/>
        </w:numPr>
        <w:ind w:firstLineChars="0"/>
      </w:pPr>
      <w:r w:rsidRPr="00AB691A">
        <w:rPr>
          <w:rFonts w:hint="eastAsia"/>
        </w:rPr>
        <w:t>离散数学</w:t>
      </w:r>
    </w:p>
    <w:p w14:paraId="5017DB34" w14:textId="64D0E83A" w:rsidR="00AB691A" w:rsidRDefault="00AB691A" w:rsidP="00860683">
      <w:pPr>
        <w:pStyle w:val="a3"/>
        <w:numPr>
          <w:ilvl w:val="0"/>
          <w:numId w:val="4"/>
        </w:numPr>
        <w:ind w:firstLineChars="0"/>
      </w:pPr>
      <w:r w:rsidRPr="00AB691A">
        <w:rPr>
          <w:rFonts w:hint="eastAsia"/>
        </w:rPr>
        <w:t>概率论与数理统计</w:t>
      </w:r>
    </w:p>
    <w:p w14:paraId="3D69EB09" w14:textId="578422BC" w:rsidR="00AB691A" w:rsidRDefault="00AB691A" w:rsidP="00860683">
      <w:pPr>
        <w:pStyle w:val="a3"/>
        <w:numPr>
          <w:ilvl w:val="0"/>
          <w:numId w:val="4"/>
        </w:numPr>
        <w:ind w:firstLineChars="0"/>
      </w:pPr>
      <w:r w:rsidRPr="00AB691A">
        <w:rPr>
          <w:rFonts w:hint="eastAsia"/>
        </w:rPr>
        <w:t>数理逻辑</w:t>
      </w:r>
    </w:p>
    <w:p w14:paraId="03357A97" w14:textId="3DB151D3" w:rsidR="00AB691A" w:rsidRDefault="00AB691A" w:rsidP="00860683">
      <w:pPr>
        <w:pStyle w:val="a3"/>
        <w:numPr>
          <w:ilvl w:val="0"/>
          <w:numId w:val="4"/>
        </w:numPr>
        <w:ind w:firstLineChars="0"/>
      </w:pPr>
      <w:r w:rsidRPr="00AB691A">
        <w:rPr>
          <w:rFonts w:hint="eastAsia"/>
        </w:rPr>
        <w:t>数理逻辑与集合论</w:t>
      </w:r>
    </w:p>
    <w:p w14:paraId="569CE7D0" w14:textId="02FB7102" w:rsidR="00AB691A" w:rsidRDefault="00AB691A" w:rsidP="00860683">
      <w:pPr>
        <w:pStyle w:val="a3"/>
        <w:numPr>
          <w:ilvl w:val="0"/>
          <w:numId w:val="4"/>
        </w:numPr>
        <w:ind w:firstLineChars="0"/>
      </w:pPr>
      <w:r w:rsidRPr="00AB691A">
        <w:rPr>
          <w:rFonts w:hint="eastAsia"/>
        </w:rPr>
        <w:t>线性代数</w:t>
      </w:r>
    </w:p>
    <w:p w14:paraId="032B0CC2" w14:textId="391101C7" w:rsidR="00AB691A" w:rsidRDefault="00AB691A" w:rsidP="00860683">
      <w:pPr>
        <w:pStyle w:val="a3"/>
        <w:numPr>
          <w:ilvl w:val="0"/>
          <w:numId w:val="4"/>
        </w:numPr>
        <w:ind w:firstLineChars="0"/>
      </w:pPr>
      <w:r w:rsidRPr="00AB691A">
        <w:rPr>
          <w:rFonts w:hint="eastAsia"/>
        </w:rPr>
        <w:t>线性代数及其应用</w:t>
      </w:r>
    </w:p>
    <w:p w14:paraId="5C7E0216" w14:textId="4F175CEB" w:rsidR="00AB691A" w:rsidRDefault="00AB691A" w:rsidP="00860683">
      <w:pPr>
        <w:pStyle w:val="a3"/>
        <w:numPr>
          <w:ilvl w:val="0"/>
          <w:numId w:val="4"/>
        </w:numPr>
        <w:ind w:firstLineChars="0"/>
      </w:pPr>
      <w:r w:rsidRPr="00AB691A">
        <w:rPr>
          <w:rFonts w:hint="eastAsia"/>
        </w:rPr>
        <w:t>数字逻辑</w:t>
      </w:r>
    </w:p>
    <w:p w14:paraId="4E549004" w14:textId="63226B66" w:rsidR="00AB691A" w:rsidRDefault="00AB691A" w:rsidP="00860683">
      <w:pPr>
        <w:pStyle w:val="a3"/>
        <w:numPr>
          <w:ilvl w:val="0"/>
          <w:numId w:val="4"/>
        </w:numPr>
        <w:ind w:firstLineChars="0"/>
      </w:pPr>
      <w:r w:rsidRPr="00AB691A">
        <w:rPr>
          <w:rFonts w:hint="eastAsia"/>
        </w:rPr>
        <w:t>数字逻辑与数字电子技术</w:t>
      </w:r>
    </w:p>
    <w:p w14:paraId="3A7F2184" w14:textId="100B0360" w:rsidR="00AB691A" w:rsidRDefault="00AB691A" w:rsidP="00860683">
      <w:pPr>
        <w:pStyle w:val="a3"/>
        <w:numPr>
          <w:ilvl w:val="0"/>
          <w:numId w:val="4"/>
        </w:numPr>
        <w:ind w:firstLineChars="0"/>
      </w:pPr>
      <w:r w:rsidRPr="00AB691A">
        <w:t>C++语言程序设计</w:t>
      </w:r>
    </w:p>
    <w:p w14:paraId="118D2C9B" w14:textId="14242760" w:rsidR="00AB691A" w:rsidRDefault="00AB691A" w:rsidP="00860683">
      <w:pPr>
        <w:pStyle w:val="a3"/>
        <w:numPr>
          <w:ilvl w:val="0"/>
          <w:numId w:val="4"/>
        </w:numPr>
        <w:ind w:firstLineChars="0"/>
      </w:pPr>
      <w:r w:rsidRPr="00AB691A">
        <w:t>C语言程序设计</w:t>
      </w:r>
    </w:p>
    <w:p w14:paraId="4A075236" w14:textId="17292934" w:rsidR="00366745" w:rsidRDefault="00366745" w:rsidP="00860683">
      <w:pPr>
        <w:pStyle w:val="a3"/>
        <w:numPr>
          <w:ilvl w:val="0"/>
          <w:numId w:val="4"/>
        </w:numPr>
        <w:ind w:firstLineChars="0"/>
      </w:pPr>
      <w:r w:rsidRPr="00366745">
        <w:rPr>
          <w:rFonts w:hint="eastAsia"/>
        </w:rPr>
        <w:t>编译原理</w:t>
      </w:r>
    </w:p>
    <w:p w14:paraId="211E5B47" w14:textId="03036498" w:rsidR="00366745" w:rsidRDefault="00366745" w:rsidP="00860683">
      <w:pPr>
        <w:pStyle w:val="a3"/>
        <w:numPr>
          <w:ilvl w:val="0"/>
          <w:numId w:val="4"/>
        </w:numPr>
        <w:ind w:firstLineChars="0"/>
      </w:pPr>
      <w:r w:rsidRPr="00366745">
        <w:rPr>
          <w:rFonts w:hint="eastAsia"/>
        </w:rPr>
        <w:t>数据结构</w:t>
      </w:r>
    </w:p>
    <w:p w14:paraId="3436C122" w14:textId="3C3562AA" w:rsidR="00366745" w:rsidRDefault="00366745" w:rsidP="00860683">
      <w:pPr>
        <w:pStyle w:val="a3"/>
        <w:numPr>
          <w:ilvl w:val="0"/>
          <w:numId w:val="4"/>
        </w:numPr>
        <w:ind w:firstLineChars="0"/>
      </w:pPr>
      <w:r w:rsidRPr="00366745">
        <w:rPr>
          <w:rFonts w:hint="eastAsia"/>
        </w:rPr>
        <w:t>数据结构与算法</w:t>
      </w:r>
    </w:p>
    <w:p w14:paraId="6716E7FA" w14:textId="6A2B7EAC" w:rsidR="00366745" w:rsidRDefault="00366745" w:rsidP="00860683">
      <w:pPr>
        <w:pStyle w:val="a3"/>
        <w:numPr>
          <w:ilvl w:val="0"/>
          <w:numId w:val="4"/>
        </w:numPr>
        <w:ind w:firstLineChars="0"/>
      </w:pPr>
      <w:r w:rsidRPr="00366745">
        <w:rPr>
          <w:rFonts w:hint="eastAsia"/>
        </w:rPr>
        <w:t>大话数据结构</w:t>
      </w:r>
    </w:p>
    <w:p w14:paraId="21A78173" w14:textId="0F7AC90A" w:rsidR="00366745" w:rsidRDefault="00366745" w:rsidP="00860683">
      <w:pPr>
        <w:pStyle w:val="a3"/>
        <w:numPr>
          <w:ilvl w:val="0"/>
          <w:numId w:val="4"/>
        </w:numPr>
        <w:ind w:firstLineChars="0"/>
      </w:pPr>
      <w:r w:rsidRPr="00366745">
        <w:rPr>
          <w:rFonts w:hint="eastAsia"/>
        </w:rPr>
        <w:t>算法设计与分析</w:t>
      </w:r>
    </w:p>
    <w:p w14:paraId="747F3FF9" w14:textId="43832131" w:rsidR="00366745" w:rsidRDefault="00366745" w:rsidP="00860683">
      <w:pPr>
        <w:pStyle w:val="a3"/>
        <w:numPr>
          <w:ilvl w:val="0"/>
          <w:numId w:val="4"/>
        </w:numPr>
        <w:ind w:firstLineChars="0"/>
      </w:pPr>
      <w:r w:rsidRPr="00366745">
        <w:rPr>
          <w:rFonts w:hint="eastAsia"/>
        </w:rPr>
        <w:t>计算机算法基础</w:t>
      </w:r>
    </w:p>
    <w:p w14:paraId="189D384F" w14:textId="684FAEF5" w:rsidR="00366745" w:rsidRDefault="00366745" w:rsidP="00860683">
      <w:pPr>
        <w:pStyle w:val="a3"/>
        <w:numPr>
          <w:ilvl w:val="0"/>
          <w:numId w:val="4"/>
        </w:numPr>
        <w:ind w:firstLineChars="0"/>
      </w:pPr>
      <w:r w:rsidRPr="00366745">
        <w:rPr>
          <w:rFonts w:hint="eastAsia"/>
        </w:rPr>
        <w:t>信息安全导论</w:t>
      </w:r>
    </w:p>
    <w:p w14:paraId="514EE08B" w14:textId="77777777" w:rsidR="00846697" w:rsidRDefault="00846697" w:rsidP="00846697"/>
    <w:p w14:paraId="5A091693" w14:textId="77777777" w:rsidR="00846697" w:rsidRDefault="00846697" w:rsidP="00846697"/>
    <w:p w14:paraId="29B3FCB1" w14:textId="77777777" w:rsidR="00846697" w:rsidRDefault="00846697" w:rsidP="00846697"/>
    <w:p w14:paraId="78F1CC5E" w14:textId="77777777" w:rsidR="00846697" w:rsidRDefault="00846697" w:rsidP="00846697">
      <w:r>
        <w:rPr>
          <w:rFonts w:hint="eastAsia"/>
        </w:rPr>
        <w:t>注释：</w:t>
      </w:r>
    </w:p>
    <w:p w14:paraId="6F3A2995" w14:textId="77777777" w:rsidR="00846697" w:rsidRDefault="00846697" w:rsidP="00846697">
      <w:r>
        <w:lastRenderedPageBreak/>
        <w:tab/>
      </w:r>
      <w:r>
        <w:rPr>
          <w:rFonts w:hint="eastAsia"/>
        </w:rPr>
        <w:t>了解：</w:t>
      </w:r>
      <w:r w:rsidR="00392B82">
        <w:rPr>
          <w:rFonts w:hint="eastAsia"/>
        </w:rPr>
        <w:t>明白是什么</w:t>
      </w:r>
      <w:r>
        <w:rPr>
          <w:rFonts w:hint="eastAsia"/>
        </w:rPr>
        <w:t>、</w:t>
      </w:r>
      <w:r w:rsidR="00392B82">
        <w:rPr>
          <w:rFonts w:hint="eastAsia"/>
        </w:rPr>
        <w:t>清楚</w:t>
      </w:r>
      <w:r>
        <w:rPr>
          <w:rFonts w:hint="eastAsia"/>
        </w:rPr>
        <w:t>关键性名词所代表的含义</w:t>
      </w:r>
    </w:p>
    <w:p w14:paraId="255A27A6" w14:textId="77777777" w:rsidR="00392B82" w:rsidRDefault="00392B82" w:rsidP="00846697">
      <w:r>
        <w:tab/>
      </w:r>
      <w:r>
        <w:rPr>
          <w:rFonts w:hint="eastAsia"/>
        </w:rPr>
        <w:t>熟悉：能理解原理性的知识点</w:t>
      </w:r>
      <w:r w:rsidR="004025AF">
        <w:rPr>
          <w:rFonts w:hint="eastAsia"/>
        </w:rPr>
        <w:t>、能编写关键性的代码、清楚的知道使用场景、使用时机</w:t>
      </w:r>
    </w:p>
    <w:p w14:paraId="0EAFE226" w14:textId="77777777" w:rsidR="004025AF" w:rsidRDefault="004025AF" w:rsidP="00846697">
      <w:r>
        <w:tab/>
      </w:r>
      <w:r>
        <w:rPr>
          <w:rFonts w:hint="eastAsia"/>
        </w:rPr>
        <w:t>精通：能将技术熟练的运用到具体项目中</w:t>
      </w:r>
    </w:p>
    <w:p w14:paraId="0C83934A" w14:textId="77777777" w:rsidR="00976314" w:rsidRDefault="00976314" w:rsidP="00846697">
      <w:r>
        <w:tab/>
      </w:r>
      <w:r>
        <w:rPr>
          <w:rFonts w:hint="eastAsia"/>
        </w:rPr>
        <w:t>大师：能将该技术进行变化、组合、并且基于项目进行改造和优化。</w:t>
      </w:r>
    </w:p>
    <w:p w14:paraId="2EB63C4D" w14:textId="77777777" w:rsidR="005A178A" w:rsidRDefault="005A178A" w:rsidP="00846697"/>
    <w:p w14:paraId="20341537" w14:textId="77777777" w:rsidR="005A178A" w:rsidRDefault="005A178A" w:rsidP="00846697"/>
    <w:p w14:paraId="091E9E26" w14:textId="77777777" w:rsidR="005A178A" w:rsidRDefault="005A178A" w:rsidP="00846697">
      <w:pPr>
        <w:rPr>
          <w:rFonts w:ascii="微软雅黑" w:hAnsi="微软雅黑" w:cs="微软雅黑"/>
          <w:kern w:val="0"/>
          <w:sz w:val="36"/>
          <w:szCs w:val="36"/>
        </w:rPr>
      </w:pPr>
      <w:r>
        <w:rPr>
          <w:rFonts w:ascii="微软雅黑" w:hAnsi="微软雅黑" w:cs="微软雅黑"/>
          <w:kern w:val="0"/>
          <w:sz w:val="36"/>
          <w:szCs w:val="36"/>
        </w:rPr>
        <w:t>整体性学习方法</w:t>
      </w:r>
    </w:p>
    <w:p w14:paraId="76A5CFFF" w14:textId="77777777" w:rsidR="005A178A" w:rsidRDefault="005A178A" w:rsidP="005A178A">
      <w:pPr>
        <w:pStyle w:val="a3"/>
        <w:numPr>
          <w:ilvl w:val="0"/>
          <w:numId w:val="3"/>
        </w:numPr>
        <w:ind w:firstLineChars="0"/>
        <w:rPr>
          <w:rFonts w:ascii="微软雅黑" w:hAnsi="微软雅黑" w:cs="微软雅黑"/>
          <w:kern w:val="0"/>
          <w:sz w:val="26"/>
          <w:szCs w:val="26"/>
        </w:rPr>
      </w:pPr>
      <w:r w:rsidRPr="005A178A">
        <w:rPr>
          <w:rFonts w:ascii="微软雅黑" w:hAnsi="微软雅黑" w:cs="微软雅黑"/>
          <w:kern w:val="0"/>
          <w:sz w:val="26"/>
          <w:szCs w:val="26"/>
        </w:rPr>
        <w:t>获取</w:t>
      </w:r>
    </w:p>
    <w:p w14:paraId="522972AE" w14:textId="77777777" w:rsidR="005A178A" w:rsidRPr="005A178A" w:rsidRDefault="005A178A" w:rsidP="005A178A">
      <w:pPr>
        <w:pStyle w:val="a3"/>
        <w:numPr>
          <w:ilvl w:val="1"/>
          <w:numId w:val="3"/>
        </w:numPr>
        <w:ind w:firstLineChars="0"/>
        <w:rPr>
          <w:rFonts w:ascii="微软雅黑" w:hAnsi="微软雅黑" w:cs="微软雅黑"/>
          <w:kern w:val="0"/>
          <w:sz w:val="26"/>
          <w:szCs w:val="26"/>
        </w:rPr>
      </w:pPr>
      <w:r>
        <w:rPr>
          <w:rFonts w:ascii="微软雅黑" w:hAnsi="微软雅黑" w:cs="微软雅黑"/>
          <w:kern w:val="0"/>
          <w:sz w:val="20"/>
          <w:szCs w:val="20"/>
        </w:rPr>
        <w:t>通过感官获取信息，在这个阶段，我们获取的还只是信息，没有联系起来。比如我们知道了二叉树，二叉平衡树</w:t>
      </w:r>
    </w:p>
    <w:p w14:paraId="1B215F98" w14:textId="77777777" w:rsidR="005A178A" w:rsidRPr="005A178A" w:rsidRDefault="005A178A" w:rsidP="005A178A">
      <w:pPr>
        <w:pStyle w:val="a3"/>
        <w:numPr>
          <w:ilvl w:val="0"/>
          <w:numId w:val="3"/>
        </w:numPr>
        <w:ind w:firstLineChars="0"/>
      </w:pPr>
      <w:r>
        <w:rPr>
          <w:rFonts w:ascii="微软雅黑" w:hAnsi="微软雅黑" w:cs="微软雅黑"/>
          <w:kern w:val="0"/>
          <w:sz w:val="26"/>
          <w:szCs w:val="26"/>
        </w:rPr>
        <w:t>理解</w:t>
      </w:r>
    </w:p>
    <w:p w14:paraId="6A5D10A6" w14:textId="77777777" w:rsidR="005A178A" w:rsidRPr="005A178A" w:rsidRDefault="005A178A" w:rsidP="005A178A">
      <w:pPr>
        <w:pStyle w:val="a3"/>
        <w:numPr>
          <w:ilvl w:val="1"/>
          <w:numId w:val="3"/>
        </w:numPr>
        <w:ind w:firstLineChars="0"/>
      </w:pPr>
      <w:r>
        <w:rPr>
          <w:rFonts w:ascii="微软雅黑" w:hAnsi="微软雅黑" w:cs="微软雅黑"/>
          <w:kern w:val="0"/>
          <w:sz w:val="20"/>
          <w:szCs w:val="20"/>
        </w:rPr>
        <w:t>明白信息的表面意思，对应本例就是理解了红黑树的概念</w:t>
      </w:r>
    </w:p>
    <w:p w14:paraId="0F54A69F" w14:textId="77777777" w:rsidR="005A178A" w:rsidRPr="005A178A" w:rsidRDefault="005A178A" w:rsidP="005A178A">
      <w:pPr>
        <w:pStyle w:val="a3"/>
        <w:numPr>
          <w:ilvl w:val="0"/>
          <w:numId w:val="3"/>
        </w:numPr>
        <w:ind w:firstLineChars="0"/>
      </w:pPr>
      <w:r>
        <w:rPr>
          <w:rFonts w:ascii="微软雅黑" w:hAnsi="微软雅黑" w:cs="微软雅黑"/>
          <w:kern w:val="0"/>
          <w:sz w:val="26"/>
          <w:szCs w:val="26"/>
        </w:rPr>
        <w:t>扩展</w:t>
      </w:r>
    </w:p>
    <w:p w14:paraId="3D88CDF8" w14:textId="77777777" w:rsidR="005A178A" w:rsidRPr="005A178A" w:rsidRDefault="005A178A" w:rsidP="005A178A">
      <w:pPr>
        <w:pStyle w:val="a3"/>
        <w:numPr>
          <w:ilvl w:val="1"/>
          <w:numId w:val="3"/>
        </w:numPr>
        <w:ind w:firstLineChars="0"/>
      </w:pPr>
      <w:r>
        <w:rPr>
          <w:rFonts w:ascii="微软雅黑" w:hAnsi="微软雅黑" w:cs="微软雅黑"/>
          <w:kern w:val="0"/>
          <w:sz w:val="20"/>
          <w:szCs w:val="20"/>
        </w:rPr>
        <w:t>与其他信息建立联系。</w:t>
      </w:r>
    </w:p>
    <w:p w14:paraId="44528360" w14:textId="77777777" w:rsidR="005A178A" w:rsidRPr="005A178A" w:rsidRDefault="005A178A" w:rsidP="005A178A">
      <w:pPr>
        <w:pStyle w:val="a3"/>
        <w:numPr>
          <w:ilvl w:val="2"/>
          <w:numId w:val="3"/>
        </w:numPr>
        <w:ind w:firstLineChars="0"/>
      </w:pPr>
      <w:r>
        <w:rPr>
          <w:rFonts w:ascii="微软雅黑" w:hAnsi="微软雅黑" w:cs="微软雅黑"/>
          <w:kern w:val="0"/>
          <w:sz w:val="20"/>
          <w:szCs w:val="20"/>
        </w:rPr>
        <w:t>深度扩展</w:t>
      </w:r>
    </w:p>
    <w:p w14:paraId="2C86E360" w14:textId="77777777" w:rsidR="005A178A" w:rsidRPr="005A178A" w:rsidRDefault="005A178A" w:rsidP="005A178A">
      <w:pPr>
        <w:pStyle w:val="a3"/>
        <w:numPr>
          <w:ilvl w:val="3"/>
          <w:numId w:val="3"/>
        </w:numPr>
        <w:ind w:firstLineChars="0"/>
      </w:pPr>
      <w:r>
        <w:rPr>
          <w:rFonts w:ascii="微软雅黑" w:hAnsi="微软雅黑" w:cs="微软雅黑"/>
          <w:kern w:val="0"/>
          <w:sz w:val="20"/>
          <w:szCs w:val="20"/>
        </w:rPr>
        <w:t>扩展知识的背景。例如红黑树时怎么出现的，为什么要用红黑树</w:t>
      </w:r>
    </w:p>
    <w:p w14:paraId="4DCDAA1F" w14:textId="77777777" w:rsidR="005A178A" w:rsidRPr="005A178A" w:rsidRDefault="005A178A" w:rsidP="005A178A">
      <w:pPr>
        <w:pStyle w:val="a3"/>
        <w:numPr>
          <w:ilvl w:val="2"/>
          <w:numId w:val="3"/>
        </w:numPr>
        <w:ind w:firstLineChars="0"/>
      </w:pPr>
      <w:r>
        <w:rPr>
          <w:rFonts w:ascii="微软雅黑" w:hAnsi="微软雅黑" w:cs="微软雅黑"/>
          <w:kern w:val="0"/>
          <w:sz w:val="20"/>
          <w:szCs w:val="20"/>
        </w:rPr>
        <w:t>横向扩展</w:t>
      </w:r>
    </w:p>
    <w:p w14:paraId="660455B4" w14:textId="77777777" w:rsidR="005A178A" w:rsidRPr="005A178A" w:rsidRDefault="005A178A" w:rsidP="005A178A">
      <w:pPr>
        <w:pStyle w:val="a3"/>
        <w:numPr>
          <w:ilvl w:val="3"/>
          <w:numId w:val="3"/>
        </w:numPr>
        <w:ind w:firstLineChars="0"/>
      </w:pPr>
      <w:r>
        <w:rPr>
          <w:rFonts w:ascii="微软雅黑" w:hAnsi="微软雅黑" w:cs="微软雅黑"/>
          <w:kern w:val="0"/>
          <w:sz w:val="20"/>
          <w:szCs w:val="20"/>
        </w:rPr>
        <w:t>探究知识的联系，例如</w:t>
      </w:r>
      <w:r>
        <w:rPr>
          <w:rFonts w:ascii="微软雅黑" w:hAnsi="微软雅黑" w:cs="微软雅黑"/>
          <w:kern w:val="0"/>
          <w:sz w:val="20"/>
          <w:szCs w:val="20"/>
        </w:rPr>
        <w:t>AVL</w:t>
      </w:r>
      <w:r>
        <w:rPr>
          <w:rFonts w:ascii="微软雅黑" w:hAnsi="微软雅黑" w:cs="微软雅黑"/>
          <w:kern w:val="0"/>
          <w:sz w:val="20"/>
          <w:szCs w:val="20"/>
        </w:rPr>
        <w:t>树和红黑树由什么联系和区别</w:t>
      </w:r>
    </w:p>
    <w:p w14:paraId="4F58D08D" w14:textId="77777777" w:rsidR="005A178A" w:rsidRPr="005A178A" w:rsidRDefault="005A178A" w:rsidP="005A178A">
      <w:pPr>
        <w:pStyle w:val="a3"/>
        <w:numPr>
          <w:ilvl w:val="2"/>
          <w:numId w:val="3"/>
        </w:numPr>
        <w:ind w:firstLineChars="0"/>
      </w:pPr>
      <w:r>
        <w:rPr>
          <w:rFonts w:ascii="微软雅黑" w:hAnsi="微软雅黑" w:cs="微软雅黑"/>
          <w:kern w:val="0"/>
          <w:sz w:val="20"/>
          <w:szCs w:val="20"/>
        </w:rPr>
        <w:t>纵向扩展</w:t>
      </w:r>
    </w:p>
    <w:p w14:paraId="1D459C39" w14:textId="77777777" w:rsidR="005A178A" w:rsidRPr="005A178A" w:rsidRDefault="005A178A" w:rsidP="005A178A">
      <w:pPr>
        <w:pStyle w:val="a3"/>
        <w:numPr>
          <w:ilvl w:val="3"/>
          <w:numId w:val="3"/>
        </w:numPr>
        <w:ind w:firstLineChars="0"/>
      </w:pPr>
      <w:r>
        <w:rPr>
          <w:rFonts w:ascii="微软雅黑" w:hAnsi="微软雅黑" w:cs="微软雅黑"/>
          <w:kern w:val="0"/>
          <w:sz w:val="20"/>
          <w:szCs w:val="20"/>
        </w:rPr>
        <w:t>与其他结构联系后，从其他结构的角度探究知识。纵向扩展指的是我们将树形成一个知识体系后，与其他知识体系再联系，例如算法中的知识体系联系，看看树结构在哪些算法中得到应用</w:t>
      </w:r>
    </w:p>
    <w:p w14:paraId="1286F8DF" w14:textId="77777777" w:rsidR="005A178A" w:rsidRPr="005A178A" w:rsidRDefault="005A178A" w:rsidP="005A178A">
      <w:pPr>
        <w:pStyle w:val="a3"/>
        <w:numPr>
          <w:ilvl w:val="0"/>
          <w:numId w:val="3"/>
        </w:numPr>
        <w:ind w:firstLineChars="0"/>
      </w:pPr>
      <w:r>
        <w:rPr>
          <w:rFonts w:ascii="微软雅黑" w:hAnsi="微软雅黑" w:cs="微软雅黑"/>
          <w:kern w:val="0"/>
          <w:sz w:val="26"/>
          <w:szCs w:val="26"/>
        </w:rPr>
        <w:t>纠错</w:t>
      </w:r>
    </w:p>
    <w:p w14:paraId="5F064566" w14:textId="77777777" w:rsidR="005A178A" w:rsidRPr="005A178A" w:rsidRDefault="005A178A" w:rsidP="005A178A">
      <w:pPr>
        <w:pStyle w:val="a3"/>
        <w:numPr>
          <w:ilvl w:val="1"/>
          <w:numId w:val="3"/>
        </w:numPr>
        <w:ind w:firstLineChars="0"/>
      </w:pPr>
      <w:r>
        <w:rPr>
          <w:rFonts w:ascii="微软雅黑" w:hAnsi="微软雅黑" w:cs="微软雅黑"/>
          <w:kern w:val="0"/>
          <w:sz w:val="20"/>
          <w:szCs w:val="20"/>
        </w:rPr>
        <w:t>删除错误联系，将错误的理解剔除，再此梳理知识结构，通过不断的理解、扩展、纠结、知识结构会趋向于稳定</w:t>
      </w:r>
    </w:p>
    <w:p w14:paraId="0EA13159" w14:textId="77777777" w:rsidR="005A178A" w:rsidRPr="005A178A" w:rsidRDefault="005A178A" w:rsidP="005A178A">
      <w:pPr>
        <w:pStyle w:val="a3"/>
        <w:numPr>
          <w:ilvl w:val="0"/>
          <w:numId w:val="3"/>
        </w:numPr>
        <w:ind w:firstLineChars="0"/>
      </w:pPr>
      <w:r>
        <w:rPr>
          <w:rFonts w:ascii="微软雅黑" w:hAnsi="微软雅黑" w:cs="微软雅黑"/>
          <w:kern w:val="0"/>
          <w:sz w:val="26"/>
          <w:szCs w:val="26"/>
        </w:rPr>
        <w:t>应用</w:t>
      </w:r>
    </w:p>
    <w:p w14:paraId="58EEEE42" w14:textId="77777777" w:rsidR="005A178A" w:rsidRPr="005A178A" w:rsidRDefault="005A178A" w:rsidP="005A178A">
      <w:pPr>
        <w:pStyle w:val="a3"/>
        <w:numPr>
          <w:ilvl w:val="1"/>
          <w:numId w:val="3"/>
        </w:numPr>
        <w:ind w:firstLineChars="0"/>
      </w:pPr>
      <w:r>
        <w:rPr>
          <w:rFonts w:ascii="微软雅黑" w:hAnsi="微软雅黑" w:cs="微软雅黑"/>
          <w:kern w:val="0"/>
          <w:sz w:val="20"/>
          <w:szCs w:val="20"/>
        </w:rPr>
        <w:t>将知识点应用到各种情景中去，包括现实生活。例如：</w:t>
      </w:r>
      <w:r>
        <w:rPr>
          <w:rFonts w:ascii="微软雅黑" w:hAnsi="微软雅黑" w:cs="微软雅黑"/>
          <w:kern w:val="0"/>
          <w:sz w:val="20"/>
          <w:szCs w:val="20"/>
        </w:rPr>
        <w:t>B</w:t>
      </w:r>
      <w:r>
        <w:rPr>
          <w:rFonts w:ascii="微软雅黑" w:hAnsi="微软雅黑" w:cs="微软雅黑"/>
          <w:kern w:val="0"/>
          <w:sz w:val="20"/>
          <w:szCs w:val="20"/>
        </w:rPr>
        <w:t>树适合于海量数据的排序，而</w:t>
      </w:r>
      <w:r>
        <w:rPr>
          <w:rFonts w:ascii="微软雅黑" w:hAnsi="微软雅黑" w:cs="微软雅黑"/>
          <w:kern w:val="0"/>
          <w:sz w:val="20"/>
          <w:szCs w:val="20"/>
        </w:rPr>
        <w:t>B+</w:t>
      </w:r>
      <w:r>
        <w:rPr>
          <w:rFonts w:ascii="微软雅黑" w:hAnsi="微软雅黑" w:cs="微软雅黑"/>
          <w:kern w:val="0"/>
          <w:sz w:val="20"/>
          <w:szCs w:val="20"/>
        </w:rPr>
        <w:t>树适合海量数据的范围查询</w:t>
      </w:r>
    </w:p>
    <w:sectPr w:rsidR="005A178A" w:rsidRPr="005A178A" w:rsidSect="00D17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7B64B" w14:textId="77777777" w:rsidR="00CD06A8" w:rsidRDefault="00CD06A8" w:rsidP="005A178A">
      <w:r>
        <w:separator/>
      </w:r>
    </w:p>
  </w:endnote>
  <w:endnote w:type="continuationSeparator" w:id="0">
    <w:p w14:paraId="4691B2A3" w14:textId="77777777" w:rsidR="00CD06A8" w:rsidRDefault="00CD06A8" w:rsidP="005A1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8C83E" w14:textId="77777777" w:rsidR="00CD06A8" w:rsidRDefault="00CD06A8" w:rsidP="005A178A">
      <w:r>
        <w:separator/>
      </w:r>
    </w:p>
  </w:footnote>
  <w:footnote w:type="continuationSeparator" w:id="0">
    <w:p w14:paraId="568C421D" w14:textId="77777777" w:rsidR="00CD06A8" w:rsidRDefault="00CD06A8" w:rsidP="005A17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E313C"/>
    <w:multiLevelType w:val="hybridMultilevel"/>
    <w:tmpl w:val="02D05D74"/>
    <w:lvl w:ilvl="0" w:tplc="6E5E9B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FB2752"/>
    <w:multiLevelType w:val="hybridMultilevel"/>
    <w:tmpl w:val="E0FE0E90"/>
    <w:lvl w:ilvl="0" w:tplc="C26A0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A54BE7"/>
    <w:multiLevelType w:val="hybridMultilevel"/>
    <w:tmpl w:val="816A6610"/>
    <w:lvl w:ilvl="0" w:tplc="1A408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F92572"/>
    <w:multiLevelType w:val="hybridMultilevel"/>
    <w:tmpl w:val="9988960A"/>
    <w:lvl w:ilvl="0" w:tplc="228E2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61A9"/>
    <w:rsid w:val="00046BCE"/>
    <w:rsid w:val="00063094"/>
    <w:rsid w:val="000A7BE4"/>
    <w:rsid w:val="000D05FC"/>
    <w:rsid w:val="001277A7"/>
    <w:rsid w:val="00181737"/>
    <w:rsid w:val="00241B8A"/>
    <w:rsid w:val="002E1FAD"/>
    <w:rsid w:val="002E325E"/>
    <w:rsid w:val="00364839"/>
    <w:rsid w:val="00366745"/>
    <w:rsid w:val="00392B82"/>
    <w:rsid w:val="003C6EB5"/>
    <w:rsid w:val="003E5B88"/>
    <w:rsid w:val="004025AF"/>
    <w:rsid w:val="00416EBA"/>
    <w:rsid w:val="004C2588"/>
    <w:rsid w:val="005661A9"/>
    <w:rsid w:val="0058302F"/>
    <w:rsid w:val="005A178A"/>
    <w:rsid w:val="006D25E6"/>
    <w:rsid w:val="00761FE6"/>
    <w:rsid w:val="00846697"/>
    <w:rsid w:val="00860683"/>
    <w:rsid w:val="00976314"/>
    <w:rsid w:val="00A16FAA"/>
    <w:rsid w:val="00A43D16"/>
    <w:rsid w:val="00A97354"/>
    <w:rsid w:val="00AB691A"/>
    <w:rsid w:val="00B62892"/>
    <w:rsid w:val="00B71095"/>
    <w:rsid w:val="00C732C0"/>
    <w:rsid w:val="00CB24FB"/>
    <w:rsid w:val="00CD06A8"/>
    <w:rsid w:val="00CE2E20"/>
    <w:rsid w:val="00CF4588"/>
    <w:rsid w:val="00D17C5D"/>
    <w:rsid w:val="00D75EA4"/>
    <w:rsid w:val="00D91C40"/>
    <w:rsid w:val="00DA0948"/>
    <w:rsid w:val="00E75C31"/>
    <w:rsid w:val="00EC5A2C"/>
    <w:rsid w:val="00F6471F"/>
    <w:rsid w:val="00FE40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AA548C8"/>
  <w15:docId w15:val="{E7613D26-9F9D-4A2E-A16B-FB86C1ED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C5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61A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661A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A1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178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1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17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4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刘 文洲</cp:lastModifiedBy>
  <cp:revision>33</cp:revision>
  <dcterms:created xsi:type="dcterms:W3CDTF">2019-06-18T01:45:00Z</dcterms:created>
  <dcterms:modified xsi:type="dcterms:W3CDTF">2020-01-04T05:31:00Z</dcterms:modified>
</cp:coreProperties>
</file>