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0A6B" w14:textId="77777777" w:rsidR="002E6A16" w:rsidRDefault="002E6A16" w:rsidP="002E6A16">
      <w:pPr>
        <w:rPr>
          <w:rFonts w:hint="eastAsia"/>
        </w:rPr>
      </w:pPr>
      <w:r>
        <w:rPr>
          <w:rFonts w:hint="eastAsia"/>
        </w:rPr>
        <w:t>前三个实验没有实现的：</w:t>
      </w:r>
    </w:p>
    <w:p w14:paraId="5E358130" w14:textId="77777777" w:rsidR="00594EF2" w:rsidRDefault="002E6A16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日期类型</w:t>
      </w:r>
    </w:p>
    <w:p w14:paraId="45A9F1DE" w14:textId="77777777" w:rsidR="002E6A16" w:rsidRDefault="002E6A16" w:rsidP="000801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一行数据</w:t>
      </w:r>
    </w:p>
    <w:p w14:paraId="23B0ACEA" w14:textId="77777777" w:rsidR="002E6A16" w:rsidRDefault="002E6A16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数据字典没有写到文件（</w:t>
      </w:r>
      <w:r>
        <w:rPr>
          <w:rFonts w:hint="eastAsia"/>
        </w:rPr>
        <w:t>class</w:t>
      </w:r>
      <w:r>
        <w:rPr>
          <w:rFonts w:hint="eastAsia"/>
        </w:rPr>
        <w:t>类能不能像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一样直接写到文件</w:t>
      </w:r>
      <w:r w:rsidR="000801D8">
        <w:rPr>
          <w:rFonts w:hint="eastAsia"/>
        </w:rPr>
        <w:t>？</w:t>
      </w:r>
      <w:r>
        <w:rPr>
          <w:rFonts w:hint="eastAsia"/>
        </w:rPr>
        <w:t>）</w:t>
      </w:r>
    </w:p>
    <w:p w14:paraId="4BE649A0" w14:textId="77777777" w:rsidR="002E6A16" w:rsidRDefault="002E6A16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查询优化需要的统计信息，也要写到文件</w:t>
      </w:r>
    </w:p>
    <w:p w14:paraId="5CA356F1" w14:textId="77777777" w:rsidR="002E6A16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indexscan</w:t>
      </w:r>
      <w:proofErr w:type="spellEnd"/>
      <w:r>
        <w:rPr>
          <w:rFonts w:hint="eastAsia"/>
        </w:rPr>
        <w:t>实现范围查找</w:t>
      </w:r>
      <w:r>
        <w:rPr>
          <w:rFonts w:hint="eastAsia"/>
        </w:rPr>
        <w:t xml:space="preserve"> </w:t>
      </w:r>
      <w:r>
        <w:rPr>
          <w:rFonts w:hint="eastAsia"/>
        </w:rPr>
        <w:t>玮毓</w:t>
      </w:r>
    </w:p>
    <w:p w14:paraId="014B30E6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sort merge join </w:t>
      </w:r>
      <w:r>
        <w:rPr>
          <w:rFonts w:hint="eastAsia"/>
        </w:rPr>
        <w:t>梦溪</w:t>
      </w:r>
    </w:p>
    <w:p w14:paraId="3C9F96C3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吴天贞</w:t>
      </w:r>
    </w:p>
    <w:p w14:paraId="51677AF3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indexjoin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文慧</w:t>
      </w:r>
    </w:p>
    <w:p w14:paraId="09E4A5DB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三表连接</w:t>
      </w:r>
    </w:p>
    <w:p w14:paraId="23BB736A" w14:textId="77777777" w:rsidR="000801D8" w:rsidRDefault="000801D8" w:rsidP="002E6A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中间表超过</w:t>
      </w:r>
      <w:r>
        <w:rPr>
          <w:rFonts w:hint="eastAsia"/>
        </w:rPr>
        <w:t>buffer</w:t>
      </w:r>
      <w:r>
        <w:rPr>
          <w:rFonts w:hint="eastAsia"/>
        </w:rPr>
        <w:t>大小写到外存，再读进来</w:t>
      </w:r>
    </w:p>
    <w:p w14:paraId="69476D77" w14:textId="77777777" w:rsidR="000801D8" w:rsidRDefault="000801D8" w:rsidP="000801D8">
      <w:pPr>
        <w:rPr>
          <w:rFonts w:hint="eastAsia"/>
        </w:rPr>
      </w:pPr>
      <w:bookmarkStart w:id="0" w:name="_GoBack"/>
      <w:bookmarkEnd w:id="0"/>
    </w:p>
    <w:sectPr w:rsidR="000801D8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69D3"/>
    <w:multiLevelType w:val="hybridMultilevel"/>
    <w:tmpl w:val="4F00140A"/>
    <w:lvl w:ilvl="0" w:tplc="4182659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16"/>
    <w:rsid w:val="000801D8"/>
    <w:rsid w:val="000D2EE9"/>
    <w:rsid w:val="002E6A16"/>
    <w:rsid w:val="00594EF2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9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2</cp:revision>
  <dcterms:created xsi:type="dcterms:W3CDTF">2015-11-22T09:37:00Z</dcterms:created>
  <dcterms:modified xsi:type="dcterms:W3CDTF">2015-11-22T10:37:00Z</dcterms:modified>
</cp:coreProperties>
</file>