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84D1" w14:textId="60EBED17" w:rsidR="00C678A3" w:rsidRDefault="009E0825">
      <w:r>
        <w:rPr>
          <w:rFonts w:hint="eastAsia"/>
        </w:rPr>
        <w:t>1、将手机里面的l</w:t>
      </w:r>
      <w:r>
        <w:t>ibdvm.so</w:t>
      </w:r>
      <w:r>
        <w:rPr>
          <w:rFonts w:hint="eastAsia"/>
        </w:rPr>
        <w:t>拷贝到P</w:t>
      </w:r>
      <w:r>
        <w:t>C</w:t>
      </w:r>
      <w:r>
        <w:rPr>
          <w:rFonts w:hint="eastAsia"/>
        </w:rPr>
        <w:t>上</w:t>
      </w:r>
    </w:p>
    <w:p w14:paraId="02021B1E" w14:textId="5B5CA4B7" w:rsidR="009E0825" w:rsidRDefault="009E0825">
      <w:pPr>
        <w:rPr>
          <w:rFonts w:hint="eastAsia"/>
        </w:rPr>
      </w:pPr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push /system/lib/libdvm.so C</w:t>
      </w:r>
      <w:r w:rsidR="00023294">
        <w:rPr>
          <w:rFonts w:hint="eastAsia"/>
        </w:rPr>
        <w:t>:</w:t>
      </w:r>
      <w:r w:rsidR="00023294">
        <w:t>\</w:t>
      </w:r>
    </w:p>
    <w:p w14:paraId="73A48B95" w14:textId="77777777" w:rsidR="003B5B80" w:rsidRDefault="003B5B80">
      <w:r>
        <w:rPr>
          <w:rFonts w:hint="eastAsia"/>
        </w:rPr>
        <w:t>网上有提到l</w:t>
      </w:r>
      <w:r>
        <w:t>ibdvm.so</w:t>
      </w:r>
      <w:r>
        <w:rPr>
          <w:rFonts w:hint="eastAsia"/>
        </w:rPr>
        <w:t>与l</w:t>
      </w:r>
      <w:r>
        <w:t>ibart.so</w:t>
      </w:r>
      <w:r>
        <w:rPr>
          <w:rFonts w:hint="eastAsia"/>
        </w:rPr>
        <w:t>的区别。</w:t>
      </w:r>
    </w:p>
    <w:p w14:paraId="41D00EE8" w14:textId="7F981660" w:rsidR="009E0825" w:rsidRDefault="003B5B80">
      <w:r>
        <w:rPr>
          <w:rFonts w:hint="eastAsia"/>
        </w:rPr>
        <w:t>（</w:t>
      </w:r>
      <w:hyperlink r:id="rId4" w:history="1">
        <w:r w:rsidRPr="008F0B45">
          <w:rPr>
            <w:rStyle w:val="a4"/>
          </w:rPr>
          <w:t>https://blog.csdn.net/koffuxu/article/details/44780351</w:t>
        </w:r>
      </w:hyperlink>
      <w:r>
        <w:rPr>
          <w:rFonts w:hint="eastAsia"/>
        </w:rPr>
        <w:t>）</w:t>
      </w:r>
    </w:p>
    <w:p w14:paraId="1ADEA6D5" w14:textId="33A150F0" w:rsidR="003B5B80" w:rsidRDefault="0037562D">
      <w:r>
        <w:rPr>
          <w:rFonts w:hint="eastAsia"/>
        </w:rPr>
        <w:t>我这边使用的是H</w:t>
      </w:r>
      <w:r>
        <w:t>UWAWEI G750-T00</w:t>
      </w:r>
      <w:r>
        <w:rPr>
          <w:rFonts w:hint="eastAsia"/>
        </w:rPr>
        <w:t>手机，An</w:t>
      </w:r>
      <w:r>
        <w:t>droid</w:t>
      </w:r>
      <w:r>
        <w:rPr>
          <w:rFonts w:hint="eastAsia"/>
        </w:rPr>
        <w:t>版本是4</w:t>
      </w:r>
      <w:r>
        <w:t>.2.2</w:t>
      </w:r>
      <w:r>
        <w:rPr>
          <w:rFonts w:hint="eastAsia"/>
        </w:rPr>
        <w:t>，</w:t>
      </w:r>
      <w:r w:rsidR="00B02BFB">
        <w:rPr>
          <w:rFonts w:hint="eastAsia"/>
        </w:rPr>
        <w:t>可以找到l</w:t>
      </w:r>
      <w:r w:rsidR="00B02BFB">
        <w:t>ibdvm.so</w:t>
      </w:r>
      <w:r w:rsidR="00B02BFB">
        <w:rPr>
          <w:rFonts w:hint="eastAsia"/>
        </w:rPr>
        <w:t>。</w:t>
      </w:r>
    </w:p>
    <w:p w14:paraId="4EAADB1B" w14:textId="0BA4856F" w:rsidR="00B02BFB" w:rsidRDefault="00B02BFB"/>
    <w:p w14:paraId="419FB902" w14:textId="2660077F" w:rsidR="00B02BFB" w:rsidRDefault="00C82A9A">
      <w:r>
        <w:rPr>
          <w:rFonts w:hint="eastAsia"/>
        </w:rPr>
        <w:t>2、</w:t>
      </w:r>
      <w:r w:rsidR="00166BF4">
        <w:rPr>
          <w:rFonts w:hint="eastAsia"/>
        </w:rPr>
        <w:t>直接将l</w:t>
      </w:r>
      <w:r w:rsidR="00166BF4">
        <w:t>ibdvm.so</w:t>
      </w:r>
      <w:r w:rsidR="00166BF4">
        <w:rPr>
          <w:rFonts w:hint="eastAsia"/>
        </w:rPr>
        <w:t>拖到I</w:t>
      </w:r>
      <w:r w:rsidR="00166BF4">
        <w:t>DA</w:t>
      </w:r>
      <w:r w:rsidR="00166BF4">
        <w:rPr>
          <w:rFonts w:hint="eastAsia"/>
        </w:rPr>
        <w:t>里面。</w:t>
      </w:r>
    </w:p>
    <w:p w14:paraId="4D0C64CF" w14:textId="02E5009E" w:rsidR="00166BF4" w:rsidRDefault="000A75F0">
      <w:r>
        <w:rPr>
          <w:noProof/>
        </w:rPr>
        <w:drawing>
          <wp:inline distT="0" distB="0" distL="0" distR="0" wp14:anchorId="71A36316" wp14:editId="363DFB78">
            <wp:extent cx="5274310" cy="2583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E98" w14:textId="31B4E29B" w:rsidR="000A75F0" w:rsidRDefault="000A75F0"/>
    <w:p w14:paraId="0366266F" w14:textId="2C3CDA0C" w:rsidR="000A75F0" w:rsidRDefault="000A75F0">
      <w:r>
        <w:rPr>
          <w:rFonts w:hint="eastAsia"/>
        </w:rPr>
        <w:t>3、</w:t>
      </w:r>
      <w:r w:rsidR="003E2AC6">
        <w:rPr>
          <w:rFonts w:hint="eastAsia"/>
        </w:rPr>
        <w:t>I</w:t>
      </w:r>
      <w:r w:rsidR="003E2AC6">
        <w:t>DA</w:t>
      </w:r>
      <w:r w:rsidR="003E2AC6">
        <w:rPr>
          <w:rFonts w:hint="eastAsia"/>
        </w:rPr>
        <w:t>中打开V</w:t>
      </w:r>
      <w:r w:rsidR="003E2AC6">
        <w:t xml:space="preserve">iew/Open </w:t>
      </w:r>
      <w:proofErr w:type="spellStart"/>
      <w:r w:rsidR="003E2AC6">
        <w:t>subviews</w:t>
      </w:r>
      <w:proofErr w:type="spellEnd"/>
      <w:r w:rsidR="003E2AC6">
        <w:t>/Strings</w:t>
      </w:r>
      <w:r w:rsidR="003E2AC6">
        <w:rPr>
          <w:rFonts w:hint="eastAsia"/>
        </w:rPr>
        <w:t>窗口</w:t>
      </w:r>
    </w:p>
    <w:p w14:paraId="3585C3BE" w14:textId="3305E68B" w:rsidR="000539D4" w:rsidRDefault="006B1271">
      <w:r>
        <w:rPr>
          <w:noProof/>
        </w:rPr>
        <w:drawing>
          <wp:inline distT="0" distB="0" distL="0" distR="0" wp14:anchorId="310BBE69" wp14:editId="1A7FC71A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41E2" w14:textId="7B6E3757" w:rsidR="006B1271" w:rsidRDefault="006B1271"/>
    <w:p w14:paraId="4E4E064E" w14:textId="41F92BFC" w:rsidR="006B1271" w:rsidRDefault="006B1271">
      <w:r>
        <w:rPr>
          <w:rFonts w:hint="eastAsia"/>
        </w:rPr>
        <w:t>4、</w:t>
      </w:r>
      <w:proofErr w:type="spellStart"/>
      <w:r w:rsidR="006E0EE9">
        <w:rPr>
          <w:rFonts w:hint="eastAsia"/>
        </w:rPr>
        <w:t>C</w:t>
      </w:r>
      <w:r w:rsidR="006E0EE9">
        <w:t>trl+F</w:t>
      </w:r>
      <w:proofErr w:type="spellEnd"/>
      <w:r w:rsidR="006E0EE9">
        <w:rPr>
          <w:rFonts w:hint="eastAsia"/>
        </w:rPr>
        <w:t>查找</w:t>
      </w:r>
      <w:proofErr w:type="spellStart"/>
      <w:r w:rsidR="006E0EE9">
        <w:t>JNI_Onload</w:t>
      </w:r>
      <w:proofErr w:type="spellEnd"/>
    </w:p>
    <w:p w14:paraId="0F19278F" w14:textId="22D3E4FA" w:rsidR="006E0EE9" w:rsidRDefault="006E0EE9"/>
    <w:p w14:paraId="16D8F57D" w14:textId="1C4E8B9D" w:rsidR="00B015BB" w:rsidRDefault="00B015BB"/>
    <w:p w14:paraId="0C4EB94A" w14:textId="5244D654" w:rsidR="00B015BB" w:rsidRDefault="005E13EB">
      <w:r>
        <w:rPr>
          <w:noProof/>
        </w:rPr>
        <w:lastRenderedPageBreak/>
        <w:drawing>
          <wp:inline distT="0" distB="0" distL="0" distR="0" wp14:anchorId="3B083D15" wp14:editId="25860E00">
            <wp:extent cx="5274310" cy="1807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44D6" w14:textId="162F3836" w:rsidR="00814C6A" w:rsidRDefault="00814C6A"/>
    <w:p w14:paraId="2C8C26B1" w14:textId="74606D0C" w:rsidR="00814C6A" w:rsidRDefault="00814C6A">
      <w:r>
        <w:rPr>
          <w:rFonts w:hint="eastAsia"/>
        </w:rPr>
        <w:t>5、</w:t>
      </w:r>
      <w:r w:rsidR="00335C8B">
        <w:rPr>
          <w:rFonts w:hint="eastAsia"/>
        </w:rPr>
        <w:t>双击进入</w:t>
      </w:r>
    </w:p>
    <w:p w14:paraId="32444D49" w14:textId="52B99BB3" w:rsidR="00335C8B" w:rsidRDefault="00EB5D4D">
      <w:r>
        <w:rPr>
          <w:noProof/>
        </w:rPr>
        <w:drawing>
          <wp:inline distT="0" distB="0" distL="0" distR="0" wp14:anchorId="4C2E5BE7" wp14:editId="2E3F7008">
            <wp:extent cx="5274310" cy="1556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618" w14:textId="0037580F" w:rsidR="00EB5D4D" w:rsidRDefault="00EB5D4D"/>
    <w:p w14:paraId="6639F9E9" w14:textId="36AF781F" w:rsidR="00EB5D4D" w:rsidRDefault="00EB5D4D">
      <w:r>
        <w:rPr>
          <w:rFonts w:hint="eastAsia"/>
        </w:rPr>
        <w:t>6、按E</w:t>
      </w:r>
      <w:r>
        <w:t>nter</w:t>
      </w:r>
      <w:r>
        <w:rPr>
          <w:rFonts w:hint="eastAsia"/>
        </w:rPr>
        <w:t>键后进入</w:t>
      </w:r>
    </w:p>
    <w:p w14:paraId="049FFF21" w14:textId="2ACB68B8" w:rsidR="00EB5D4D" w:rsidRDefault="00EB5D4D">
      <w:r>
        <w:rPr>
          <w:noProof/>
        </w:rPr>
        <w:drawing>
          <wp:inline distT="0" distB="0" distL="0" distR="0" wp14:anchorId="057B308A" wp14:editId="6A6C466E">
            <wp:extent cx="5274310" cy="2106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3056" w14:textId="55B436BF" w:rsidR="00011AD2" w:rsidRDefault="00011AD2"/>
    <w:p w14:paraId="7DA51F9D" w14:textId="28CBEB17" w:rsidR="00011AD2" w:rsidRDefault="00011AD2">
      <w:r>
        <w:rPr>
          <w:rFonts w:hint="eastAsia"/>
        </w:rPr>
        <w:t>7、按F</w:t>
      </w:r>
      <w:r>
        <w:t>5</w:t>
      </w:r>
      <w:r>
        <w:rPr>
          <w:rFonts w:hint="eastAsia"/>
        </w:rPr>
        <w:t>查看伪C代码</w:t>
      </w:r>
    </w:p>
    <w:p w14:paraId="32069BE9" w14:textId="1F33100E" w:rsidR="00011AD2" w:rsidRDefault="00E0193F">
      <w:r>
        <w:rPr>
          <w:noProof/>
        </w:rPr>
        <w:lastRenderedPageBreak/>
        <w:drawing>
          <wp:inline distT="0" distB="0" distL="0" distR="0" wp14:anchorId="0A04126A" wp14:editId="6E005E6B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2298" w14:textId="57FFCBDA" w:rsidR="00AC3827" w:rsidRDefault="00AC3827"/>
    <w:p w14:paraId="0B3C519A" w14:textId="04FBB332" w:rsidR="00AC3827" w:rsidRDefault="00E0193F">
      <w:r>
        <w:rPr>
          <w:rFonts w:hint="eastAsia"/>
        </w:rPr>
        <w:t>8、在箭头出按T</w:t>
      </w:r>
      <w:r>
        <w:t>ab</w:t>
      </w:r>
      <w:r>
        <w:rPr>
          <w:rFonts w:hint="eastAsia"/>
        </w:rPr>
        <w:t>键</w:t>
      </w:r>
    </w:p>
    <w:p w14:paraId="47162AEE" w14:textId="65B447EF" w:rsidR="00E0193F" w:rsidRDefault="00286FE6">
      <w:r>
        <w:rPr>
          <w:noProof/>
        </w:rPr>
        <w:drawing>
          <wp:inline distT="0" distB="0" distL="0" distR="0" wp14:anchorId="3B35B796" wp14:editId="01873C60">
            <wp:extent cx="5274310" cy="1887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80E" w14:textId="262E3112" w:rsidR="007B0C6D" w:rsidRDefault="007B0C6D"/>
    <w:p w14:paraId="551D4D2A" w14:textId="0C1764ED" w:rsidR="007B0C6D" w:rsidRDefault="007B0C6D">
      <w:r>
        <w:rPr>
          <w:rFonts w:hint="eastAsia"/>
        </w:rPr>
        <w:t>9、</w:t>
      </w:r>
      <w:proofErr w:type="spellStart"/>
      <w:r>
        <w:rPr>
          <w:rFonts w:hint="eastAsia"/>
        </w:rPr>
        <w:t>J</w:t>
      </w:r>
      <w:r>
        <w:t>NI_Onload</w:t>
      </w:r>
      <w:proofErr w:type="spellEnd"/>
      <w:r>
        <w:rPr>
          <w:rFonts w:hint="eastAsia"/>
        </w:rPr>
        <w:t xml:space="preserve">函数的偏移是 </w:t>
      </w:r>
      <w:r>
        <w:t>0005127E</w:t>
      </w:r>
    </w:p>
    <w:p w14:paraId="78879E61" w14:textId="05D3D79E" w:rsidR="00DD4897" w:rsidRDefault="00DD4897"/>
    <w:p w14:paraId="2B037CED" w14:textId="1995FF7F" w:rsidR="00DD4897" w:rsidRDefault="00DD4897">
      <w:r>
        <w:rPr>
          <w:rFonts w:hint="eastAsia"/>
        </w:rPr>
        <w:t>使用到的I</w:t>
      </w:r>
      <w:r>
        <w:t>DA</w:t>
      </w:r>
      <w:r>
        <w:rPr>
          <w:rFonts w:hint="eastAsia"/>
        </w:rPr>
        <w:t>快捷键：</w:t>
      </w:r>
    </w:p>
    <w:p w14:paraId="2A775EEA" w14:textId="43C90F80" w:rsidR="00DD4897" w:rsidRDefault="0004477C">
      <w:pPr>
        <w:rPr>
          <w:rFonts w:hint="eastAsia"/>
        </w:rPr>
      </w:pPr>
      <w:r>
        <w:rPr>
          <w:rFonts w:hint="eastAsia"/>
        </w:rPr>
        <w:t>E</w:t>
      </w:r>
      <w:r>
        <w:t xml:space="preserve">nter </w:t>
      </w:r>
      <w:r>
        <w:rPr>
          <w:rFonts w:hint="eastAsia"/>
        </w:rPr>
        <w:t>进入函数</w:t>
      </w:r>
    </w:p>
    <w:p w14:paraId="4C2A0D58" w14:textId="5A36EE46" w:rsidR="0004477C" w:rsidRDefault="0004477C">
      <w:r>
        <w:rPr>
          <w:rFonts w:hint="eastAsia"/>
        </w:rPr>
        <w:t>F</w:t>
      </w:r>
      <w:r>
        <w:t>5</w:t>
      </w:r>
      <w:r>
        <w:rPr>
          <w:rFonts w:hint="eastAsia"/>
        </w:rPr>
        <w:t>查看伪代码</w:t>
      </w:r>
    </w:p>
    <w:p w14:paraId="085FCAE0" w14:textId="0CDAA578" w:rsidR="007A4D15" w:rsidRDefault="007A4D15">
      <w:pPr>
        <w:rPr>
          <w:rFonts w:hint="eastAsia"/>
        </w:rPr>
      </w:pPr>
      <w:r>
        <w:rPr>
          <w:rFonts w:hint="eastAsia"/>
        </w:rPr>
        <w:t>T</w:t>
      </w:r>
      <w:r>
        <w:t xml:space="preserve">ab </w:t>
      </w:r>
      <w:r>
        <w:rPr>
          <w:rFonts w:hint="eastAsia"/>
        </w:rPr>
        <w:t>伪代码和汇编代码视图切换</w:t>
      </w:r>
      <w:bookmarkStart w:id="0" w:name="_GoBack"/>
      <w:bookmarkEnd w:id="0"/>
    </w:p>
    <w:p w14:paraId="79720E88" w14:textId="27A47BE2" w:rsidR="007B0C6D" w:rsidRDefault="007B0C6D"/>
    <w:p w14:paraId="6C3145F8" w14:textId="43B3AFDB" w:rsidR="007B0C6D" w:rsidRPr="003B5B80" w:rsidRDefault="000F3BCE">
      <w:pPr>
        <w:rPr>
          <w:rFonts w:hint="eastAsia"/>
        </w:rPr>
      </w:pPr>
      <w:r>
        <w:rPr>
          <w:rFonts w:hint="eastAsia"/>
        </w:rPr>
        <w:t>参考视频中的讲解（</w:t>
      </w:r>
      <w:hyperlink r:id="rId12" w:history="1">
        <w:r w:rsidRPr="008F0B45">
          <w:rPr>
            <w:rStyle w:val="a4"/>
          </w:rPr>
          <w:t>https://www.bilibili.com/video/av36932216/?redirectFrom=h5</w:t>
        </w:r>
      </w:hyperlink>
      <w:r>
        <w:t xml:space="preserve">  39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</w:t>
      </w:r>
    </w:p>
    <w:sectPr w:rsidR="007B0C6D" w:rsidRPr="003B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3"/>
    <w:rsid w:val="00011AD2"/>
    <w:rsid w:val="00023294"/>
    <w:rsid w:val="0004477C"/>
    <w:rsid w:val="000539D4"/>
    <w:rsid w:val="000A75F0"/>
    <w:rsid w:val="000F3BCE"/>
    <w:rsid w:val="00166BF4"/>
    <w:rsid w:val="00286FE6"/>
    <w:rsid w:val="00335C8B"/>
    <w:rsid w:val="0037562D"/>
    <w:rsid w:val="003B5B80"/>
    <w:rsid w:val="003E2AC6"/>
    <w:rsid w:val="005E13EB"/>
    <w:rsid w:val="006B1271"/>
    <w:rsid w:val="006E0EE9"/>
    <w:rsid w:val="007A4D15"/>
    <w:rsid w:val="007B0C6D"/>
    <w:rsid w:val="00814C6A"/>
    <w:rsid w:val="009E0825"/>
    <w:rsid w:val="00AB2220"/>
    <w:rsid w:val="00AC3827"/>
    <w:rsid w:val="00B015BB"/>
    <w:rsid w:val="00B02BFB"/>
    <w:rsid w:val="00C678A3"/>
    <w:rsid w:val="00C82A9A"/>
    <w:rsid w:val="00DD4897"/>
    <w:rsid w:val="00E0193F"/>
    <w:rsid w:val="00E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BA6"/>
  <w15:chartTrackingRefBased/>
  <w15:docId w15:val="{65A2715D-1439-4172-A39B-A715069E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8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B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bilibili.com/video/av36932216/?redirectFrom=h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.csdn.net/koffuxu/article/details/4478035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43</cp:revision>
  <dcterms:created xsi:type="dcterms:W3CDTF">2019-02-27T08:43:00Z</dcterms:created>
  <dcterms:modified xsi:type="dcterms:W3CDTF">2019-02-27T09:10:00Z</dcterms:modified>
</cp:coreProperties>
</file>