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669B" w14:textId="229D97EE" w:rsidR="00F964F3" w:rsidRPr="00096FE0" w:rsidRDefault="00E10884" w:rsidP="00096FE0">
      <w:pPr>
        <w:jc w:val="center"/>
        <w:rPr>
          <w:b/>
          <w:bCs/>
        </w:rPr>
      </w:pPr>
      <w:bookmarkStart w:id="0" w:name="_GoBack"/>
      <w:bookmarkEnd w:id="0"/>
      <w:r w:rsidRPr="00E10884">
        <w:rPr>
          <w:b/>
          <w:bCs/>
        </w:rPr>
        <w:t>单继承下不含覆盖函数的</w:t>
      </w:r>
      <w:proofErr w:type="gramStart"/>
      <w:r w:rsidRPr="00E10884">
        <w:rPr>
          <w:b/>
          <w:bCs/>
        </w:rPr>
        <w:t>类对象</w:t>
      </w:r>
      <w:proofErr w:type="gramEnd"/>
      <w:r w:rsidRPr="00E10884">
        <w:rPr>
          <w:b/>
          <w:bCs/>
        </w:rPr>
        <w:t>的布局</w:t>
      </w:r>
    </w:p>
    <w:p w14:paraId="1BAB4B2C" w14:textId="3E0AC968" w:rsidR="008F0252" w:rsidRDefault="00CA169E" w:rsidP="00B23027">
      <w:pPr>
        <w:jc w:val="center"/>
      </w:pPr>
      <w:r>
        <w:rPr>
          <w:noProof/>
        </w:rPr>
        <w:drawing>
          <wp:inline distT="0" distB="0" distL="0" distR="0" wp14:anchorId="21BC712A" wp14:editId="554E2A74">
            <wp:extent cx="3105150" cy="403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03FE" w14:textId="0FABF134" w:rsidR="00555283" w:rsidRDefault="00555283" w:rsidP="00E96236"/>
    <w:p w14:paraId="01D8D2E0" w14:textId="761E8568" w:rsidR="00611DBD" w:rsidRDefault="00611DBD" w:rsidP="00E96236"/>
    <w:p w14:paraId="0BF0E32B" w14:textId="3347A0E5" w:rsidR="00611DBD" w:rsidRDefault="00611DBD" w:rsidP="00E96236"/>
    <w:p w14:paraId="5DF4347A" w14:textId="77777777" w:rsidR="00611DBD" w:rsidRDefault="00611DBD" w:rsidP="00E96236"/>
    <w:p w14:paraId="229231A6" w14:textId="59F43FB4" w:rsidR="00694F2D" w:rsidRDefault="00A83FCF" w:rsidP="00E96236">
      <w:r>
        <w:t>Windows</w:t>
      </w:r>
      <w:r>
        <w:rPr>
          <w:rFonts w:hint="eastAsia"/>
        </w:rPr>
        <w:t>平台下c</w:t>
      </w:r>
      <w:r>
        <w:t>l</w:t>
      </w:r>
      <w:r>
        <w:rPr>
          <w:rFonts w:hint="eastAsia"/>
        </w:rPr>
        <w:t>编译器</w:t>
      </w:r>
      <w:r w:rsidR="00555283">
        <w:rPr>
          <w:rFonts w:hint="eastAsia"/>
        </w:rPr>
        <w:t>：</w:t>
      </w:r>
    </w:p>
    <w:p w14:paraId="0A3CD34E" w14:textId="77777777" w:rsidR="00555283" w:rsidRDefault="00555283" w:rsidP="00E96236"/>
    <w:p w14:paraId="23B37842" w14:textId="095E5EE4" w:rsidR="00BD4E0E" w:rsidRDefault="004D3468" w:rsidP="00E96236">
      <w:r>
        <w:rPr>
          <w:noProof/>
        </w:rPr>
        <w:drawing>
          <wp:inline distT="0" distB="0" distL="0" distR="0" wp14:anchorId="0D4FDE75" wp14:editId="4C15E859">
            <wp:extent cx="4457700" cy="3133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5E08" w14:textId="07DB2FCD" w:rsidR="00BD4E0E" w:rsidRDefault="00431F6C" w:rsidP="00E96236">
      <w:r>
        <w:rPr>
          <w:rFonts w:hint="eastAsia"/>
        </w:rPr>
        <w:lastRenderedPageBreak/>
        <w:t>Linux平台下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</w:t>
      </w:r>
      <w:r w:rsidR="00E40194">
        <w:rPr>
          <w:rFonts w:hint="eastAsia"/>
        </w:rPr>
        <w:t>：</w:t>
      </w:r>
    </w:p>
    <w:p w14:paraId="18C21C2C" w14:textId="77777777" w:rsidR="00E40194" w:rsidRDefault="00E40194" w:rsidP="00E96236"/>
    <w:p w14:paraId="0E7283A5" w14:textId="0AF396E6" w:rsidR="00CF377E" w:rsidRDefault="001E6A33" w:rsidP="00E96236">
      <w:r>
        <w:rPr>
          <w:noProof/>
        </w:rPr>
        <w:drawing>
          <wp:inline distT="0" distB="0" distL="0" distR="0" wp14:anchorId="759A7BD2" wp14:editId="428D25FE">
            <wp:extent cx="4210050" cy="485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7474" w14:textId="77777777" w:rsidR="00611DBD" w:rsidRDefault="00611DBD" w:rsidP="00E96236"/>
    <w:p w14:paraId="42C946B2" w14:textId="77777777" w:rsidR="00611DBD" w:rsidRDefault="00611DBD" w:rsidP="00E96236"/>
    <w:p w14:paraId="17AFEAAD" w14:textId="77777777" w:rsidR="00611DBD" w:rsidRDefault="00611DBD" w:rsidP="00E96236"/>
    <w:p w14:paraId="265AE4D8" w14:textId="3EA9EB2D" w:rsidR="00CF377E" w:rsidRDefault="00CF377E" w:rsidP="00E96236">
      <w:r>
        <w:rPr>
          <w:rFonts w:hint="eastAsia"/>
        </w:rPr>
        <w:t>Mac平台下clang编译器</w:t>
      </w:r>
      <w:r w:rsidR="0028390A">
        <w:rPr>
          <w:rFonts w:hint="eastAsia"/>
        </w:rPr>
        <w:t>：</w:t>
      </w:r>
    </w:p>
    <w:p w14:paraId="7EDA936E" w14:textId="1CB8E843" w:rsidR="0028390A" w:rsidRDefault="00F170BA" w:rsidP="00E96236">
      <w:r>
        <w:rPr>
          <w:rFonts w:hint="eastAsia"/>
        </w:rPr>
        <w:t>子</w:t>
      </w:r>
      <w:proofErr w:type="gramStart"/>
      <w:r>
        <w:rPr>
          <w:rFonts w:hint="eastAsia"/>
        </w:rPr>
        <w:t>类</w:t>
      </w:r>
      <w:r w:rsidR="00F963EE">
        <w:rPr>
          <w:rFonts w:hint="eastAsia"/>
        </w:rPr>
        <w:t>对象</w:t>
      </w:r>
      <w:proofErr w:type="gramEnd"/>
      <w:r w:rsidR="00F963EE">
        <w:rPr>
          <w:rFonts w:hint="eastAsia"/>
        </w:rPr>
        <w:t>布局</w:t>
      </w:r>
    </w:p>
    <w:p w14:paraId="616BE469" w14:textId="1D9CA028" w:rsidR="00CF377E" w:rsidRDefault="00F170BA" w:rsidP="00E96236">
      <w:pPr>
        <w:rPr>
          <w:color w:val="FF0000"/>
        </w:rPr>
      </w:pPr>
      <w:r>
        <w:rPr>
          <w:noProof/>
        </w:rPr>
        <w:drawing>
          <wp:inline distT="0" distB="0" distL="0" distR="0" wp14:anchorId="54FD1CBD" wp14:editId="15525552">
            <wp:extent cx="2962275" cy="133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1982" w14:textId="32151C79" w:rsidR="00927BE2" w:rsidRPr="00DE5D59" w:rsidRDefault="00927BE2" w:rsidP="00E96236">
      <w:r w:rsidRPr="00DE5D59">
        <w:rPr>
          <w:rFonts w:hint="eastAsia"/>
        </w:rPr>
        <w:t>虚函数表布局</w:t>
      </w:r>
    </w:p>
    <w:p w14:paraId="150D7A9E" w14:textId="79E36733" w:rsidR="00475F15" w:rsidRPr="00D16E0F" w:rsidRDefault="006C7C9B" w:rsidP="00E96236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0CD733B" wp14:editId="091A2347">
            <wp:extent cx="2762250" cy="3800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2E81" w14:textId="1462A7AF" w:rsidR="00551C21" w:rsidRDefault="00551C21" w:rsidP="00E96236"/>
    <w:p w14:paraId="27C7A264" w14:textId="77777777" w:rsidR="00BC3E3E" w:rsidRDefault="00BC3E3E" w:rsidP="00E96236"/>
    <w:p w14:paraId="05A5B7B9" w14:textId="047B4C06" w:rsidR="00DE28BE" w:rsidRDefault="006C7C9B" w:rsidP="00E96236">
      <w:r>
        <w:rPr>
          <w:noProof/>
        </w:rPr>
        <w:drawing>
          <wp:inline distT="0" distB="0" distL="0" distR="0" wp14:anchorId="27E1B861" wp14:editId="080A0C02">
            <wp:extent cx="5274310" cy="27762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E4CD" w14:textId="6860BEE3" w:rsidR="000C6825" w:rsidRDefault="00643DF2" w:rsidP="00E96236">
      <w:r>
        <w:rPr>
          <w:rFonts w:hint="eastAsia"/>
        </w:rPr>
        <w:t>注意虚函数</w:t>
      </w:r>
      <w:proofErr w:type="gramStart"/>
      <w:r>
        <w:rPr>
          <w:rFonts w:hint="eastAsia"/>
        </w:rPr>
        <w:t>表这里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F</w:t>
      </w:r>
      <w:r>
        <w:t>uncB</w:t>
      </w:r>
      <w:proofErr w:type="spellEnd"/>
      <w:r>
        <w:rPr>
          <w:rFonts w:hint="eastAsia"/>
        </w:rPr>
        <w:t>函数，还是B</w:t>
      </w:r>
      <w:r>
        <w:t>ase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F</w:t>
      </w:r>
      <w:r>
        <w:t>uncB</w:t>
      </w:r>
      <w:proofErr w:type="spellEnd"/>
      <w:r>
        <w:rPr>
          <w:rFonts w:hint="eastAsia"/>
        </w:rPr>
        <w:t>，因为在子类中没有重写这个函数</w:t>
      </w:r>
      <w:r w:rsidR="000C6825">
        <w:rPr>
          <w:rFonts w:hint="eastAsia"/>
        </w:rPr>
        <w:t>。</w:t>
      </w:r>
    </w:p>
    <w:p w14:paraId="756420DC" w14:textId="77777777" w:rsidR="000C6825" w:rsidRDefault="000C6825" w:rsidP="00E96236"/>
    <w:sectPr w:rsidR="000C6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FF6EC" w14:textId="77777777" w:rsidR="005D6843" w:rsidRDefault="005D6843" w:rsidP="00E96236">
      <w:r>
        <w:separator/>
      </w:r>
    </w:p>
  </w:endnote>
  <w:endnote w:type="continuationSeparator" w:id="0">
    <w:p w14:paraId="16C5EC84" w14:textId="77777777" w:rsidR="005D6843" w:rsidRDefault="005D6843" w:rsidP="00E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867E7" w14:textId="77777777" w:rsidR="005D6843" w:rsidRDefault="005D6843" w:rsidP="00E96236">
      <w:r>
        <w:separator/>
      </w:r>
    </w:p>
  </w:footnote>
  <w:footnote w:type="continuationSeparator" w:id="0">
    <w:p w14:paraId="42DD5422" w14:textId="77777777" w:rsidR="005D6843" w:rsidRDefault="005D6843" w:rsidP="00E96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DB"/>
    <w:rsid w:val="00025801"/>
    <w:rsid w:val="00096FE0"/>
    <w:rsid w:val="000C6825"/>
    <w:rsid w:val="001720F3"/>
    <w:rsid w:val="001E6A33"/>
    <w:rsid w:val="001F4458"/>
    <w:rsid w:val="0028390A"/>
    <w:rsid w:val="002C5272"/>
    <w:rsid w:val="00303251"/>
    <w:rsid w:val="003346AA"/>
    <w:rsid w:val="003D4991"/>
    <w:rsid w:val="003D795F"/>
    <w:rsid w:val="003D7BED"/>
    <w:rsid w:val="00421DE9"/>
    <w:rsid w:val="00431F6C"/>
    <w:rsid w:val="00475F15"/>
    <w:rsid w:val="004C5866"/>
    <w:rsid w:val="004D3152"/>
    <w:rsid w:val="004D3468"/>
    <w:rsid w:val="00551C21"/>
    <w:rsid w:val="00555283"/>
    <w:rsid w:val="005D6843"/>
    <w:rsid w:val="00611DBD"/>
    <w:rsid w:val="00643DF2"/>
    <w:rsid w:val="00664450"/>
    <w:rsid w:val="00694F2D"/>
    <w:rsid w:val="006A0F07"/>
    <w:rsid w:val="006C7C9B"/>
    <w:rsid w:val="006F00A2"/>
    <w:rsid w:val="007F5FC1"/>
    <w:rsid w:val="00810A9E"/>
    <w:rsid w:val="008B2533"/>
    <w:rsid w:val="008C66DB"/>
    <w:rsid w:val="008D72DB"/>
    <w:rsid w:val="008F0252"/>
    <w:rsid w:val="00902D66"/>
    <w:rsid w:val="00922C46"/>
    <w:rsid w:val="00922C5F"/>
    <w:rsid w:val="00927BE2"/>
    <w:rsid w:val="009D54C2"/>
    <w:rsid w:val="00A83FCF"/>
    <w:rsid w:val="00A87C48"/>
    <w:rsid w:val="00AF15C0"/>
    <w:rsid w:val="00B23027"/>
    <w:rsid w:val="00B82CE9"/>
    <w:rsid w:val="00BC3E3E"/>
    <w:rsid w:val="00BD4E0E"/>
    <w:rsid w:val="00BF7C9D"/>
    <w:rsid w:val="00C169E3"/>
    <w:rsid w:val="00C623E9"/>
    <w:rsid w:val="00C927A7"/>
    <w:rsid w:val="00CA169E"/>
    <w:rsid w:val="00CF377E"/>
    <w:rsid w:val="00D07C7E"/>
    <w:rsid w:val="00D16E0F"/>
    <w:rsid w:val="00DE28BE"/>
    <w:rsid w:val="00DE5D59"/>
    <w:rsid w:val="00E10884"/>
    <w:rsid w:val="00E353E6"/>
    <w:rsid w:val="00E40194"/>
    <w:rsid w:val="00E67F2E"/>
    <w:rsid w:val="00E96236"/>
    <w:rsid w:val="00F051BB"/>
    <w:rsid w:val="00F170BA"/>
    <w:rsid w:val="00F41025"/>
    <w:rsid w:val="00F963EE"/>
    <w:rsid w:val="00F9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BAA88"/>
  <w15:chartTrackingRefBased/>
  <w15:docId w15:val="{BC5699AF-C59F-43E6-87F3-46DCEF99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104</cp:revision>
  <dcterms:created xsi:type="dcterms:W3CDTF">2020-12-24T01:58:00Z</dcterms:created>
  <dcterms:modified xsi:type="dcterms:W3CDTF">2020-12-24T13:56:00Z</dcterms:modified>
</cp:coreProperties>
</file>