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6E2689B1" w:rsidR="00F964F3" w:rsidRPr="00096FE0" w:rsidRDefault="00532587" w:rsidP="00096FE0">
      <w:pPr>
        <w:jc w:val="center"/>
        <w:rPr>
          <w:b/>
          <w:bCs/>
        </w:rPr>
      </w:pPr>
      <w:r w:rsidRPr="00532587">
        <w:rPr>
          <w:b/>
          <w:bCs/>
        </w:rPr>
        <w:t>单继承下含覆盖函数的类对象的布局</w:t>
      </w:r>
    </w:p>
    <w:p w14:paraId="1BAB4B2C" w14:textId="2B7C8915" w:rsidR="008F0252" w:rsidRDefault="001D1608" w:rsidP="00B23027">
      <w:pPr>
        <w:jc w:val="center"/>
      </w:pPr>
      <w:r>
        <w:rPr>
          <w:noProof/>
        </w:rPr>
        <w:drawing>
          <wp:inline distT="0" distB="0" distL="0" distR="0" wp14:anchorId="59014901" wp14:editId="215A8C66">
            <wp:extent cx="323850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3FE" w14:textId="0FABF134" w:rsidR="00555283" w:rsidRDefault="00555283" w:rsidP="00E96236"/>
    <w:p w14:paraId="5DF4347A" w14:textId="77777777" w:rsidR="00611DBD" w:rsidRDefault="00611DBD" w:rsidP="00E96236">
      <w:bookmarkStart w:id="0" w:name="_GoBack"/>
      <w:bookmarkEnd w:id="0"/>
    </w:p>
    <w:p w14:paraId="229231A6" w14:textId="59F43FB4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0A3CD34E" w14:textId="77777777" w:rsidR="00555283" w:rsidRDefault="00555283" w:rsidP="00E96236"/>
    <w:p w14:paraId="23B37842" w14:textId="04485E51" w:rsidR="00BD4E0E" w:rsidRDefault="0032331D" w:rsidP="00E96236">
      <w:r>
        <w:rPr>
          <w:noProof/>
        </w:rPr>
        <w:drawing>
          <wp:inline distT="0" distB="0" distL="0" distR="0" wp14:anchorId="4FD0B6BD" wp14:editId="14FF55AB">
            <wp:extent cx="4486275" cy="3295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lastRenderedPageBreak/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7BB16409" w:rsidR="00CF377E" w:rsidRDefault="001E355E" w:rsidP="00E96236">
      <w:r>
        <w:rPr>
          <w:noProof/>
        </w:rPr>
        <w:drawing>
          <wp:inline distT="0" distB="0" distL="0" distR="0" wp14:anchorId="69FCC810" wp14:editId="2193F73D">
            <wp:extent cx="3829050" cy="2581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42C946B2" w14:textId="77777777" w:rsidR="00611DBD" w:rsidRDefault="00611DBD" w:rsidP="00E96236"/>
    <w:p w14:paraId="17AFEAAD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78AE5BA3" w:rsidR="00CF377E" w:rsidRDefault="003C4B63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3ACD68A8" wp14:editId="18BEC328">
            <wp:extent cx="3105150" cy="1400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358F6875" w:rsidR="00475F15" w:rsidRPr="00D16E0F" w:rsidRDefault="008250B7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702E2D95" wp14:editId="08A89279">
            <wp:extent cx="2962275" cy="2190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51FEF42B" w:rsidR="00DE28BE" w:rsidRDefault="007934B8" w:rsidP="00E96236">
      <w:r>
        <w:rPr>
          <w:noProof/>
        </w:rPr>
        <w:lastRenderedPageBreak/>
        <w:drawing>
          <wp:inline distT="0" distB="0" distL="0" distR="0" wp14:anchorId="6F7F28CF" wp14:editId="0C7DD271">
            <wp:extent cx="5274310" cy="3195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4CD" w14:textId="21D7CD70" w:rsidR="000C6825" w:rsidRDefault="00643DF2" w:rsidP="00E96236">
      <w:r>
        <w:rPr>
          <w:rFonts w:hint="eastAsia"/>
        </w:rPr>
        <w:t>注意虚函数表这里的</w:t>
      </w:r>
      <w:proofErr w:type="spellStart"/>
      <w:r>
        <w:rPr>
          <w:rFonts w:hint="eastAsia"/>
        </w:rPr>
        <w:t>F</w:t>
      </w:r>
      <w:r>
        <w:t>uncB</w:t>
      </w:r>
      <w:proofErr w:type="spellEnd"/>
      <w:r>
        <w:rPr>
          <w:rFonts w:hint="eastAsia"/>
        </w:rPr>
        <w:t>函数</w:t>
      </w:r>
      <w:r w:rsidR="005543E5">
        <w:rPr>
          <w:rFonts w:hint="eastAsia"/>
        </w:rPr>
        <w:t>已经是</w:t>
      </w:r>
      <w:r w:rsidR="005543E5" w:rsidRPr="00CE11EB">
        <w:rPr>
          <w:rFonts w:hint="eastAsia"/>
          <w:color w:val="FF0000"/>
        </w:rPr>
        <w:t>De</w:t>
      </w:r>
      <w:r w:rsidR="005543E5" w:rsidRPr="00CE11EB">
        <w:rPr>
          <w:color w:val="FF0000"/>
        </w:rPr>
        <w:t>rive</w:t>
      </w:r>
      <w:r w:rsidRPr="00CE11EB">
        <w:rPr>
          <w:rFonts w:hint="eastAsia"/>
          <w:color w:val="FF0000"/>
        </w:rPr>
        <w:t>类中的</w:t>
      </w:r>
      <w:proofErr w:type="spellStart"/>
      <w:r w:rsidRPr="00CE11EB">
        <w:rPr>
          <w:rFonts w:hint="eastAsia"/>
          <w:color w:val="FF0000"/>
        </w:rPr>
        <w:t>F</w:t>
      </w:r>
      <w:r w:rsidRPr="00CE11EB">
        <w:rPr>
          <w:color w:val="FF0000"/>
        </w:rPr>
        <w:t>uncB</w:t>
      </w:r>
      <w:proofErr w:type="spellEnd"/>
      <w:r>
        <w:rPr>
          <w:rFonts w:hint="eastAsia"/>
        </w:rPr>
        <w:t>，因为在子类中重写</w:t>
      </w:r>
      <w:r w:rsidR="00CC4828">
        <w:rPr>
          <w:rFonts w:hint="eastAsia"/>
        </w:rPr>
        <w:t>了</w:t>
      </w:r>
      <w:r>
        <w:rPr>
          <w:rFonts w:hint="eastAsia"/>
        </w:rPr>
        <w:t>这个函数</w:t>
      </w:r>
      <w:r w:rsidR="000C6825">
        <w:rPr>
          <w:rFonts w:hint="eastAsia"/>
        </w:rPr>
        <w:t>。</w:t>
      </w:r>
    </w:p>
    <w:p w14:paraId="756420DC" w14:textId="1C94DE02" w:rsidR="000C6825" w:rsidRPr="00013B68" w:rsidRDefault="00013B68" w:rsidP="00E96236">
      <w:r>
        <w:rPr>
          <w:rFonts w:hint="eastAsia"/>
        </w:rPr>
        <w:t>注意这里的R</w:t>
      </w:r>
      <w:r>
        <w:t>TTI</w:t>
      </w:r>
      <w:r>
        <w:rPr>
          <w:rFonts w:hint="eastAsia"/>
        </w:rPr>
        <w:t>中有了两项，表示</w:t>
      </w:r>
      <w:r w:rsidRPr="00EE07EA">
        <w:rPr>
          <w:rFonts w:hint="eastAsia"/>
          <w:color w:val="FF0000"/>
        </w:rPr>
        <w:t>B</w:t>
      </w:r>
      <w:r w:rsidRPr="00EE07EA">
        <w:rPr>
          <w:color w:val="FF0000"/>
        </w:rPr>
        <w:t>ase</w:t>
      </w:r>
      <w:r w:rsidRPr="00EE07EA">
        <w:rPr>
          <w:rFonts w:hint="eastAsia"/>
          <w:color w:val="FF0000"/>
        </w:rPr>
        <w:t>和D</w:t>
      </w:r>
      <w:r w:rsidRPr="00EE07EA">
        <w:rPr>
          <w:color w:val="FF0000"/>
        </w:rPr>
        <w:t>erive</w:t>
      </w:r>
      <w:r w:rsidRPr="00EE07EA">
        <w:rPr>
          <w:rFonts w:hint="eastAsia"/>
          <w:color w:val="FF0000"/>
        </w:rPr>
        <w:t>的虚表地址是相同的</w:t>
      </w:r>
      <w:r>
        <w:rPr>
          <w:rFonts w:hint="eastAsia"/>
        </w:rPr>
        <w:t>，B</w:t>
      </w:r>
      <w:r>
        <w:t>ase</w:t>
      </w:r>
      <w:r>
        <w:rPr>
          <w:rFonts w:hint="eastAsia"/>
        </w:rPr>
        <w:t>类里面的虚函数和D</w:t>
      </w:r>
      <w:r>
        <w:t>erive</w:t>
      </w:r>
      <w:r>
        <w:rPr>
          <w:rFonts w:hint="eastAsia"/>
        </w:rPr>
        <w:t>类里的虚函数都在这个链条下。</w:t>
      </w:r>
    </w:p>
    <w:sectPr w:rsidR="000C6825" w:rsidRPr="0001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8CB7E" w14:textId="77777777" w:rsidR="00465D10" w:rsidRDefault="00465D10" w:rsidP="00E96236">
      <w:r>
        <w:separator/>
      </w:r>
    </w:p>
  </w:endnote>
  <w:endnote w:type="continuationSeparator" w:id="0">
    <w:p w14:paraId="7DE6ABAE" w14:textId="77777777" w:rsidR="00465D10" w:rsidRDefault="00465D10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5A9C0" w14:textId="77777777" w:rsidR="00465D10" w:rsidRDefault="00465D10" w:rsidP="00E96236">
      <w:r>
        <w:separator/>
      </w:r>
    </w:p>
  </w:footnote>
  <w:footnote w:type="continuationSeparator" w:id="0">
    <w:p w14:paraId="5A23FE7E" w14:textId="77777777" w:rsidR="00465D10" w:rsidRDefault="00465D10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13B68"/>
    <w:rsid w:val="00025801"/>
    <w:rsid w:val="00096FE0"/>
    <w:rsid w:val="000C6825"/>
    <w:rsid w:val="001720F3"/>
    <w:rsid w:val="001D1608"/>
    <w:rsid w:val="001E355E"/>
    <w:rsid w:val="001E6A33"/>
    <w:rsid w:val="001F4458"/>
    <w:rsid w:val="0028390A"/>
    <w:rsid w:val="002C5272"/>
    <w:rsid w:val="00303251"/>
    <w:rsid w:val="0032331D"/>
    <w:rsid w:val="003346AA"/>
    <w:rsid w:val="003C4B63"/>
    <w:rsid w:val="003D4991"/>
    <w:rsid w:val="003D795F"/>
    <w:rsid w:val="003D7BED"/>
    <w:rsid w:val="00421DE9"/>
    <w:rsid w:val="00431F6C"/>
    <w:rsid w:val="00465D10"/>
    <w:rsid w:val="00475F15"/>
    <w:rsid w:val="004C5866"/>
    <w:rsid w:val="004D3152"/>
    <w:rsid w:val="004D3468"/>
    <w:rsid w:val="00532587"/>
    <w:rsid w:val="00551C21"/>
    <w:rsid w:val="005543E5"/>
    <w:rsid w:val="00555283"/>
    <w:rsid w:val="00611DBD"/>
    <w:rsid w:val="00643DF2"/>
    <w:rsid w:val="00664450"/>
    <w:rsid w:val="00694F2D"/>
    <w:rsid w:val="006A0F07"/>
    <w:rsid w:val="006C7C9B"/>
    <w:rsid w:val="006F00A2"/>
    <w:rsid w:val="007934B8"/>
    <w:rsid w:val="007F5FC1"/>
    <w:rsid w:val="00810A9E"/>
    <w:rsid w:val="008250B7"/>
    <w:rsid w:val="008B2533"/>
    <w:rsid w:val="008C66DB"/>
    <w:rsid w:val="008D72DB"/>
    <w:rsid w:val="008F0252"/>
    <w:rsid w:val="00902D66"/>
    <w:rsid w:val="00922C46"/>
    <w:rsid w:val="00922C5F"/>
    <w:rsid w:val="00927BE2"/>
    <w:rsid w:val="009951FC"/>
    <w:rsid w:val="009D54C2"/>
    <w:rsid w:val="00A25125"/>
    <w:rsid w:val="00A83FCF"/>
    <w:rsid w:val="00A87C48"/>
    <w:rsid w:val="00AF15C0"/>
    <w:rsid w:val="00B23027"/>
    <w:rsid w:val="00B82CE9"/>
    <w:rsid w:val="00BC3E3E"/>
    <w:rsid w:val="00BD4E0E"/>
    <w:rsid w:val="00BF60F9"/>
    <w:rsid w:val="00BF7C9D"/>
    <w:rsid w:val="00C169E3"/>
    <w:rsid w:val="00C623E9"/>
    <w:rsid w:val="00C927A7"/>
    <w:rsid w:val="00CA169E"/>
    <w:rsid w:val="00CC4828"/>
    <w:rsid w:val="00CE11EB"/>
    <w:rsid w:val="00CF377E"/>
    <w:rsid w:val="00D07C7E"/>
    <w:rsid w:val="00D16E0F"/>
    <w:rsid w:val="00DE28BE"/>
    <w:rsid w:val="00DE5D59"/>
    <w:rsid w:val="00E353E6"/>
    <w:rsid w:val="00E40194"/>
    <w:rsid w:val="00E67F2E"/>
    <w:rsid w:val="00E96236"/>
    <w:rsid w:val="00EE07EA"/>
    <w:rsid w:val="00F051BB"/>
    <w:rsid w:val="00F170BA"/>
    <w:rsid w:val="00F41025"/>
    <w:rsid w:val="00F963EE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131</cp:revision>
  <dcterms:created xsi:type="dcterms:W3CDTF">2020-12-24T01:58:00Z</dcterms:created>
  <dcterms:modified xsi:type="dcterms:W3CDTF">2020-12-24T14:03:00Z</dcterms:modified>
</cp:coreProperties>
</file>