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669B" w14:textId="15EA9100" w:rsidR="00F964F3" w:rsidRPr="00096FE0" w:rsidRDefault="006D7AD6" w:rsidP="00096FE0">
      <w:pPr>
        <w:jc w:val="center"/>
        <w:rPr>
          <w:b/>
          <w:bCs/>
        </w:rPr>
      </w:pPr>
      <w:r w:rsidRPr="006D7AD6">
        <w:rPr>
          <w:rFonts w:hint="eastAsia"/>
          <w:b/>
          <w:bCs/>
        </w:rPr>
        <w:t>多继承下不含覆盖函数的类对象的布局</w:t>
      </w:r>
    </w:p>
    <w:p w14:paraId="1BAB4B2C" w14:textId="213FE741" w:rsidR="008F0252" w:rsidRDefault="006D6C3A" w:rsidP="00B23027">
      <w:pPr>
        <w:jc w:val="center"/>
      </w:pPr>
      <w:r>
        <w:rPr>
          <w:noProof/>
        </w:rPr>
        <w:drawing>
          <wp:inline distT="0" distB="0" distL="0" distR="0" wp14:anchorId="5B7E84FB" wp14:editId="1FC0845A">
            <wp:extent cx="4267200" cy="588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3FE" w14:textId="0FABF134" w:rsidR="00555283" w:rsidRDefault="00555283" w:rsidP="00E96236"/>
    <w:p w14:paraId="01D8D2E0" w14:textId="761E8568" w:rsidR="00611DBD" w:rsidRDefault="00611DBD" w:rsidP="00E96236"/>
    <w:p w14:paraId="5DF4347A" w14:textId="77777777" w:rsidR="00611DBD" w:rsidRDefault="00611DBD" w:rsidP="00E96236"/>
    <w:p w14:paraId="229231A6" w14:textId="59F43FB4" w:rsidR="00694F2D" w:rsidRDefault="00A83FCF" w:rsidP="00E96236">
      <w:r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0A3CD34E" w14:textId="77777777" w:rsidR="00555283" w:rsidRDefault="00555283" w:rsidP="00E96236"/>
    <w:p w14:paraId="23B37842" w14:textId="16D9BF89" w:rsidR="00BD4E0E" w:rsidRDefault="00EE5B51" w:rsidP="00E96236">
      <w:r>
        <w:rPr>
          <w:noProof/>
        </w:rPr>
        <w:lastRenderedPageBreak/>
        <w:drawing>
          <wp:inline distT="0" distB="0" distL="0" distR="0" wp14:anchorId="70507924" wp14:editId="5A444AFE">
            <wp:extent cx="3781425" cy="3771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5E08" w14:textId="07DB2FCD" w:rsidR="00BD4E0E" w:rsidRDefault="00431F6C" w:rsidP="00E96236">
      <w:r>
        <w:rPr>
          <w:rFonts w:hint="eastAsia"/>
        </w:rPr>
        <w:t>Linux平台下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/>
    <w:p w14:paraId="0E7283A5" w14:textId="668AA62F" w:rsidR="00CF377E" w:rsidRDefault="00190A39" w:rsidP="00E96236">
      <w:r>
        <w:rPr>
          <w:noProof/>
        </w:rPr>
        <w:drawing>
          <wp:inline distT="0" distB="0" distL="0" distR="0" wp14:anchorId="056BE1C8" wp14:editId="16C15C2C">
            <wp:extent cx="4381500" cy="3648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474" w14:textId="77777777" w:rsidR="00611DBD" w:rsidRDefault="00611DBD" w:rsidP="00E96236"/>
    <w:p w14:paraId="42C946B2" w14:textId="77777777" w:rsidR="00611DBD" w:rsidRDefault="00611DBD" w:rsidP="00E96236"/>
    <w:p w14:paraId="17AFEAAD" w14:textId="77777777" w:rsidR="00611DBD" w:rsidRDefault="00611DBD" w:rsidP="00E96236"/>
    <w:p w14:paraId="265AE4D8" w14:textId="3EA9EB2D" w:rsidR="00CF377E" w:rsidRDefault="00CF377E" w:rsidP="00E96236">
      <w:r>
        <w:rPr>
          <w:rFonts w:hint="eastAsia"/>
        </w:rPr>
        <w:lastRenderedPageBreak/>
        <w:t>Mac平台下clang编译器</w:t>
      </w:r>
      <w:r w:rsidR="0028390A">
        <w:rPr>
          <w:rFonts w:hint="eastAsia"/>
        </w:rPr>
        <w:t>：</w:t>
      </w:r>
    </w:p>
    <w:p w14:paraId="7EDA936E" w14:textId="1CB8E843" w:rsidR="0028390A" w:rsidRDefault="00F170BA" w:rsidP="00E96236">
      <w:r>
        <w:rPr>
          <w:rFonts w:hint="eastAsia"/>
        </w:rPr>
        <w:t>子类</w:t>
      </w:r>
      <w:r w:rsidR="00F963EE">
        <w:rPr>
          <w:rFonts w:hint="eastAsia"/>
        </w:rPr>
        <w:t>对象布局</w:t>
      </w:r>
    </w:p>
    <w:p w14:paraId="616BE469" w14:textId="6AD4C2EF" w:rsidR="00CF377E" w:rsidRDefault="003978BD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59A7F414" wp14:editId="266E6466">
            <wp:extent cx="3028950" cy="186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4015" w14:textId="1D186E96" w:rsidR="000F5375" w:rsidRDefault="001244E9" w:rsidP="00E96236">
      <w:r w:rsidRPr="001244E9">
        <w:rPr>
          <w:rFonts w:hint="eastAsia"/>
        </w:rPr>
        <w:t>De</w:t>
      </w:r>
      <w:r w:rsidRPr="001244E9">
        <w:t>rive</w:t>
      </w:r>
      <w:r>
        <w:rPr>
          <w:rFonts w:hint="eastAsia"/>
        </w:rPr>
        <w:t>大小为3</w:t>
      </w:r>
      <w:r>
        <w:t>2</w:t>
      </w:r>
      <w:r>
        <w:rPr>
          <w:rFonts w:hint="eastAsia"/>
        </w:rPr>
        <w:t>，</w:t>
      </w:r>
      <w:r w:rsidR="003B170D">
        <w:rPr>
          <w:rFonts w:hint="eastAsia"/>
        </w:rPr>
        <w:t>注意这里有两个虚表指针，因为D</w:t>
      </w:r>
      <w:r w:rsidR="003B170D">
        <w:t>erive</w:t>
      </w:r>
      <w:r w:rsidR="003B170D">
        <w:rPr>
          <w:rFonts w:hint="eastAsia"/>
        </w:rPr>
        <w:t>是多继承，一般情况下继承了几个带有虚表函数的类，对象布局中就有几个虚表指针，</w:t>
      </w:r>
      <w:r w:rsidR="00F6600E">
        <w:rPr>
          <w:rFonts w:hint="eastAsia"/>
        </w:rPr>
        <w:t>并且子类也会继承基类的数据，一般来说，不考虑内存对齐的话，子类（继承父类）的大小=子类（不继承父类）的大小+所有父类的大小。</w:t>
      </w:r>
    </w:p>
    <w:p w14:paraId="4D572F48" w14:textId="77777777" w:rsidR="00F6600E" w:rsidRPr="001244E9" w:rsidRDefault="00F6600E" w:rsidP="00E96236">
      <w:pPr>
        <w:rPr>
          <w:rFonts w:hint="eastAsia"/>
        </w:rPr>
      </w:pPr>
      <w:bookmarkStart w:id="0" w:name="_GoBack"/>
      <w:bookmarkEnd w:id="0"/>
    </w:p>
    <w:p w14:paraId="59A91982" w14:textId="32151C79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539ED1B5" w:rsidR="00475F15" w:rsidRPr="00D16E0F" w:rsidRDefault="00825E8E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6E355F38" wp14:editId="48AFD2F2">
            <wp:extent cx="4438650" cy="3467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1B9DBFFD" w:rsidR="00DE28BE" w:rsidRDefault="0062616A" w:rsidP="00E96236">
      <w:r>
        <w:rPr>
          <w:noProof/>
        </w:rPr>
        <w:lastRenderedPageBreak/>
        <w:drawing>
          <wp:inline distT="0" distB="0" distL="0" distR="0" wp14:anchorId="56924FAF" wp14:editId="4607D9BF">
            <wp:extent cx="4448175" cy="4924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40F" w14:textId="2381AEF7" w:rsidR="00362BFB" w:rsidRDefault="0087458A" w:rsidP="00E96236">
      <w:proofErr w:type="spellStart"/>
      <w:r>
        <w:t>o</w:t>
      </w:r>
      <w:r w:rsidR="00177B37">
        <w:t>ffset_to_top</w:t>
      </w:r>
      <w:proofErr w:type="spellEnd"/>
      <w:r w:rsidR="00177B37">
        <w:t>(0)</w:t>
      </w:r>
      <w:r w:rsidR="00177B37">
        <w:rPr>
          <w:rFonts w:hint="eastAsia"/>
        </w:rPr>
        <w:t>：</w:t>
      </w:r>
      <w:r w:rsidR="00174299">
        <w:rPr>
          <w:rFonts w:hint="eastAsia"/>
        </w:rPr>
        <w:t>表示当前这个虚函数（</w:t>
      </w:r>
      <w:proofErr w:type="spellStart"/>
      <w:r w:rsidR="00174299">
        <w:rPr>
          <w:rFonts w:hint="eastAsia"/>
        </w:rPr>
        <w:t>B</w:t>
      </w:r>
      <w:r w:rsidR="00174299">
        <w:t>aseA,Derive</w:t>
      </w:r>
      <w:proofErr w:type="spellEnd"/>
      <w:r w:rsidR="00174299">
        <w:rPr>
          <w:rFonts w:hint="eastAsia"/>
        </w:rPr>
        <w:t>）地址距离对象顶部地址的偏移量，</w:t>
      </w:r>
      <w:r w:rsidR="0026298D">
        <w:rPr>
          <w:rFonts w:hint="eastAsia"/>
        </w:rPr>
        <w:t>因为对象的头部就是虚函数表的指针，所以偏移量为0。</w:t>
      </w:r>
    </w:p>
    <w:p w14:paraId="756420DC" w14:textId="33E75D1C" w:rsidR="000C6825" w:rsidRDefault="00013B68" w:rsidP="00E96236">
      <w:r>
        <w:rPr>
          <w:rFonts w:hint="eastAsia"/>
        </w:rPr>
        <w:t>注意这里的R</w:t>
      </w:r>
      <w:r>
        <w:t>TTI</w:t>
      </w:r>
      <w:r>
        <w:rPr>
          <w:rFonts w:hint="eastAsia"/>
        </w:rPr>
        <w:t>中有了两项，表示</w:t>
      </w:r>
      <w:proofErr w:type="spellStart"/>
      <w:r w:rsidRPr="00EE07EA">
        <w:rPr>
          <w:rFonts w:hint="eastAsia"/>
          <w:color w:val="FF0000"/>
        </w:rPr>
        <w:t>B</w:t>
      </w:r>
      <w:r w:rsidRPr="00EE07EA">
        <w:rPr>
          <w:color w:val="FF0000"/>
        </w:rPr>
        <w:t>ase</w:t>
      </w:r>
      <w:r w:rsidR="00242703">
        <w:rPr>
          <w:color w:val="FF0000"/>
        </w:rPr>
        <w:t>A</w:t>
      </w:r>
      <w:proofErr w:type="spellEnd"/>
      <w:r w:rsidRPr="00EE07EA">
        <w:rPr>
          <w:rFonts w:hint="eastAsia"/>
          <w:color w:val="FF0000"/>
        </w:rPr>
        <w:t>和D</w:t>
      </w:r>
      <w:r w:rsidRPr="00EE07EA">
        <w:rPr>
          <w:color w:val="FF0000"/>
        </w:rPr>
        <w:t>erive</w:t>
      </w:r>
      <w:r w:rsidRPr="00EE07EA">
        <w:rPr>
          <w:rFonts w:hint="eastAsia"/>
          <w:color w:val="FF0000"/>
        </w:rPr>
        <w:t>的虚表地址是相同的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>
        <w:t>ase</w:t>
      </w:r>
      <w:r w:rsidR="00AA0E69">
        <w:t>A</w:t>
      </w:r>
      <w:proofErr w:type="spellEnd"/>
      <w:r>
        <w:rPr>
          <w:rFonts w:hint="eastAsia"/>
        </w:rPr>
        <w:t>类里面的虚函数和D</w:t>
      </w:r>
      <w:r>
        <w:t>erive</w:t>
      </w:r>
      <w:r>
        <w:rPr>
          <w:rFonts w:hint="eastAsia"/>
        </w:rPr>
        <w:t>类里的虚函数都在这个链条下。</w:t>
      </w:r>
      <w:r w:rsidR="005869F8">
        <w:rPr>
          <w:rFonts w:hint="eastAsia"/>
        </w:rPr>
        <w:t>截至到</w:t>
      </w:r>
      <w:proofErr w:type="spellStart"/>
      <w:r w:rsidR="005869F8">
        <w:rPr>
          <w:rFonts w:hint="eastAsia"/>
        </w:rPr>
        <w:t>o</w:t>
      </w:r>
      <w:r w:rsidR="005869F8">
        <w:t>ffset_to_top</w:t>
      </w:r>
      <w:proofErr w:type="spellEnd"/>
      <w:r w:rsidR="005869F8">
        <w:t>(-16)</w:t>
      </w:r>
      <w:r w:rsidR="005869F8">
        <w:rPr>
          <w:rFonts w:hint="eastAsia"/>
        </w:rPr>
        <w:t>之前都是</w:t>
      </w:r>
      <w:proofErr w:type="spellStart"/>
      <w:r w:rsidR="005869F8">
        <w:rPr>
          <w:rFonts w:hint="eastAsia"/>
        </w:rPr>
        <w:t>B</w:t>
      </w:r>
      <w:r w:rsidR="005869F8">
        <w:t>aseA</w:t>
      </w:r>
      <w:proofErr w:type="spellEnd"/>
      <w:r w:rsidR="005869F8">
        <w:rPr>
          <w:rFonts w:hint="eastAsia"/>
        </w:rPr>
        <w:t>和De</w:t>
      </w:r>
      <w:r w:rsidR="005869F8">
        <w:t>rive</w:t>
      </w:r>
      <w:r w:rsidR="005869F8">
        <w:rPr>
          <w:rFonts w:hint="eastAsia"/>
        </w:rPr>
        <w:t>的虚函数表。</w:t>
      </w:r>
    </w:p>
    <w:p w14:paraId="4DEBD0BD" w14:textId="6BCA4C4E" w:rsidR="005869F8" w:rsidRDefault="009E30DF" w:rsidP="00E96236">
      <w:proofErr w:type="spellStart"/>
      <w:r>
        <w:t>o</w:t>
      </w:r>
      <w:r w:rsidR="0058444F">
        <w:rPr>
          <w:rFonts w:hint="eastAsia"/>
        </w:rPr>
        <w:t>f</w:t>
      </w:r>
      <w:r w:rsidR="0058444F">
        <w:t>fset_to_top</w:t>
      </w:r>
      <w:proofErr w:type="spellEnd"/>
      <w:r w:rsidR="0058444F">
        <w:t>(-16)</w:t>
      </w:r>
      <w:r w:rsidR="00E372AA">
        <w:rPr>
          <w:rFonts w:hint="eastAsia"/>
        </w:rPr>
        <w:t>：表示</w:t>
      </w:r>
      <w:r w:rsidR="001C2CB3">
        <w:rPr>
          <w:rFonts w:hint="eastAsia"/>
        </w:rPr>
        <w:t>当前这个</w:t>
      </w:r>
      <w:r w:rsidR="00986B32">
        <w:rPr>
          <w:rFonts w:hint="eastAsia"/>
        </w:rPr>
        <w:t>虚函数表(</w:t>
      </w:r>
      <w:proofErr w:type="spellStart"/>
      <w:r w:rsidR="00986B32">
        <w:t>BaseB</w:t>
      </w:r>
      <w:proofErr w:type="spellEnd"/>
      <w:r w:rsidR="00986B32">
        <w:t>)</w:t>
      </w:r>
      <w:r w:rsidR="00986B32">
        <w:rPr>
          <w:rFonts w:hint="eastAsia"/>
        </w:rPr>
        <w:t>地址距离</w:t>
      </w:r>
      <w:r w:rsidR="00DD0D08">
        <w:rPr>
          <w:rFonts w:hint="eastAsia"/>
        </w:rPr>
        <w:t>顶部地址的偏移量，</w:t>
      </w:r>
      <w:r w:rsidR="00223441">
        <w:rPr>
          <w:rFonts w:hint="eastAsia"/>
        </w:rPr>
        <w:t>因为对象的头部就是虚函数的指针，</w:t>
      </w:r>
      <w:r w:rsidR="00AB330C">
        <w:rPr>
          <w:rFonts w:hint="eastAsia"/>
        </w:rPr>
        <w:t>所以偏移量为-</w:t>
      </w:r>
      <w:r w:rsidR="00AB330C">
        <w:t>16</w:t>
      </w:r>
      <w:r w:rsidR="00AB330C">
        <w:rPr>
          <w:rFonts w:hint="eastAsia"/>
        </w:rPr>
        <w:t>，</w:t>
      </w:r>
      <w:r w:rsidR="006F44E0">
        <w:rPr>
          <w:rFonts w:hint="eastAsia"/>
        </w:rPr>
        <w:t>这里用于t</w:t>
      </w:r>
      <w:r w:rsidR="006F44E0">
        <w:t>his</w:t>
      </w:r>
      <w:r w:rsidR="006F44E0">
        <w:rPr>
          <w:rFonts w:hint="eastAsia"/>
        </w:rPr>
        <w:t>指针偏移。</w:t>
      </w:r>
    </w:p>
    <w:p w14:paraId="4ADE480B" w14:textId="2ECDADC8" w:rsidR="006F44E0" w:rsidRPr="00013B68" w:rsidRDefault="00977842" w:rsidP="00E96236">
      <w:r>
        <w:rPr>
          <w:rFonts w:hint="eastAsia"/>
        </w:rPr>
        <w:t>注意下后面的这个R</w:t>
      </w:r>
      <w:r>
        <w:t>TTI</w:t>
      </w:r>
      <w:r>
        <w:rPr>
          <w:rFonts w:hint="eastAsia"/>
        </w:rPr>
        <w:t>：只有一项</w:t>
      </w:r>
      <w:r w:rsidR="00B92474">
        <w:rPr>
          <w:rFonts w:hint="eastAsia"/>
        </w:rPr>
        <w:t>，表示</w:t>
      </w:r>
      <w:proofErr w:type="spellStart"/>
      <w:r w:rsidR="00B92474">
        <w:rPr>
          <w:rFonts w:hint="eastAsia"/>
        </w:rPr>
        <w:t>B</w:t>
      </w:r>
      <w:r w:rsidR="00B92474">
        <w:t>aseB</w:t>
      </w:r>
      <w:proofErr w:type="spellEnd"/>
      <w:r w:rsidR="00B92474">
        <w:rPr>
          <w:rFonts w:hint="eastAsia"/>
        </w:rPr>
        <w:t>的虚函数表，</w:t>
      </w:r>
      <w:r w:rsidR="007434C6">
        <w:rPr>
          <w:rFonts w:hint="eastAsia"/>
        </w:rPr>
        <w:t>后面也有两个虚析构函数</w:t>
      </w:r>
      <w:r w:rsidR="004C64DE">
        <w:rPr>
          <w:rFonts w:hint="eastAsia"/>
        </w:rPr>
        <w:t>，所以有四个</w:t>
      </w:r>
      <w:proofErr w:type="spellStart"/>
      <w:r w:rsidR="004C64DE">
        <w:rPr>
          <w:rFonts w:hint="eastAsia"/>
        </w:rPr>
        <w:t>D</w:t>
      </w:r>
      <w:r w:rsidR="004C64DE">
        <w:t>ervie</w:t>
      </w:r>
      <w:proofErr w:type="spellEnd"/>
      <w:r w:rsidR="004C64DE">
        <w:rPr>
          <w:rFonts w:hint="eastAsia"/>
        </w:rPr>
        <w:t>类的析构函数。</w:t>
      </w:r>
    </w:p>
    <w:sectPr w:rsidR="006F44E0" w:rsidRPr="0001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0EC39" w14:textId="77777777" w:rsidR="00AC6857" w:rsidRDefault="00AC6857" w:rsidP="00E96236">
      <w:r>
        <w:separator/>
      </w:r>
    </w:p>
  </w:endnote>
  <w:endnote w:type="continuationSeparator" w:id="0">
    <w:p w14:paraId="10877E11" w14:textId="77777777" w:rsidR="00AC6857" w:rsidRDefault="00AC6857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4441" w14:textId="77777777" w:rsidR="00AC6857" w:rsidRDefault="00AC6857" w:rsidP="00E96236">
      <w:r>
        <w:separator/>
      </w:r>
    </w:p>
  </w:footnote>
  <w:footnote w:type="continuationSeparator" w:id="0">
    <w:p w14:paraId="655F1FC2" w14:textId="77777777" w:rsidR="00AC6857" w:rsidRDefault="00AC6857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13B68"/>
    <w:rsid w:val="00025801"/>
    <w:rsid w:val="00096FE0"/>
    <w:rsid w:val="000C6825"/>
    <w:rsid w:val="000F5375"/>
    <w:rsid w:val="001244E9"/>
    <w:rsid w:val="001720F3"/>
    <w:rsid w:val="00174299"/>
    <w:rsid w:val="00177B37"/>
    <w:rsid w:val="00190A39"/>
    <w:rsid w:val="001C2CB3"/>
    <w:rsid w:val="001E355E"/>
    <w:rsid w:val="001E6A33"/>
    <w:rsid w:val="001F4458"/>
    <w:rsid w:val="00223441"/>
    <w:rsid w:val="00242703"/>
    <w:rsid w:val="0026298D"/>
    <w:rsid w:val="0028390A"/>
    <w:rsid w:val="002C5272"/>
    <w:rsid w:val="00303251"/>
    <w:rsid w:val="0032331D"/>
    <w:rsid w:val="003346AA"/>
    <w:rsid w:val="00362BFB"/>
    <w:rsid w:val="003978BD"/>
    <w:rsid w:val="003B170D"/>
    <w:rsid w:val="003C4B63"/>
    <w:rsid w:val="003D4991"/>
    <w:rsid w:val="003D795F"/>
    <w:rsid w:val="003D7BED"/>
    <w:rsid w:val="00421DE9"/>
    <w:rsid w:val="00431F6C"/>
    <w:rsid w:val="00475F15"/>
    <w:rsid w:val="004C5866"/>
    <w:rsid w:val="004C64DE"/>
    <w:rsid w:val="004D3152"/>
    <w:rsid w:val="004D3468"/>
    <w:rsid w:val="00551C21"/>
    <w:rsid w:val="005543E5"/>
    <w:rsid w:val="00555283"/>
    <w:rsid w:val="0058444F"/>
    <w:rsid w:val="005869F8"/>
    <w:rsid w:val="005A2ABD"/>
    <w:rsid w:val="00611DBD"/>
    <w:rsid w:val="0062616A"/>
    <w:rsid w:val="00643DF2"/>
    <w:rsid w:val="00664450"/>
    <w:rsid w:val="00665D33"/>
    <w:rsid w:val="00694F2D"/>
    <w:rsid w:val="006A0F07"/>
    <w:rsid w:val="006C7C9B"/>
    <w:rsid w:val="006D6C3A"/>
    <w:rsid w:val="006D7AD6"/>
    <w:rsid w:val="006F00A2"/>
    <w:rsid w:val="006F44E0"/>
    <w:rsid w:val="007434C6"/>
    <w:rsid w:val="007934B8"/>
    <w:rsid w:val="007F5FC1"/>
    <w:rsid w:val="00810A9E"/>
    <w:rsid w:val="008250B7"/>
    <w:rsid w:val="00825E8E"/>
    <w:rsid w:val="0087458A"/>
    <w:rsid w:val="008B2533"/>
    <w:rsid w:val="008C66DB"/>
    <w:rsid w:val="008D72DB"/>
    <w:rsid w:val="008F0252"/>
    <w:rsid w:val="00902D66"/>
    <w:rsid w:val="00922C46"/>
    <w:rsid w:val="00922C5F"/>
    <w:rsid w:val="00927BE2"/>
    <w:rsid w:val="00977842"/>
    <w:rsid w:val="0098530B"/>
    <w:rsid w:val="00986B32"/>
    <w:rsid w:val="009951FC"/>
    <w:rsid w:val="009D54C2"/>
    <w:rsid w:val="009E30DF"/>
    <w:rsid w:val="00A25125"/>
    <w:rsid w:val="00A83FCF"/>
    <w:rsid w:val="00A87C48"/>
    <w:rsid w:val="00AA0E69"/>
    <w:rsid w:val="00AB330C"/>
    <w:rsid w:val="00AC6857"/>
    <w:rsid w:val="00AF15C0"/>
    <w:rsid w:val="00B23027"/>
    <w:rsid w:val="00B82CE9"/>
    <w:rsid w:val="00B84C52"/>
    <w:rsid w:val="00B92474"/>
    <w:rsid w:val="00BC3E3E"/>
    <w:rsid w:val="00BD4E0E"/>
    <w:rsid w:val="00BF7C9D"/>
    <w:rsid w:val="00C169E3"/>
    <w:rsid w:val="00C623E9"/>
    <w:rsid w:val="00C927A7"/>
    <w:rsid w:val="00CA169E"/>
    <w:rsid w:val="00CC4828"/>
    <w:rsid w:val="00CE11EB"/>
    <w:rsid w:val="00CF377E"/>
    <w:rsid w:val="00D07C7E"/>
    <w:rsid w:val="00D16E0F"/>
    <w:rsid w:val="00D5721F"/>
    <w:rsid w:val="00DD0D08"/>
    <w:rsid w:val="00DE28BE"/>
    <w:rsid w:val="00DE5D59"/>
    <w:rsid w:val="00E353E6"/>
    <w:rsid w:val="00E372AA"/>
    <w:rsid w:val="00E40194"/>
    <w:rsid w:val="00E67F2E"/>
    <w:rsid w:val="00E96236"/>
    <w:rsid w:val="00EE07EA"/>
    <w:rsid w:val="00EE5B51"/>
    <w:rsid w:val="00F051BB"/>
    <w:rsid w:val="00F170BA"/>
    <w:rsid w:val="00F41025"/>
    <w:rsid w:val="00F6600E"/>
    <w:rsid w:val="00F963EE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180</cp:revision>
  <dcterms:created xsi:type="dcterms:W3CDTF">2020-12-24T01:58:00Z</dcterms:created>
  <dcterms:modified xsi:type="dcterms:W3CDTF">2020-12-24T14:21:00Z</dcterms:modified>
</cp:coreProperties>
</file>