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90" w:type="dxa"/>
        <w:tblInd w:w="-670" w:type="dxa"/>
        <w:tblLayout w:type="fixed"/>
        <w:tblLook w:val="0000" w:firstRow="0" w:lastRow="0" w:firstColumn="0" w:lastColumn="0" w:noHBand="0" w:noVBand="0"/>
      </w:tblPr>
      <w:tblGrid>
        <w:gridCol w:w="9690"/>
      </w:tblGrid>
      <w:tr w:rsidR="00A63B35" w14:paraId="5B3DABE2" w14:textId="77777777">
        <w:trPr>
          <w:trHeight w:val="540"/>
        </w:trPr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6C560" w14:textId="77777777" w:rsidR="00A63B35" w:rsidRDefault="00DD05AE" w:rsidP="00D3500F">
            <w:pPr>
              <w:widowControl/>
              <w:spacing w:beforeLines="50" w:before="156" w:afterLines="50" w:after="156"/>
              <w:jc w:val="center"/>
              <w:rPr>
                <w:rFonts w:ascii="黑体" w:eastAsia="黑体" w:hAnsi="黑体" w:cs="Arial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Ansi="黑体" w:cs="Arial" w:hint="eastAsia"/>
                <w:b/>
                <w:kern w:val="0"/>
                <w:sz w:val="32"/>
                <w:szCs w:val="32"/>
              </w:rPr>
              <w:t>管理学院团委学生会帮助新生打扫宿舍分配表</w:t>
            </w:r>
          </w:p>
          <w:tbl>
            <w:tblPr>
              <w:tblW w:w="8112" w:type="dxa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  <w:gridCol w:w="1134"/>
              <w:gridCol w:w="1418"/>
              <w:gridCol w:w="1591"/>
              <w:gridCol w:w="2977"/>
            </w:tblGrid>
            <w:tr w:rsidR="00A63B35" w14:paraId="4A9DD553" w14:textId="77777777">
              <w:trPr>
                <w:trHeight w:val="330"/>
              </w:trPr>
              <w:tc>
                <w:tcPr>
                  <w:tcW w:w="8112" w:type="dxa"/>
                  <w:gridSpan w:val="5"/>
                </w:tcPr>
                <w:p w14:paraId="3ABEF3DA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男生宿舍</w:t>
                  </w:r>
                </w:p>
              </w:tc>
            </w:tr>
            <w:tr w:rsidR="00A63B35" w14:paraId="75BD5846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20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0DB6E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公寓区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2EAF6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楼宇号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B18E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房间号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C7D2C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姓名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EEDDB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统筹人员姓名</w:t>
                  </w:r>
                </w:p>
              </w:tc>
            </w:tr>
            <w:tr w:rsidR="00A63B35" w14:paraId="2800D574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F0739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8FFD0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EA581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A1101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42822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方祥祥</w:t>
                  </w:r>
                </w:p>
              </w:tc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F883908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朱忆宁</w:t>
                  </w:r>
                  <w:proofErr w:type="gramEnd"/>
                </w:p>
              </w:tc>
            </w:tr>
            <w:tr w:rsidR="00A63B35" w14:paraId="10AA1269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98C3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5437D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EE757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A1102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1C371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郭天豪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17A01F7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E710DB7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910A0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3A9E1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D083C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A2011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5BF01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李虎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175052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067514D1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7FA9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C5A69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957F2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A2012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3B8B6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周凌风</w:t>
                  </w:r>
                  <w:proofErr w:type="gramEnd"/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60BE65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FC0CD15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AC4D86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26DEF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44F9B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A2031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2D5DC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柳思远</w:t>
                  </w:r>
                  <w:proofErr w:type="gramEnd"/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772F229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1F6860B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8895B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E372D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B90C7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A203</w:t>
                  </w: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F9C06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张正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B182DF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C935475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81367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12CD8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4196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A2081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2F380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常得琳</w:t>
                  </w:r>
                </w:p>
              </w:tc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A85DD9A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李岩</w:t>
                  </w:r>
                </w:p>
              </w:tc>
            </w:tr>
            <w:tr w:rsidR="00A63B35" w14:paraId="293CEF0B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1BDB7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BFC26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9165D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A2082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FC0DE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李其安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1AEC80B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0C91D6D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AB307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6E5FC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5D316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A2101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C392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何鑫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3691149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00CD819B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7A947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9EB07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E3814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A2102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E3F476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董辉</w:t>
                  </w:r>
                  <w:proofErr w:type="gramEnd"/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262104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2060C990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F1C131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8D633F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54326" w14:textId="77777777" w:rsidR="00A55BCE" w:rsidRPr="00A55BCE" w:rsidRDefault="00A55BCE" w:rsidP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55BCE">
                    <w:rPr>
                      <w:rFonts w:ascii="宋体" w:hAnsi="宋体" w:cs="Arial"/>
                      <w:kern w:val="0"/>
                      <w:szCs w:val="21"/>
                    </w:rPr>
                    <w:t>A2111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8DEBC9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郝宁</w:t>
                  </w:r>
                </w:p>
              </w:tc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19B55D6" w14:textId="77777777" w:rsidR="00A55BCE" w:rsidRDefault="00A55BCE" w:rsidP="00A55BCE">
                  <w:pPr>
                    <w:ind w:firstLineChars="300" w:firstLine="900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周锦平</w:t>
                  </w:r>
                </w:p>
                <w:p w14:paraId="5F38C815" w14:textId="77777777" w:rsidR="00A55BCE" w:rsidRDefault="00A55BCE" w:rsidP="0085151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409428FC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15D6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09D658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70CD33" w14:textId="77777777" w:rsidR="00A55BCE" w:rsidRP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55BCE">
                    <w:rPr>
                      <w:rFonts w:ascii="宋体" w:hAnsi="宋体" w:cs="Arial"/>
                      <w:kern w:val="0"/>
                      <w:szCs w:val="21"/>
                    </w:rPr>
                    <w:t>A2112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7D1890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武学东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B2409AE" w14:textId="77777777" w:rsidR="00A55BCE" w:rsidRDefault="00A55BCE" w:rsidP="0085151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012F12B8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F51E0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8E654F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D1755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A2121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8E9ABD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李崇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4D3173C" w14:textId="77777777" w:rsidR="00A55BCE" w:rsidRDefault="00A55BCE" w:rsidP="0085151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5DAD1923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EDDFF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B67070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0425E8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A2122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2EE5BD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潘嘉明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307960" w14:textId="77777777" w:rsidR="00A55BCE" w:rsidRDefault="00A55BCE" w:rsidP="0085151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7F9E6074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AA359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0D6046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D7469A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A2131</w:t>
                  </w:r>
                </w:p>
              </w:tc>
              <w:tc>
                <w:tcPr>
                  <w:tcW w:w="159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606951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沈子腾</w:t>
                  </w:r>
                  <w:proofErr w:type="gramEnd"/>
                </w:p>
              </w:tc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591A61C" w14:textId="77777777" w:rsidR="00A55BCE" w:rsidRDefault="00A55BCE" w:rsidP="00A55BCE">
                  <w:pP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 xml:space="preserve">      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王元灯</w:t>
                  </w:r>
                  <w:proofErr w:type="gramEnd"/>
                </w:p>
              </w:tc>
            </w:tr>
            <w:tr w:rsidR="00A55BCE" w14:paraId="4F45DFC4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9E72BA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8202D4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AB3472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A2132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BE39C0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张兴邦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EBA61C6" w14:textId="77777777" w:rsidR="00A55BCE" w:rsidRPr="00DD05AE" w:rsidRDefault="00A55BCE" w:rsidP="0085151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  <w:highlight w:val="yellow"/>
                    </w:rPr>
                  </w:pPr>
                </w:p>
              </w:tc>
            </w:tr>
            <w:tr w:rsidR="00A55BCE" w14:paraId="53B068D5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6A63F57" w14:textId="77777777" w:rsidR="00A55BCE" w:rsidRPr="00DD05A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D8BDFA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FD03B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A2141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883C8D0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白可可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2BBA4D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A55BCE" w14:paraId="235D2EA0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B29636" w14:textId="77777777" w:rsidR="00A55BCE" w:rsidRPr="00DD05A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B395F80" w14:textId="77777777" w:rsidR="00A55BCE" w:rsidRP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55BCE">
                    <w:rPr>
                      <w:rFonts w:ascii="宋体" w:hAnsi="宋体" w:cs="Arial" w:hint="eastAsia"/>
                      <w:kern w:val="0"/>
                      <w:szCs w:val="21"/>
                    </w:rPr>
                    <w:t>1号楼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1168B9" w14:textId="77777777" w:rsidR="00A55BCE" w:rsidRPr="00A65145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65145">
                    <w:rPr>
                      <w:rFonts w:ascii="宋体" w:hAnsi="宋体" w:cs="Arial"/>
                      <w:kern w:val="0"/>
                      <w:szCs w:val="21"/>
                    </w:rPr>
                    <w:t>A2142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DEB5606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朴震男</w:t>
                  </w:r>
                  <w:proofErr w:type="gramEnd"/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5015B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A55BCE" w14:paraId="4EBD0284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8D26540" w14:textId="77777777" w:rsidR="00A55BCE" w:rsidRPr="00DD05A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A8319C6" w14:textId="77777777" w:rsidR="00A55BCE" w:rsidRP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55BCE"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808C62" w14:textId="77777777" w:rsidR="00A55BCE" w:rsidRPr="00A65145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65145">
                    <w:rPr>
                      <w:rFonts w:ascii="宋体" w:hAnsi="宋体" w:cs="Arial"/>
                      <w:kern w:val="0"/>
                      <w:szCs w:val="21"/>
                    </w:rPr>
                    <w:t>B2041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896621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刘治麟</w:t>
                  </w:r>
                </w:p>
              </w:tc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C3D178A" w14:textId="77777777" w:rsidR="00A55BCE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王华清</w:t>
                  </w:r>
                </w:p>
              </w:tc>
            </w:tr>
            <w:tr w:rsidR="00A55BCE" w14:paraId="152C8398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1665AF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A47BB59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CEB17D5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B</w:t>
                  </w:r>
                  <w:r>
                    <w:rPr>
                      <w:rFonts w:ascii="宋体" w:hAnsi="宋体" w:cs="Arial"/>
                      <w:kern w:val="0"/>
                      <w:szCs w:val="21"/>
                    </w:rPr>
                    <w:t>2042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FDF956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时展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752F924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79F1CD4D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7C11A7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20A03A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CAFCF8C" w14:textId="77777777" w:rsidR="00A55BCE" w:rsidRPr="00A65145" w:rsidRDefault="00A55BCE" w:rsidP="0085151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  <w:highlight w:val="yellow"/>
                    </w:rPr>
                  </w:pPr>
                  <w:commentRangeStart w:id="0"/>
                  <w:r w:rsidRPr="00EA14B9">
                    <w:rPr>
                      <w:rFonts w:ascii="宋体" w:hAnsi="宋体" w:cs="Arial" w:hint="eastAsia"/>
                      <w:kern w:val="0"/>
                      <w:szCs w:val="21"/>
                    </w:rPr>
                    <w:t>B</w:t>
                  </w:r>
                  <w:r w:rsidRPr="00EA14B9">
                    <w:rPr>
                      <w:rFonts w:ascii="宋体" w:hAnsi="宋体" w:cs="Arial"/>
                      <w:kern w:val="0"/>
                      <w:szCs w:val="21"/>
                    </w:rPr>
                    <w:t>2051</w:t>
                  </w:r>
                  <w:commentRangeEnd w:id="0"/>
                  <w:r w:rsidRPr="00EA14B9">
                    <w:rPr>
                      <w:rStyle w:val="a5"/>
                    </w:rPr>
                    <w:commentReference w:id="0"/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FBA1F1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李积鹏</w:t>
                  </w:r>
                  <w:proofErr w:type="gramEnd"/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247075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1D7ED293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5DF95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C342F0A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8FD6CB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B2052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3FCF3D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刘兴旺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3FE4A8E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6ACA892F" w14:textId="77777777" w:rsidTr="00A55BCE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5611298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81305BF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CD03087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B2061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9E2711A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姚振楠</w:t>
                  </w:r>
                </w:p>
              </w:tc>
              <w:tc>
                <w:tcPr>
                  <w:tcW w:w="29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19C5E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67F6C606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6FDAE7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1B9FC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7CDF302" w14:textId="77777777" w:rsidR="00A63B35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B2062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F0597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于童</w:t>
                  </w:r>
                  <w:proofErr w:type="gramEnd"/>
                </w:p>
              </w:tc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A5C80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韩家辉</w:t>
                  </w:r>
                </w:p>
              </w:tc>
            </w:tr>
            <w:tr w:rsidR="00A63B35" w14:paraId="49944354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17B12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4F4820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32E3F36" w14:textId="77777777" w:rsidR="00A63B35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B2071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03BBDB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王鹏程</w:t>
                  </w:r>
                </w:p>
              </w:tc>
              <w:tc>
                <w:tcPr>
                  <w:tcW w:w="29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9C76B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A63B35" w14:paraId="753C7DC7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7E7BB7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00EB44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F277DB4" w14:textId="77777777" w:rsidR="00A63B35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B2072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0E684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杨驰</w:t>
                  </w:r>
                  <w:proofErr w:type="gramEnd"/>
                </w:p>
              </w:tc>
              <w:tc>
                <w:tcPr>
                  <w:tcW w:w="29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C3A923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A63B35" w14:paraId="1F63C319" w14:textId="7777777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2CB221D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48CA351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10646FDB" w14:textId="77777777" w:rsidR="00A63B35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B2081</w:t>
                  </w:r>
                </w:p>
              </w:tc>
              <w:tc>
                <w:tcPr>
                  <w:tcW w:w="159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7823E19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陈家维</w:t>
                  </w:r>
                </w:p>
              </w:tc>
              <w:tc>
                <w:tcPr>
                  <w:tcW w:w="297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939264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</w:tbl>
          <w:p w14:paraId="51405578" w14:textId="77777777" w:rsidR="00A63B35" w:rsidRDefault="00A63B35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</w:p>
          <w:p w14:paraId="2C1BD00F" w14:textId="77777777" w:rsidR="00A63B35" w:rsidRDefault="00A63B35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</w:p>
          <w:tbl>
            <w:tblPr>
              <w:tblW w:w="8080" w:type="dxa"/>
              <w:tblInd w:w="807" w:type="dxa"/>
              <w:tblLayout w:type="fixed"/>
              <w:tblLook w:val="0000" w:firstRow="0" w:lastRow="0" w:firstColumn="0" w:lastColumn="0" w:noHBand="0" w:noVBand="0"/>
            </w:tblPr>
            <w:tblGrid>
              <w:gridCol w:w="992"/>
              <w:gridCol w:w="1134"/>
              <w:gridCol w:w="1418"/>
              <w:gridCol w:w="1701"/>
              <w:gridCol w:w="2835"/>
            </w:tblGrid>
            <w:tr w:rsidR="00A63B35" w14:paraId="2825BDE9" w14:textId="77777777">
              <w:trPr>
                <w:trHeight w:val="855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09A5C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lastRenderedPageBreak/>
                    <w:t>公寓区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2933A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楼宇号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AEA91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房间号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9AA08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姓名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0CBFC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统筹人员姓名</w:t>
                  </w:r>
                </w:p>
              </w:tc>
            </w:tr>
            <w:tr w:rsidR="00A55BCE" w14:paraId="0EBBC0E9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3694A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1B06F5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E6E55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B2082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9B3BE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李红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71582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杨凡</w:t>
                  </w:r>
                </w:p>
                <w:p w14:paraId="034F27EF" w14:textId="77777777" w:rsidR="00A55BCE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55123520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E47041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B354A3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C2E80D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B2091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4D17DC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陶继林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399244B" w14:textId="77777777" w:rsidR="00A55BCE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5D4BF4FF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8CEB69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2FEC5E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8BA817" w14:textId="77777777" w:rsidR="00A55BCE" w:rsidRDefault="00A55BCE" w:rsidP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B2092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BC614E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徐凯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1EDDD34" w14:textId="77777777" w:rsidR="00A55BCE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10B24854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02C410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286317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6E5BE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</w:t>
                  </w:r>
                  <w:r w:rsidRPr="00A55BCE">
                    <w:rPr>
                      <w:rFonts w:ascii="宋体" w:hAnsi="宋体" w:cs="Arial"/>
                      <w:kern w:val="0"/>
                      <w:szCs w:val="21"/>
                    </w:rPr>
                    <w:t>2101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C93C3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周忠璠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E1898FE" w14:textId="77777777" w:rsidR="00A55BCE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59BDFEC2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8D8254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CD92C1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83BF78" w14:textId="77777777" w:rsidR="00A55BCE" w:rsidRP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B2102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5531C4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一</w:t>
                  </w:r>
                  <w:proofErr w:type="gramEnd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锋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62F781" w14:textId="77777777" w:rsidR="00A55BCE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672404D7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E32BB8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112A7A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977518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  <w:t>B2111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73ED6B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庞正宇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E67D139" w14:textId="77777777" w:rsidR="00A55BCE" w:rsidRPr="00EA14B9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 w:rsidRPr="00EA14B9"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李海锋</w:t>
                  </w:r>
                </w:p>
                <w:p w14:paraId="1FD2701E" w14:textId="77777777" w:rsidR="00A55BCE" w:rsidRPr="00EA14B9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2EB7BAE0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DA930E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86FF4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FBC4D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B2112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BA9CAF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杨金宝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719AABB" w14:textId="77777777" w:rsidR="00A55BCE" w:rsidRPr="00EA14B9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524B2F05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88EF6D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56107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1DC2E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B2121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288072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何少华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DD43D93" w14:textId="77777777" w:rsidR="00A55BCE" w:rsidRPr="00EA14B9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55BCE" w14:paraId="3EBF88D8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57C2D6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DA546D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E5946B" w14:textId="77777777" w:rsidR="00A55BCE" w:rsidRPr="004C422B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  <w:highlight w:val="yellow"/>
                    </w:rPr>
                  </w:pPr>
                  <w:r w:rsidRPr="00A55BCE">
                    <w:rPr>
                      <w:rFonts w:ascii="宋体" w:hAnsi="宋体" w:cs="Arial"/>
                      <w:kern w:val="0"/>
                      <w:szCs w:val="21"/>
                    </w:rPr>
                    <w:t>B2122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7B96E7" w14:textId="77777777" w:rsidR="00A55BCE" w:rsidRDefault="00A55BC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吴程刚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58E113" w14:textId="77777777" w:rsidR="00A55BCE" w:rsidRPr="00EA14B9" w:rsidRDefault="00A55BCE" w:rsidP="00A55BC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6DF94B5B" w14:textId="77777777" w:rsidTr="008C4D66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F19285" w14:textId="77777777" w:rsidR="00EA14B9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8EE02B" w14:textId="77777777" w:rsidR="00EA14B9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3AA205" w14:textId="77777777" w:rsidR="00EA14B9" w:rsidRPr="00F70AF3" w:rsidRDefault="00EA14B9" w:rsidP="00EA14B9">
                  <w:pPr>
                    <w:jc w:val="center"/>
                  </w:pPr>
                  <w:r w:rsidRPr="00F70AF3">
                    <w:t>B4071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666FD6" w14:textId="77777777" w:rsidR="00EA14B9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芦</w:t>
                  </w:r>
                  <w:proofErr w:type="gramEnd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金文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6DD2C4D" w14:textId="77777777" w:rsidR="00EA14B9" w:rsidRPr="00EA14B9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 w:rsidRPr="00EA14B9"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赵凯</w:t>
                  </w:r>
                </w:p>
              </w:tc>
            </w:tr>
            <w:tr w:rsidR="00EA14B9" w14:paraId="539667D6" w14:textId="77777777" w:rsidTr="008C4D66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CCC38B" w14:textId="77777777" w:rsidR="00EA14B9" w:rsidRPr="00DD05AE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766B1C" w14:textId="77777777" w:rsidR="00EA14B9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F7F32F" w14:textId="77777777" w:rsidR="00EA14B9" w:rsidRDefault="00EA14B9" w:rsidP="00EA14B9">
                  <w:pPr>
                    <w:jc w:val="center"/>
                  </w:pPr>
                  <w:r w:rsidRPr="00F70AF3">
                    <w:t>B4072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8F5A9" w14:textId="77777777" w:rsidR="00EA14B9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马宁远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D355F51" w14:textId="77777777" w:rsidR="00EA14B9" w:rsidRPr="00DD05AE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  <w:highlight w:val="yellow"/>
                    </w:rPr>
                  </w:pPr>
                </w:p>
              </w:tc>
            </w:tr>
            <w:tr w:rsidR="00EA14B9" w14:paraId="34A41C89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1A6C89" w14:textId="77777777" w:rsidR="00EA14B9" w:rsidRPr="00DD05AE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C29DE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30BAD4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</w:t>
                  </w: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4041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7C1FE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施荣晓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5E17076" w14:textId="77777777" w:rsidR="00EA14B9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EA14B9" w14:paraId="297E67D9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E77A0E" w14:textId="77777777" w:rsidR="00EA14B9" w:rsidRPr="00DD05AE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422D1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C8F2E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B4042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1B1AB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朱晨光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DD1BBF" w14:textId="77777777" w:rsidR="00EA14B9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EA14B9" w14:paraId="54A09F2D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162B42A" w14:textId="77777777" w:rsidR="00EA14B9" w:rsidRPr="00DD05AE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DD05AE"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A6A24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DAC2A5F" w14:textId="77777777" w:rsidR="00EA14B9" w:rsidRPr="0085151E" w:rsidRDefault="00EA14B9">
                  <w:pPr>
                    <w:widowControl/>
                    <w:jc w:val="center"/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</w:pPr>
                  <w:r w:rsidRPr="0085151E"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  <w:t>B2021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E281B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丁宁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C96FF0F" w14:textId="77777777" w:rsidR="00EA14B9" w:rsidRPr="00EA14B9" w:rsidRDefault="00EA14B9" w:rsidP="00EA14B9">
                  <w:pPr>
                    <w:jc w:val="center"/>
                    <w:rPr>
                      <w:rFonts w:ascii="宋体" w:hAnsi="宋体" w:cs="Arial" w:hint="eastAsia"/>
                      <w:kern w:val="0"/>
                      <w:szCs w:val="21"/>
                    </w:rPr>
                  </w:pPr>
                  <w:r w:rsidRPr="00EA14B9">
                    <w:rPr>
                      <w:rFonts w:ascii="宋体" w:hAnsi="宋体" w:cs="Arial" w:hint="eastAsia"/>
                      <w:kern w:val="0"/>
                      <w:szCs w:val="21"/>
                    </w:rPr>
                    <w:t>陈前</w:t>
                  </w:r>
                </w:p>
                <w:p w14:paraId="67C3910D" w14:textId="77777777" w:rsidR="00EA14B9" w:rsidRDefault="00EA14B9" w:rsidP="00EA14B9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EA14B9" w14:paraId="18372D25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075A1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216F40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59D6134" w14:textId="77777777" w:rsidR="00EA14B9" w:rsidRPr="0085151E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85151E">
                    <w:rPr>
                      <w:rFonts w:ascii="宋体" w:hAnsi="宋体" w:cs="Arial"/>
                      <w:kern w:val="0"/>
                      <w:szCs w:val="21"/>
                    </w:rPr>
                    <w:t>B2022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1A6D08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钟南啸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799895B" w14:textId="77777777" w:rsidR="00EA14B9" w:rsidRPr="00DD05AE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  <w:highlight w:val="yellow"/>
                    </w:rPr>
                  </w:pPr>
                </w:p>
              </w:tc>
            </w:tr>
            <w:tr w:rsidR="00EA14B9" w14:paraId="3413EDD1" w14:textId="77777777" w:rsidTr="00A55BCE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17CBAA0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4784B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1BC6CEE" w14:textId="77777777" w:rsidR="00EA14B9" w:rsidRPr="0085151E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85151E">
                    <w:rPr>
                      <w:rFonts w:ascii="宋体" w:hAnsi="宋体" w:cs="Arial"/>
                      <w:kern w:val="0"/>
                      <w:szCs w:val="21"/>
                    </w:rPr>
                    <w:t>B2031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AB9C5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汪鹤祥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69959B9" w14:textId="77777777" w:rsidR="00EA14B9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06A7479C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B973C1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E873E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B24399" w14:textId="77777777" w:rsidR="00EA14B9" w:rsidRPr="0085151E" w:rsidRDefault="00EA14B9" w:rsidP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85151E">
                    <w:rPr>
                      <w:rFonts w:ascii="宋体" w:hAnsi="宋体" w:cs="Arial"/>
                      <w:kern w:val="0"/>
                      <w:szCs w:val="21"/>
                    </w:rPr>
                    <w:t>B2032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4CD81BB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刘海雄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AC6B91" w14:textId="77777777" w:rsidR="00EA14B9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561CB5A0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72EC6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5E44F9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CE065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B6061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4D6BB3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邓志成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CD9AF08" w14:textId="77777777" w:rsidR="00EA14B9" w:rsidRDefault="00EA14B9" w:rsidP="00D47016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 w:rsidRPr="00EA14B9"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吴冬</w:t>
                  </w:r>
                </w:p>
              </w:tc>
            </w:tr>
            <w:tr w:rsidR="00EA14B9" w14:paraId="6C4FFEFF" w14:textId="77777777" w:rsidTr="00D47016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6708E4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70FC4E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3020D8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B6062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0CE3A6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张鑫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2A26D82" w14:textId="77777777" w:rsidR="00EA14B9" w:rsidRPr="00DD05AE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  <w:highlight w:val="yellow"/>
                    </w:rPr>
                  </w:pPr>
                </w:p>
              </w:tc>
            </w:tr>
            <w:tr w:rsidR="00EA14B9" w14:paraId="1435BAD1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F6769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131808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31BF7C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B6081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2FCA2F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世</w:t>
                  </w:r>
                  <w:proofErr w:type="gramEnd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林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104E799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EA14B9" w14:paraId="6485964B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C4C9C6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19B36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F052E7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B608</w:t>
                  </w: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44D5861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艾鑫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852267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  <w:tr w:rsidR="00EA14B9" w14:paraId="3C1028DC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3E3A30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7EF1E69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28C8D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B1111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4AC9AD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魏龄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BC3A29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EA14B9">
                    <w:rPr>
                      <w:rFonts w:ascii="宋体" w:hAnsi="宋体" w:cs="Arial" w:hint="eastAsia"/>
                      <w:kern w:val="0"/>
                      <w:szCs w:val="21"/>
                    </w:rPr>
                    <w:t>卢杰</w:t>
                  </w:r>
                </w:p>
              </w:tc>
            </w:tr>
            <w:tr w:rsidR="00EA14B9" w14:paraId="68C31C57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2FC645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松苑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7A1AD4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4号楼</w:t>
                  </w:r>
                </w:p>
              </w:tc>
              <w:tc>
                <w:tcPr>
                  <w:tcW w:w="1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081509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B1112</w:t>
                  </w:r>
                </w:p>
              </w:tc>
              <w:tc>
                <w:tcPr>
                  <w:tcW w:w="170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0BFC810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渠帅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EDAAE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</w:tr>
          </w:tbl>
          <w:p w14:paraId="20231225" w14:textId="77777777" w:rsidR="00A63B35" w:rsidRDefault="00A63B35"/>
          <w:p w14:paraId="7C7BD56D" w14:textId="77777777" w:rsidR="00A63B35" w:rsidRDefault="0085151E">
            <w:r>
              <w:rPr>
                <w:rStyle w:val="a5"/>
              </w:rPr>
              <w:commentReference w:id="1"/>
            </w:r>
          </w:p>
          <w:p w14:paraId="35B7BB72" w14:textId="77777777" w:rsidR="00A63B35" w:rsidRDefault="00A63B35"/>
          <w:p w14:paraId="649EE033" w14:textId="77777777" w:rsidR="00A63B35" w:rsidRDefault="00A63B35"/>
          <w:p w14:paraId="3E0BF1EC" w14:textId="77777777" w:rsidR="00EA14B9" w:rsidRDefault="00EA14B9"/>
          <w:p w14:paraId="6B4CCC10" w14:textId="77777777" w:rsidR="00EA14B9" w:rsidRDefault="00EA14B9"/>
          <w:p w14:paraId="7C3D8023" w14:textId="77777777" w:rsidR="00EA14B9" w:rsidRDefault="00EA14B9"/>
          <w:p w14:paraId="5E69C882" w14:textId="77777777" w:rsidR="00EA14B9" w:rsidRDefault="00EA14B9"/>
          <w:p w14:paraId="1B3DFE91" w14:textId="77777777" w:rsidR="00EA14B9" w:rsidRDefault="00EA14B9"/>
          <w:p w14:paraId="345BC443" w14:textId="77777777" w:rsidR="00EA14B9" w:rsidRDefault="00EA14B9">
            <w:pPr>
              <w:rPr>
                <w:rFonts w:hint="eastAsia"/>
              </w:rPr>
            </w:pPr>
          </w:p>
          <w:p w14:paraId="3F851209" w14:textId="77777777" w:rsidR="00A63B35" w:rsidRDefault="00A63B35">
            <w:pPr>
              <w:widowControl/>
              <w:rPr>
                <w:rFonts w:ascii="宋体" w:hAnsi="宋体" w:cs="Arial"/>
                <w:kern w:val="0"/>
                <w:szCs w:val="21"/>
              </w:rPr>
            </w:pPr>
          </w:p>
          <w:tbl>
            <w:tblPr>
              <w:tblW w:w="8080" w:type="dxa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  <w:gridCol w:w="1134"/>
              <w:gridCol w:w="1418"/>
              <w:gridCol w:w="1701"/>
              <w:gridCol w:w="2835"/>
            </w:tblGrid>
            <w:tr w:rsidR="00A63B35" w14:paraId="15F293F6" w14:textId="77777777" w:rsidTr="00EA14B9">
              <w:trPr>
                <w:trHeight w:val="330"/>
              </w:trPr>
              <w:tc>
                <w:tcPr>
                  <w:tcW w:w="8080" w:type="dxa"/>
                  <w:gridSpan w:val="5"/>
                </w:tcPr>
                <w:p w14:paraId="6F11B8FC" w14:textId="77777777" w:rsidR="00A63B35" w:rsidRDefault="00DD05AE">
                  <w:pPr>
                    <w:widowControl/>
                    <w:jc w:val="center"/>
                    <w:rPr>
                      <w:rFonts w:ascii="宋体" w:hAnsi="宋体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kern w:val="0"/>
                      <w:sz w:val="24"/>
                      <w:szCs w:val="24"/>
                    </w:rPr>
                    <w:lastRenderedPageBreak/>
                    <w:t>女生宿舍</w:t>
                  </w:r>
                </w:p>
              </w:tc>
            </w:tr>
            <w:tr w:rsidR="00A63B35" w14:paraId="21C870D7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855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22F3F3" w14:textId="77777777" w:rsidR="00A63B35" w:rsidRDefault="00DD05AE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kern w:val="0"/>
                      <w:sz w:val="24"/>
                      <w:szCs w:val="24"/>
                    </w:rPr>
                    <w:t>公寓区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F571D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楼宇号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1E1B2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房间号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048846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2ECCED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统筹人员姓名</w:t>
                  </w:r>
                </w:p>
              </w:tc>
            </w:tr>
            <w:tr w:rsidR="00A63B35" w14:paraId="229EA913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9DB44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1B0A2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6035C8" w14:textId="77777777" w:rsidR="00A63B35" w:rsidRP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EA14B9">
                    <w:rPr>
                      <w:rFonts w:ascii="宋体" w:hAnsi="宋体" w:cs="Arial"/>
                      <w:kern w:val="0"/>
                      <w:szCs w:val="21"/>
                    </w:rPr>
                    <w:t>B1091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FC106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丁毅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0EE61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闫雨蒙</w:t>
                  </w:r>
                </w:p>
              </w:tc>
            </w:tr>
            <w:tr w:rsidR="00A63B35" w14:paraId="754C61A8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C8FCC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95D44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FC8E6B" w14:textId="77777777" w:rsidR="00A63B35" w:rsidRPr="00EA14B9" w:rsidRDefault="00EA14B9" w:rsidP="00A6514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EA14B9">
                    <w:rPr>
                      <w:rFonts w:ascii="宋体" w:hAnsi="宋体" w:cs="Arial"/>
                      <w:kern w:val="0"/>
                      <w:szCs w:val="21"/>
                    </w:rPr>
                    <w:t>B1092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F0595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曹雯梦</w:t>
                  </w:r>
                </w:p>
              </w:tc>
              <w:tc>
                <w:tcPr>
                  <w:tcW w:w="283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2C9F45FA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023D6446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4B621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DFFB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47EBA5" w14:textId="77777777" w:rsidR="00EA14B9" w:rsidRPr="00A65145" w:rsidRDefault="00EA14B9" w:rsidP="0085151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  <w:highlight w:val="yellow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B4021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27DC9A" w14:textId="77777777" w:rsidR="00EA14B9" w:rsidRP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王蕾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D46DA9B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蒋蓓</w:t>
                  </w:r>
                </w:p>
              </w:tc>
            </w:tr>
            <w:tr w:rsidR="00EA14B9" w14:paraId="5F04F18B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3C7D7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A6F6C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5552D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B4022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582C6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</w:rPr>
                    <w:t>孟婷婷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4AB69C2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421A47AB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B358E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790D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C043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B4041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A5460" w14:textId="77777777" w:rsidR="00EA14B9" w:rsidRDefault="00EA14B9">
                  <w:pPr>
                    <w:jc w:val="center"/>
                  </w:pPr>
                  <w:r>
                    <w:rPr>
                      <w:rFonts w:hint="eastAsia"/>
                    </w:rPr>
                    <w:t>林丹阳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7A73A8A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606C4DE6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3C30B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2645F4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56A18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 w:rsidRPr="00A65145">
                    <w:rPr>
                      <w:rFonts w:ascii="宋体" w:hAnsi="宋体" w:cs="Arial"/>
                      <w:kern w:val="0"/>
                      <w:szCs w:val="21"/>
                    </w:rPr>
                    <w:t>B4042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02DBB" w14:textId="77777777" w:rsidR="00EA14B9" w:rsidRDefault="00EA14B9">
                  <w:pPr>
                    <w:jc w:val="center"/>
                  </w:pPr>
                  <w:r>
                    <w:rPr>
                      <w:rFonts w:hint="eastAsia"/>
                    </w:rPr>
                    <w:t>李元杰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2674FC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13BC2EEA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F54AC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4235B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1398A0" w14:textId="77777777" w:rsidR="00EA14B9" w:rsidRPr="00A65145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B4031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D32897" w14:textId="77777777" w:rsidR="00EA14B9" w:rsidRDefault="00EA14B9">
                  <w:pPr>
                    <w:jc w:val="center"/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徐雅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76C8E31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3F6B4675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6086C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F238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21A4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D7E14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宋珊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1EA2A7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78D1991D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7AD7D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B704B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3C770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B4051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AF619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蔡硕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D3FEF7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安文静</w:t>
                  </w:r>
                </w:p>
              </w:tc>
            </w:tr>
            <w:tr w:rsidR="00EA14B9" w14:paraId="3109932B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EBF04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DF90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F6AF6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B4052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B4991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任悦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B615BC0" w14:textId="77777777" w:rsidR="00EA14B9" w:rsidRDefault="00EA14B9">
                  <w:pPr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64680C75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5F97D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51B874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DF25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B4061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E6AFE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苏佩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EF7D30A" w14:textId="77777777" w:rsidR="00EA14B9" w:rsidRDefault="00EA14B9">
                  <w:pPr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12327CC7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B2DEF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1F6F6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00E66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B4062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3FB8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郭婧妤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7D25120D" w14:textId="77777777" w:rsidR="00EA14B9" w:rsidRDefault="00EA14B9">
                  <w:pPr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0D9F8DFE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E9A21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FCA80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C79DB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B4071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A48A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农冬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研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5C1F9F8" w14:textId="77777777" w:rsidR="00EA14B9" w:rsidRDefault="00EA14B9">
                  <w:pPr>
                    <w:widowControl/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7499F2FC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16F62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EE2EC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86593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B4072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1A998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黄澜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07FDEF9" w14:textId="77777777" w:rsidR="00EA14B9" w:rsidRDefault="00EA14B9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0187045E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BA98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7477B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226E9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B4081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FA7EE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门丽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5E29BFD" w14:textId="77777777" w:rsidR="00EA14B9" w:rsidRDefault="00EA14B9">
                  <w:pPr>
                    <w:ind w:firstLineChars="150" w:firstLine="450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 xml:space="preserve">  李姝雯</w:t>
                  </w:r>
                </w:p>
              </w:tc>
            </w:tr>
            <w:tr w:rsidR="00EA14B9" w14:paraId="028EA199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BF3A4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2A9A9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7A7DE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B4082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3D92B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王小芳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A323100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21DAA6AE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DA20D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2A525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A59E9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B4091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C299B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李妮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妮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D8EFF0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0F321506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3933D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873FD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A7CD9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B4092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86776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李姝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59EFBE4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696504D8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D4DB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7A2FD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8AB30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B4101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02346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冯梦珂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2AA0799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275F3460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7C9C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83D18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0AB8E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B4102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6570D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何鸿春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1A66436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赵嘉丽</w:t>
                  </w:r>
                </w:p>
              </w:tc>
            </w:tr>
            <w:tr w:rsidR="00EA14B9" w14:paraId="1FDDBD75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908A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E27A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C490A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EE461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陈星星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70397A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73797BF4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B9F88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0811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E59A6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A4151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61916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东言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言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214CFE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1FF62217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953D1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54CF0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62FA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A4152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B009A4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顾颖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66EB3D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38302305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867DC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95438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4D011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B4201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EAD4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胡新蕾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15BABEA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5EF2D7F6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BC4C5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C85634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9FEB2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B4202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0BE31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郝嘉欣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014F474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冷月</w:t>
                  </w:r>
                </w:p>
              </w:tc>
            </w:tr>
            <w:tr w:rsidR="00EA14B9" w14:paraId="3741873B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53DFB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B975A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E32DC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  <w:t>B4191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61232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王一帆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58DAD63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72B3011E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DBB3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345CEA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435E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</w:pPr>
                  <w:r>
                    <w:t>B4192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06E362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吴雨晴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7F1F66AD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69CA741F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EC8E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AEC44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AD8B2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B4181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EC00E3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余方斐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8EF277B" w14:textId="77777777" w:rsidR="00EA14B9" w:rsidRDefault="00EA14B9">
                  <w:pPr>
                    <w:widowControl/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23B931B8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D5AC5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407E3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36AED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B4182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BDE440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张嘉蕙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8E56750" w14:textId="77777777" w:rsidR="00EA14B9" w:rsidRDefault="00EA14B9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25F70671" w14:textId="77777777" w:rsidTr="00EA14B9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B5288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E07DD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49515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14C15596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57FD2811" w14:textId="77777777" w:rsidR="00EA14B9" w:rsidRDefault="00EA14B9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</w:tbl>
          <w:p w14:paraId="10BEF6F8" w14:textId="77777777" w:rsidR="00A63B35" w:rsidRDefault="00A63B35"/>
          <w:tbl>
            <w:tblPr>
              <w:tblW w:w="8080" w:type="dxa"/>
              <w:tblInd w:w="807" w:type="dxa"/>
              <w:tblLayout w:type="fixed"/>
              <w:tblLook w:val="0000" w:firstRow="0" w:lastRow="0" w:firstColumn="0" w:lastColumn="0" w:noHBand="0" w:noVBand="0"/>
            </w:tblPr>
            <w:tblGrid>
              <w:gridCol w:w="992"/>
              <w:gridCol w:w="1134"/>
              <w:gridCol w:w="1418"/>
              <w:gridCol w:w="1701"/>
              <w:gridCol w:w="2835"/>
            </w:tblGrid>
            <w:tr w:rsidR="00A63B35" w14:paraId="669B24AA" w14:textId="77777777" w:rsidTr="00EA14B9">
              <w:trPr>
                <w:trHeight w:val="855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153A60" w14:textId="77777777" w:rsidR="00A63B35" w:rsidRDefault="00DD05AE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kern w:val="0"/>
                      <w:sz w:val="24"/>
                      <w:szCs w:val="24"/>
                    </w:rPr>
                    <w:lastRenderedPageBreak/>
                    <w:t>公寓区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6D23C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楼宇号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027E4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房间号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B2723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6D438F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统筹人员姓名</w:t>
                  </w:r>
                </w:p>
              </w:tc>
            </w:tr>
            <w:tr w:rsidR="00A63B35" w14:paraId="58EFD01E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DA770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54F9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9C0E7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B4161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4535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李思婕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75EBFC6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黄晓倩</w:t>
                  </w:r>
                </w:p>
              </w:tc>
            </w:tr>
            <w:tr w:rsidR="00A63B35" w14:paraId="437FDD1A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0FE9C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88AA86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029CB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B4162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3E92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孙冬冬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5539B77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0D71340C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52031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4E531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D768B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B4141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D9CF0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徐悦宁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BE864D6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3CEB2E4F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E65CB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FC6B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F6A24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B4142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C9B8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董朝夕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78A7155B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31EBB58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5C560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5E2A4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87F14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B4131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401FA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姜彤彤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220C762F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7494617F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0609B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B091A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D035B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A89D7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马菲阳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CADDA16" w14:textId="77777777" w:rsidR="00A63B35" w:rsidRDefault="00DD05AE">
                  <w:pPr>
                    <w:ind w:firstLineChars="150" w:firstLine="450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 xml:space="preserve">   马筱筱</w:t>
                  </w:r>
                </w:p>
              </w:tc>
            </w:tr>
            <w:tr w:rsidR="00A63B35" w14:paraId="413A8C9A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6D32D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43EC3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A0E4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B4121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920C1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田艺佳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2E6899F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1ECD8EB3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30C2B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ABC1D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387EF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B4122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6BC17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杨颖钰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DE9D642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A8016BB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E8320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34D6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4DE1C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4111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DB7C5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郭文文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63CEDEA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699DDF5C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F4CCE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603B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A8C9F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  <w:t>B4112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57C2D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郑秀玲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33DABD53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00677A96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8EADD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AF7CF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59557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B5051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2F776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李晓娜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103F8AB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贾余羊</w:t>
                  </w:r>
                  <w:proofErr w:type="gramEnd"/>
                </w:p>
              </w:tc>
            </w:tr>
            <w:tr w:rsidR="00A63B35" w14:paraId="31482003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D6846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1B72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948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  <w:t>B5052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7DDE9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张莉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FD09DF1" w14:textId="77777777" w:rsidR="00A63B35" w:rsidRDefault="00A63B35">
                  <w:pPr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0CC115D8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00D78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581D1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61FD0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B5141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34324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刘霞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478E39E" w14:textId="77777777" w:rsidR="00A63B35" w:rsidRDefault="00A63B35">
                  <w:pPr>
                    <w:widowControl/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5D76DCEE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6FB31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367F5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BF8AA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B5142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376AB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黄雨锌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7067302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06593CE7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06820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B84CF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6E9A6B" w14:textId="77777777" w:rsidR="00A63B35" w:rsidRPr="00A6514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  <w:highlight w:val="yellow"/>
                    </w:rPr>
                  </w:pPr>
                  <w:commentRangeStart w:id="2"/>
                  <w:r w:rsidRPr="00EA14B9">
                    <w:t>A4042</w:t>
                  </w:r>
                  <w:commentRangeEnd w:id="2"/>
                  <w:r w:rsidR="0085151E" w:rsidRPr="00EA14B9">
                    <w:rPr>
                      <w:rStyle w:val="a5"/>
                    </w:rPr>
                    <w:commentReference w:id="2"/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26D55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张冬雪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BD21AC1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周华</w:t>
                  </w:r>
                </w:p>
              </w:tc>
            </w:tr>
            <w:tr w:rsidR="00A63B35" w14:paraId="051D4946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8214C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63EC3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AA0C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A4051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A5AF4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郝媛媛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94131B8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752FA76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90A55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24138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0E3E3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A4052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4CC5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张心仪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6CF3C8F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719062C3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5F69C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69696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FE8A0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A4061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0161E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周烜西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羚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E1548A2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B68B5E4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29D2F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8F3EF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6EB55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A4062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30766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陶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堃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03AD0CA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3CD6E2F7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6C3D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6505E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A011E9" w14:textId="77777777" w:rsidR="00A63B35" w:rsidRPr="00EA14B9" w:rsidRDefault="00DD05AE" w:rsidP="0085151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commentRangeStart w:id="3"/>
                  <w:r w:rsidRPr="00EA14B9">
                    <w:t>A4071</w:t>
                  </w:r>
                  <w:commentRangeEnd w:id="3"/>
                  <w:r w:rsidR="0085151E" w:rsidRPr="00EA14B9">
                    <w:rPr>
                      <w:rStyle w:val="a5"/>
                    </w:rPr>
                    <w:commentReference w:id="3"/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DBEAD0" w14:textId="77777777" w:rsidR="00A63B35" w:rsidRPr="00EA14B9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 w:rsidRPr="00EA14B9">
                    <w:rPr>
                      <w:rFonts w:ascii="宋体" w:hAnsi="宋体" w:cs="Arial" w:hint="eastAsia"/>
                      <w:kern w:val="0"/>
                      <w:szCs w:val="21"/>
                    </w:rPr>
                    <w:t>张鹭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CC1F3C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63EE5F66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CDF0F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2791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0C522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A4072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B78F9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曹雪婷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50D226D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陈艳萍</w:t>
                  </w:r>
                </w:p>
              </w:tc>
            </w:tr>
            <w:tr w:rsidR="00A63B35" w14:paraId="1AC9A74C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CEC7E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D8192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49A90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A4081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E69D3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胡逸群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029B320" w14:textId="77777777" w:rsidR="00A63B35" w:rsidRDefault="00A63B35">
                  <w:pPr>
                    <w:jc w:val="center"/>
                    <w:rPr>
                      <w:rFonts w:ascii="黑体" w:eastAsia="黑体" w:hAnsi="黑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66E0C535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23CBD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4F46D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5DF3E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A4082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3F06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蔡莎莎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109FAA1" w14:textId="77777777" w:rsidR="00A63B35" w:rsidRDefault="00A63B35">
                  <w:pPr>
                    <w:jc w:val="center"/>
                    <w:rPr>
                      <w:rFonts w:ascii="黑体" w:eastAsia="黑体" w:hAnsi="黑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48BBEDC6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FA707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B9B33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1D15F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A4091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E0FF3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李敏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8ABFAA9" w14:textId="77777777" w:rsidR="00A63B35" w:rsidRDefault="00A63B35">
                  <w:pPr>
                    <w:jc w:val="center"/>
                    <w:rPr>
                      <w:rFonts w:ascii="黑体" w:eastAsia="黑体" w:hAnsi="黑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81F3B02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9DB09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8CDE7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3F188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A4092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9CCDC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贾雯雯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48F4A39" w14:textId="77777777" w:rsidR="00A63B35" w:rsidRDefault="00A63B35">
                  <w:pPr>
                    <w:jc w:val="center"/>
                    <w:rPr>
                      <w:rFonts w:ascii="黑体" w:eastAsia="黑体" w:hAnsi="黑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5C731421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278E7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9099A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62BD1C" w14:textId="77777777" w:rsidR="00EA14B9" w:rsidRPr="00A65145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  <w:highlight w:val="yellow"/>
                    </w:rPr>
                  </w:pPr>
                  <w:r>
                    <w:t>A4101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FDAC2B" w14:textId="77777777" w:rsidR="00EA14B9" w:rsidRPr="00A65145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  <w:highlight w:val="yellow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付颖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5BC2D505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EA14B9" w14:paraId="2F8D372B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D824B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06059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1E5D2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A4102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AA935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季慧勤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1E23EBB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刘婷婷</w:t>
                  </w:r>
                </w:p>
              </w:tc>
            </w:tr>
            <w:tr w:rsidR="00EA14B9" w14:paraId="2B52CC4B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8A3F0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A15B5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3A0A5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A4111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67ABC7FB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胡昕玥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423C53F" w14:textId="77777777" w:rsidR="00EA14B9" w:rsidRDefault="00EA14B9">
                  <w:pPr>
                    <w:jc w:val="center"/>
                    <w:rPr>
                      <w:rFonts w:ascii="宋体" w:hAnsi="宋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0E60FD98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741AE3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382E6F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5A4C7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434398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郭玉婷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290217A" w14:textId="77777777" w:rsidR="00EA14B9" w:rsidRDefault="00EA14B9">
                  <w:pPr>
                    <w:widowControl/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749D1E0D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ED7381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74FA0C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A98490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A4122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294F58DD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胡兴露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410D3E0" w14:textId="77777777" w:rsidR="00EA14B9" w:rsidRDefault="00EA14B9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EA14B9" w14:paraId="6F5AF7E4" w14:textId="77777777" w:rsidTr="00EA14B9">
              <w:trPr>
                <w:trHeight w:val="402"/>
              </w:trPr>
              <w:tc>
                <w:tcPr>
                  <w:tcW w:w="9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96C538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18CFC9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E80EB5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28893AE7" w14:textId="77777777" w:rsidR="00EA14B9" w:rsidRDefault="00EA14B9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33A58137" w14:textId="77777777" w:rsidR="00EA14B9" w:rsidRDefault="00EA14B9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</w:tbl>
          <w:p w14:paraId="0FE4C8A9" w14:textId="77777777" w:rsidR="00A63B35" w:rsidRDefault="00A63B35"/>
          <w:tbl>
            <w:tblPr>
              <w:tblW w:w="8080" w:type="dxa"/>
              <w:tblInd w:w="807" w:type="dxa"/>
              <w:tblLayout w:type="fixed"/>
              <w:tblLook w:val="0000" w:firstRow="0" w:lastRow="0" w:firstColumn="0" w:lastColumn="0" w:noHBand="0" w:noVBand="0"/>
            </w:tblPr>
            <w:tblGrid>
              <w:gridCol w:w="992"/>
              <w:gridCol w:w="1134"/>
              <w:gridCol w:w="1418"/>
              <w:gridCol w:w="1701"/>
              <w:gridCol w:w="2835"/>
            </w:tblGrid>
            <w:tr w:rsidR="00A63B35" w14:paraId="66DC0562" w14:textId="77777777">
              <w:trPr>
                <w:trHeight w:val="855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F2C559" w14:textId="77777777" w:rsidR="00A63B35" w:rsidRDefault="00DD05AE">
                  <w:pPr>
                    <w:widowControl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kern w:val="0"/>
                      <w:sz w:val="24"/>
                      <w:szCs w:val="24"/>
                    </w:rPr>
                    <w:lastRenderedPageBreak/>
                    <w:t>公寓区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89CBE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楼宇号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5F942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房间号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3DAC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8AD2E7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24"/>
                      <w:szCs w:val="24"/>
                    </w:rPr>
                    <w:t>统筹人员姓名</w:t>
                  </w:r>
                </w:p>
              </w:tc>
            </w:tr>
            <w:tr w:rsidR="00A63B35" w14:paraId="4E4FBF48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C77A5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ADFBA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B320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A4121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DABE4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岳微</w:t>
                  </w:r>
                  <w:proofErr w:type="gramEnd"/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FC1DF05" w14:textId="77777777" w:rsidR="00A63B35" w:rsidRDefault="00A63B35">
                  <w:pPr>
                    <w:widowControl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  <w:p w14:paraId="1B956BA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陈梦雅</w:t>
                  </w:r>
                </w:p>
              </w:tc>
            </w:tr>
            <w:tr w:rsidR="00A63B35" w14:paraId="42821B8D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6A104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FFA64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9A988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A4131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DA6FB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陈妍芹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0FCEFA3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E97F6B4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7DA2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299DA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2F1E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58098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张文秀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6719618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071122C0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E0250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F8EB3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63570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A4141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0E38B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color w:val="000000"/>
                      <w:kern w:val="0"/>
                      <w:szCs w:val="21"/>
                    </w:rPr>
                    <w:t>邱利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5A21BCC" w14:textId="77777777" w:rsidR="00A63B35" w:rsidRDefault="00A63B35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577C816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6ED7B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竹苑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56A1F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2号楼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9108D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A4142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0D77E7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刘亚昕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7ABD9130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24A03DFD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43D253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E8AE4B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733BB3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B4031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C634A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张添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auto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5DF5A83" w14:textId="77777777" w:rsidR="00A63B35" w:rsidRDefault="00DD05AE">
                  <w:pPr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刘笑羽</w:t>
                  </w:r>
                  <w:proofErr w:type="gramEnd"/>
                </w:p>
              </w:tc>
            </w:tr>
            <w:tr w:rsidR="00A63B35" w14:paraId="6770BA1F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76EA0E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FDD815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574B9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B4032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FA940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暴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婧婧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60E8E2A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3DC8DBAE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A1216F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8C87ED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47587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B4041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92D4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高凌云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0EC215E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0EFDC32B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A07574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C6DBC6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A25B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B4042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B53E16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赵蕗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媛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B1BA7B6" w14:textId="77777777" w:rsidR="00A63B35" w:rsidRDefault="00A63B35">
                  <w:pPr>
                    <w:widowControl/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045DDA1D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4F820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1FC39B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A0054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B4051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F8155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孙田田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D57978D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439A7826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852E81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55C588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87D4D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B4052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FDEFB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宫玉箫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5E0FEC4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5664521C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002692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D45D91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67C2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B4061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A60DB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赵曼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699ACD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24660C93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ED962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D65CF2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8694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B4062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ACDAC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宋晓义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C5217C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张兴彤</w:t>
                  </w:r>
                </w:p>
              </w:tc>
            </w:tr>
            <w:tr w:rsidR="00A63B35" w14:paraId="3A8FA344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FD2590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96EE0F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37B34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B4071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E49D8D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马珊珊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607D1B5D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7D0A5995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77316F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B03EF8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6CB38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B4072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2FBFD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王新月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DE09D97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953819B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1B9E05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9E714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72CC2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B4081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0DA3CA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王靖琦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D51771E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53E5B09A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FEAA0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F8FBBA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DDF54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B4082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183F9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步思明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54BB182" w14:textId="77777777" w:rsidR="00A63B35" w:rsidRDefault="00A63B35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757C49DE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B4DEC3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D29803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1E7545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B4091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5AB29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尹晓哲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02042E99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35C09B0D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AC2E3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8344F9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F9DB5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b/>
                      <w:color w:val="FF0000"/>
                      <w:kern w:val="0"/>
                      <w:szCs w:val="21"/>
                    </w:rPr>
                    <w:t>B4092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61C054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李祎</w:t>
                  </w: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祎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1E1C10E3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</w:p>
              </w:tc>
            </w:tr>
            <w:tr w:rsidR="00A63B35" w14:paraId="0C960FFE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0904BF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07EC67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4FD2B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B4102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1149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杨奕玲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7430BB8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 w:val="30"/>
                      <w:szCs w:val="30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 w:val="30"/>
                      <w:szCs w:val="30"/>
                    </w:rPr>
                    <w:t>闫超</w:t>
                  </w:r>
                </w:p>
              </w:tc>
            </w:tr>
            <w:tr w:rsidR="00A63B35" w14:paraId="47EB32B5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F04BBA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961135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1F1B28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/>
                      <w:kern w:val="0"/>
                      <w:szCs w:val="21"/>
                    </w:rPr>
                    <w:t>B4101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61C5D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刘  洋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41F0A4B3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60370ED8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051D27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C1B03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5249F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BABC2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全新晖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2FD02C0F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00F9AF31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154AD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5A5361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3D849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B4121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151C60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田熠雯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E888F" w14:textId="77777777" w:rsidR="00A63B35" w:rsidRDefault="00A63B35">
                  <w:pPr>
                    <w:widowControl/>
                    <w:jc w:val="left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6F47C282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C2AB18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2A655B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7F046C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t>B4122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D96BD1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proofErr w:type="gramStart"/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王圣营</w:t>
                  </w:r>
                  <w:proofErr w:type="gramEnd"/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14:paraId="3C0A395F" w14:textId="77777777" w:rsidR="00A63B35" w:rsidRDefault="00A63B35">
                  <w:pPr>
                    <w:widowControl/>
                    <w:jc w:val="center"/>
                    <w:rPr>
                      <w:rFonts w:ascii="黑体" w:eastAsia="黑体" w:hAnsi="黑体" w:cs="Arial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A63B35" w14:paraId="014071D0" w14:textId="77777777">
              <w:trPr>
                <w:trHeight w:val="402"/>
              </w:trPr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FDDCA1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杏苑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05D970" w14:textId="77777777" w:rsidR="00A63B35" w:rsidRDefault="00DD05AE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号楼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738C6E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commentRangeStart w:id="4"/>
                  <w:r>
                    <w:rPr>
                      <w:rFonts w:ascii="宋体" w:hAnsi="宋体" w:cs="Arial"/>
                      <w:kern w:val="0"/>
                      <w:szCs w:val="21"/>
                    </w:rPr>
                    <w:t>B4111</w:t>
                  </w:r>
                  <w:commentRangeEnd w:id="4"/>
                  <w:r w:rsidR="0085151E">
                    <w:rPr>
                      <w:rStyle w:val="a5"/>
                    </w:rPr>
                    <w:commentReference w:id="4"/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DF43A2" w14:textId="77777777" w:rsidR="00A63B35" w:rsidRDefault="00DD05AE">
                  <w:pPr>
                    <w:widowControl/>
                    <w:jc w:val="center"/>
                    <w:rPr>
                      <w:rFonts w:ascii="宋体" w:hAnsi="宋体" w:cs="Arial"/>
                      <w:kern w:val="0"/>
                      <w:szCs w:val="21"/>
                    </w:rPr>
                  </w:pPr>
                  <w:r>
                    <w:rPr>
                      <w:rFonts w:ascii="宋体" w:hAnsi="宋体" w:cs="Arial" w:hint="eastAsia"/>
                      <w:kern w:val="0"/>
                      <w:szCs w:val="21"/>
                    </w:rPr>
                    <w:t>杨亮</w:t>
                  </w:r>
                </w:p>
              </w:tc>
              <w:tc>
                <w:tcPr>
                  <w:tcW w:w="2835" w:type="dxa"/>
                  <w:vMerge/>
                  <w:tcBorders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4E32785D" w14:textId="77777777" w:rsidR="00A63B35" w:rsidRDefault="00A63B35">
                  <w:pPr>
                    <w:widowControl/>
                    <w:jc w:val="left"/>
                    <w:rPr>
                      <w:rFonts w:ascii="宋体" w:hAnsi="宋体" w:cs="Arial"/>
                      <w:kern w:val="0"/>
                      <w:sz w:val="32"/>
                      <w:szCs w:val="32"/>
                    </w:rPr>
                  </w:pPr>
                </w:p>
              </w:tc>
            </w:tr>
          </w:tbl>
          <w:p w14:paraId="205AECDD" w14:textId="77777777" w:rsidR="00A63B35" w:rsidRDefault="00A63B35">
            <w:pPr>
              <w:widowControl/>
              <w:rPr>
                <w:rFonts w:ascii="宋体" w:hAnsi="宋体" w:cs="Arial"/>
                <w:kern w:val="0"/>
                <w:szCs w:val="21"/>
              </w:rPr>
            </w:pPr>
          </w:p>
        </w:tc>
      </w:tr>
    </w:tbl>
    <w:p w14:paraId="67F7DB06" w14:textId="77777777" w:rsidR="006518E7" w:rsidRDefault="006518E7" w:rsidP="00D3500F">
      <w:pPr>
        <w:spacing w:beforeLines="150" w:before="468"/>
        <w:rPr>
          <w:rFonts w:ascii="宋体" w:hAnsi="宋体"/>
          <w:sz w:val="32"/>
          <w:szCs w:val="32"/>
        </w:rPr>
      </w:pPr>
      <w:r>
        <w:rPr>
          <w:rStyle w:val="a5"/>
        </w:rPr>
        <w:lastRenderedPageBreak/>
        <w:commentReference w:id="5"/>
      </w:r>
    </w:p>
    <w:p w14:paraId="2A9A5623" w14:textId="77777777" w:rsidR="00A63B35" w:rsidRDefault="00DD05AE" w:rsidP="00D3500F">
      <w:pPr>
        <w:spacing w:beforeLines="150" w:before="468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备注：</w:t>
      </w:r>
    </w:p>
    <w:p w14:paraId="7DE75833" w14:textId="77777777" w:rsidR="00A63B35" w:rsidRDefault="00DD05AE">
      <w:pPr>
        <w:pStyle w:val="1"/>
        <w:numPr>
          <w:ilvl w:val="0"/>
          <w:numId w:val="1"/>
        </w:numPr>
        <w:ind w:left="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由于信息不全，未知靠近楼道宿舍的宿舍号码，</w:t>
      </w:r>
      <w:proofErr w:type="gramStart"/>
      <w:r>
        <w:rPr>
          <w:rFonts w:ascii="宋体" w:hAnsi="宋体" w:hint="eastAsia"/>
          <w:sz w:val="28"/>
          <w:szCs w:val="28"/>
        </w:rPr>
        <w:t>待信息</w:t>
      </w:r>
      <w:proofErr w:type="gramEnd"/>
      <w:r>
        <w:rPr>
          <w:rFonts w:ascii="宋体" w:hAnsi="宋体" w:hint="eastAsia"/>
          <w:sz w:val="28"/>
          <w:szCs w:val="28"/>
        </w:rPr>
        <w:t>齐全后下</w:t>
      </w:r>
      <w:r>
        <w:rPr>
          <w:rFonts w:ascii="宋体" w:hAnsi="宋体" w:hint="eastAsia"/>
          <w:sz w:val="28"/>
          <w:szCs w:val="28"/>
        </w:rPr>
        <w:lastRenderedPageBreak/>
        <w:t>表人员将补入</w:t>
      </w:r>
      <w:r>
        <w:rPr>
          <w:rFonts w:ascii="宋体" w:hAnsi="宋体" w:cs="Arial" w:hint="eastAsia"/>
          <w:kern w:val="0"/>
          <w:sz w:val="28"/>
          <w:szCs w:val="28"/>
        </w:rPr>
        <w:t>楼道入口宿舍加强人员。（红色标记的宿舍为缺席内务整理的人数比较多的宿舍，下表人员可先去这几个宿舍帮忙整理</w:t>
      </w:r>
      <w:r w:rsidR="00EA14B9">
        <w:rPr>
          <w:rFonts w:ascii="宋体" w:hAnsi="宋体" w:cs="Arial"/>
          <w:kern w:val="0"/>
          <w:sz w:val="28"/>
          <w:szCs w:val="28"/>
        </w:rPr>
        <w:t>。未安排到的人员自动补到下面列表当中来）</w:t>
      </w:r>
      <w:bookmarkStart w:id="6" w:name="_GoBack"/>
      <w:bookmarkEnd w:id="6"/>
    </w:p>
    <w:tbl>
      <w:tblPr>
        <w:tblW w:w="8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7"/>
        <w:gridCol w:w="1417"/>
        <w:gridCol w:w="1417"/>
        <w:gridCol w:w="1417"/>
        <w:gridCol w:w="1417"/>
      </w:tblGrid>
      <w:tr w:rsidR="00A63B35" w14:paraId="09F8F571" w14:textId="77777777">
        <w:tc>
          <w:tcPr>
            <w:tcW w:w="1417" w:type="dxa"/>
            <w:vAlign w:val="center"/>
          </w:tcPr>
          <w:p w14:paraId="2F2F946A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周侠羽</w:t>
            </w:r>
            <w:proofErr w:type="gramEnd"/>
          </w:p>
        </w:tc>
        <w:tc>
          <w:tcPr>
            <w:tcW w:w="1417" w:type="dxa"/>
            <w:vAlign w:val="center"/>
          </w:tcPr>
          <w:p w14:paraId="4F5D71F6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刘泽威</w:t>
            </w:r>
            <w:proofErr w:type="gramEnd"/>
          </w:p>
        </w:tc>
        <w:tc>
          <w:tcPr>
            <w:tcW w:w="1417" w:type="dxa"/>
            <w:vAlign w:val="center"/>
          </w:tcPr>
          <w:p w14:paraId="4EE9C0D5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李明枫</w:t>
            </w:r>
          </w:p>
        </w:tc>
        <w:tc>
          <w:tcPr>
            <w:tcW w:w="1417" w:type="dxa"/>
            <w:vAlign w:val="center"/>
          </w:tcPr>
          <w:p w14:paraId="78979CBE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罗国威</w:t>
            </w:r>
          </w:p>
        </w:tc>
        <w:tc>
          <w:tcPr>
            <w:tcW w:w="1417" w:type="dxa"/>
            <w:vAlign w:val="center"/>
          </w:tcPr>
          <w:p w14:paraId="6B651E68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马</w:t>
            </w:r>
            <w:proofErr w:type="gramStart"/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喆</w:t>
            </w:r>
            <w:proofErr w:type="gramEnd"/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明</w:t>
            </w:r>
          </w:p>
        </w:tc>
        <w:tc>
          <w:tcPr>
            <w:tcW w:w="1417" w:type="dxa"/>
            <w:vAlign w:val="center"/>
          </w:tcPr>
          <w:p w14:paraId="214C5F83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褚寿朋</w:t>
            </w:r>
          </w:p>
        </w:tc>
      </w:tr>
      <w:tr w:rsidR="00A63B35" w14:paraId="2787EFA9" w14:textId="77777777">
        <w:tc>
          <w:tcPr>
            <w:tcW w:w="1417" w:type="dxa"/>
            <w:vAlign w:val="center"/>
          </w:tcPr>
          <w:p w14:paraId="2EECA327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赵旭东</w:t>
            </w:r>
          </w:p>
        </w:tc>
        <w:tc>
          <w:tcPr>
            <w:tcW w:w="1417" w:type="dxa"/>
            <w:vAlign w:val="center"/>
          </w:tcPr>
          <w:p w14:paraId="473BE45C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郑天凤</w:t>
            </w:r>
          </w:p>
        </w:tc>
        <w:tc>
          <w:tcPr>
            <w:tcW w:w="1417" w:type="dxa"/>
            <w:vAlign w:val="center"/>
          </w:tcPr>
          <w:p w14:paraId="5FB48B6A" w14:textId="77777777" w:rsidR="00A63B35" w:rsidRDefault="00DD05AE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白晓亚</w:t>
            </w:r>
            <w:proofErr w:type="gramEnd"/>
          </w:p>
        </w:tc>
        <w:tc>
          <w:tcPr>
            <w:tcW w:w="1417" w:type="dxa"/>
            <w:vAlign w:val="center"/>
          </w:tcPr>
          <w:p w14:paraId="2C555439" w14:textId="77777777" w:rsidR="00A63B35" w:rsidRDefault="00DD05A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Arial" w:hint="eastAsia"/>
                <w:kern w:val="0"/>
                <w:sz w:val="28"/>
                <w:szCs w:val="28"/>
              </w:rPr>
              <w:t>赵文轩</w:t>
            </w:r>
          </w:p>
        </w:tc>
        <w:tc>
          <w:tcPr>
            <w:tcW w:w="1417" w:type="dxa"/>
            <w:vAlign w:val="center"/>
          </w:tcPr>
          <w:p w14:paraId="608CEC11" w14:textId="77777777" w:rsidR="00A63B35" w:rsidRDefault="00EA14B9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 w:rsidRPr="00EA14B9">
              <w:rPr>
                <w:rFonts w:ascii="宋体" w:hAnsi="宋体" w:hint="eastAsia"/>
                <w:sz w:val="28"/>
                <w:szCs w:val="28"/>
              </w:rPr>
              <w:t>杨笑寒</w:t>
            </w:r>
            <w:proofErr w:type="gramEnd"/>
          </w:p>
        </w:tc>
        <w:tc>
          <w:tcPr>
            <w:tcW w:w="1417" w:type="dxa"/>
            <w:vAlign w:val="center"/>
          </w:tcPr>
          <w:p w14:paraId="19492E75" w14:textId="77777777" w:rsidR="00A63B35" w:rsidRDefault="00EA14B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EA14B9">
              <w:rPr>
                <w:rFonts w:ascii="宋体" w:hAnsi="宋体" w:hint="eastAsia"/>
                <w:sz w:val="28"/>
                <w:szCs w:val="28"/>
              </w:rPr>
              <w:t>胡惠敏</w:t>
            </w:r>
          </w:p>
        </w:tc>
      </w:tr>
    </w:tbl>
    <w:p w14:paraId="2501DFDE" w14:textId="77777777" w:rsidR="00A63B35" w:rsidRDefault="00DD05AE" w:rsidP="00D3500F">
      <w:pPr>
        <w:pStyle w:val="1"/>
        <w:numPr>
          <w:ilvl w:val="0"/>
          <w:numId w:val="1"/>
        </w:numPr>
        <w:spacing w:beforeLines="50" w:before="156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此次内务整理由郑铎、田凡、陈烨、梁志枫、鲍超莹、石明珠、庞书婧、易莲统筹。</w:t>
      </w:r>
    </w:p>
    <w:p w14:paraId="53F60756" w14:textId="77777777" w:rsidR="00A63B35" w:rsidRDefault="00DD05AE" w:rsidP="00D3500F">
      <w:pPr>
        <w:pStyle w:val="1"/>
        <w:numPr>
          <w:ilvl w:val="0"/>
          <w:numId w:val="1"/>
        </w:numPr>
        <w:spacing w:beforeLines="50" w:before="156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请大家尽快核实排班表的合理性，如有不合理之处以及错误的地方，麻烦大家尽快反馈给</w:t>
      </w:r>
      <w:r w:rsidR="00EA14B9">
        <w:rPr>
          <w:rFonts w:hint="eastAsia"/>
          <w:color w:val="FF0000"/>
          <w:sz w:val="28"/>
          <w:szCs w:val="28"/>
        </w:rPr>
        <w:t>刘泽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15062111230</w:t>
      </w:r>
      <w:r>
        <w:rPr>
          <w:rFonts w:hint="eastAsia"/>
          <w:color w:val="FF0000"/>
          <w:sz w:val="28"/>
          <w:szCs w:val="28"/>
        </w:rPr>
        <w:t>）。不足之处请见谅。请大家多多理解，多多配合，谢谢。</w:t>
      </w:r>
    </w:p>
    <w:p w14:paraId="20845738" w14:textId="77777777" w:rsidR="00A63B35" w:rsidRDefault="006518E7" w:rsidP="00D3500F">
      <w:pPr>
        <w:spacing w:beforeLines="50" w:before="156"/>
        <w:jc w:val="left"/>
        <w:rPr>
          <w:rFonts w:ascii="宋体" w:hAnsi="宋体"/>
          <w:sz w:val="28"/>
          <w:szCs w:val="28"/>
        </w:rPr>
      </w:pPr>
      <w:r>
        <w:rPr>
          <w:rStyle w:val="a5"/>
        </w:rPr>
        <w:commentReference w:id="7"/>
      </w:r>
    </w:p>
    <w:p w14:paraId="1012C52E" w14:textId="77777777" w:rsidR="00A63B35" w:rsidRDefault="00811702" w:rsidP="00D3500F">
      <w:pPr>
        <w:spacing w:beforeLines="50" w:before="156"/>
        <w:jc w:val="left"/>
        <w:rPr>
          <w:rFonts w:ascii="宋体" w:hAnsi="宋体"/>
          <w:sz w:val="28"/>
          <w:szCs w:val="28"/>
        </w:rPr>
      </w:pPr>
      <w:r>
        <w:rPr>
          <w:rStyle w:val="a5"/>
        </w:rPr>
        <w:commentReference w:id="8"/>
      </w:r>
    </w:p>
    <w:p w14:paraId="3B233447" w14:textId="77777777" w:rsidR="00811702" w:rsidRPr="00811702" w:rsidRDefault="00811702" w:rsidP="00FA6DF8">
      <w:pPr>
        <w:spacing w:beforeLines="50" w:before="156"/>
        <w:jc w:val="left"/>
        <w:rPr>
          <w:rFonts w:ascii="宋体" w:hAnsi="宋体"/>
          <w:sz w:val="28"/>
          <w:szCs w:val="28"/>
        </w:rPr>
      </w:pPr>
    </w:p>
    <w:sectPr w:rsidR="00811702" w:rsidRPr="00811702" w:rsidSect="00A63B3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ianfan" w:date="2014-09-09T14:59:00Z" w:initials="t">
    <w:p w14:paraId="6DDDAF3A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为什么</w:t>
      </w:r>
      <w:r>
        <w:rPr>
          <w:rFonts w:hint="eastAsia"/>
        </w:rPr>
        <w:t>B2052</w:t>
      </w:r>
      <w:r>
        <w:rPr>
          <w:rFonts w:hint="eastAsia"/>
        </w:rPr>
        <w:t>放后面，显得很乱，宿舍顺序从头到尾都乱糟糟！！</w:t>
      </w:r>
    </w:p>
  </w:comment>
  <w:comment w:id="1" w:author="tianfan" w:date="2014-09-09T14:52:00Z" w:initials="t">
    <w:p w14:paraId="6C98277F" w14:textId="77777777" w:rsidR="00A55BCE" w:rsidRDefault="00A55BCE">
      <w:pPr>
        <w:pStyle w:val="a6"/>
      </w:pPr>
      <w:r>
        <w:rPr>
          <w:rStyle w:val="a5"/>
        </w:rPr>
        <w:annotationRef/>
      </w:r>
      <w:proofErr w:type="gramStart"/>
      <w:r>
        <w:rPr>
          <w:rFonts w:hint="eastAsia"/>
        </w:rPr>
        <w:t>此处标</w:t>
      </w:r>
      <w:proofErr w:type="gramEnd"/>
      <w:r>
        <w:rPr>
          <w:rFonts w:hint="eastAsia"/>
        </w:rPr>
        <w:t>黄人员，尽可能让其统筹的宿舍在一个楼层，而不是让值班人员跑两个楼层，甚至三个楼层，如果是你跑三个楼层，你不会抱怨吗？做到资源有效分配，而不是一看就发现存在一堆问题。</w:t>
      </w:r>
    </w:p>
  </w:comment>
  <w:comment w:id="2" w:author="tianfan" w:date="2014-09-09T14:46:00Z" w:initials="t">
    <w:p w14:paraId="243034D7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重复，如果是加强宿舍请标明</w:t>
      </w:r>
    </w:p>
  </w:comment>
  <w:comment w:id="3" w:author="tianfan" w:date="2014-09-09T14:47:00Z" w:initials="t">
    <w:p w14:paraId="6867DFC3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再次重复</w:t>
      </w:r>
    </w:p>
  </w:comment>
  <w:comment w:id="4" w:author="tianfan" w:date="2014-09-09T14:53:00Z" w:initials="t">
    <w:p w14:paraId="74003CDD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这是组织部应该有的排版吗？宋体和西文字符双管齐下？</w:t>
      </w:r>
    </w:p>
  </w:comment>
  <w:comment w:id="5" w:author="tianfan" w:date="2014-09-09T14:58:00Z" w:initials="t">
    <w:p w14:paraId="482BE23F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就我看到的，没有心理的杨雨莎，或许还有漏的。如果是人员已经够了，不需要那么多人员，</w:t>
      </w:r>
      <w:r>
        <w:rPr>
          <w:rFonts w:hint="eastAsia"/>
        </w:rPr>
        <w:t>1.</w:t>
      </w:r>
      <w:r>
        <w:rPr>
          <w:rFonts w:hint="eastAsia"/>
        </w:rPr>
        <w:t>请告知不用参与指导内务人员相关原因；</w:t>
      </w:r>
      <w:r>
        <w:rPr>
          <w:rFonts w:hint="eastAsia"/>
        </w:rPr>
        <w:t>2.</w:t>
      </w:r>
      <w:r>
        <w:rPr>
          <w:rFonts w:hint="eastAsia"/>
        </w:rPr>
        <w:t>请注意公平性，防止参与内务整理人员产生不满。</w:t>
      </w:r>
    </w:p>
  </w:comment>
  <w:comment w:id="7" w:author="tianfan" w:date="2014-09-09T15:12:00Z" w:initials="t">
    <w:p w14:paraId="56935D62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组织部把握整个学生会的资源，一份排班关乎整个学生会。再次强调：</w:t>
      </w:r>
      <w:r>
        <w:rPr>
          <w:rFonts w:hint="eastAsia"/>
        </w:rPr>
        <w:t>1.</w:t>
      </w:r>
      <w:r>
        <w:rPr>
          <w:rFonts w:hint="eastAsia"/>
        </w:rPr>
        <w:t>合理性，</w:t>
      </w:r>
      <w:r>
        <w:rPr>
          <w:rFonts w:hint="eastAsia"/>
        </w:rPr>
        <w:t>2.</w:t>
      </w:r>
      <w:r>
        <w:rPr>
          <w:rFonts w:hint="eastAsia"/>
        </w:rPr>
        <w:t>公平性，</w:t>
      </w:r>
      <w:r>
        <w:rPr>
          <w:rFonts w:hint="eastAsia"/>
        </w:rPr>
        <w:t>3.</w:t>
      </w:r>
      <w:r>
        <w:rPr>
          <w:rFonts w:hint="eastAsia"/>
        </w:rPr>
        <w:t>请从值班人员的角度进行分配，即人性化。</w:t>
      </w:r>
    </w:p>
  </w:comment>
  <w:comment w:id="8" w:author="tianfan" w:date="2014-09-09T15:13:00Z" w:initials="t">
    <w:p w14:paraId="6E7251EA" w14:textId="77777777" w:rsidR="00A55BCE" w:rsidRDefault="00A55BC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亲，你们不是部员了，迎新排班有类似的问题，存在严重的资源分配不均现象，但我没有跟你们提出，想当然的以为这</w:t>
      </w:r>
      <w:proofErr w:type="gramStart"/>
      <w:r>
        <w:rPr>
          <w:rFonts w:hint="eastAsia"/>
        </w:rPr>
        <w:t>次必然</w:t>
      </w:r>
      <w:proofErr w:type="gramEnd"/>
      <w:r>
        <w:rPr>
          <w:rFonts w:hint="eastAsia"/>
        </w:rPr>
        <w:t>会做出改进。</w:t>
      </w:r>
    </w:p>
    <w:p w14:paraId="32BD6BA1" w14:textId="77777777" w:rsidR="00A55BCE" w:rsidRDefault="00A55BCE" w:rsidP="00D3500F">
      <w:pPr>
        <w:pStyle w:val="a6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现在此提出问题，与组织部副部共勉。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DDAF3A" w15:done="0"/>
  <w15:commentEx w15:paraId="6C98277F" w15:done="0"/>
  <w15:commentEx w15:paraId="243034D7" w15:done="0"/>
  <w15:commentEx w15:paraId="6867DFC3" w15:done="0"/>
  <w15:commentEx w15:paraId="74003CDD" w15:done="0"/>
  <w15:commentEx w15:paraId="482BE23F" w15:done="0"/>
  <w15:commentEx w15:paraId="56935D62" w15:done="0"/>
  <w15:commentEx w15:paraId="32BD6B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3B7DB" w14:textId="77777777" w:rsidR="003C1EBA" w:rsidRDefault="003C1EBA" w:rsidP="00A63B35">
      <w:r>
        <w:separator/>
      </w:r>
    </w:p>
  </w:endnote>
  <w:endnote w:type="continuationSeparator" w:id="0">
    <w:p w14:paraId="1FE65368" w14:textId="77777777" w:rsidR="003C1EBA" w:rsidRDefault="003C1EBA" w:rsidP="00A6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BA418" w14:textId="77777777" w:rsidR="00A55BCE" w:rsidRDefault="00A55BCE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14B9" w:rsidRPr="00EA14B9">
      <w:rPr>
        <w:noProof/>
        <w:lang w:val="zh-CN"/>
      </w:rPr>
      <w:t>6</w:t>
    </w:r>
    <w:r>
      <w:rPr>
        <w:lang w:val="zh-CN"/>
      </w:rPr>
      <w:fldChar w:fldCharType="end"/>
    </w:r>
  </w:p>
  <w:p w14:paraId="4E82F267" w14:textId="77777777" w:rsidR="00A55BCE" w:rsidRDefault="00A55BC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CE591" w14:textId="77777777" w:rsidR="003C1EBA" w:rsidRDefault="003C1EBA" w:rsidP="00A63B35">
      <w:r>
        <w:separator/>
      </w:r>
    </w:p>
  </w:footnote>
  <w:footnote w:type="continuationSeparator" w:id="0">
    <w:p w14:paraId="2177735A" w14:textId="77777777" w:rsidR="003C1EBA" w:rsidRDefault="003C1EBA" w:rsidP="00A63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3596"/>
    <w:multiLevelType w:val="multilevel"/>
    <w:tmpl w:val="7055359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3B35"/>
    <w:rsid w:val="00346410"/>
    <w:rsid w:val="003C1EBA"/>
    <w:rsid w:val="004C422B"/>
    <w:rsid w:val="006518E7"/>
    <w:rsid w:val="00811702"/>
    <w:rsid w:val="0085151E"/>
    <w:rsid w:val="00A55BCE"/>
    <w:rsid w:val="00A63B35"/>
    <w:rsid w:val="00A65145"/>
    <w:rsid w:val="00D3500F"/>
    <w:rsid w:val="00DA260D"/>
    <w:rsid w:val="00DD05AE"/>
    <w:rsid w:val="00EA14B9"/>
    <w:rsid w:val="00F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821AA88"/>
  <w15:docId w15:val="{DE13D5D4-6300-4650-A303-5BE68C39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B35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3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3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63B35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A63B3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63B35"/>
    <w:rPr>
      <w:sz w:val="18"/>
      <w:szCs w:val="18"/>
    </w:rPr>
  </w:style>
  <w:style w:type="character" w:styleId="a5">
    <w:name w:val="annotation reference"/>
    <w:basedOn w:val="a0"/>
    <w:semiHidden/>
    <w:unhideWhenUsed/>
    <w:rsid w:val="00A65145"/>
    <w:rPr>
      <w:sz w:val="21"/>
      <w:szCs w:val="21"/>
    </w:rPr>
  </w:style>
  <w:style w:type="paragraph" w:styleId="a6">
    <w:name w:val="annotation text"/>
    <w:basedOn w:val="a"/>
    <w:link w:val="Char1"/>
    <w:semiHidden/>
    <w:unhideWhenUsed/>
    <w:rsid w:val="00A65145"/>
    <w:pPr>
      <w:jc w:val="left"/>
    </w:pPr>
  </w:style>
  <w:style w:type="character" w:customStyle="1" w:styleId="Char1">
    <w:name w:val="批注文字 Char"/>
    <w:basedOn w:val="a0"/>
    <w:link w:val="a6"/>
    <w:semiHidden/>
    <w:rsid w:val="00A65145"/>
    <w:rPr>
      <w:rFonts w:ascii="Calibri" w:hAnsi="Calibri" w:cs="黑体"/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semiHidden/>
    <w:unhideWhenUsed/>
    <w:rsid w:val="00A65145"/>
    <w:rPr>
      <w:b/>
      <w:bCs/>
    </w:rPr>
  </w:style>
  <w:style w:type="character" w:customStyle="1" w:styleId="Char2">
    <w:name w:val="批注主题 Char"/>
    <w:basedOn w:val="Char1"/>
    <w:link w:val="a7"/>
    <w:semiHidden/>
    <w:rsid w:val="00A65145"/>
    <w:rPr>
      <w:rFonts w:ascii="Calibri" w:hAnsi="Calibri" w:cs="黑体"/>
      <w:b/>
      <w:bCs/>
      <w:kern w:val="2"/>
      <w:sz w:val="21"/>
      <w:szCs w:val="22"/>
    </w:rPr>
  </w:style>
  <w:style w:type="paragraph" w:styleId="a8">
    <w:name w:val="Balloon Text"/>
    <w:basedOn w:val="a"/>
    <w:link w:val="Char3"/>
    <w:semiHidden/>
    <w:unhideWhenUsed/>
    <w:rsid w:val="00A65145"/>
    <w:rPr>
      <w:sz w:val="18"/>
      <w:szCs w:val="18"/>
    </w:rPr>
  </w:style>
  <w:style w:type="character" w:customStyle="1" w:styleId="Char3">
    <w:name w:val="批注框文本 Char"/>
    <w:basedOn w:val="a0"/>
    <w:link w:val="a8"/>
    <w:semiHidden/>
    <w:rsid w:val="00A65145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F6BCC1-2EB4-4C1B-82B4-220EEEE5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管理学院团委学生会帮助新生打扫宿舍分配表</dc:title>
  <dc:creator>Microsoft</dc:creator>
  <cp:lastModifiedBy>liang</cp:lastModifiedBy>
  <cp:revision>6</cp:revision>
  <dcterms:created xsi:type="dcterms:W3CDTF">2014-09-09T07:03:00Z</dcterms:created>
  <dcterms:modified xsi:type="dcterms:W3CDTF">2014-09-09T09:00:00Z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