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705"/>
        <w:tblW w:w="0" w:type="auto"/>
        <w:tblLook w:val="04A0" w:firstRow="1" w:lastRow="0" w:firstColumn="1" w:lastColumn="0" w:noHBand="0" w:noVBand="1"/>
      </w:tblPr>
      <w:tblGrid>
        <w:gridCol w:w="2909"/>
      </w:tblGrid>
      <w:tr w:rsidR="000D7758" w:rsidRPr="009F56B1" w:rsidTr="000D7758">
        <w:trPr>
          <w:trHeight w:val="290"/>
        </w:trPr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9F56B1" w:rsidRPr="009F56B1" w:rsidRDefault="009F56B1" w:rsidP="009F56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56B1">
              <w:rPr>
                <w:rFonts w:ascii="Arial" w:hAnsi="Arial" w:cs="Arial"/>
                <w:b/>
                <w:sz w:val="24"/>
                <w:szCs w:val="24"/>
              </w:rPr>
              <w:t>Main</w:t>
            </w:r>
          </w:p>
        </w:tc>
      </w:tr>
      <w:tr w:rsidR="009F56B1" w:rsidRPr="009F56B1" w:rsidTr="000D7758">
        <w:trPr>
          <w:trHeight w:val="290"/>
        </w:trPr>
        <w:tc>
          <w:tcPr>
            <w:tcW w:w="2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F56B1" w:rsidRPr="009F56B1" w:rsidRDefault="009F56B1" w:rsidP="009F5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main(String[] args)</w:t>
            </w:r>
          </w:p>
        </w:tc>
      </w:tr>
    </w:tbl>
    <w:tbl>
      <w:tblPr>
        <w:tblStyle w:val="TableGrid"/>
        <w:tblpPr w:leftFromText="180" w:rightFromText="180" w:vertAnchor="page" w:horzAnchor="page" w:tblpX="5995" w:tblpY="720"/>
        <w:tblW w:w="0" w:type="auto"/>
        <w:tblLook w:val="04A0" w:firstRow="1" w:lastRow="0" w:firstColumn="1" w:lastColumn="0" w:noHBand="0" w:noVBand="1"/>
      </w:tblPr>
      <w:tblGrid>
        <w:gridCol w:w="7503"/>
      </w:tblGrid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0C0C" w:rsidRPr="009F56B1" w:rsidRDefault="00E00C0C" w:rsidP="00E00C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Router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00C0C" w:rsidRPr="009F56B1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Router(String hostname, int port)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onOpen(WebSocket conn, ClientHandshake handshake)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onClose(WebSocket conn, int code, String reason, boolean remote)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onError(WebSocket conn, Exception ex)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onMessage(Websocket conn, String message)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setRoom(Websocket conn, Client client, Room room)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getRoom(Location location)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broadcast(Post post)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HashMap&lt;WebSocket, Client&gt; clients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HashMap&lt;Client, Room&gt; rooms</w:t>
            </w:r>
          </w:p>
        </w:tc>
      </w:tr>
    </w:tbl>
    <w:tbl>
      <w:tblPr>
        <w:tblStyle w:val="TableGrid"/>
        <w:tblpPr w:leftFromText="180" w:rightFromText="180" w:vertAnchor="page" w:horzAnchor="page" w:tblpX="17599" w:tblpY="687"/>
        <w:tblW w:w="0" w:type="auto"/>
        <w:tblLook w:val="04A0" w:firstRow="1" w:lastRow="0" w:firstColumn="1" w:lastColumn="0" w:noHBand="0" w:noVBand="1"/>
      </w:tblPr>
      <w:tblGrid>
        <w:gridCol w:w="4922"/>
      </w:tblGrid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0C0C" w:rsidRPr="009F56B1" w:rsidRDefault="00E00C0C" w:rsidP="00E00C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00C0C" w:rsidRPr="009F56B1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generateToken()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isValid()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getLocation()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getName()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getToken()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setName()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setLocation(Location location)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validName(String name)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validNames(String names)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 location</w:t>
            </w:r>
          </w:p>
        </w:tc>
      </w:tr>
      <w:tr w:rsidR="00E00C0C" w:rsidRPr="009F56B1" w:rsidTr="00E00C0C">
        <w:trPr>
          <w:trHeight w:val="316"/>
        </w:trPr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 token</w:t>
            </w:r>
          </w:p>
        </w:tc>
      </w:tr>
    </w:tbl>
    <w:tbl>
      <w:tblPr>
        <w:tblStyle w:val="TableGrid"/>
        <w:tblpPr w:leftFromText="180" w:rightFromText="180" w:vertAnchor="page" w:horzAnchor="page" w:tblpX="4605" w:tblpY="6698"/>
        <w:tblW w:w="0" w:type="auto"/>
        <w:tblLook w:val="04A0" w:firstRow="1" w:lastRow="0" w:firstColumn="1" w:lastColumn="0" w:noHBand="0" w:noVBand="1"/>
      </w:tblPr>
      <w:tblGrid>
        <w:gridCol w:w="7503"/>
      </w:tblGrid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0C0C" w:rsidRPr="009F56B1" w:rsidRDefault="00E00C0C" w:rsidP="00E00C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Room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00C0C" w:rsidRPr="009F56B1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Router(String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Location centre, double radius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0C" w:rsidRPr="009F56B1" w:rsidTr="00E00C0C">
        <w:trPr>
          <w:trHeight w:val="316"/>
        </w:trPr>
        <w:tc>
          <w:tcPr>
            <w:tcW w:w="7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00C0C" w:rsidRDefault="00E00C0C" w:rsidP="00E00C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1535" w:rsidRPr="009F56B1" w:rsidRDefault="001D488F" w:rsidP="009F56B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1D2D2" wp14:editId="7F91886B">
                <wp:simplePos x="0" y="0"/>
                <wp:positionH relativeFrom="column">
                  <wp:posOffset>15587330</wp:posOffset>
                </wp:positionH>
                <wp:positionV relativeFrom="paragraph">
                  <wp:posOffset>2137144</wp:posOffset>
                </wp:positionV>
                <wp:extent cx="45085" cy="1913255"/>
                <wp:effectExtent l="38100" t="0" r="545465" b="86995"/>
                <wp:wrapNone/>
                <wp:docPr id="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13255"/>
                        </a:xfrm>
                        <a:prstGeom prst="curvedConnector3">
                          <a:avLst>
                            <a:gd name="adj1" fmla="val 12656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AB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7" o:spid="_x0000_s1026" type="#_x0000_t38" style="position:absolute;margin-left:1227.35pt;margin-top:168.3pt;width:3.55pt;height:15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" adj="273376" strokecolor="black [3213]" strokeweight="1pt">
                <v:stroke endarrow="block" joinstyle="miter"/>
              </v:shape>
            </w:pict>
          </mc:Fallback>
        </mc:AlternateContent>
      </w:r>
    </w:p>
    <w:sectPr w:rsidR="00451535" w:rsidRPr="009F56B1" w:rsidSect="000D7758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B1"/>
    <w:rsid w:val="000D7758"/>
    <w:rsid w:val="001D488F"/>
    <w:rsid w:val="00451535"/>
    <w:rsid w:val="009F56B1"/>
    <w:rsid w:val="00E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DC014-ED63-44A9-B2E1-A63B7A3B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2015-10-22T23:46:00Z</dcterms:created>
  <dcterms:modified xsi:type="dcterms:W3CDTF">2015-10-23T00:24:00Z</dcterms:modified>
</cp:coreProperties>
</file>