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8CF"/>
  <w:body>
    <w:p w:rsidR="00935C16" w:rsidRDefault="00203D84">
      <w:r>
        <w:t>Actor-critic.</w:t>
      </w:r>
    </w:p>
    <w:p w:rsidR="00AB7D80" w:rsidRDefault="00AB7D80">
      <w:r>
        <w:t>Centralized Q function.</w:t>
      </w:r>
      <w:r w:rsidR="00B52B9D">
        <w:t xml:space="preserve"> (infer policy)</w:t>
      </w:r>
    </w:p>
    <w:p w:rsidR="00883E07" w:rsidRDefault="00883E07" w:rsidP="00883E07">
      <w:r>
        <w:rPr>
          <w:rFonts w:hint="eastAsia"/>
        </w:rPr>
        <w:t>Policy E</w:t>
      </w:r>
      <w:r>
        <w:t>nsembles.</w:t>
      </w:r>
    </w:p>
    <w:p w:rsidR="00203D84" w:rsidRDefault="00203D84"/>
    <w:p w:rsidR="00007FA3" w:rsidRDefault="00816E8D">
      <w:r>
        <w:t>U</w:t>
      </w:r>
      <w:r w:rsidR="00007FA3">
        <w:t xml:space="preserve">se </w:t>
      </w:r>
      <w:r w:rsidR="00007FA3">
        <w:rPr>
          <w:rFonts w:hint="eastAsia"/>
        </w:rPr>
        <w:t>counter</w:t>
      </w:r>
      <w:r w:rsidR="00007FA3">
        <w:t>factual baseline</w:t>
      </w:r>
      <w:r>
        <w:t>: Actor not only follow global re</w:t>
      </w:r>
      <w:bookmarkStart w:id="0" w:name="_GoBack"/>
      <w:bookmarkEnd w:id="0"/>
      <w:r>
        <w:t>ward</w:t>
      </w:r>
      <w:r w:rsidR="0094308A">
        <w:t>, but also take into account agent’s own contribution.</w:t>
      </w:r>
    </w:p>
    <w:p w:rsidR="00007FA3" w:rsidRDefault="00007FA3"/>
    <w:p w:rsidR="00883E07" w:rsidRPr="00883E07" w:rsidRDefault="00883E07">
      <w:r>
        <w:t>L</w:t>
      </w:r>
      <w:r w:rsidRPr="0080030A">
        <w:t>ocal reward</w:t>
      </w:r>
      <w:r>
        <w:t xml:space="preserve">, top-K list. </w:t>
      </w:r>
    </w:p>
    <w:p w:rsidR="00AB7D80" w:rsidRDefault="00AB7D80">
      <w:r>
        <w:rPr>
          <w:rFonts w:hint="eastAsia"/>
        </w:rPr>
        <w:t>Grouping.</w:t>
      </w:r>
    </w:p>
    <w:p w:rsidR="00203D84" w:rsidRDefault="00203D84"/>
    <w:p w:rsidR="00203D84" w:rsidRDefault="00203D84"/>
    <w:p w:rsidR="00203D84" w:rsidRDefault="00203D84">
      <w:r>
        <w:rPr>
          <w:rFonts w:hint="eastAsia"/>
        </w:rPr>
        <w:t>Network</w:t>
      </w:r>
    </w:p>
    <w:p w:rsidR="00203D84" w:rsidRDefault="00203D84" w:rsidP="00203D84">
      <w:r>
        <w:t>Bi-directional RNN.</w:t>
      </w:r>
    </w:p>
    <w:p w:rsidR="00203D84" w:rsidRDefault="00203D84" w:rsidP="00203D84">
      <w:r>
        <w:t>Share parameters.</w:t>
      </w:r>
    </w:p>
    <w:p w:rsidR="00203D84" w:rsidRPr="00203D84" w:rsidRDefault="00203D84"/>
    <w:sectPr w:rsidR="00203D84" w:rsidRPr="0020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0D4" w:rsidRDefault="006870D4" w:rsidP="00203D84">
      <w:r>
        <w:separator/>
      </w:r>
    </w:p>
  </w:endnote>
  <w:endnote w:type="continuationSeparator" w:id="0">
    <w:p w:rsidR="006870D4" w:rsidRDefault="006870D4" w:rsidP="0020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0D4" w:rsidRDefault="006870D4" w:rsidP="00203D84">
      <w:r>
        <w:separator/>
      </w:r>
    </w:p>
  </w:footnote>
  <w:footnote w:type="continuationSeparator" w:id="0">
    <w:p w:rsidR="006870D4" w:rsidRDefault="006870D4" w:rsidP="0020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ce8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5B"/>
    <w:rsid w:val="00007FA3"/>
    <w:rsid w:val="00034C91"/>
    <w:rsid w:val="00203D84"/>
    <w:rsid w:val="00577F5B"/>
    <w:rsid w:val="006611C6"/>
    <w:rsid w:val="006870D4"/>
    <w:rsid w:val="00711BC0"/>
    <w:rsid w:val="007C7C5A"/>
    <w:rsid w:val="00816E8D"/>
    <w:rsid w:val="00883E07"/>
    <w:rsid w:val="00935C16"/>
    <w:rsid w:val="0094308A"/>
    <w:rsid w:val="00994CB9"/>
    <w:rsid w:val="00AB7D80"/>
    <w:rsid w:val="00B52B9D"/>
    <w:rsid w:val="00D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8cf"/>
    </o:shapedefaults>
    <o:shapelayout v:ext="edit">
      <o:idmap v:ext="edit" data="1"/>
    </o:shapelayout>
  </w:shapeDefaults>
  <w:decimalSymbol w:val="."/>
  <w:listSeparator w:val=","/>
  <w15:chartTrackingRefBased/>
  <w15:docId w15:val="{6AAF0627-0576-4703-81E8-BDB47D8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13</cp:revision>
  <dcterms:created xsi:type="dcterms:W3CDTF">2017-06-26T18:17:00Z</dcterms:created>
  <dcterms:modified xsi:type="dcterms:W3CDTF">2017-06-26T22:47:00Z</dcterms:modified>
</cp:coreProperties>
</file>