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CE8CF"/>
  <w:body>
    <w:p>
      <w:pPr>
        <w:numPr>
          <w:ilvl w:val="0"/>
          <w:numId w:val="1"/>
        </w:numPr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Framework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Actor-critic or DQN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"https://www.zhihu.com/question/49787932"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https://www.zhihu.com/question/49787932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Centralised training: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Solve non-stationarity.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Drawback</w:t>
      </w:r>
    </w:p>
    <w:p>
      <w:pPr/>
      <w:r>
        <w:rPr>
          <w:rFonts w:hint="eastAsia"/>
          <w:lang w:val="en-US" w:eastAsia="zh-CN"/>
        </w:rPr>
        <w:t>O</w:t>
      </w:r>
      <w:r>
        <w:t>ne agent learns a useful policy, but a second agent is discouraged from learning because its</w:t>
      </w:r>
      <w:r>
        <w:rPr>
          <w:rFonts w:hint="eastAsia"/>
        </w:rPr>
        <w:t xml:space="preserve"> </w:t>
      </w:r>
      <w:r>
        <w:t>exploration would hinder the first agent and lead to worse team reward.</w:t>
      </w:r>
      <w:r>
        <w:rPr>
          <w:rFonts w:hint="eastAsia"/>
          <w:lang w:val="en-US" w:eastAsia="zh-CN"/>
        </w:rPr>
        <w:t xml:space="preserve"> (one agent </w:t>
      </w:r>
      <w:bookmarkStart w:id="0" w:name="_GoBack"/>
      <w:bookmarkEnd w:id="0"/>
      <w:r>
        <w:rPr>
          <w:rFonts w:hint="eastAsia"/>
          <w:lang w:val="en-US" w:eastAsia="zh-CN"/>
        </w:rPr>
        <w:t>premature)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Global reward &amp; Local reward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ounter</w:t>
      </w:r>
      <w:r>
        <w:t>factual baseline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new advantage function.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Motivation: </w:t>
      </w:r>
      <w:r>
        <w:t>Actor not only follow global reward, but also take into account agent’s own contribution.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Value-Decomposition Networks: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Only receive joint reward, learn individual Q-function automatically through network.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Motivation: reward shaping is difficult and not precise.</w:t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Top-K</w:t>
      </w:r>
    </w:p>
    <w:p>
      <w:pPr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Collaboration &amp; Competition</w:t>
      </w:r>
    </w:p>
    <w:p>
      <w:pPr>
        <w:rPr>
          <w:rFonts w:hint="eastAsia"/>
          <w:lang w:val="en-US" w:eastAsia="zh-CN"/>
        </w:rPr>
      </w:pPr>
      <w:r>
        <w:t>Bi-directional RNN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dependency of our agents are built upon the internal layers, rather than directly from the actions.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Grouping (based on geometry):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Capture intra-group behavior.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Multi-task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Policy E</w:t>
      </w:r>
      <w:r>
        <w:t>nsembles.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Continual learning.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Dec-POMDP MT-MARL: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each agent and each task, learn its specialised DRQN. Then, use these DRQN to collect data. Finally, supervised learning on these data to learn a unified network.</w:t>
      </w:r>
    </w:p>
    <w:p>
      <w:pPr>
        <w:rPr>
          <w:rFonts w:hint="eastAsia"/>
          <w:lang w:val="en-US" w:eastAsia="zh-CN"/>
        </w:rPr>
      </w:pPr>
    </w:p>
    <w:p>
      <w:pPr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9840818">
    <w:nsid w:val="5965C132"/>
    <w:multiLevelType w:val="singleLevel"/>
    <w:tmpl w:val="5965C132"/>
    <w:lvl w:ilvl="0" w:tentative="1">
      <w:start w:val="1"/>
      <w:numFmt w:val="decimal"/>
      <w:suff w:val="space"/>
      <w:lvlText w:val="%1."/>
      <w:lvlJc w:val="left"/>
    </w:lvl>
  </w:abstractNum>
  <w:num w:numId="1">
    <w:abstractNumId w:val="14998408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FA3"/>
    <w:rsid w:val="00034C91"/>
    <w:rsid w:val="00203D84"/>
    <w:rsid w:val="00577F5B"/>
    <w:rsid w:val="006611C6"/>
    <w:rsid w:val="006870D4"/>
    <w:rsid w:val="00711BC0"/>
    <w:rsid w:val="007C7C5A"/>
    <w:rsid w:val="00816E8D"/>
    <w:rsid w:val="00883E07"/>
    <w:rsid w:val="00935C16"/>
    <w:rsid w:val="0094308A"/>
    <w:rsid w:val="00994CB9"/>
    <w:rsid w:val="00AB7D80"/>
    <w:rsid w:val="00B52B9D"/>
    <w:rsid w:val="00DF21E4"/>
    <w:rsid w:val="02064A2F"/>
    <w:rsid w:val="02BE79DB"/>
    <w:rsid w:val="04D56130"/>
    <w:rsid w:val="05DE7520"/>
    <w:rsid w:val="086E411E"/>
    <w:rsid w:val="0A9B3350"/>
    <w:rsid w:val="0B715A94"/>
    <w:rsid w:val="0FC21C11"/>
    <w:rsid w:val="10124D5E"/>
    <w:rsid w:val="10CE5341"/>
    <w:rsid w:val="14937539"/>
    <w:rsid w:val="15C0127B"/>
    <w:rsid w:val="16824BFA"/>
    <w:rsid w:val="179C0279"/>
    <w:rsid w:val="19833970"/>
    <w:rsid w:val="1A0C201D"/>
    <w:rsid w:val="212D3DD0"/>
    <w:rsid w:val="215E5125"/>
    <w:rsid w:val="268602DD"/>
    <w:rsid w:val="276448B0"/>
    <w:rsid w:val="2B571AF2"/>
    <w:rsid w:val="2C5B37B0"/>
    <w:rsid w:val="2D14608A"/>
    <w:rsid w:val="2DA41BD4"/>
    <w:rsid w:val="32D37268"/>
    <w:rsid w:val="353F0BF6"/>
    <w:rsid w:val="35650DC9"/>
    <w:rsid w:val="3CC90594"/>
    <w:rsid w:val="3D2072A6"/>
    <w:rsid w:val="41AC2058"/>
    <w:rsid w:val="41CC2AC6"/>
    <w:rsid w:val="4C926C66"/>
    <w:rsid w:val="4D1D4EB1"/>
    <w:rsid w:val="4E9D035E"/>
    <w:rsid w:val="513F0DBB"/>
    <w:rsid w:val="52DF433A"/>
    <w:rsid w:val="549679B7"/>
    <w:rsid w:val="56C24632"/>
    <w:rsid w:val="58BF5F0C"/>
    <w:rsid w:val="58DF2BF9"/>
    <w:rsid w:val="591961B8"/>
    <w:rsid w:val="5E46052E"/>
    <w:rsid w:val="5F4A52AA"/>
    <w:rsid w:val="5F633F8F"/>
    <w:rsid w:val="6764515A"/>
    <w:rsid w:val="68570D01"/>
    <w:rsid w:val="68960310"/>
    <w:rsid w:val="69F953DD"/>
    <w:rsid w:val="6B56760D"/>
    <w:rsid w:val="6B6B522B"/>
    <w:rsid w:val="71A22597"/>
    <w:rsid w:val="74C774C8"/>
    <w:rsid w:val="7A5B3A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237</Characters>
  <Lines>1</Lines>
  <Paragraphs>1</Paragraphs>
  <TotalTime>0</TotalTime>
  <ScaleCrop>false</ScaleCrop>
  <LinksUpToDate>false</LinksUpToDate>
  <CharactersWithSpaces>277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2017-06-26T18:17:00Z</dcterms:created>
  <dc:creator>Z君</dc:creator>
  <cp:lastModifiedBy>scarletwang</cp:lastModifiedBy>
  <dcterms:modified xsi:type="dcterms:W3CDTF">2017-07-12T07:04:06Z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